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E723" w14:textId="45229C78" w:rsidR="00766ECF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B37C57">
        <w:rPr>
          <w:sz w:val="36"/>
          <w:szCs w:val="36"/>
        </w:rPr>
        <w:t>First</w:t>
      </w:r>
      <w:proofErr w:type="gramEnd"/>
      <w:r w:rsidRPr="00B37C57">
        <w:rPr>
          <w:sz w:val="36"/>
          <w:szCs w:val="36"/>
        </w:rPr>
        <w:t xml:space="preserve"> we have to create new repository</w:t>
      </w:r>
    </w:p>
    <w:p w14:paraId="57556231" w14:textId="2E46ADBC" w:rsidR="00B37C57" w:rsidRDefault="00B37C57">
      <w:pPr>
        <w:rPr>
          <w:sz w:val="36"/>
          <w:szCs w:val="36"/>
        </w:rPr>
      </w:pP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0E4D92FC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B37C57" w:rsidRPr="00B3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766ECF"/>
    <w:rsid w:val="00B37C57"/>
    <w:rsid w:val="00BB1F0D"/>
    <w:rsid w:val="00C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3</cp:revision>
  <dcterms:created xsi:type="dcterms:W3CDTF">2021-04-07T07:19:00Z</dcterms:created>
  <dcterms:modified xsi:type="dcterms:W3CDTF">2021-04-07T07:24:00Z</dcterms:modified>
</cp:coreProperties>
</file>