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–Use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Ecommerce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-- 1.1 Select all columns and all rows from the products table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products;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0" cy="13620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-- 1.2 Select the name, email, and phone number of all customers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Customer_name, Email, Phone_no FROM customers;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67100" cy="971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-- 1.3 Select the Product_name and Price, ordered by Price (descending)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Product_name, Price FROM products ORDER BY Price DESC;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00250" cy="1390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-- 2.1 Find all orders that are currently 'pending'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Order_id, Order_date, Quantity FROM orders WHERE Order_status = 'pending';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52550" cy="771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-- 2.2 Find products that are low in stock (Stock &lt; 20) AND cost more than $100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Product_name, Price, Stock FROM products WHERE Stock &lt; 20 AND Price &gt; 100.00;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00225" cy="6286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-- 2.3 Find customers whose name starts with 'A' OR whose address is in 'CityB'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Customer_name, Address FROM customers WHERE Customer_name LIKE 'A%' OR Address LIKE '%CityB%';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43150" cy="790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-- 2.4 Find payments made between October 1st and October 5th, 2023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Payment_id, Payment_date, Amount FROM payments WHERE Payment_date BETWEEN '2023-10-01' AND '2023-10-05';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09725" cy="91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-- 3.1 Get the 3 cheapest products, ordered by price (ascending)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Product_name, Price FROM products ORDER BY Price ASC LIMIT 3;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09775" cy="990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-- 3.2 Find the details of the most recent order placed (using Order_date)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orders ORDER BY Order_date DESC LIMIT 1;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85975" cy="638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-- 3.3 Find the details of the oldest completed payment, limited to 1 result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payments WHERE Payment_status = 'completed' ORDER BY Payment_date ASC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1;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62325" cy="609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