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3B6F83" w14:textId="77777777" w:rsidR="003A5208" w:rsidRPr="00CC1644" w:rsidRDefault="004C114C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d837w1x6w0rp" w:colFirst="0" w:colLast="0"/>
      <w:bookmarkEnd w:id="0"/>
      <w:r w:rsidRPr="00CC1644">
        <w:rPr>
          <w:rFonts w:ascii="Times New Roman" w:hAnsi="Times New Roman" w:cs="Times New Roman"/>
          <w:b/>
          <w:sz w:val="30"/>
          <w:szCs w:val="30"/>
        </w:rPr>
        <w:t>Functional &amp; Performance Testing Template</w:t>
      </w:r>
    </w:p>
    <w:p w14:paraId="2931DB3E" w14:textId="77777777" w:rsidR="003A5208" w:rsidRPr="00CC1644" w:rsidRDefault="004C114C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CC1644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14:paraId="78B4AD84" w14:textId="77777777" w:rsidR="003A5208" w:rsidRPr="00CC1644" w:rsidRDefault="003A5208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5208" w:rsidRPr="00CC1644" w14:paraId="0E3BF49B" w14:textId="77777777">
        <w:tc>
          <w:tcPr>
            <w:tcW w:w="4508" w:type="dxa"/>
          </w:tcPr>
          <w:p w14:paraId="4671928B" w14:textId="77777777" w:rsidR="003A5208" w:rsidRPr="00CC1644" w:rsidRDefault="004C114C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0E0FC66D" w14:textId="73997E12" w:rsidR="003A5208" w:rsidRPr="00CC1644" w:rsidRDefault="003804F6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31 March</w:t>
            </w: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3A5208" w:rsidRPr="00CC1644" w14:paraId="12329048" w14:textId="77777777">
        <w:tc>
          <w:tcPr>
            <w:tcW w:w="4508" w:type="dxa"/>
          </w:tcPr>
          <w:p w14:paraId="2D2389D8" w14:textId="77777777" w:rsidR="003A5208" w:rsidRPr="00CC1644" w:rsidRDefault="004C114C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476BEB66" w14:textId="7ED08A3B" w:rsidR="003A5208" w:rsidRPr="00CC1644" w:rsidRDefault="004C114C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4C114C">
              <w:rPr>
                <w:rFonts w:ascii="Times New Roman" w:eastAsia="Calibri" w:hAnsi="Times New Roman" w:cs="Times New Roman"/>
                <w:sz w:val="30"/>
                <w:szCs w:val="30"/>
              </w:rPr>
              <w:t>SWTID-2026-4160</w:t>
            </w:r>
            <w:bookmarkStart w:id="1" w:name="_GoBack"/>
            <w:bookmarkEnd w:id="1"/>
          </w:p>
        </w:tc>
      </w:tr>
      <w:tr w:rsidR="003A5208" w:rsidRPr="00CC1644" w14:paraId="6B9FD400" w14:textId="77777777">
        <w:tc>
          <w:tcPr>
            <w:tcW w:w="4508" w:type="dxa"/>
          </w:tcPr>
          <w:p w14:paraId="38D5E709" w14:textId="77777777" w:rsidR="003A5208" w:rsidRPr="00CC1644" w:rsidRDefault="004C114C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010D05B0" w14:textId="216BBF26" w:rsidR="003A5208" w:rsidRPr="00CC1644" w:rsidRDefault="004C114C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4C114C">
              <w:rPr>
                <w:rFonts w:ascii="Times New Roman" w:eastAsia="Calibri" w:hAnsi="Times New Roman" w:cs="Times New Roman"/>
                <w:sz w:val="30"/>
                <w:szCs w:val="30"/>
              </w:rPr>
              <w:t>Smart Library Request Workflow</w:t>
            </w:r>
          </w:p>
        </w:tc>
      </w:tr>
      <w:tr w:rsidR="003A5208" w:rsidRPr="00CC1644" w14:paraId="4592714B" w14:textId="77777777">
        <w:tc>
          <w:tcPr>
            <w:tcW w:w="4508" w:type="dxa"/>
          </w:tcPr>
          <w:p w14:paraId="6D950480" w14:textId="77777777" w:rsidR="003A5208" w:rsidRPr="00CC1644" w:rsidRDefault="004C114C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08DA9BAA" w14:textId="77777777" w:rsidR="003A5208" w:rsidRPr="00CC1644" w:rsidRDefault="003A5208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</w:p>
        </w:tc>
      </w:tr>
    </w:tbl>
    <w:p w14:paraId="1E112E5A" w14:textId="77777777"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p w14:paraId="142BFFF3" w14:textId="77777777" w:rsidR="003A5208" w:rsidRDefault="004C114C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0"/>
          <w:szCs w:val="30"/>
        </w:rPr>
      </w:pPr>
      <w:bookmarkStart w:id="2" w:name="_35ti2rx0yahx" w:colFirst="0" w:colLast="0"/>
      <w:bookmarkEnd w:id="2"/>
      <w:r w:rsidRPr="00CC1644">
        <w:rPr>
          <w:rFonts w:ascii="Times New Roman" w:hAnsi="Times New Roman" w:cs="Times New Roman"/>
          <w:b/>
          <w:sz w:val="30"/>
          <w:szCs w:val="30"/>
        </w:rPr>
        <w:t>Test Scenarios &amp; Results</w:t>
      </w:r>
    </w:p>
    <w:p w14:paraId="7FE0E902" w14:textId="77777777" w:rsidR="00CC1644" w:rsidRPr="00CC1644" w:rsidRDefault="00CC1644" w:rsidP="00CC1644"/>
    <w:p w14:paraId="2260BA3C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FT-01: Text Input Validation (Employee Name, Job Role, etc.)</w:t>
      </w:r>
    </w:p>
    <w:p w14:paraId="177EB2BE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3D5431F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sz w:val="30"/>
          <w:szCs w:val="30"/>
          <w:lang w:val="en-IN"/>
        </w:rPr>
        <w:t>Test Steps: Enter both valid and invalid text in input fields (e.g., numbers in name field, empty input).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Expected Result: Valid inputs should be accepted, and invalid inputs should show error messages.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Actual Result: System accepts valid inputs and displays error messages for invalid entries.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Result: Pass</w:t>
      </w:r>
    </w:p>
    <w:p w14:paraId="577CE65C" w14:textId="7C42195A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D9E390D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FT-02: Number Input Validation (Salary, Age, Experience)</w:t>
      </w:r>
    </w:p>
    <w:p w14:paraId="5F1F0291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9FF9B8F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Enter numbers within valid range and also out-of-range values.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Valid numbers should be accepted, and invalid values should show errors.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correctly validates inputs and restricts invalid values.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0DFFB643" w14:textId="0ED37E58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E29C535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1692A6B0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1FD54E86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25FFDEBD" w14:textId="1311757F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FT-03: Data Processing / Report Generation</w:t>
      </w:r>
    </w:p>
    <w:p w14:paraId="33170724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410CD8D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Enter employee details and generate reports.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generate accurate reports based on input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Reports are generated correctly with accurate employee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73AA92B4" w14:textId="3DE7AF6F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71CB0696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FT-04: Database Connection Check</w:t>
      </w:r>
    </w:p>
    <w:p w14:paraId="791F3240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14C8AACC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Perform operations like add, update, and delete employee records.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successfully connect to the database and perform operations.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Database operations are executed successfully without errors.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714D02C9" w14:textId="6F8E372D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3270DF71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PT-01: Response Time Test</w:t>
      </w:r>
    </w:p>
    <w:p w14:paraId="3C870C7E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2F38C6CC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Measure time taken for system response (e.g., loading dashboard, saving data).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Response time should be under 3 seconds.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responds within 1–2 seconds.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302F444C" w14:textId="3996F6FE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05BD654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PT-02: System Load Test</w:t>
      </w:r>
    </w:p>
    <w:p w14:paraId="568BB3A6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E3A0943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Perform multiple operations simultaneously (e.g., multiple users accessing system).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handle load without slowing down.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lastRenderedPageBreak/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performs efficiently with minimal delay.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3824AC0" w14:textId="36279463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087A6186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PT-03: File Upload / Data Load Test</w:t>
      </w:r>
    </w:p>
    <w:p w14:paraId="3838F796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59FC06E1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Upload multiple employee records or bulk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process data smoothly without crashing.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Data upload and processing completed successfully.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34A0BE3B" w14:textId="2774741B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15AEA4C5" w14:textId="14E1982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 xml:space="preserve"> :</w:t>
      </w:r>
    </w:p>
    <w:p w14:paraId="2D7F8F77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7F3CA0B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sz w:val="30"/>
          <w:szCs w:val="30"/>
          <w:lang w:val="en-IN"/>
        </w:rPr>
        <w:t>All functional and performance test cases passed successfully. The system is stable, efficient, and performs well under normal and moderate load conditions.</w:t>
      </w:r>
    </w:p>
    <w:p w14:paraId="0FCF813F" w14:textId="77777777"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p w14:paraId="269E032A" w14:textId="77777777"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sectPr w:rsidR="003A5208" w:rsidRPr="00CC16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208"/>
    <w:rsid w:val="001E47DD"/>
    <w:rsid w:val="003804F6"/>
    <w:rsid w:val="003A5208"/>
    <w:rsid w:val="00444B5E"/>
    <w:rsid w:val="004C114C"/>
    <w:rsid w:val="00CC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077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Rengaraj</cp:lastModifiedBy>
  <cp:revision>2</cp:revision>
  <dcterms:created xsi:type="dcterms:W3CDTF">2026-04-05T10:25:00Z</dcterms:created>
  <dcterms:modified xsi:type="dcterms:W3CDTF">2026-04-05T10:25:00Z</dcterms:modified>
</cp:coreProperties>
</file>