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59BC2C" w14:textId="6B7877A2" w:rsidR="004360B1" w:rsidRPr="000235EC" w:rsidRDefault="00572532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235EC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2594CB9D" w14:textId="77777777" w:rsidR="004360B1" w:rsidRPr="000235EC" w:rsidRDefault="00572532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235EC">
        <w:rPr>
          <w:rFonts w:ascii="Times New Roman" w:hAnsi="Times New Roman" w:cs="Times New Roman"/>
          <w:b/>
          <w:sz w:val="30"/>
          <w:szCs w:val="30"/>
        </w:rPr>
        <w:t>Problem – Solution Fit Template</w:t>
      </w:r>
    </w:p>
    <w:p w14:paraId="5854019A" w14:textId="77777777" w:rsidR="004360B1" w:rsidRPr="000235EC" w:rsidRDefault="004360B1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0235EC" w14:paraId="59EA490E" w14:textId="77777777">
        <w:tc>
          <w:tcPr>
            <w:tcW w:w="4508" w:type="dxa"/>
          </w:tcPr>
          <w:p w14:paraId="29CE5A4C" w14:textId="77777777" w:rsidR="004360B1" w:rsidRPr="000235EC" w:rsidRDefault="0057253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14:paraId="6C6AD7EB" w14:textId="0B4A3045" w:rsidR="004360B1" w:rsidRPr="000235EC" w:rsidRDefault="003C213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02</w:t>
            </w:r>
            <w:r w:rsidR="00CD4BE3" w:rsidRPr="000235EC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="00CD4BE3" w:rsidRPr="000235EC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4360B1" w:rsidRPr="000235EC" w14:paraId="7890E6B7" w14:textId="77777777">
        <w:tc>
          <w:tcPr>
            <w:tcW w:w="4508" w:type="dxa"/>
          </w:tcPr>
          <w:p w14:paraId="0C019381" w14:textId="77777777" w:rsidR="004360B1" w:rsidRPr="000235EC" w:rsidRDefault="0057253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14:paraId="3384612E" w14:textId="690997C6" w:rsidR="004360B1" w:rsidRPr="000235EC" w:rsidRDefault="0057253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72532">
              <w:rPr>
                <w:rFonts w:ascii="Times New Roman" w:hAnsi="Times New Roman" w:cs="Times New Roman"/>
                <w:sz w:val="30"/>
                <w:szCs w:val="30"/>
              </w:rPr>
              <w:t>SWTID-2026-4160</w:t>
            </w:r>
            <w:bookmarkStart w:id="0" w:name="_GoBack"/>
            <w:bookmarkEnd w:id="0"/>
          </w:p>
        </w:tc>
      </w:tr>
      <w:tr w:rsidR="004360B1" w:rsidRPr="000235EC" w14:paraId="51E034FC" w14:textId="77777777">
        <w:tc>
          <w:tcPr>
            <w:tcW w:w="4508" w:type="dxa"/>
          </w:tcPr>
          <w:p w14:paraId="69F005D8" w14:textId="77777777" w:rsidR="004360B1" w:rsidRPr="000235EC" w:rsidRDefault="0057253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14:paraId="381D29FA" w14:textId="397D9A18" w:rsidR="004360B1" w:rsidRPr="000235EC" w:rsidRDefault="0057253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57253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Smart Library Request Workflow</w:t>
            </w:r>
          </w:p>
        </w:tc>
      </w:tr>
      <w:tr w:rsidR="004360B1" w:rsidRPr="000235EC" w14:paraId="22167E14" w14:textId="77777777">
        <w:tc>
          <w:tcPr>
            <w:tcW w:w="4508" w:type="dxa"/>
          </w:tcPr>
          <w:p w14:paraId="215D873C" w14:textId="77777777" w:rsidR="004360B1" w:rsidRPr="000235EC" w:rsidRDefault="0057253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4360B1" w:rsidRPr="000235EC" w:rsidRDefault="0057253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53EF8A59" w14:textId="77777777" w:rsidR="004360B1" w:rsidRPr="000235EC" w:rsidRDefault="004360B1">
      <w:pPr>
        <w:rPr>
          <w:rFonts w:ascii="Times New Roman" w:hAnsi="Times New Roman" w:cs="Times New Roman"/>
          <w:b/>
          <w:sz w:val="30"/>
          <w:szCs w:val="30"/>
        </w:rPr>
      </w:pPr>
    </w:p>
    <w:p w14:paraId="5EDBAF40" w14:textId="77777777" w:rsid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</w:p>
    <w:p w14:paraId="3F4C408D" w14:textId="668FEFC5" w:rsidR="000235EC" w:rsidRPr="000235EC" w:rsidRDefault="000235EC" w:rsidP="000235E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Problem Statement :</w:t>
      </w:r>
    </w:p>
    <w:p w14:paraId="6B5537FD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>Organizations face difficulties in managing employee data manually.</w:t>
      </w: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br/>
        <w:t>Common issues include:</w:t>
      </w:r>
    </w:p>
    <w:p w14:paraId="3F51CBC9" w14:textId="77777777" w:rsidR="000235EC" w:rsidRPr="000235EC" w:rsidRDefault="000235EC" w:rsidP="000235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Time-consuming data entry and updates </w:t>
      </w:r>
    </w:p>
    <w:p w14:paraId="4003C6FF" w14:textId="77777777" w:rsidR="000235EC" w:rsidRPr="000235EC" w:rsidRDefault="000235EC" w:rsidP="000235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Errors in maintaining employee records </w:t>
      </w:r>
    </w:p>
    <w:p w14:paraId="6BF5EA78" w14:textId="77777777" w:rsidR="000235EC" w:rsidRPr="000235EC" w:rsidRDefault="000235EC" w:rsidP="000235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Difficulty in accessing and retrieving information </w:t>
      </w:r>
    </w:p>
    <w:p w14:paraId="5430E285" w14:textId="77777777" w:rsidR="000235EC" w:rsidRPr="000235EC" w:rsidRDefault="000235EC" w:rsidP="000235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Lack of proper data security and backup </w:t>
      </w:r>
    </w:p>
    <w:p w14:paraId="726EFBEE" w14:textId="15B0A56D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14:paraId="26C3BDB8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2. Target Customers</w:t>
      </w:r>
    </w:p>
    <w:p w14:paraId="3E51F0D2" w14:textId="77777777" w:rsidR="000235EC" w:rsidRPr="000235EC" w:rsidRDefault="000235EC" w:rsidP="000235E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HR Managers </w:t>
      </w:r>
    </w:p>
    <w:p w14:paraId="68906BDF" w14:textId="77777777" w:rsidR="000235EC" w:rsidRPr="000235EC" w:rsidRDefault="000235EC" w:rsidP="000235E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Company Administrators </w:t>
      </w:r>
    </w:p>
    <w:p w14:paraId="07874413" w14:textId="77777777" w:rsidR="000235EC" w:rsidRPr="000235EC" w:rsidRDefault="000235EC" w:rsidP="000235E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Employees in organizations </w:t>
      </w:r>
    </w:p>
    <w:p w14:paraId="6B4B3C41" w14:textId="34C70DDB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14:paraId="40538206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3. Customer Problems (Pain Points)</w:t>
      </w:r>
    </w:p>
    <w:p w14:paraId="5EAFF61F" w14:textId="77777777" w:rsidR="000235EC" w:rsidRPr="000235EC" w:rsidRDefault="000235EC" w:rsidP="000235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Manual paperwork leads to inefficiency </w:t>
      </w:r>
    </w:p>
    <w:p w14:paraId="1F81EA37" w14:textId="77777777" w:rsidR="000235EC" w:rsidRPr="000235EC" w:rsidRDefault="000235EC" w:rsidP="000235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Data duplication and inconsistency </w:t>
      </w:r>
    </w:p>
    <w:p w14:paraId="5603097C" w14:textId="77777777" w:rsidR="000235EC" w:rsidRPr="000235EC" w:rsidRDefault="000235EC" w:rsidP="000235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Difficulty in tracking employee details </w:t>
      </w:r>
    </w:p>
    <w:p w14:paraId="4D8FBB27" w14:textId="77777777" w:rsidR="000235EC" w:rsidRPr="000235EC" w:rsidRDefault="000235EC" w:rsidP="000235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Delay in report generation </w:t>
      </w:r>
    </w:p>
    <w:p w14:paraId="1E0BB098" w14:textId="77777777" w:rsidR="000235EC" w:rsidRPr="000235EC" w:rsidRDefault="000235EC" w:rsidP="000235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Risk of data loss </w:t>
      </w:r>
    </w:p>
    <w:p w14:paraId="41828080" w14:textId="38AB8B1C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14:paraId="2F2236A0" w14:textId="77777777" w:rsid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</w:p>
    <w:p w14:paraId="1218E1AB" w14:textId="5F960D00" w:rsid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</w:p>
    <w:p w14:paraId="46887AB4" w14:textId="7BB60CE0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4. Existing Solutions</w:t>
      </w:r>
    </w:p>
    <w:p w14:paraId="7CD81AD0" w14:textId="77777777" w:rsidR="000235EC" w:rsidRPr="000235EC" w:rsidRDefault="000235EC" w:rsidP="000235E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Manual record keeping (files, Excel sheets) </w:t>
      </w:r>
    </w:p>
    <w:p w14:paraId="09898C16" w14:textId="77777777" w:rsidR="000235EC" w:rsidRPr="000235EC" w:rsidRDefault="000235EC" w:rsidP="000235E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Basic database systems with limited features </w:t>
      </w:r>
    </w:p>
    <w:p w14:paraId="7CCFD878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Limitations:</w:t>
      </w:r>
    </w:p>
    <w:p w14:paraId="4CB06170" w14:textId="77777777" w:rsidR="000235EC" w:rsidRPr="000235EC" w:rsidRDefault="000235EC" w:rsidP="000235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Not automated </w:t>
      </w:r>
    </w:p>
    <w:p w14:paraId="2596EA9E" w14:textId="77777777" w:rsidR="000235EC" w:rsidRPr="000235EC" w:rsidRDefault="000235EC" w:rsidP="000235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Lack of security </w:t>
      </w:r>
    </w:p>
    <w:p w14:paraId="29B37C94" w14:textId="77777777" w:rsidR="000235EC" w:rsidRPr="000235EC" w:rsidRDefault="000235EC" w:rsidP="000235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Not user-friendly </w:t>
      </w:r>
    </w:p>
    <w:p w14:paraId="65BEF0B0" w14:textId="77777777" w:rsidR="000235EC" w:rsidRPr="000235EC" w:rsidRDefault="000235EC" w:rsidP="000235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Limited scalability </w:t>
      </w:r>
    </w:p>
    <w:p w14:paraId="69246F3E" w14:textId="280494E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14:paraId="35CC9F86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5. Proposed Solution</w:t>
      </w:r>
    </w:p>
    <w:p w14:paraId="0610B724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An </w:t>
      </w: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Automated Employee Data Management System</w:t>
      </w: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 that:</w:t>
      </w:r>
    </w:p>
    <w:p w14:paraId="4A4EA34A" w14:textId="77777777" w:rsidR="000235EC" w:rsidRPr="000235EC" w:rsidRDefault="000235EC" w:rsidP="000235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Stores employee data digitally </w:t>
      </w:r>
    </w:p>
    <w:p w14:paraId="45DB2519" w14:textId="77777777" w:rsidR="000235EC" w:rsidRPr="000235EC" w:rsidRDefault="000235EC" w:rsidP="000235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Provides secure login and authentication </w:t>
      </w:r>
    </w:p>
    <w:p w14:paraId="032B1A69" w14:textId="77777777" w:rsidR="000235EC" w:rsidRPr="000235EC" w:rsidRDefault="000235EC" w:rsidP="000235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Allows easy updating and retrieval of records </w:t>
      </w:r>
    </w:p>
    <w:p w14:paraId="27A0D7F5" w14:textId="77777777" w:rsidR="000235EC" w:rsidRPr="000235EC" w:rsidRDefault="000235EC" w:rsidP="000235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Generates reports instantly </w:t>
      </w:r>
    </w:p>
    <w:p w14:paraId="6089931E" w14:textId="77777777" w:rsidR="000235EC" w:rsidRPr="000235EC" w:rsidRDefault="000235EC" w:rsidP="000235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Ensures data backup and security </w:t>
      </w:r>
    </w:p>
    <w:p w14:paraId="18DDD0D3" w14:textId="52D132B1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14:paraId="10A0E9D9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6. Problem–Solution Fit</w:t>
      </w:r>
    </w:p>
    <w:p w14:paraId="0837F058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>The proposed solution effectively addresses customer problems by:</w:t>
      </w:r>
    </w:p>
    <w:p w14:paraId="650C1085" w14:textId="77777777" w:rsidR="000235EC" w:rsidRPr="000235EC" w:rsidRDefault="000235EC" w:rsidP="000235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Reducing manual effort through automation </w:t>
      </w:r>
    </w:p>
    <w:p w14:paraId="1AE2B322" w14:textId="77777777" w:rsidR="000235EC" w:rsidRPr="000235EC" w:rsidRDefault="000235EC" w:rsidP="000235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Improving accuracy of data </w:t>
      </w:r>
    </w:p>
    <w:p w14:paraId="05FED9A6" w14:textId="77777777" w:rsidR="000235EC" w:rsidRPr="000235EC" w:rsidRDefault="000235EC" w:rsidP="000235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Providing quick access to employee information </w:t>
      </w:r>
    </w:p>
    <w:p w14:paraId="1CF074EC" w14:textId="77777777" w:rsidR="000235EC" w:rsidRPr="000235EC" w:rsidRDefault="000235EC" w:rsidP="000235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Enhancing security using authentication and encryption </w:t>
      </w:r>
    </w:p>
    <w:p w14:paraId="4FC23D60" w14:textId="77777777" w:rsidR="000235EC" w:rsidRPr="000235EC" w:rsidRDefault="000235EC" w:rsidP="000235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Saving time and increasing productivity </w:t>
      </w:r>
    </w:p>
    <w:p w14:paraId="69B97C31" w14:textId="3E9282CC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14:paraId="79062624" w14:textId="77777777" w:rsid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</w:p>
    <w:p w14:paraId="0BDE485C" w14:textId="099A218F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7. Benefits</w:t>
      </w:r>
    </w:p>
    <w:p w14:paraId="698A9BC1" w14:textId="77777777" w:rsidR="000235EC" w:rsidRPr="000235EC" w:rsidRDefault="000235EC" w:rsidP="000235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Faster operations </w:t>
      </w:r>
    </w:p>
    <w:p w14:paraId="05862D02" w14:textId="77777777" w:rsidR="000235EC" w:rsidRPr="000235EC" w:rsidRDefault="000235EC" w:rsidP="000235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Improved data management </w:t>
      </w:r>
    </w:p>
    <w:p w14:paraId="07795CCD" w14:textId="77777777" w:rsidR="000235EC" w:rsidRPr="000235EC" w:rsidRDefault="000235EC" w:rsidP="000235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Better decision-making through reports </w:t>
      </w:r>
    </w:p>
    <w:p w14:paraId="55E9EB5B" w14:textId="37B111EA" w:rsidR="000235EC" w:rsidRPr="000235EC" w:rsidRDefault="000235EC" w:rsidP="000235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>High user satisfaction</w:t>
      </w:r>
    </w:p>
    <w:p w14:paraId="09F6D575" w14:textId="77777777" w:rsidR="000235EC" w:rsidRPr="000235EC" w:rsidRDefault="000235EC" w:rsidP="000235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Scalable for future growth </w:t>
      </w:r>
    </w:p>
    <w:p w14:paraId="5D67A359" w14:textId="1F090903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14:paraId="6BF26FDC" w14:textId="65B04E19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proofErr w:type="gramStart"/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Conclusion</w:t>
      </w:r>
      <w:r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 xml:space="preserve"> :</w:t>
      </w:r>
      <w:proofErr w:type="gramEnd"/>
    </w:p>
    <w:p w14:paraId="4EBA45A7" w14:textId="77777777"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>The solution aligns well with the customer’s needs and solves key problems efficiently. This ensures better adoption and usability of the system.</w:t>
      </w:r>
    </w:p>
    <w:p w14:paraId="1C9683D8" w14:textId="1401DFE7" w:rsidR="004360B1" w:rsidRDefault="004360B1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54FFE01-53A9-4404-95CA-5B9931A2597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A7A3C6A-85E8-4DFB-9E85-5FB24D9D9E01}"/>
    <w:embedBold r:id="rId3" w:fontKey="{CE40AF3E-0A93-4E61-A34F-6A954A2F402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65AB0CF-B1A5-42F4-9DDC-7DBD63543D26}"/>
    <w:embedItalic r:id="rId5" w:fontKey="{5BDDA769-E2BD-4447-9E21-275AD95B30E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E8E9C3A2-FB85-4039-947F-76B550BE5A0E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7" w:fontKey="{D8A6C3F4-1F79-4AAF-8651-54E73F1FD5E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17DAB"/>
    <w:multiLevelType w:val="multilevel"/>
    <w:tmpl w:val="944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1CC6F98"/>
    <w:multiLevelType w:val="multilevel"/>
    <w:tmpl w:val="DA8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FA472C"/>
    <w:multiLevelType w:val="multilevel"/>
    <w:tmpl w:val="2AEE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2C745B"/>
    <w:multiLevelType w:val="multilevel"/>
    <w:tmpl w:val="310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CF0403"/>
    <w:multiLevelType w:val="multilevel"/>
    <w:tmpl w:val="4136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A45377"/>
    <w:multiLevelType w:val="multilevel"/>
    <w:tmpl w:val="8DD4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4779F0"/>
    <w:multiLevelType w:val="multilevel"/>
    <w:tmpl w:val="915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B32DCB"/>
    <w:multiLevelType w:val="multilevel"/>
    <w:tmpl w:val="FC1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752B53"/>
    <w:multiLevelType w:val="multilevel"/>
    <w:tmpl w:val="907C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7029F9"/>
    <w:multiLevelType w:val="multilevel"/>
    <w:tmpl w:val="CCBA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862378"/>
    <w:multiLevelType w:val="multilevel"/>
    <w:tmpl w:val="B940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A118A7"/>
    <w:multiLevelType w:val="multilevel"/>
    <w:tmpl w:val="F5E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6D32BC"/>
    <w:multiLevelType w:val="multilevel"/>
    <w:tmpl w:val="1F4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207117"/>
    <w:multiLevelType w:val="multilevel"/>
    <w:tmpl w:val="7C5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BF7F14"/>
    <w:multiLevelType w:val="multilevel"/>
    <w:tmpl w:val="0BE4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895510"/>
    <w:multiLevelType w:val="multilevel"/>
    <w:tmpl w:val="11B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080254"/>
    <w:multiLevelType w:val="hybridMultilevel"/>
    <w:tmpl w:val="616245F6"/>
    <w:lvl w:ilvl="0" w:tplc="18245C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"/>
  </w:num>
  <w:num w:numId="3">
    <w:abstractNumId w:val="7"/>
  </w:num>
  <w:num w:numId="4">
    <w:abstractNumId w:val="17"/>
  </w:num>
  <w:num w:numId="5">
    <w:abstractNumId w:val="0"/>
  </w:num>
  <w:num w:numId="6">
    <w:abstractNumId w:val="8"/>
  </w:num>
  <w:num w:numId="7">
    <w:abstractNumId w:val="15"/>
  </w:num>
  <w:num w:numId="8">
    <w:abstractNumId w:val="9"/>
  </w:num>
  <w:num w:numId="9">
    <w:abstractNumId w:val="14"/>
  </w:num>
  <w:num w:numId="10">
    <w:abstractNumId w:val="12"/>
  </w:num>
  <w:num w:numId="11">
    <w:abstractNumId w:val="10"/>
  </w:num>
  <w:num w:numId="12">
    <w:abstractNumId w:val="13"/>
  </w:num>
  <w:num w:numId="13">
    <w:abstractNumId w:val="11"/>
  </w:num>
  <w:num w:numId="14">
    <w:abstractNumId w:val="6"/>
  </w:num>
  <w:num w:numId="15">
    <w:abstractNumId w:val="5"/>
  </w:num>
  <w:num w:numId="16">
    <w:abstractNumId w:val="2"/>
  </w:num>
  <w:num w:numId="17">
    <w:abstractNumId w:val="3"/>
  </w:num>
  <w:num w:numId="18">
    <w:abstractNumId w:val="4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0235EC"/>
    <w:rsid w:val="003C2133"/>
    <w:rsid w:val="004360B1"/>
    <w:rsid w:val="00572532"/>
    <w:rsid w:val="005902FC"/>
    <w:rsid w:val="00864C13"/>
    <w:rsid w:val="00A33440"/>
    <w:rsid w:val="00B51DA2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Rengaraj</cp:lastModifiedBy>
  <cp:revision>2</cp:revision>
  <cp:lastPrinted>2025-02-15T04:32:00Z</cp:lastPrinted>
  <dcterms:created xsi:type="dcterms:W3CDTF">2026-04-05T10:31:00Z</dcterms:created>
  <dcterms:modified xsi:type="dcterms:W3CDTF">2026-04-05T10:31:00Z</dcterms:modified>
</cp:coreProperties>
</file>