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8E398C" w14:textId="77777777" w:rsidR="00573AF3" w:rsidRPr="00DA3BD0" w:rsidRDefault="0003051C">
      <w:pPr>
        <w:spacing w:line="259" w:lineRule="auto"/>
        <w:jc w:val="center"/>
        <w:rPr>
          <w:rFonts w:ascii="Times New Roman" w:eastAsia="Calibri" w:hAnsi="Times New Roman" w:cs="Times New Roman"/>
          <w:bCs/>
          <w:sz w:val="30"/>
          <w:szCs w:val="30"/>
        </w:rPr>
      </w:pPr>
      <w:r w:rsidRPr="00DA3BD0">
        <w:rPr>
          <w:rFonts w:ascii="Times New Roman" w:eastAsia="Calibri" w:hAnsi="Times New Roman" w:cs="Times New Roman"/>
          <w:bCs/>
          <w:sz w:val="30"/>
          <w:szCs w:val="30"/>
        </w:rPr>
        <w:t>Project Development Phase</w:t>
      </w:r>
    </w:p>
    <w:p w14:paraId="62428B45" w14:textId="77777777" w:rsidR="00573AF3" w:rsidRPr="00DA3BD0" w:rsidRDefault="0003051C">
      <w:pPr>
        <w:spacing w:line="259" w:lineRule="auto"/>
        <w:jc w:val="center"/>
        <w:rPr>
          <w:rFonts w:ascii="Times New Roman" w:eastAsia="Calibri" w:hAnsi="Times New Roman" w:cs="Times New Roman"/>
          <w:bCs/>
          <w:sz w:val="30"/>
          <w:szCs w:val="30"/>
        </w:rPr>
      </w:pPr>
      <w:r w:rsidRPr="00DA3BD0">
        <w:rPr>
          <w:rFonts w:ascii="Times New Roman" w:eastAsia="Calibri" w:hAnsi="Times New Roman" w:cs="Times New Roman"/>
          <w:bCs/>
          <w:sz w:val="30"/>
          <w:szCs w:val="30"/>
        </w:rPr>
        <w:t>Performance Test</w:t>
      </w:r>
    </w:p>
    <w:p w14:paraId="2DE5C6FC" w14:textId="77777777" w:rsidR="00573AF3" w:rsidRPr="00DA3BD0" w:rsidRDefault="00573AF3">
      <w:pPr>
        <w:spacing w:line="259" w:lineRule="auto"/>
        <w:jc w:val="center"/>
        <w:rPr>
          <w:rFonts w:ascii="Times New Roman" w:eastAsia="Calibri" w:hAnsi="Times New Roman" w:cs="Times New Roman"/>
          <w:bCs/>
          <w:sz w:val="30"/>
          <w:szCs w:val="30"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AF3" w:rsidRPr="00DA3BD0" w14:paraId="011F6996" w14:textId="77777777">
        <w:tc>
          <w:tcPr>
            <w:tcW w:w="4508" w:type="dxa"/>
          </w:tcPr>
          <w:p w14:paraId="630F811E" w14:textId="77777777" w:rsidR="00573AF3" w:rsidRPr="00DA3BD0" w:rsidRDefault="0003051C">
            <w:pP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</w:pPr>
            <w:r w:rsidRPr="00DA3BD0"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64D9585A" w14:textId="2C6E0BCA" w:rsidR="00573AF3" w:rsidRPr="00DA3BD0" w:rsidRDefault="00047501">
            <w:pP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>05</w:t>
            </w:r>
            <w:r w:rsidRPr="00DA3BD0"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>April</w:t>
            </w:r>
            <w:r w:rsidRPr="00DA3BD0"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 xml:space="preserve"> 202</w:t>
            </w:r>
            <w: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>6</w:t>
            </w:r>
          </w:p>
        </w:tc>
      </w:tr>
      <w:tr w:rsidR="00573AF3" w:rsidRPr="00DA3BD0" w14:paraId="1EACF0FA" w14:textId="77777777">
        <w:tc>
          <w:tcPr>
            <w:tcW w:w="4508" w:type="dxa"/>
          </w:tcPr>
          <w:p w14:paraId="2D2260C2" w14:textId="77777777" w:rsidR="00573AF3" w:rsidRPr="00DA3BD0" w:rsidRDefault="0003051C">
            <w:pP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</w:pPr>
            <w:r w:rsidRPr="00DA3BD0"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1AE6ADF9" w14:textId="2E6C189C" w:rsidR="00573AF3" w:rsidRPr="00DA3BD0" w:rsidRDefault="0003051C">
            <w:pP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</w:pPr>
            <w:r w:rsidRPr="0003051C"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>SWTID-2026-4160</w:t>
            </w:r>
          </w:p>
        </w:tc>
      </w:tr>
      <w:tr w:rsidR="00573AF3" w:rsidRPr="00DA3BD0" w14:paraId="7B63129E" w14:textId="77777777">
        <w:tc>
          <w:tcPr>
            <w:tcW w:w="4508" w:type="dxa"/>
          </w:tcPr>
          <w:p w14:paraId="6BA57BE6" w14:textId="77777777" w:rsidR="00573AF3" w:rsidRPr="00DA3BD0" w:rsidRDefault="0003051C">
            <w:pP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</w:pPr>
            <w:r w:rsidRPr="00DA3BD0"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468F1D47" w14:textId="09C40C40" w:rsidR="00573AF3" w:rsidRPr="00DA3BD0" w:rsidRDefault="0003051C">
            <w:pP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</w:pPr>
            <w:r w:rsidRPr="0003051C"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>Smart Library Request Workflow</w:t>
            </w:r>
          </w:p>
        </w:tc>
      </w:tr>
      <w:tr w:rsidR="00573AF3" w:rsidRPr="00DA3BD0" w14:paraId="3B88CCF3" w14:textId="77777777">
        <w:tc>
          <w:tcPr>
            <w:tcW w:w="4508" w:type="dxa"/>
          </w:tcPr>
          <w:p w14:paraId="22CE31D5" w14:textId="77777777" w:rsidR="00573AF3" w:rsidRPr="00DA3BD0" w:rsidRDefault="0003051C">
            <w:pP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</w:pPr>
            <w:r w:rsidRPr="00DA3BD0"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5B5A8AB9" w14:textId="77777777" w:rsidR="00573AF3" w:rsidRPr="00DA3BD0" w:rsidRDefault="00573AF3">
            <w:pPr>
              <w:rPr>
                <w:rFonts w:ascii="Times New Roman" w:eastAsia="Calibri" w:hAnsi="Times New Roman" w:cs="Times New Roman"/>
                <w:bCs/>
                <w:sz w:val="30"/>
                <w:szCs w:val="30"/>
              </w:rPr>
            </w:pPr>
          </w:p>
        </w:tc>
      </w:tr>
    </w:tbl>
    <w:p w14:paraId="7A9AD140" w14:textId="77777777" w:rsidR="0003051C" w:rsidRDefault="0003051C" w:rsidP="0003051C">
      <w:pPr>
        <w:pStyle w:val="Heading1"/>
      </w:pPr>
      <w:r>
        <w:rPr>
          <w:rStyle w:val="Strong"/>
          <w:b w:val="0"/>
          <w:bCs w:val="0"/>
        </w:rPr>
        <w:t>Model Performance Testing – Smart Library System</w:t>
      </w:r>
    </w:p>
    <w:p w14:paraId="205A7F5C" w14:textId="77777777" w:rsidR="0003051C" w:rsidRDefault="0003051C" w:rsidP="0003051C">
      <w:r>
        <w:pict w14:anchorId="6B2C90CF">
          <v:rect id="_x0000_i1025" style="width:0;height:1.5pt" o:hralign="center" o:hrstd="t" o:hr="t" fillcolor="#a0a0a0" stroked="f"/>
        </w:pict>
      </w:r>
    </w:p>
    <w:p w14:paraId="4AD4B0AE" w14:textId="77777777" w:rsidR="0003051C" w:rsidRDefault="0003051C" w:rsidP="0003051C">
      <w:pPr>
        <w:pStyle w:val="Heading2"/>
      </w:pPr>
      <w:r>
        <w:rPr>
          <w:rStyle w:val="Strong"/>
          <w:b w:val="0"/>
          <w:bCs w:val="0"/>
        </w:rPr>
        <w:t>1. Data Rendered</w:t>
      </w:r>
    </w:p>
    <w:p w14:paraId="5C8AEF42" w14:textId="77777777" w:rsidR="0003051C" w:rsidRDefault="0003051C" w:rsidP="0003051C">
      <w:pPr>
        <w:pStyle w:val="NormalWeb"/>
      </w:pPr>
      <w:r>
        <w:t xml:space="preserve">The library dataset, including details such as </w:t>
      </w:r>
      <w:r>
        <w:rPr>
          <w:rStyle w:val="Strong"/>
        </w:rPr>
        <w:t>Book ID, Title, Author, Category, Availability Status, and Borrow Records</w:t>
      </w:r>
      <w:r>
        <w:t>, was successfully loaded into the system.</w:t>
      </w:r>
      <w:r>
        <w:br/>
        <w:t xml:space="preserve">The data is displayed correctly in </w:t>
      </w:r>
      <w:r>
        <w:rPr>
          <w:rStyle w:val="Strong"/>
        </w:rPr>
        <w:t>tables and visual dashboards</w:t>
      </w:r>
      <w:r>
        <w:t xml:space="preserve"> without any loss or distortion, ensuring clear visibility for users and admins.</w:t>
      </w:r>
    </w:p>
    <w:p w14:paraId="59098DF8" w14:textId="77777777" w:rsidR="0003051C" w:rsidRDefault="0003051C" w:rsidP="0003051C">
      <w:r>
        <w:pict w14:anchorId="27BC4538">
          <v:rect id="_x0000_i1026" style="width:0;height:1.5pt" o:hralign="center" o:hrstd="t" o:hr="t" fillcolor="#a0a0a0" stroked="f"/>
        </w:pict>
      </w:r>
    </w:p>
    <w:p w14:paraId="5E983883" w14:textId="77777777" w:rsidR="0003051C" w:rsidRDefault="0003051C" w:rsidP="0003051C">
      <w:pPr>
        <w:pStyle w:val="Heading2"/>
      </w:pPr>
      <w:r>
        <w:rPr>
          <w:rStyle w:val="Strong"/>
          <w:b w:val="0"/>
          <w:bCs w:val="0"/>
        </w:rPr>
        <w:t>2. Data Preprocessing</w:t>
      </w:r>
    </w:p>
    <w:p w14:paraId="10BCD621" w14:textId="77777777" w:rsidR="0003051C" w:rsidRDefault="0003051C" w:rsidP="0003051C">
      <w:pPr>
        <w:pStyle w:val="NormalWeb"/>
      </w:pPr>
      <w:r>
        <w:t xml:space="preserve">Data </w:t>
      </w:r>
      <w:proofErr w:type="spellStart"/>
      <w:r>
        <w:t>preprocessing</w:t>
      </w:r>
      <w:proofErr w:type="spellEnd"/>
      <w:r>
        <w:t xml:space="preserve"> was performed to maintain data quality and consistency:</w:t>
      </w:r>
    </w:p>
    <w:p w14:paraId="376F6FFA" w14:textId="77777777" w:rsidR="0003051C" w:rsidRDefault="0003051C" w:rsidP="0003051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Missing values were handled properly </w:t>
      </w:r>
    </w:p>
    <w:p w14:paraId="4927A84E" w14:textId="77777777" w:rsidR="0003051C" w:rsidRDefault="0003051C" w:rsidP="0003051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Duplicate book or user records were removed </w:t>
      </w:r>
    </w:p>
    <w:p w14:paraId="1170940D" w14:textId="77777777" w:rsidR="0003051C" w:rsidRDefault="0003051C" w:rsidP="0003051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Data types were formatted correctly (e.g., dates for borrow/return, numeric values for counts) </w:t>
      </w:r>
    </w:p>
    <w:p w14:paraId="26EC76CA" w14:textId="77777777" w:rsidR="0003051C" w:rsidRDefault="0003051C" w:rsidP="0003051C">
      <w:pPr>
        <w:pStyle w:val="NormalWeb"/>
      </w:pPr>
      <w:r>
        <w:t xml:space="preserve">This improves the </w:t>
      </w:r>
      <w:r>
        <w:rPr>
          <w:rStyle w:val="Strong"/>
        </w:rPr>
        <w:t>accuracy and reliability</w:t>
      </w:r>
      <w:r>
        <w:t xml:space="preserve"> of the system.</w:t>
      </w:r>
    </w:p>
    <w:p w14:paraId="5895E279" w14:textId="77777777" w:rsidR="0003051C" w:rsidRDefault="0003051C" w:rsidP="0003051C">
      <w:r>
        <w:pict w14:anchorId="7CB83E19">
          <v:rect id="_x0000_i1027" style="width:0;height:1.5pt" o:hralign="center" o:hrstd="t" o:hr="t" fillcolor="#a0a0a0" stroked="f"/>
        </w:pict>
      </w:r>
    </w:p>
    <w:p w14:paraId="091E138D" w14:textId="77777777" w:rsidR="0003051C" w:rsidRDefault="0003051C" w:rsidP="0003051C">
      <w:pPr>
        <w:pStyle w:val="Heading2"/>
      </w:pPr>
      <w:r>
        <w:rPr>
          <w:rStyle w:val="Strong"/>
          <w:b w:val="0"/>
          <w:bCs w:val="0"/>
        </w:rPr>
        <w:t>3. Utilization of Filters</w:t>
      </w:r>
    </w:p>
    <w:p w14:paraId="61E0C8A9" w14:textId="77777777" w:rsidR="0003051C" w:rsidRDefault="0003051C" w:rsidP="0003051C">
      <w:pPr>
        <w:pStyle w:val="NormalWeb"/>
      </w:pPr>
      <w:r>
        <w:t>Filters and slicers are implemented to enhance user interaction. Users can filter data based on:</w:t>
      </w:r>
    </w:p>
    <w:p w14:paraId="077EDD54" w14:textId="77777777" w:rsidR="0003051C" w:rsidRDefault="0003051C" w:rsidP="0003051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Book category </w:t>
      </w:r>
    </w:p>
    <w:p w14:paraId="28FDA281" w14:textId="77777777" w:rsidR="0003051C" w:rsidRDefault="0003051C" w:rsidP="0003051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Author name </w:t>
      </w:r>
    </w:p>
    <w:p w14:paraId="254FF12D" w14:textId="77777777" w:rsidR="0003051C" w:rsidRDefault="0003051C" w:rsidP="0003051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Availability status </w:t>
      </w:r>
    </w:p>
    <w:p w14:paraId="06E41BAD" w14:textId="77777777" w:rsidR="0003051C" w:rsidRDefault="0003051C" w:rsidP="0003051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Borrow/return date </w:t>
      </w:r>
    </w:p>
    <w:p w14:paraId="78066488" w14:textId="77777777" w:rsidR="0003051C" w:rsidRDefault="0003051C" w:rsidP="0003051C">
      <w:pPr>
        <w:pStyle w:val="NormalWeb"/>
      </w:pPr>
      <w:r>
        <w:t xml:space="preserve">These filters help in </w:t>
      </w:r>
      <w:r>
        <w:rPr>
          <w:rStyle w:val="Strong"/>
        </w:rPr>
        <w:t>quick search and better data analysis</w:t>
      </w:r>
      <w:r>
        <w:t>.</w:t>
      </w:r>
    </w:p>
    <w:p w14:paraId="284BA773" w14:textId="77777777" w:rsidR="0003051C" w:rsidRDefault="0003051C" w:rsidP="0003051C">
      <w:r>
        <w:pict w14:anchorId="43332D3C">
          <v:rect id="_x0000_i1028" style="width:0;height:1.5pt" o:hralign="center" o:hrstd="t" o:hr="t" fillcolor="#a0a0a0" stroked="f"/>
        </w:pict>
      </w:r>
    </w:p>
    <w:p w14:paraId="7963ABEF" w14:textId="77777777" w:rsidR="0003051C" w:rsidRDefault="0003051C" w:rsidP="0003051C">
      <w:pPr>
        <w:pStyle w:val="Heading2"/>
      </w:pPr>
      <w:r>
        <w:rPr>
          <w:rStyle w:val="Strong"/>
          <w:b w:val="0"/>
          <w:bCs w:val="0"/>
        </w:rPr>
        <w:t>4. Calculated Fields Used</w:t>
      </w:r>
    </w:p>
    <w:p w14:paraId="7FC7E2C3" w14:textId="77777777" w:rsidR="0003051C" w:rsidRDefault="0003051C" w:rsidP="0003051C">
      <w:pPr>
        <w:pStyle w:val="NormalWeb"/>
      </w:pPr>
      <w:r>
        <w:t>Calculated fields are created to generate meaningful insights, such as:</w:t>
      </w:r>
    </w:p>
    <w:p w14:paraId="32534542" w14:textId="77777777" w:rsidR="0003051C" w:rsidRDefault="0003051C" w:rsidP="0003051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Total Books </w:t>
      </w:r>
    </w:p>
    <w:p w14:paraId="3F94B68A" w14:textId="77777777" w:rsidR="0003051C" w:rsidRDefault="0003051C" w:rsidP="0003051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Available Books </w:t>
      </w:r>
    </w:p>
    <w:p w14:paraId="472BA380" w14:textId="77777777" w:rsidR="0003051C" w:rsidRDefault="0003051C" w:rsidP="0003051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Borrowed Books Count </w:t>
      </w:r>
    </w:p>
    <w:p w14:paraId="702C3765" w14:textId="77777777" w:rsidR="0003051C" w:rsidRDefault="0003051C" w:rsidP="0003051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Most Borrowed Books </w:t>
      </w:r>
    </w:p>
    <w:p w14:paraId="6B560BFC" w14:textId="77777777" w:rsidR="0003051C" w:rsidRDefault="0003051C" w:rsidP="0003051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User Activity Count </w:t>
      </w:r>
    </w:p>
    <w:p w14:paraId="5F16AAC5" w14:textId="77777777" w:rsidR="0003051C" w:rsidRDefault="0003051C" w:rsidP="0003051C">
      <w:pPr>
        <w:pStyle w:val="NormalWeb"/>
      </w:pPr>
      <w:r>
        <w:t xml:space="preserve">These metrics help in </w:t>
      </w:r>
      <w:r>
        <w:rPr>
          <w:rStyle w:val="Strong"/>
        </w:rPr>
        <w:t>effective monitoring and decision-making</w:t>
      </w:r>
      <w:r>
        <w:t>.</w:t>
      </w:r>
    </w:p>
    <w:p w14:paraId="03A23AE3" w14:textId="77777777" w:rsidR="0003051C" w:rsidRDefault="0003051C" w:rsidP="0003051C">
      <w:r>
        <w:pict w14:anchorId="1D5B1CDB">
          <v:rect id="_x0000_i1029" style="width:0;height:1.5pt" o:hralign="center" o:hrstd="t" o:hr="t" fillcolor="#a0a0a0" stroked="f"/>
        </w:pict>
      </w:r>
    </w:p>
    <w:p w14:paraId="01B9B87D" w14:textId="77777777" w:rsidR="0003051C" w:rsidRDefault="0003051C" w:rsidP="0003051C">
      <w:pPr>
        <w:pStyle w:val="Heading2"/>
      </w:pPr>
      <w:r>
        <w:rPr>
          <w:rStyle w:val="Strong"/>
          <w:b w:val="0"/>
          <w:bCs w:val="0"/>
        </w:rPr>
        <w:t>5. Dashboard Design</w:t>
      </w:r>
    </w:p>
    <w:p w14:paraId="4CE7325B" w14:textId="77777777" w:rsidR="0003051C" w:rsidRDefault="0003051C" w:rsidP="0003051C">
      <w:pPr>
        <w:pStyle w:val="NormalWeb"/>
      </w:pPr>
      <w:r>
        <w:t xml:space="preserve">The dashboard is designed with a </w:t>
      </w:r>
      <w:r>
        <w:rPr>
          <w:rStyle w:val="Strong"/>
        </w:rPr>
        <w:t>simple and user-friendly interface</w:t>
      </w:r>
      <w:r>
        <w:t>. It includes various visual elements such as:</w:t>
      </w:r>
    </w:p>
    <w:p w14:paraId="5C83A793" w14:textId="77777777" w:rsidR="0003051C" w:rsidRDefault="0003051C" w:rsidP="000305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Bar charts (book categories) </w:t>
      </w:r>
    </w:p>
    <w:p w14:paraId="41C08D11" w14:textId="77777777" w:rsidR="0003051C" w:rsidRDefault="0003051C" w:rsidP="000305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Pie charts (availability status) </w:t>
      </w:r>
    </w:p>
    <w:p w14:paraId="12F096C7" w14:textId="77777777" w:rsidR="0003051C" w:rsidRDefault="0003051C" w:rsidP="000305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Line graphs (borrow trends) </w:t>
      </w:r>
    </w:p>
    <w:p w14:paraId="32D4FC5A" w14:textId="77777777" w:rsidR="0003051C" w:rsidRDefault="0003051C" w:rsidP="000305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Number of Visualizations / Graphs:</w:t>
      </w:r>
      <w:r>
        <w:t xml:space="preserve"> 6 </w:t>
      </w:r>
    </w:p>
    <w:p w14:paraId="2FE1DB0B" w14:textId="77777777" w:rsidR="0003051C" w:rsidRDefault="0003051C" w:rsidP="0003051C">
      <w:pPr>
        <w:pStyle w:val="NormalWeb"/>
      </w:pPr>
      <w:r>
        <w:t xml:space="preserve">This ensures </w:t>
      </w:r>
      <w:r>
        <w:rPr>
          <w:rStyle w:val="Strong"/>
        </w:rPr>
        <w:t>clear and interactive data representation</w:t>
      </w:r>
      <w:r>
        <w:t>.</w:t>
      </w:r>
    </w:p>
    <w:p w14:paraId="069D0061" w14:textId="77777777" w:rsidR="0003051C" w:rsidRDefault="0003051C" w:rsidP="0003051C">
      <w:r>
        <w:pict w14:anchorId="4B6ED107">
          <v:rect id="_x0000_i1030" style="width:0;height:1.5pt" o:hralign="center" o:hrstd="t" o:hr="t" fillcolor="#a0a0a0" stroked="f"/>
        </w:pict>
      </w:r>
    </w:p>
    <w:p w14:paraId="50243260" w14:textId="77777777" w:rsidR="0003051C" w:rsidRDefault="0003051C" w:rsidP="0003051C">
      <w:pPr>
        <w:pStyle w:val="Heading2"/>
      </w:pPr>
      <w:r>
        <w:rPr>
          <w:rStyle w:val="Strong"/>
          <w:b w:val="0"/>
          <w:bCs w:val="0"/>
        </w:rPr>
        <w:t>6. Story Design</w:t>
      </w:r>
    </w:p>
    <w:p w14:paraId="17AD5C01" w14:textId="77777777" w:rsidR="0003051C" w:rsidRDefault="0003051C" w:rsidP="0003051C">
      <w:pPr>
        <w:pStyle w:val="NormalWeb"/>
      </w:pPr>
      <w:r>
        <w:t>The report/story is structured to present insights step-by-step, such as:</w:t>
      </w:r>
    </w:p>
    <w:p w14:paraId="70AF3EA5" w14:textId="77777777" w:rsidR="0003051C" w:rsidRDefault="0003051C" w:rsidP="000305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Library overview </w:t>
      </w:r>
    </w:p>
    <w:p w14:paraId="0E032732" w14:textId="77777777" w:rsidR="0003051C" w:rsidRDefault="0003051C" w:rsidP="000305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Book category analysis </w:t>
      </w:r>
    </w:p>
    <w:p w14:paraId="2A036855" w14:textId="77777777" w:rsidR="0003051C" w:rsidRDefault="0003051C" w:rsidP="000305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Borrow and return trends </w:t>
      </w:r>
    </w:p>
    <w:p w14:paraId="5FC63D13" w14:textId="77777777" w:rsidR="0003051C" w:rsidRDefault="0003051C" w:rsidP="000305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User activity analysis </w:t>
      </w:r>
    </w:p>
    <w:p w14:paraId="5321E495" w14:textId="77777777" w:rsidR="0003051C" w:rsidRDefault="0003051C" w:rsidP="000305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Number of Visualizations / Graphs:</w:t>
      </w:r>
      <w:r>
        <w:t xml:space="preserve"> 5 </w:t>
      </w:r>
    </w:p>
    <w:p w14:paraId="564B0A6F" w14:textId="77777777" w:rsidR="0003051C" w:rsidRDefault="0003051C" w:rsidP="0003051C">
      <w:pPr>
        <w:pStyle w:val="NormalWeb"/>
      </w:pPr>
      <w:r>
        <w:t xml:space="preserve">This makes it easier for users to </w:t>
      </w:r>
      <w:r>
        <w:rPr>
          <w:rStyle w:val="Strong"/>
        </w:rPr>
        <w:t>understand and interpret data effectively</w:t>
      </w:r>
      <w:r>
        <w:t>.</w:t>
      </w:r>
    </w:p>
    <w:p w14:paraId="17DC2A28" w14:textId="77777777" w:rsidR="0003051C" w:rsidRDefault="0003051C" w:rsidP="0003051C">
      <w:r>
        <w:lastRenderedPageBreak/>
        <w:pict w14:anchorId="7555E0B7">
          <v:rect id="_x0000_i1031" style="width:0;height:1.5pt" o:hralign="center" o:hrstd="t" o:hr="t" fillcolor="#a0a0a0" stroked="f"/>
        </w:pict>
      </w:r>
    </w:p>
    <w:p w14:paraId="7449EE3C" w14:textId="77777777" w:rsidR="0003051C" w:rsidRDefault="0003051C" w:rsidP="0003051C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53456C5B" w14:textId="77777777" w:rsidR="0003051C" w:rsidRDefault="0003051C" w:rsidP="0003051C">
      <w:pPr>
        <w:pStyle w:val="NormalWeb"/>
      </w:pPr>
      <w:r>
        <w:t xml:space="preserve">The Smart Library system performs efficiently in terms of </w:t>
      </w:r>
      <w:r>
        <w:rPr>
          <w:rStyle w:val="Strong"/>
        </w:rPr>
        <w:t>data handling, visualization, and user interaction</w:t>
      </w:r>
      <w:r>
        <w:t>.</w:t>
      </w:r>
      <w:r>
        <w:br/>
        <w:t xml:space="preserve">The use of </w:t>
      </w:r>
      <w:proofErr w:type="spellStart"/>
      <w:r>
        <w:t>preprocessing</w:t>
      </w:r>
      <w:proofErr w:type="spellEnd"/>
      <w:r>
        <w:t>, filters, and calculated fields ensures:</w:t>
      </w:r>
    </w:p>
    <w:p w14:paraId="295AC2F1" w14:textId="77777777" w:rsidR="0003051C" w:rsidRDefault="0003051C" w:rsidP="0003051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Accurate data processing </w:t>
      </w:r>
    </w:p>
    <w:p w14:paraId="19F54FE6" w14:textId="77777777" w:rsidR="0003051C" w:rsidRDefault="0003051C" w:rsidP="0003051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Meaningful insights </w:t>
      </w:r>
    </w:p>
    <w:p w14:paraId="7306F4CE" w14:textId="77777777" w:rsidR="0003051C" w:rsidRDefault="0003051C" w:rsidP="0003051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Better decision-making</w:t>
      </w:r>
    </w:p>
    <w:p w14:paraId="0A2B55C8" w14:textId="77777777" w:rsidR="00573AF3" w:rsidRPr="00DA3BD0" w:rsidRDefault="00573AF3">
      <w:pPr>
        <w:spacing w:after="160" w:line="259" w:lineRule="auto"/>
        <w:rPr>
          <w:rFonts w:ascii="Times New Roman" w:eastAsia="Calibri" w:hAnsi="Times New Roman" w:cs="Times New Roman"/>
          <w:bCs/>
          <w:sz w:val="30"/>
          <w:szCs w:val="30"/>
        </w:rPr>
      </w:pPr>
      <w:bookmarkStart w:id="0" w:name="_GoBack"/>
      <w:bookmarkEnd w:id="0"/>
    </w:p>
    <w:sectPr w:rsidR="00573AF3" w:rsidRPr="00DA3B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C31E0"/>
    <w:multiLevelType w:val="multilevel"/>
    <w:tmpl w:val="3C1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652D1C"/>
    <w:multiLevelType w:val="multilevel"/>
    <w:tmpl w:val="8616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550DE6"/>
    <w:multiLevelType w:val="multilevel"/>
    <w:tmpl w:val="CAE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7A4FD0"/>
    <w:multiLevelType w:val="multilevel"/>
    <w:tmpl w:val="6980F4A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2B174138"/>
    <w:multiLevelType w:val="hybridMultilevel"/>
    <w:tmpl w:val="803268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D3557B"/>
    <w:multiLevelType w:val="multilevel"/>
    <w:tmpl w:val="4F8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253FF0"/>
    <w:multiLevelType w:val="multilevel"/>
    <w:tmpl w:val="56C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915878"/>
    <w:multiLevelType w:val="multilevel"/>
    <w:tmpl w:val="9204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9B7C06"/>
    <w:multiLevelType w:val="multilevel"/>
    <w:tmpl w:val="8D5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856329"/>
    <w:multiLevelType w:val="multilevel"/>
    <w:tmpl w:val="F374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A12231"/>
    <w:multiLevelType w:val="multilevel"/>
    <w:tmpl w:val="D7D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7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AF3"/>
    <w:rsid w:val="0003051C"/>
    <w:rsid w:val="00047501"/>
    <w:rsid w:val="001E47DD"/>
    <w:rsid w:val="00573AF3"/>
    <w:rsid w:val="00DA3BD0"/>
    <w:rsid w:val="00E6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660D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A3BD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305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83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Rengaraj</cp:lastModifiedBy>
  <cp:revision>2</cp:revision>
  <cp:lastPrinted>2026-04-05T08:37:00Z</cp:lastPrinted>
  <dcterms:created xsi:type="dcterms:W3CDTF">2026-04-05T09:56:00Z</dcterms:created>
  <dcterms:modified xsi:type="dcterms:W3CDTF">2026-04-05T09:56:00Z</dcterms:modified>
</cp:coreProperties>
</file>