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84D5" w14:textId="68CF51DB" w:rsidR="006515D0" w:rsidRDefault="00797F5D">
      <w:r>
        <w:rPr>
          <w:noProof/>
        </w:rPr>
        <w:drawing>
          <wp:inline distT="0" distB="0" distL="0" distR="0" wp14:anchorId="7484238F" wp14:editId="7F3EF896">
            <wp:extent cx="5731510" cy="295783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DA0D" w14:textId="4DCFE016" w:rsidR="00B962B1" w:rsidRDefault="00797F5D">
      <w:r>
        <w:rPr>
          <w:noProof/>
        </w:rPr>
        <w:drawing>
          <wp:anchor distT="0" distB="0" distL="114300" distR="114300" simplePos="0" relativeHeight="251659264" behindDoc="0" locked="0" layoutInCell="1" allowOverlap="1" wp14:anchorId="5E3CDBA5" wp14:editId="6043309A">
            <wp:simplePos x="0" y="0"/>
            <wp:positionH relativeFrom="column">
              <wp:posOffset>4961181</wp:posOffset>
            </wp:positionH>
            <wp:positionV relativeFrom="paragraph">
              <wp:posOffset>453390</wp:posOffset>
            </wp:positionV>
            <wp:extent cx="251718" cy="10981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8" cy="109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2B1">
        <w:rPr>
          <w:noProof/>
        </w:rPr>
        <w:drawing>
          <wp:inline distT="0" distB="0" distL="0" distR="0" wp14:anchorId="000489FA" wp14:editId="3AD47B0B">
            <wp:extent cx="5731510" cy="2430780"/>
            <wp:effectExtent l="0" t="0" r="2540" b="7620"/>
            <wp:docPr id="1286483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83320" name="Picture 12864833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1B12" w14:textId="6F06D3F7" w:rsidR="006D4693" w:rsidRDefault="006D4693"/>
    <w:sectPr w:rsidR="006D4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B1"/>
    <w:rsid w:val="002C4758"/>
    <w:rsid w:val="006515D0"/>
    <w:rsid w:val="006D4693"/>
    <w:rsid w:val="00797F5D"/>
    <w:rsid w:val="00B9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3824"/>
  <w15:chartTrackingRefBased/>
  <w15:docId w15:val="{8DF08DE6-7159-4BF5-B7CA-282B1C21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SRIRAM</dc:creator>
  <cp:keywords/>
  <dc:description/>
  <cp:lastModifiedBy>DINESHKUMAR V</cp:lastModifiedBy>
  <cp:revision>2</cp:revision>
  <dcterms:created xsi:type="dcterms:W3CDTF">2025-03-19T03:58:00Z</dcterms:created>
  <dcterms:modified xsi:type="dcterms:W3CDTF">2025-03-19T03:58:00Z</dcterms:modified>
</cp:coreProperties>
</file>