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80D" w:rsidRDefault="001F500C">
      <w:r>
        <w:t xml:space="preserve">Postman collection of </w:t>
      </w:r>
      <w:proofErr w:type="spellStart"/>
      <w:r>
        <w:t>cohere’s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</w:t>
      </w:r>
      <w:bookmarkStart w:id="0" w:name="_GoBack"/>
      <w:bookmarkEnd w:id="0"/>
      <w:r>
        <w:br/>
      </w:r>
      <w:r w:rsidRPr="001F500C">
        <w:drawing>
          <wp:inline distT="0" distB="0" distL="0" distR="0" wp14:anchorId="36997965" wp14:editId="7437AFF9">
            <wp:extent cx="5731510" cy="3317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F500C">
        <w:drawing>
          <wp:inline distT="0" distB="0" distL="0" distR="0" wp14:anchorId="1165D6D6" wp14:editId="2BD84EF5">
            <wp:extent cx="5731510" cy="3317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00C"/>
    <w:rsid w:val="001F500C"/>
    <w:rsid w:val="00E5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0BB31-71D6-4F97-9767-05871F91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Dinesh</cp:lastModifiedBy>
  <cp:revision>1</cp:revision>
  <dcterms:created xsi:type="dcterms:W3CDTF">2026-07-31T05:48:00Z</dcterms:created>
  <dcterms:modified xsi:type="dcterms:W3CDTF">2026-07-31T05:49:00Z</dcterms:modified>
</cp:coreProperties>
</file>