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1BDB9" w14:textId="1FF16592" w:rsidR="00366AE0" w:rsidRPr="00366AE0" w:rsidRDefault="00366AE0">
      <w:r>
        <w:rPr>
          <w:b/>
        </w:rPr>
        <w:t xml:space="preserve">Overarching goals of the guidance: </w:t>
      </w:r>
      <w:r>
        <w:rPr>
          <w:b/>
        </w:rPr>
        <w:br/>
      </w:r>
      <w:r w:rsidRPr="00366AE0">
        <w:t>“Helping people understand how to think”.</w:t>
      </w:r>
    </w:p>
    <w:p w14:paraId="600670F9" w14:textId="77777777" w:rsidR="00366AE0" w:rsidRDefault="00366AE0">
      <w:pPr>
        <w:rPr>
          <w:b/>
        </w:rPr>
      </w:pPr>
    </w:p>
    <w:p w14:paraId="4D58C9E0" w14:textId="77777777" w:rsidR="00A84580" w:rsidRPr="005D0CDC" w:rsidRDefault="00345E2B">
      <w:pPr>
        <w:rPr>
          <w:b/>
        </w:rPr>
      </w:pPr>
      <w:r w:rsidRPr="005D0CDC">
        <w:rPr>
          <w:b/>
        </w:rPr>
        <w:t>Guidance topics</w:t>
      </w:r>
    </w:p>
    <w:p w14:paraId="1D421BE8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Project introduction</w:t>
      </w:r>
    </w:p>
    <w:p w14:paraId="5B62812F" w14:textId="6D02DC5C" w:rsidR="00E31578" w:rsidRDefault="00E31578" w:rsidP="00E31578">
      <w:pPr>
        <w:pStyle w:val="ListParagraph"/>
        <w:numPr>
          <w:ilvl w:val="1"/>
          <w:numId w:val="1"/>
        </w:numPr>
      </w:pPr>
      <w:r>
        <w:t xml:space="preserve">Goals, technologies </w:t>
      </w:r>
      <w:proofErr w:type="spellStart"/>
      <w:r>
        <w:t>etc</w:t>
      </w:r>
      <w:proofErr w:type="spellEnd"/>
    </w:p>
    <w:p w14:paraId="108FB5B0" w14:textId="77777777" w:rsidR="00E31578" w:rsidRDefault="00E31578" w:rsidP="00E31578">
      <w:pPr>
        <w:pStyle w:val="ListParagraph"/>
        <w:numPr>
          <w:ilvl w:val="1"/>
          <w:numId w:val="1"/>
        </w:numPr>
      </w:pPr>
      <w:r>
        <w:t>Exploring the reference application</w:t>
      </w:r>
    </w:p>
    <w:p w14:paraId="21CCB208" w14:textId="0EF7AD0F" w:rsidR="00E31578" w:rsidRDefault="00E31578" w:rsidP="00A2010E">
      <w:pPr>
        <w:pStyle w:val="ListParagraph"/>
        <w:numPr>
          <w:ilvl w:val="0"/>
          <w:numId w:val="1"/>
        </w:numPr>
      </w:pPr>
      <w:r>
        <w:t>Why mobile web?</w:t>
      </w:r>
    </w:p>
    <w:p w14:paraId="0C3541E4" w14:textId="3FAFAF0D" w:rsidR="00A2010E" w:rsidRDefault="00E31578" w:rsidP="00E31578">
      <w:pPr>
        <w:pStyle w:val="ListParagraph"/>
        <w:numPr>
          <w:ilvl w:val="1"/>
          <w:numId w:val="1"/>
        </w:numPr>
      </w:pPr>
      <w:r>
        <w:t>Choosing between n</w:t>
      </w:r>
      <w:r w:rsidR="00A2010E">
        <w:t>ative</w:t>
      </w:r>
      <w:r>
        <w:t xml:space="preserve">, </w:t>
      </w:r>
      <w:r w:rsidR="00A2010E">
        <w:t>web</w:t>
      </w:r>
      <w:r>
        <w:t xml:space="preserve"> and</w:t>
      </w:r>
      <w:r w:rsidR="00A2010E">
        <w:t xml:space="preserve"> </w:t>
      </w:r>
      <w:proofErr w:type="spellStart"/>
      <w:r w:rsidR="00A2010E">
        <w:t>PhoneGap</w:t>
      </w:r>
      <w:proofErr w:type="spellEnd"/>
    </w:p>
    <w:p w14:paraId="51DB4F74" w14:textId="0FECF672" w:rsidR="005D0CDC" w:rsidRDefault="005D0CDC" w:rsidP="005D0CDC">
      <w:pPr>
        <w:pStyle w:val="ListParagraph"/>
        <w:numPr>
          <w:ilvl w:val="2"/>
          <w:numId w:val="1"/>
        </w:numPr>
      </w:pPr>
      <w:r>
        <w:t>Flow chart</w:t>
      </w:r>
    </w:p>
    <w:p w14:paraId="6583E4CA" w14:textId="60CB62ED" w:rsidR="005D0CDC" w:rsidRDefault="005D0CDC" w:rsidP="005D0CDC">
      <w:pPr>
        <w:pStyle w:val="ListParagraph"/>
        <w:numPr>
          <w:ilvl w:val="2"/>
          <w:numId w:val="1"/>
        </w:numPr>
      </w:pPr>
      <w:r>
        <w:t>Links to other articles</w:t>
      </w:r>
    </w:p>
    <w:p w14:paraId="10B73DD2" w14:textId="759EFC6E" w:rsidR="005D0CDC" w:rsidRDefault="005D0CDC" w:rsidP="005D0CDC">
      <w:pPr>
        <w:pStyle w:val="ListParagraph"/>
        <w:numPr>
          <w:ilvl w:val="2"/>
          <w:numId w:val="1"/>
        </w:numPr>
      </w:pPr>
      <w:r>
        <w:t>1-2 page narrative</w:t>
      </w:r>
    </w:p>
    <w:p w14:paraId="722D7A8D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Mobile web development approaches</w:t>
      </w:r>
    </w:p>
    <w:p w14:paraId="55C3724D" w14:textId="4EB6C8B4" w:rsidR="00A2010E" w:rsidRDefault="00A2010E" w:rsidP="00A2010E">
      <w:pPr>
        <w:pStyle w:val="ListParagraph"/>
        <w:numPr>
          <w:ilvl w:val="1"/>
          <w:numId w:val="1"/>
        </w:numPr>
      </w:pPr>
      <w:r>
        <w:t xml:space="preserve">Using a </w:t>
      </w:r>
      <w:r w:rsidR="00E31578">
        <w:t xml:space="preserve">server-side </w:t>
      </w:r>
      <w:r>
        <w:t>proxy</w:t>
      </w:r>
    </w:p>
    <w:p w14:paraId="4604D036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Using responsive design</w:t>
      </w:r>
    </w:p>
    <w:p w14:paraId="41B47219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Building a standalone site</w:t>
      </w:r>
    </w:p>
    <w:p w14:paraId="4289F1B0" w14:textId="7EB8F951" w:rsidR="00A2010E" w:rsidRDefault="00E31578" w:rsidP="00A2010E">
      <w:pPr>
        <w:pStyle w:val="ListParagraph"/>
        <w:numPr>
          <w:ilvl w:val="0"/>
          <w:numId w:val="1"/>
        </w:numPr>
      </w:pPr>
      <w:r>
        <w:t>A</w:t>
      </w:r>
      <w:r w:rsidR="00A2010E">
        <w:t>rchitectural choices</w:t>
      </w:r>
    </w:p>
    <w:p w14:paraId="4109C727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Single page applications</w:t>
      </w:r>
    </w:p>
    <w:p w14:paraId="2F29F152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Applications with page refresh</w:t>
      </w:r>
    </w:p>
    <w:p w14:paraId="5860EE3D" w14:textId="3F044DD7" w:rsidR="00366AE0" w:rsidRDefault="00366AE0" w:rsidP="00A2010E">
      <w:pPr>
        <w:pStyle w:val="ListParagraph"/>
        <w:numPr>
          <w:ilvl w:val="1"/>
          <w:numId w:val="1"/>
        </w:numPr>
      </w:pPr>
      <w:r>
        <w:t>Combined approach</w:t>
      </w:r>
    </w:p>
    <w:p w14:paraId="19A08B14" w14:textId="44BFFE0D" w:rsidR="00366AE0" w:rsidRDefault="00366AE0" w:rsidP="00366AE0">
      <w:pPr>
        <w:pStyle w:val="ListParagraph"/>
        <w:numPr>
          <w:ilvl w:val="2"/>
          <w:numId w:val="1"/>
        </w:numPr>
      </w:pPr>
      <w:r>
        <w:t>Progressive enhancement</w:t>
      </w:r>
    </w:p>
    <w:p w14:paraId="232B0733" w14:textId="5F1FD830" w:rsidR="00366AE0" w:rsidRDefault="00366AE0" w:rsidP="00366AE0">
      <w:pPr>
        <w:pStyle w:val="ListParagraph"/>
        <w:numPr>
          <w:ilvl w:val="2"/>
          <w:numId w:val="1"/>
        </w:numPr>
      </w:pPr>
      <w:r>
        <w:t>Maintaining flow</w:t>
      </w:r>
    </w:p>
    <w:p w14:paraId="1482205A" w14:textId="63B58BD1" w:rsidR="00366AE0" w:rsidRDefault="00366AE0" w:rsidP="00366AE0">
      <w:pPr>
        <w:pStyle w:val="ListParagraph"/>
        <w:numPr>
          <w:ilvl w:val="2"/>
          <w:numId w:val="1"/>
        </w:numPr>
      </w:pPr>
      <w:r>
        <w:t>Thematic consistency</w:t>
      </w:r>
    </w:p>
    <w:p w14:paraId="19418E71" w14:textId="77777777" w:rsidR="00E31578" w:rsidRDefault="00A2010E" w:rsidP="00A2010E">
      <w:pPr>
        <w:pStyle w:val="ListParagraph"/>
        <w:numPr>
          <w:ilvl w:val="0"/>
          <w:numId w:val="1"/>
        </w:numPr>
      </w:pPr>
      <w:r>
        <w:t>Deciding which devices to support</w:t>
      </w:r>
    </w:p>
    <w:p w14:paraId="771B9B92" w14:textId="1A21CD10" w:rsidR="00345E2B" w:rsidRDefault="00E31578" w:rsidP="00E31578">
      <w:pPr>
        <w:pStyle w:val="ListParagraph"/>
        <w:numPr>
          <w:ilvl w:val="1"/>
          <w:numId w:val="1"/>
        </w:numPr>
      </w:pPr>
      <w:r>
        <w:t xml:space="preserve">Determining </w:t>
      </w:r>
      <w:r w:rsidR="00A2010E">
        <w:t>level of support</w:t>
      </w:r>
    </w:p>
    <w:p w14:paraId="619276E0" w14:textId="4AE746F7" w:rsidR="00B37D1F" w:rsidRDefault="00B37D1F" w:rsidP="00B37D1F">
      <w:pPr>
        <w:pStyle w:val="ListParagraph"/>
        <w:numPr>
          <w:ilvl w:val="2"/>
          <w:numId w:val="1"/>
        </w:numPr>
      </w:pPr>
      <w:r>
        <w:t>Diagram</w:t>
      </w:r>
    </w:p>
    <w:p w14:paraId="792C267F" w14:textId="77777777" w:rsidR="00A2010E" w:rsidRDefault="00A2010E" w:rsidP="00E31578">
      <w:pPr>
        <w:pStyle w:val="ListParagraph"/>
        <w:numPr>
          <w:ilvl w:val="1"/>
          <w:numId w:val="1"/>
        </w:numPr>
      </w:pPr>
      <w:r>
        <w:t>Choosing test devices</w:t>
      </w:r>
    </w:p>
    <w:p w14:paraId="259A5889" w14:textId="2D433B57" w:rsidR="00B37D1F" w:rsidRDefault="00B37D1F" w:rsidP="00B37D1F">
      <w:pPr>
        <w:pStyle w:val="ListParagraph"/>
        <w:numPr>
          <w:ilvl w:val="2"/>
          <w:numId w:val="1"/>
        </w:numPr>
      </w:pPr>
      <w:r>
        <w:t>Links to suitable references</w:t>
      </w:r>
    </w:p>
    <w:p w14:paraId="524F6FDE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Detecting features and capabilities</w:t>
      </w:r>
    </w:p>
    <w:p w14:paraId="4C836DBE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 xml:space="preserve">Features and capabilities </w:t>
      </w:r>
      <w:proofErr w:type="spellStart"/>
      <w:r>
        <w:t>vs</w:t>
      </w:r>
      <w:proofErr w:type="spellEnd"/>
      <w:r>
        <w:t xml:space="preserve"> devices</w:t>
      </w:r>
    </w:p>
    <w:p w14:paraId="6915E08C" w14:textId="77777777" w:rsidR="00A2010E" w:rsidRDefault="00A2010E" w:rsidP="00A2010E">
      <w:pPr>
        <w:pStyle w:val="ListParagraph"/>
        <w:numPr>
          <w:ilvl w:val="1"/>
          <w:numId w:val="1"/>
        </w:numPr>
      </w:pPr>
      <w:r>
        <w:t>Detection methods (Pros/cons)</w:t>
      </w:r>
    </w:p>
    <w:p w14:paraId="0754427D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UA string</w:t>
      </w:r>
    </w:p>
    <w:p w14:paraId="468770E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Device databases</w:t>
      </w:r>
    </w:p>
    <w:p w14:paraId="5503304C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Client-side detection</w:t>
      </w:r>
    </w:p>
    <w:p w14:paraId="7660C067" w14:textId="77777777" w:rsidR="00A2010E" w:rsidRDefault="00A2010E" w:rsidP="00A2010E">
      <w:pPr>
        <w:pStyle w:val="ListParagraph"/>
        <w:numPr>
          <w:ilvl w:val="2"/>
          <w:numId w:val="1"/>
        </w:numPr>
      </w:pPr>
      <w:r>
        <w:t>Third party tools (</w:t>
      </w:r>
      <w:proofErr w:type="spellStart"/>
      <w:r>
        <w:t>Modernizr</w:t>
      </w:r>
      <w:proofErr w:type="spellEnd"/>
      <w:r>
        <w:t>)</w:t>
      </w:r>
    </w:p>
    <w:p w14:paraId="7932F773" w14:textId="77777777" w:rsidR="009365D3" w:rsidRDefault="009365D3" w:rsidP="009365D3">
      <w:pPr>
        <w:pStyle w:val="ListParagraph"/>
        <w:numPr>
          <w:ilvl w:val="0"/>
          <w:numId w:val="1"/>
        </w:numPr>
      </w:pPr>
      <w:r>
        <w:t>Spectrums of reuse when converting a desktop app to mobile</w:t>
      </w:r>
    </w:p>
    <w:p w14:paraId="334BDF27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Server-side business logic</w:t>
      </w:r>
    </w:p>
    <w:p w14:paraId="00BCB60F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HTML</w:t>
      </w:r>
    </w:p>
    <w:p w14:paraId="62A11D96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CSS</w:t>
      </w:r>
    </w:p>
    <w:p w14:paraId="59F8EFEA" w14:textId="77777777" w:rsidR="009365D3" w:rsidRDefault="009365D3" w:rsidP="009365D3">
      <w:pPr>
        <w:pStyle w:val="ListParagraph"/>
        <w:numPr>
          <w:ilvl w:val="1"/>
          <w:numId w:val="1"/>
        </w:numPr>
      </w:pPr>
      <w:r>
        <w:t>JavaScript (client-side functionality)</w:t>
      </w:r>
    </w:p>
    <w:p w14:paraId="3E18C2F1" w14:textId="77777777" w:rsidR="009365D3" w:rsidRDefault="009365D3" w:rsidP="009365D3">
      <w:pPr>
        <w:pStyle w:val="ListParagraph"/>
        <w:numPr>
          <w:ilvl w:val="2"/>
          <w:numId w:val="1"/>
        </w:numPr>
      </w:pPr>
      <w:r>
        <w:t>Desktop toolkits and micro-frameworks</w:t>
      </w:r>
    </w:p>
    <w:p w14:paraId="0805F1D2" w14:textId="590A59FB" w:rsidR="009365D3" w:rsidRDefault="009365D3" w:rsidP="009365D3">
      <w:pPr>
        <w:pStyle w:val="ListParagraph"/>
        <w:numPr>
          <w:ilvl w:val="1"/>
          <w:numId w:val="1"/>
        </w:numPr>
      </w:pPr>
      <w:r>
        <w:t>Content</w:t>
      </w:r>
      <w:r w:rsidR="00B37D1F">
        <w:t>/data</w:t>
      </w:r>
      <w:r w:rsidR="00B37D1F">
        <w:tab/>
      </w:r>
    </w:p>
    <w:p w14:paraId="4DA549BB" w14:textId="71824A14" w:rsidR="00B37D1F" w:rsidRDefault="00B37D1F" w:rsidP="00B37D1F">
      <w:pPr>
        <w:pStyle w:val="ListParagraph"/>
        <w:numPr>
          <w:ilvl w:val="2"/>
          <w:numId w:val="1"/>
        </w:numPr>
      </w:pPr>
      <w:r>
        <w:t>XML, JSON</w:t>
      </w:r>
    </w:p>
    <w:p w14:paraId="51A5F928" w14:textId="77777777" w:rsidR="00B37D1F" w:rsidRDefault="00B37D1F" w:rsidP="00B37D1F">
      <w:pPr>
        <w:pStyle w:val="ListParagraph"/>
        <w:numPr>
          <w:ilvl w:val="2"/>
          <w:numId w:val="1"/>
        </w:numPr>
      </w:pPr>
      <w:r>
        <w:t>Graphics</w:t>
      </w:r>
    </w:p>
    <w:p w14:paraId="7D2AE439" w14:textId="67544F8B" w:rsidR="00B37D1F" w:rsidRDefault="00B37D1F" w:rsidP="00B37D1F">
      <w:pPr>
        <w:pStyle w:val="ListParagraph"/>
        <w:numPr>
          <w:ilvl w:val="2"/>
          <w:numId w:val="1"/>
        </w:numPr>
      </w:pPr>
      <w:r>
        <w:t>Media (video, audio)</w:t>
      </w:r>
    </w:p>
    <w:p w14:paraId="58861C9F" w14:textId="77777777" w:rsidR="00087C79" w:rsidRDefault="00087C79" w:rsidP="00087C79">
      <w:pPr>
        <w:pStyle w:val="ListParagraph"/>
        <w:numPr>
          <w:ilvl w:val="0"/>
          <w:numId w:val="1"/>
        </w:numPr>
      </w:pPr>
      <w:r>
        <w:t>Managing media assets</w:t>
      </w:r>
    </w:p>
    <w:p w14:paraId="2C04E54B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Basic problem set</w:t>
      </w:r>
    </w:p>
    <w:p w14:paraId="52DD2671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Overview of approaches</w:t>
      </w:r>
    </w:p>
    <w:p w14:paraId="09189FBC" w14:textId="77777777" w:rsidR="00087C79" w:rsidRDefault="00087C79" w:rsidP="00087C79">
      <w:pPr>
        <w:pStyle w:val="ListParagraph"/>
        <w:numPr>
          <w:ilvl w:val="1"/>
          <w:numId w:val="1"/>
        </w:numPr>
      </w:pPr>
      <w:r>
        <w:t>Lots of links to community discussions</w:t>
      </w:r>
    </w:p>
    <w:p w14:paraId="3237A5FB" w14:textId="13612FF7" w:rsidR="005615BD" w:rsidRDefault="005615BD" w:rsidP="00A2010E">
      <w:pPr>
        <w:pStyle w:val="ListParagraph"/>
        <w:numPr>
          <w:ilvl w:val="0"/>
          <w:numId w:val="1"/>
        </w:numPr>
      </w:pPr>
      <w:r>
        <w:lastRenderedPageBreak/>
        <w:t>Taking advantage of new technologies</w:t>
      </w:r>
    </w:p>
    <w:p w14:paraId="1BE74C27" w14:textId="7922F887" w:rsidR="005615BD" w:rsidRDefault="00B37D1F" w:rsidP="005615BD">
      <w:pPr>
        <w:pStyle w:val="ListParagraph"/>
        <w:numPr>
          <w:ilvl w:val="1"/>
          <w:numId w:val="1"/>
        </w:numPr>
      </w:pPr>
      <w:r>
        <w:t>Manifest</w:t>
      </w:r>
      <w:r w:rsidR="005615BD">
        <w:t>, DBs, app cache</w:t>
      </w:r>
    </w:p>
    <w:p w14:paraId="1279C843" w14:textId="7521B054" w:rsidR="005615BD" w:rsidRDefault="005615BD" w:rsidP="005615BD">
      <w:pPr>
        <w:pStyle w:val="ListParagraph"/>
        <w:numPr>
          <w:ilvl w:val="1"/>
          <w:numId w:val="1"/>
        </w:numPr>
      </w:pPr>
      <w:r>
        <w:t>Location</w:t>
      </w:r>
    </w:p>
    <w:p w14:paraId="4B2E4994" w14:textId="77777777" w:rsidR="00A2010E" w:rsidRDefault="00A2010E" w:rsidP="00A2010E">
      <w:pPr>
        <w:pStyle w:val="ListParagraph"/>
        <w:numPr>
          <w:ilvl w:val="0"/>
          <w:numId w:val="1"/>
        </w:numPr>
      </w:pPr>
      <w:r>
        <w:t>Testing guidance</w:t>
      </w:r>
    </w:p>
    <w:p w14:paraId="10B4AB3E" w14:textId="77777777" w:rsidR="00087C79" w:rsidRDefault="00087C79" w:rsidP="00087C79"/>
    <w:p w14:paraId="45573F71" w14:textId="3BA027EA" w:rsidR="00087C79" w:rsidRPr="00D41A81" w:rsidRDefault="00087C79" w:rsidP="00087C79">
      <w:pPr>
        <w:rPr>
          <w:b/>
        </w:rPr>
      </w:pPr>
      <w:r w:rsidRPr="00D41A81">
        <w:rPr>
          <w:b/>
        </w:rPr>
        <w:t>Patterns</w:t>
      </w:r>
    </w:p>
    <w:p w14:paraId="1B06569C" w14:textId="712B1F33" w:rsidR="00D41A81" w:rsidRDefault="005615BD" w:rsidP="00D41A81">
      <w:pPr>
        <w:pStyle w:val="ListParagraph"/>
        <w:numPr>
          <w:ilvl w:val="0"/>
          <w:numId w:val="2"/>
        </w:numPr>
      </w:pPr>
      <w:r>
        <w:t>Location</w:t>
      </w:r>
      <w:r w:rsidR="00D41A81">
        <w:t xml:space="preserve"> detection</w:t>
      </w:r>
    </w:p>
    <w:p w14:paraId="7D8D1AF9" w14:textId="77777777" w:rsidR="00D41A81" w:rsidRDefault="00D41A81" w:rsidP="00D41A81">
      <w:pPr>
        <w:pStyle w:val="ListParagraph"/>
        <w:numPr>
          <w:ilvl w:val="0"/>
          <w:numId w:val="2"/>
        </w:numPr>
      </w:pPr>
      <w:r>
        <w:t>Collection of patterns TBD</w:t>
      </w:r>
    </w:p>
    <w:p w14:paraId="7C3E4FEC" w14:textId="6768EF42" w:rsidR="00D41A81" w:rsidRDefault="005D0CDC" w:rsidP="005615BD">
      <w:pPr>
        <w:pStyle w:val="ListParagraph"/>
        <w:numPr>
          <w:ilvl w:val="0"/>
          <w:numId w:val="2"/>
        </w:numPr>
      </w:pPr>
      <w:r>
        <w:t>Login</w:t>
      </w:r>
    </w:p>
    <w:p w14:paraId="17BA76B6" w14:textId="77777777" w:rsidR="005D0CDC" w:rsidRDefault="005D0CDC" w:rsidP="00BB524F"/>
    <w:p w14:paraId="3E6DDA52" w14:textId="77777777" w:rsidR="00BB524F" w:rsidRDefault="00BB524F" w:rsidP="00BB524F"/>
    <w:p w14:paraId="175D4419" w14:textId="5216DADE" w:rsidR="00BB524F" w:rsidRPr="00BB524F" w:rsidRDefault="00BB524F" w:rsidP="00BB524F">
      <w:pPr>
        <w:rPr>
          <w:b/>
        </w:rPr>
      </w:pPr>
      <w:r w:rsidRPr="00BB524F">
        <w:rPr>
          <w:b/>
        </w:rPr>
        <w:t>Reuse</w:t>
      </w:r>
    </w:p>
    <w:p w14:paraId="700A316B" w14:textId="5DC1282D" w:rsidR="00BB524F" w:rsidRDefault="00BB524F" w:rsidP="00BB524F">
      <w:r>
        <w:t xml:space="preserve">Portions of the HTML can be reused </w:t>
      </w:r>
      <w:proofErr w:type="gramStart"/>
      <w:r>
        <w:t>but, where possible the following should be adjusted:</w:t>
      </w:r>
      <w:proofErr w:type="gramEnd"/>
    </w:p>
    <w:p w14:paraId="6EEB8E5B" w14:textId="1FF5D66C" w:rsidR="00BB524F" w:rsidRDefault="00BB524F" w:rsidP="00BB524F">
      <w:pPr>
        <w:pStyle w:val="ListParagraph"/>
        <w:numPr>
          <w:ilvl w:val="0"/>
          <w:numId w:val="3"/>
        </w:numPr>
      </w:pPr>
      <w:r>
        <w:t>Remove redundant div elements. Where possible, select the actual element that will be styled.</w:t>
      </w:r>
      <w:r w:rsidR="00316C92">
        <w:t xml:space="preserve"> This will also often enable you to reduce the number of classes being used.</w:t>
      </w:r>
    </w:p>
    <w:p w14:paraId="1CA1EA75" w14:textId="21B1E7B3" w:rsidR="00BB524F" w:rsidRDefault="00BB524F" w:rsidP="00BB524F">
      <w:pPr>
        <w:pStyle w:val="ListParagraph"/>
        <w:numPr>
          <w:ilvl w:val="0"/>
          <w:numId w:val="3"/>
        </w:numPr>
      </w:pPr>
      <w:r>
        <w:t>Convert div elements to new HTML5 document level elements.</w:t>
      </w:r>
    </w:p>
    <w:p w14:paraId="2BDD03F9" w14:textId="09B545FD" w:rsidR="000D45AC" w:rsidRDefault="000D45AC" w:rsidP="00BB524F">
      <w:pPr>
        <w:pStyle w:val="ListParagraph"/>
        <w:numPr>
          <w:ilvl w:val="0"/>
          <w:numId w:val="3"/>
        </w:numPr>
      </w:pPr>
      <w:r>
        <w:t>Ensure all content is enclosed in a semantic element such as a paragraph tag. Content should not float freely within div elements.</w:t>
      </w:r>
    </w:p>
    <w:p w14:paraId="0CA499EE" w14:textId="60BCA8F7" w:rsidR="00BB524F" w:rsidRDefault="00BB524F" w:rsidP="00BB524F">
      <w:pPr>
        <w:pStyle w:val="ListParagraph"/>
        <w:numPr>
          <w:ilvl w:val="0"/>
          <w:numId w:val="3"/>
        </w:numPr>
      </w:pPr>
      <w:r>
        <w:t>Check HTML syntax. Ensure markup is properly nested. This is good practice but will also ensure older browsers can parse the markup as expected.</w:t>
      </w:r>
    </w:p>
    <w:p w14:paraId="2F1C0370" w14:textId="77777777" w:rsidR="00BB524F" w:rsidRDefault="00BB524F" w:rsidP="00316C92"/>
    <w:p w14:paraId="76D3D515" w14:textId="6DE2702A" w:rsidR="00316C92" w:rsidRDefault="00316C92" w:rsidP="00316C92">
      <w:r>
        <w:t>Changes made to desktop app markup</w:t>
      </w:r>
    </w:p>
    <w:p w14:paraId="37A27154" w14:textId="3CAA0FF4" w:rsidR="00316C92" w:rsidRDefault="00316C92" w:rsidP="00316C92">
      <w:pPr>
        <w:pStyle w:val="ListParagraph"/>
        <w:numPr>
          <w:ilvl w:val="0"/>
          <w:numId w:val="4"/>
        </w:numPr>
      </w:pPr>
      <w:r>
        <w:t xml:space="preserve">Redundant </w:t>
      </w:r>
      <w:proofErr w:type="spellStart"/>
      <w:r>
        <w:t>divs</w:t>
      </w:r>
      <w:proofErr w:type="spellEnd"/>
      <w:r>
        <w:t xml:space="preserve"> removed around form labels.</w:t>
      </w:r>
    </w:p>
    <w:p w14:paraId="2B60D3CC" w14:textId="30E97FB7" w:rsidR="00316C92" w:rsidRDefault="00316C92" w:rsidP="00316C92">
      <w:pPr>
        <w:pStyle w:val="ListParagraph"/>
        <w:numPr>
          <w:ilvl w:val="0"/>
          <w:numId w:val="4"/>
        </w:numPr>
      </w:pPr>
      <w:r>
        <w:t xml:space="preserve">Will replace certain structural </w:t>
      </w:r>
      <w:proofErr w:type="spellStart"/>
      <w:r>
        <w:t>divs</w:t>
      </w:r>
      <w:proofErr w:type="spellEnd"/>
      <w:r>
        <w:t xml:space="preserve"> with HTML5 elements.</w:t>
      </w:r>
    </w:p>
    <w:p w14:paraId="2B8BE554" w14:textId="2CE61EAC" w:rsidR="00316C92" w:rsidRDefault="00D579C8" w:rsidP="00316C92">
      <w:pPr>
        <w:pStyle w:val="ListParagraph"/>
        <w:numPr>
          <w:ilvl w:val="0"/>
          <w:numId w:val="4"/>
        </w:numPr>
      </w:pPr>
      <w:r>
        <w:t xml:space="preserve">Changed h1s to h2s in certain contexts to improve semantics and reusability. </w:t>
      </w:r>
    </w:p>
    <w:p w14:paraId="516908B0" w14:textId="457F31D0" w:rsidR="00F0004E" w:rsidRDefault="00F0004E" w:rsidP="00316C92">
      <w:pPr>
        <w:pStyle w:val="ListParagraph"/>
        <w:numPr>
          <w:ilvl w:val="0"/>
          <w:numId w:val="4"/>
        </w:numPr>
      </w:pPr>
      <w:r>
        <w:t>Removed image within button element</w:t>
      </w:r>
    </w:p>
    <w:p w14:paraId="51D7605F" w14:textId="77777777" w:rsidR="00BB524F" w:rsidRDefault="00BB524F" w:rsidP="00BB524F"/>
    <w:p w14:paraId="7F2DDC6C" w14:textId="77777777" w:rsidR="00AB4BC5" w:rsidRDefault="00AB4BC5" w:rsidP="00BB524F"/>
    <w:p w14:paraId="33A62CA2" w14:textId="77777777" w:rsidR="00AB4BC5" w:rsidRDefault="00AB4BC5" w:rsidP="00AB4BC5">
      <w:r>
        <w:t>* Project introduction</w:t>
      </w:r>
    </w:p>
    <w:p w14:paraId="090B0252" w14:textId="77777777" w:rsidR="00AB4BC5" w:rsidRDefault="00AB4BC5" w:rsidP="00AB4BC5">
      <w:r>
        <w:t xml:space="preserve">  * Goals, technologies </w:t>
      </w:r>
      <w:proofErr w:type="spellStart"/>
      <w:r>
        <w:t>etc</w:t>
      </w:r>
      <w:proofErr w:type="spellEnd"/>
    </w:p>
    <w:p w14:paraId="0664B180" w14:textId="77777777" w:rsidR="00AB4BC5" w:rsidRDefault="00AB4BC5" w:rsidP="00AB4BC5">
      <w:r>
        <w:t xml:space="preserve">  * Exploring the reference application</w:t>
      </w:r>
    </w:p>
    <w:p w14:paraId="5FFA2755" w14:textId="77777777" w:rsidR="00AB4BC5" w:rsidRDefault="00AB4BC5" w:rsidP="00AB4BC5">
      <w:r>
        <w:t>* Why mobile web?</w:t>
      </w:r>
    </w:p>
    <w:p w14:paraId="1AC3CBB0" w14:textId="77777777" w:rsidR="00AB4BC5" w:rsidRDefault="00AB4BC5" w:rsidP="00AB4BC5">
      <w:r>
        <w:t xml:space="preserve">  * Choosing between native, web and </w:t>
      </w:r>
      <w:proofErr w:type="spellStart"/>
      <w:r>
        <w:t>PhoneGap</w:t>
      </w:r>
      <w:proofErr w:type="spellEnd"/>
    </w:p>
    <w:p w14:paraId="6469D050" w14:textId="77777777" w:rsidR="00AB4BC5" w:rsidRDefault="00AB4BC5" w:rsidP="00AB4BC5">
      <w:r>
        <w:t xml:space="preserve">  * Flow chart</w:t>
      </w:r>
    </w:p>
    <w:p w14:paraId="4A6981CD" w14:textId="77777777" w:rsidR="00AB4BC5" w:rsidRDefault="00AB4BC5" w:rsidP="00AB4BC5">
      <w:r>
        <w:t xml:space="preserve">  * Links to other articles</w:t>
      </w:r>
    </w:p>
    <w:p w14:paraId="4CA56F29" w14:textId="77777777" w:rsidR="00AB4BC5" w:rsidRDefault="00AB4BC5" w:rsidP="00AB4BC5">
      <w:r>
        <w:t xml:space="preserve">  * 1-2 page narrative</w:t>
      </w:r>
    </w:p>
    <w:p w14:paraId="01A661FF" w14:textId="77777777" w:rsidR="00AB4BC5" w:rsidRDefault="00AB4BC5" w:rsidP="00AB4BC5">
      <w:r>
        <w:t>* Mobile web development approaches</w:t>
      </w:r>
    </w:p>
    <w:p w14:paraId="670A2EE7" w14:textId="77777777" w:rsidR="00AB4BC5" w:rsidRDefault="00AB4BC5" w:rsidP="00AB4BC5">
      <w:r>
        <w:t xml:space="preserve">  * Using a server-side proxy</w:t>
      </w:r>
    </w:p>
    <w:p w14:paraId="0CB647C3" w14:textId="77777777" w:rsidR="00AB4BC5" w:rsidRDefault="00AB4BC5" w:rsidP="00AB4BC5">
      <w:r>
        <w:t xml:space="preserve">  * Using responsive design</w:t>
      </w:r>
    </w:p>
    <w:p w14:paraId="47EBBBBC" w14:textId="77777777" w:rsidR="00AB4BC5" w:rsidRDefault="00AB4BC5" w:rsidP="00AB4BC5">
      <w:r>
        <w:t xml:space="preserve">  * Building a standalone site</w:t>
      </w:r>
    </w:p>
    <w:p w14:paraId="398E0878" w14:textId="77777777" w:rsidR="00AB4BC5" w:rsidRDefault="00AB4BC5" w:rsidP="00AB4BC5">
      <w:r>
        <w:t>* Architectural choices</w:t>
      </w:r>
    </w:p>
    <w:p w14:paraId="18E7B006" w14:textId="77777777" w:rsidR="00AB4BC5" w:rsidRDefault="00AB4BC5" w:rsidP="00AB4BC5">
      <w:r>
        <w:t xml:space="preserve">  * Single page applications</w:t>
      </w:r>
    </w:p>
    <w:p w14:paraId="0B589426" w14:textId="77777777" w:rsidR="00AB4BC5" w:rsidRDefault="00AB4BC5" w:rsidP="00AB4BC5">
      <w:r>
        <w:t xml:space="preserve">  * Applications with page refresh</w:t>
      </w:r>
    </w:p>
    <w:p w14:paraId="60383199" w14:textId="77777777" w:rsidR="00AB4BC5" w:rsidRDefault="00AB4BC5" w:rsidP="00AB4BC5">
      <w:r>
        <w:t xml:space="preserve">  * Combined approach</w:t>
      </w:r>
    </w:p>
    <w:p w14:paraId="66D39279" w14:textId="77777777" w:rsidR="00AB4BC5" w:rsidRDefault="00AB4BC5" w:rsidP="00AB4BC5">
      <w:r>
        <w:t xml:space="preserve">    * Progressive enhancement</w:t>
      </w:r>
    </w:p>
    <w:p w14:paraId="5DA70844" w14:textId="77777777" w:rsidR="00AB4BC5" w:rsidRDefault="00AB4BC5" w:rsidP="00AB4BC5">
      <w:r>
        <w:t xml:space="preserve">    * Maintaining flow</w:t>
      </w:r>
    </w:p>
    <w:p w14:paraId="6BF51083" w14:textId="77777777" w:rsidR="00AB4BC5" w:rsidRDefault="00AB4BC5" w:rsidP="00AB4BC5">
      <w:r>
        <w:t xml:space="preserve">    * Thematic consistency</w:t>
      </w:r>
    </w:p>
    <w:p w14:paraId="33875C70" w14:textId="77777777" w:rsidR="00AB4BC5" w:rsidRDefault="00AB4BC5" w:rsidP="00AB4BC5">
      <w:r>
        <w:t>* Deciding which devices to support</w:t>
      </w:r>
    </w:p>
    <w:p w14:paraId="6AF20F6C" w14:textId="77777777" w:rsidR="00AB4BC5" w:rsidRDefault="00AB4BC5" w:rsidP="00AB4BC5">
      <w:r>
        <w:t xml:space="preserve">  * Determining level of support</w:t>
      </w:r>
    </w:p>
    <w:p w14:paraId="6346A129" w14:textId="77777777" w:rsidR="00AB4BC5" w:rsidRDefault="00AB4BC5" w:rsidP="00AB4BC5">
      <w:r>
        <w:t xml:space="preserve">    * Diagram</w:t>
      </w:r>
    </w:p>
    <w:p w14:paraId="27A196B6" w14:textId="77777777" w:rsidR="00AB4BC5" w:rsidRDefault="00AB4BC5" w:rsidP="00AB4BC5">
      <w:r>
        <w:t xml:space="preserve">  * Choosing test devices</w:t>
      </w:r>
    </w:p>
    <w:p w14:paraId="7D1F7E68" w14:textId="77777777" w:rsidR="00AB4BC5" w:rsidRDefault="00AB4BC5" w:rsidP="00AB4BC5">
      <w:r>
        <w:t xml:space="preserve">    * Links to suitable references</w:t>
      </w:r>
    </w:p>
    <w:p w14:paraId="3C41681F" w14:textId="77777777" w:rsidR="00AB4BC5" w:rsidRDefault="00AB4BC5" w:rsidP="00AB4BC5">
      <w:r>
        <w:t>* Detecting features and capabilities</w:t>
      </w:r>
    </w:p>
    <w:p w14:paraId="34444F58" w14:textId="77777777" w:rsidR="00AB4BC5" w:rsidRDefault="00AB4BC5" w:rsidP="00AB4BC5">
      <w:r>
        <w:t xml:space="preserve">  * Features and capabilities </w:t>
      </w:r>
      <w:proofErr w:type="spellStart"/>
      <w:r>
        <w:t>vs</w:t>
      </w:r>
      <w:proofErr w:type="spellEnd"/>
      <w:r>
        <w:t xml:space="preserve"> devices</w:t>
      </w:r>
    </w:p>
    <w:p w14:paraId="3BA4B3E4" w14:textId="77777777" w:rsidR="00AB4BC5" w:rsidRDefault="00AB4BC5" w:rsidP="00AB4BC5">
      <w:r>
        <w:t xml:space="preserve">  * Detection methods (Pros/cons)</w:t>
      </w:r>
    </w:p>
    <w:p w14:paraId="38961243" w14:textId="77777777" w:rsidR="00AB4BC5" w:rsidRDefault="00AB4BC5" w:rsidP="00AB4BC5">
      <w:r>
        <w:t xml:space="preserve">    * UA string</w:t>
      </w:r>
    </w:p>
    <w:p w14:paraId="70476569" w14:textId="77777777" w:rsidR="00AB4BC5" w:rsidRDefault="00AB4BC5" w:rsidP="00AB4BC5">
      <w:r>
        <w:t xml:space="preserve">    * Device databases</w:t>
      </w:r>
    </w:p>
    <w:p w14:paraId="7E0A5B83" w14:textId="77777777" w:rsidR="00AB4BC5" w:rsidRDefault="00AB4BC5" w:rsidP="00AB4BC5">
      <w:r>
        <w:t xml:space="preserve">    * Client-side detection</w:t>
      </w:r>
    </w:p>
    <w:p w14:paraId="6E659FDB" w14:textId="77777777" w:rsidR="00AB4BC5" w:rsidRDefault="00AB4BC5" w:rsidP="00AB4BC5">
      <w:r>
        <w:t xml:space="preserve">    * Third party tools (</w:t>
      </w:r>
      <w:proofErr w:type="spellStart"/>
      <w:r>
        <w:t>Modernizr</w:t>
      </w:r>
      <w:proofErr w:type="spellEnd"/>
      <w:r>
        <w:t>)</w:t>
      </w:r>
    </w:p>
    <w:p w14:paraId="4BB28AB8" w14:textId="77777777" w:rsidR="00AB4BC5" w:rsidRDefault="00AB4BC5" w:rsidP="00AB4BC5">
      <w:r>
        <w:t>* Spectrums of reuse when converting a desktop app to mobile</w:t>
      </w:r>
    </w:p>
    <w:p w14:paraId="1B809FEB" w14:textId="77777777" w:rsidR="00AB4BC5" w:rsidRDefault="00AB4BC5" w:rsidP="00AB4BC5">
      <w:r>
        <w:t xml:space="preserve">  * Server-side business logic</w:t>
      </w:r>
    </w:p>
    <w:p w14:paraId="3083C381" w14:textId="77777777" w:rsidR="00AB4BC5" w:rsidRDefault="00AB4BC5" w:rsidP="00AB4BC5">
      <w:r>
        <w:t xml:space="preserve">  * HTML</w:t>
      </w:r>
    </w:p>
    <w:p w14:paraId="49EFEA21" w14:textId="77777777" w:rsidR="00AB4BC5" w:rsidRDefault="00AB4BC5" w:rsidP="00AB4BC5">
      <w:r>
        <w:t xml:space="preserve">  * CSS</w:t>
      </w:r>
    </w:p>
    <w:p w14:paraId="13F5CBA8" w14:textId="77777777" w:rsidR="00AB4BC5" w:rsidRDefault="00AB4BC5" w:rsidP="00AB4BC5">
      <w:r>
        <w:t xml:space="preserve">  * JavaScript (client-side functionality)</w:t>
      </w:r>
    </w:p>
    <w:p w14:paraId="5792B370" w14:textId="77777777" w:rsidR="00AB4BC5" w:rsidRDefault="00AB4BC5" w:rsidP="00AB4BC5">
      <w:r>
        <w:t xml:space="preserve">    * Desktop toolkits and micro-frameworks</w:t>
      </w:r>
    </w:p>
    <w:p w14:paraId="31FAAD80" w14:textId="77777777" w:rsidR="00AB4BC5" w:rsidRDefault="00AB4BC5" w:rsidP="00AB4BC5">
      <w:r>
        <w:t xml:space="preserve">  * Content/data</w:t>
      </w:r>
      <w:r>
        <w:tab/>
      </w:r>
    </w:p>
    <w:p w14:paraId="78DECADB" w14:textId="77777777" w:rsidR="00AB4BC5" w:rsidRDefault="00AB4BC5" w:rsidP="00AB4BC5">
      <w:r>
        <w:t xml:space="preserve">    * XML, JSON</w:t>
      </w:r>
    </w:p>
    <w:p w14:paraId="16193F14" w14:textId="77777777" w:rsidR="00AB4BC5" w:rsidRDefault="00AB4BC5" w:rsidP="00AB4BC5">
      <w:r>
        <w:t xml:space="preserve">    * Graphics</w:t>
      </w:r>
    </w:p>
    <w:p w14:paraId="61959E22" w14:textId="77777777" w:rsidR="00AB4BC5" w:rsidRDefault="00AB4BC5" w:rsidP="00AB4BC5">
      <w:r>
        <w:t xml:space="preserve">    * Media (video, audio)</w:t>
      </w:r>
    </w:p>
    <w:p w14:paraId="43E05D36" w14:textId="77777777" w:rsidR="00AB4BC5" w:rsidRDefault="00AB4BC5" w:rsidP="00AB4BC5">
      <w:r>
        <w:t>* Managing media assets</w:t>
      </w:r>
    </w:p>
    <w:p w14:paraId="1164B8D0" w14:textId="77777777" w:rsidR="00AB4BC5" w:rsidRDefault="00AB4BC5" w:rsidP="00AB4BC5">
      <w:r>
        <w:t xml:space="preserve">  * Basic problem space</w:t>
      </w:r>
    </w:p>
    <w:p w14:paraId="6012AF05" w14:textId="77777777" w:rsidR="00AB4BC5" w:rsidRDefault="00AB4BC5" w:rsidP="00AB4BC5">
      <w:r>
        <w:t xml:space="preserve">  * Overview of approaches</w:t>
      </w:r>
    </w:p>
    <w:p w14:paraId="47D13A24" w14:textId="77777777" w:rsidR="00AB4BC5" w:rsidRDefault="00AB4BC5" w:rsidP="00AB4BC5">
      <w:r>
        <w:t xml:space="preserve">  * Lots of links to community discussions</w:t>
      </w:r>
    </w:p>
    <w:p w14:paraId="40B0636D" w14:textId="77777777" w:rsidR="00AB4BC5" w:rsidRDefault="00AB4BC5" w:rsidP="00AB4BC5">
      <w:r>
        <w:t>* Taking advantage of new technologies</w:t>
      </w:r>
    </w:p>
    <w:p w14:paraId="49E31919" w14:textId="77777777" w:rsidR="00AB4BC5" w:rsidRDefault="00AB4BC5" w:rsidP="00AB4BC5">
      <w:r>
        <w:t xml:space="preserve">  * Manifest, DBs, app cache</w:t>
      </w:r>
    </w:p>
    <w:p w14:paraId="2846BF62" w14:textId="77777777" w:rsidR="00AB4BC5" w:rsidRDefault="00AB4BC5" w:rsidP="00AB4BC5">
      <w:r>
        <w:t xml:space="preserve">  * Location</w:t>
      </w:r>
    </w:p>
    <w:p w14:paraId="3D28CA46" w14:textId="77777777" w:rsidR="00AB4BC5" w:rsidRDefault="00AB4BC5" w:rsidP="00AB4BC5">
      <w:r>
        <w:t>* Testing guidance</w:t>
      </w:r>
    </w:p>
    <w:p w14:paraId="60E4B7B2" w14:textId="77777777" w:rsidR="00AB4BC5" w:rsidRDefault="00AB4BC5" w:rsidP="00AB4BC5"/>
    <w:p w14:paraId="1D6E12BF" w14:textId="77777777" w:rsidR="00AB4BC5" w:rsidRDefault="00AB4BC5" w:rsidP="00BB524F">
      <w:bookmarkStart w:id="0" w:name="_GoBack"/>
      <w:bookmarkEnd w:id="0"/>
    </w:p>
    <w:sectPr w:rsidR="00AB4BC5" w:rsidSect="00FD504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4095"/>
    <w:multiLevelType w:val="hybridMultilevel"/>
    <w:tmpl w:val="8F62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F1DFA"/>
    <w:multiLevelType w:val="hybridMultilevel"/>
    <w:tmpl w:val="6D6C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50B0"/>
    <w:multiLevelType w:val="hybridMultilevel"/>
    <w:tmpl w:val="7E2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E6B19"/>
    <w:multiLevelType w:val="hybridMultilevel"/>
    <w:tmpl w:val="E8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2B"/>
    <w:rsid w:val="00087C79"/>
    <w:rsid w:val="000D45AC"/>
    <w:rsid w:val="00316C92"/>
    <w:rsid w:val="00345E2B"/>
    <w:rsid w:val="00366AE0"/>
    <w:rsid w:val="005615BD"/>
    <w:rsid w:val="005D0CDC"/>
    <w:rsid w:val="00690475"/>
    <w:rsid w:val="009365D3"/>
    <w:rsid w:val="00A2010E"/>
    <w:rsid w:val="00A84580"/>
    <w:rsid w:val="00AB4BC5"/>
    <w:rsid w:val="00B37D1F"/>
    <w:rsid w:val="00BB524F"/>
    <w:rsid w:val="00D41A81"/>
    <w:rsid w:val="00D579C8"/>
    <w:rsid w:val="00E31578"/>
    <w:rsid w:val="00F0004E"/>
    <w:rsid w:val="00FD50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95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534</Words>
  <Characters>3048</Characters>
  <Application>Microsoft Macintosh Word</Application>
  <DocSecurity>0</DocSecurity>
  <Lines>25</Lines>
  <Paragraphs>7</Paragraphs>
  <ScaleCrop>false</ScaleCrop>
  <Company>Yiibu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Rieger</dc:creator>
  <cp:keywords/>
  <dc:description/>
  <cp:lastModifiedBy>Stephanie Rieger</cp:lastModifiedBy>
  <cp:revision>16</cp:revision>
  <dcterms:created xsi:type="dcterms:W3CDTF">2012-01-09T09:10:00Z</dcterms:created>
  <dcterms:modified xsi:type="dcterms:W3CDTF">2012-01-09T16:06:00Z</dcterms:modified>
</cp:coreProperties>
</file>