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80E6"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kern w:val="36"/>
          <w:sz w:val="48"/>
          <w:szCs w:val="48"/>
          <w:lang w:eastAsia="en-GB"/>
          <w14:ligatures w14:val="none"/>
        </w:rPr>
      </w:pPr>
      <w:r w:rsidRPr="00170F39">
        <w:rPr>
          <w:rFonts w:ascii="pplxSerif" w:eastAsia="Times New Roman" w:hAnsi="pplxSerif" w:cs="Times New Roman"/>
          <w:b/>
          <w:bCs/>
          <w:kern w:val="36"/>
          <w:sz w:val="48"/>
          <w:szCs w:val="48"/>
          <w:lang w:eastAsia="en-GB"/>
          <w14:ligatures w14:val="none"/>
        </w:rPr>
        <w:t>StudioVerse</w:t>
      </w:r>
    </w:p>
    <w:p w14:paraId="39F8F23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Functional Specification Document</w:t>
      </w:r>
    </w:p>
    <w:p w14:paraId="1E70E8B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Coach Studio Authentication and First Access</w:t>
      </w:r>
    </w:p>
    <w:p w14:paraId="6C9CB24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Epic ID:</w:t>
      </w:r>
      <w:r w:rsidRPr="00170F39">
        <w:rPr>
          <w:rFonts w:ascii="pplxSerif" w:eastAsia="Times New Roman" w:hAnsi="pplxSerif" w:cs="Times New Roman"/>
          <w:kern w:val="0"/>
          <w:lang w:eastAsia="en-GB"/>
          <w14:ligatures w14:val="none"/>
        </w:rPr>
        <w:t> E1</w:t>
      </w:r>
      <w:r w:rsidRPr="00170F39">
        <w:rPr>
          <w:rFonts w:ascii="pplxSerif" w:eastAsia="Times New Roman" w:hAnsi="pplxSerif" w:cs="Times New Roman"/>
          <w:kern w:val="0"/>
          <w:lang w:eastAsia="en-GB"/>
          <w14:ligatures w14:val="none"/>
        </w:rPr>
        <w:br/>
      </w:r>
      <w:r w:rsidRPr="00170F39">
        <w:rPr>
          <w:rFonts w:ascii="pplxSerif" w:eastAsia="Times New Roman" w:hAnsi="pplxSerif" w:cs="Times New Roman"/>
          <w:b/>
          <w:bCs/>
          <w:kern w:val="0"/>
          <w:bdr w:val="single" w:sz="2" w:space="0" w:color="auto" w:frame="1"/>
          <w:lang w:eastAsia="en-GB"/>
          <w14:ligatures w14:val="none"/>
        </w:rPr>
        <w:t>Document Version:</w:t>
      </w:r>
      <w:r w:rsidRPr="00170F39">
        <w:rPr>
          <w:rFonts w:ascii="pplxSerif" w:eastAsia="Times New Roman" w:hAnsi="pplxSerif" w:cs="Times New Roman"/>
          <w:kern w:val="0"/>
          <w:lang w:eastAsia="en-GB"/>
          <w14:ligatures w14:val="none"/>
        </w:rPr>
        <w:t> 1.0</w:t>
      </w:r>
      <w:r w:rsidRPr="00170F39">
        <w:rPr>
          <w:rFonts w:ascii="pplxSerif" w:eastAsia="Times New Roman" w:hAnsi="pplxSerif" w:cs="Times New Roman"/>
          <w:kern w:val="0"/>
          <w:lang w:eastAsia="en-GB"/>
          <w14:ligatures w14:val="none"/>
        </w:rPr>
        <w:br/>
      </w:r>
      <w:r w:rsidRPr="00170F39">
        <w:rPr>
          <w:rFonts w:ascii="pplxSerif" w:eastAsia="Times New Roman" w:hAnsi="pplxSerif" w:cs="Times New Roman"/>
          <w:b/>
          <w:bCs/>
          <w:kern w:val="0"/>
          <w:bdr w:val="single" w:sz="2" w:space="0" w:color="auto" w:frame="1"/>
          <w:lang w:eastAsia="en-GB"/>
          <w14:ligatures w14:val="none"/>
        </w:rPr>
        <w:t>Date:</w:t>
      </w:r>
      <w:r w:rsidRPr="00170F39">
        <w:rPr>
          <w:rFonts w:ascii="pplxSerif" w:eastAsia="Times New Roman" w:hAnsi="pplxSerif" w:cs="Times New Roman"/>
          <w:kern w:val="0"/>
          <w:lang w:eastAsia="en-GB"/>
          <w14:ligatures w14:val="none"/>
        </w:rPr>
        <w:t> March 2026</w:t>
      </w:r>
      <w:r w:rsidRPr="00170F39">
        <w:rPr>
          <w:rFonts w:ascii="pplxSerif" w:eastAsia="Times New Roman" w:hAnsi="pplxSerif" w:cs="Times New Roman"/>
          <w:kern w:val="0"/>
          <w:lang w:eastAsia="en-GB"/>
          <w14:ligatures w14:val="none"/>
        </w:rPr>
        <w:br/>
      </w:r>
      <w:r w:rsidRPr="00170F39">
        <w:rPr>
          <w:rFonts w:ascii="pplxSerif" w:eastAsia="Times New Roman" w:hAnsi="pplxSerif" w:cs="Times New Roman"/>
          <w:b/>
          <w:bCs/>
          <w:kern w:val="0"/>
          <w:bdr w:val="single" w:sz="2" w:space="0" w:color="auto" w:frame="1"/>
          <w:lang w:eastAsia="en-GB"/>
          <w14:ligatures w14:val="none"/>
        </w:rPr>
        <w:t>Classification:</w:t>
      </w:r>
      <w:r w:rsidRPr="00170F39">
        <w:rPr>
          <w:rFonts w:ascii="pplxSerif" w:eastAsia="Times New Roman" w:hAnsi="pplxSerif" w:cs="Times New Roman"/>
          <w:kern w:val="0"/>
          <w:lang w:eastAsia="en-GB"/>
          <w14:ligatures w14:val="none"/>
        </w:rPr>
        <w:t> Confidential</w:t>
      </w:r>
      <w:r w:rsidRPr="00170F39">
        <w:rPr>
          <w:rFonts w:ascii="pplxSerif" w:eastAsia="Times New Roman" w:hAnsi="pplxSerif" w:cs="Times New Roman"/>
          <w:kern w:val="0"/>
          <w:lang w:eastAsia="en-GB"/>
          <w14:ligatures w14:val="none"/>
        </w:rPr>
        <w:br/>
      </w:r>
      <w:r w:rsidRPr="00170F39">
        <w:rPr>
          <w:rFonts w:ascii="pplxSerif" w:eastAsia="Times New Roman" w:hAnsi="pplxSerif" w:cs="Times New Roman"/>
          <w:b/>
          <w:bCs/>
          <w:kern w:val="0"/>
          <w:bdr w:val="single" w:sz="2" w:space="0" w:color="auto" w:frame="1"/>
          <w:lang w:eastAsia="en-GB"/>
          <w14:ligatures w14:val="none"/>
        </w:rPr>
        <w:t>Prepared For:</w:t>
      </w:r>
      <w:r w:rsidRPr="00170F39">
        <w:rPr>
          <w:rFonts w:ascii="pplxSerif" w:eastAsia="Times New Roman" w:hAnsi="pplxSerif" w:cs="Times New Roman"/>
          <w:kern w:val="0"/>
          <w:lang w:eastAsia="en-GB"/>
          <w14:ligatures w14:val="none"/>
        </w:rPr>
        <w:t> Product, Design, Engineering, and Stakeholder Review</w:t>
      </w:r>
    </w:p>
    <w:p w14:paraId="52707362"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488EE6EF">
          <v:rect id="Horizontal Line 1" o:spid="_x0000_s105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0760C6"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1. Document Purpose</w:t>
      </w:r>
    </w:p>
    <w:p w14:paraId="1918748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document defines the second functional epic for Coach Studio under the StudioVerse platform. It covers the first working authentication and registration experience, starting from the public website’s Sign In / Register action and ending with a successful entry into a basic logged-in dashboard.</w:t>
      </w:r>
    </w:p>
    <w:p w14:paraId="5A3B4EC3"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purpose of this epic is to establish the minimum viable user onboarding flow for Coach Studio. Users must be able to enter a mobile number, complete OTP verification, register if they are new, and access an initial empty dashboard that confirms successful onboarding.</w:t>
      </w:r>
    </w:p>
    <w:p w14:paraId="30496203"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intentionally follows an </w:t>
      </w:r>
      <w:r w:rsidRPr="00170F39">
        <w:rPr>
          <w:rFonts w:ascii="pplxSerif" w:eastAsia="Times New Roman" w:hAnsi="pplxSerif" w:cs="Times New Roman"/>
          <w:b/>
          <w:bCs/>
          <w:kern w:val="0"/>
          <w:bdr w:val="single" w:sz="2" w:space="0" w:color="auto" w:frame="1"/>
          <w:lang w:eastAsia="en-GB"/>
          <w14:ligatures w14:val="none"/>
        </w:rPr>
        <w:t>incremental database strategy</w:t>
      </w:r>
      <w:r w:rsidRPr="00170F39">
        <w:rPr>
          <w:rFonts w:ascii="pplxSerif" w:eastAsia="Times New Roman" w:hAnsi="pplxSerif" w:cs="Times New Roman"/>
          <w:kern w:val="0"/>
          <w:lang w:eastAsia="en-GB"/>
          <w14:ligatures w14:val="none"/>
        </w:rPr>
        <w:t>. Instead of creating the entire platform data model upfront, the implementation for this epic will create only the user-related database structures required to support registration, login, role capture, and first-session access.</w:t>
      </w:r>
    </w:p>
    <w:p w14:paraId="0A41D865"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0991F115">
          <v:rect id="Horizontal Line 2" o:spid="_x0000_s105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17633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2. Epic Objective</w:t>
      </w:r>
    </w:p>
    <w:p w14:paraId="6B4654F3"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objective of Epic E1 is to deliver the first complete authentication flow for Coach Studio, including:</w:t>
      </w:r>
    </w:p>
    <w:p w14:paraId="0435E6EA"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Login and registration triggered from the public website.</w:t>
      </w:r>
    </w:p>
    <w:p w14:paraId="22E8636B"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Mobile number-based entry.</w:t>
      </w:r>
    </w:p>
    <w:p w14:paraId="483AD37E"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Mobile number validation.</w:t>
      </w:r>
    </w:p>
    <w:p w14:paraId="13D05787"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OTP verification using Firebase Auth.</w:t>
      </w:r>
    </w:p>
    <w:p w14:paraId="3ABA85D9"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Conditional registration flow for new users.</w:t>
      </w:r>
    </w:p>
    <w:p w14:paraId="20ADAB54"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Capture of role type: Company, Coach, or Individual Learner.</w:t>
      </w:r>
    </w:p>
    <w:p w14:paraId="419272A8"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Capture of Company Name when the selected role is Company.</w:t>
      </w:r>
    </w:p>
    <w:p w14:paraId="2A457944"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Creation of the required user database records only.</w:t>
      </w:r>
    </w:p>
    <w:p w14:paraId="4649DE33"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First successful entry into a logged-in dashboard.</w:t>
      </w:r>
    </w:p>
    <w:p w14:paraId="1ADE22B8"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Display of a simple welcome dashboard with the user’s name.</w:t>
      </w:r>
    </w:p>
    <w:p w14:paraId="56E6BEAA"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07024036">
          <v:rect id="Horizontal Line 3" o:spid="_x0000_s1054"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2D671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3. Business Context</w:t>
      </w:r>
    </w:p>
    <w:p w14:paraId="01D87CFB"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Coach Studio is designed for multiple actor types, including coaching companies, coaches, and individual users. The broader product model also relies on role-based access and user context to govern how users later interact with programs, tools, events, and dashboards.</w:t>
      </w:r>
    </w:p>
    <w:p w14:paraId="693F4F5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first priority now is not full platform functionality, but </w:t>
      </w:r>
      <w:r w:rsidRPr="00170F39">
        <w:rPr>
          <w:rFonts w:ascii="pplxSerif" w:eastAsia="Times New Roman" w:hAnsi="pplxSerif" w:cs="Times New Roman"/>
          <w:b/>
          <w:bCs/>
          <w:kern w:val="0"/>
          <w:bdr w:val="single" w:sz="2" w:space="0" w:color="auto" w:frame="1"/>
          <w:lang w:eastAsia="en-GB"/>
          <w14:ligatures w14:val="none"/>
        </w:rPr>
        <w:t>identity creation and first access</w:t>
      </w:r>
      <w:r w:rsidRPr="00170F39">
        <w:rPr>
          <w:rFonts w:ascii="pplxSerif" w:eastAsia="Times New Roman" w:hAnsi="pplxSerif" w:cs="Times New Roman"/>
          <w:kern w:val="0"/>
          <w:lang w:eastAsia="en-GB"/>
          <w14:ligatures w14:val="none"/>
        </w:rPr>
        <w:t>. Without that, subsequent product epics cannot move forward in a usable way. This epic therefore establishes the foundation for all future authenticated experiences while keeping scope tightly controlled.</w:t>
      </w:r>
    </w:p>
    <w:p w14:paraId="3CD2E81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By limiting the initial database creation to user-related collections only, the platform can evolve incrementally while still maintaining a disciplined architecture and avoiding unnecessary early complexity.</w:t>
      </w:r>
    </w:p>
    <w:p w14:paraId="021E8909"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4FCE018D">
          <v:rect id="Horizontal Line 4" o:spid="_x0000_s105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7BC71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4. Scope</w:t>
      </w:r>
    </w:p>
    <w:p w14:paraId="6F92306C"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4.1 In Scope</w:t>
      </w:r>
    </w:p>
    <w:p w14:paraId="5658995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includes:</w:t>
      </w:r>
    </w:p>
    <w:p w14:paraId="200087D6"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Sign In / Register trigger from the public page.</w:t>
      </w:r>
    </w:p>
    <w:p w14:paraId="4F67EAAB"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Mobile number input popup.</w:t>
      </w:r>
    </w:p>
    <w:p w14:paraId="60A2785D"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Mobile number validation.</w:t>
      </w:r>
    </w:p>
    <w:p w14:paraId="53F0643F"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OTP sending and verification via Firebase Auth.</w:t>
      </w:r>
    </w:p>
    <w:p w14:paraId="4842A445"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Existing-user login flow.</w:t>
      </w:r>
    </w:p>
    <w:p w14:paraId="3FA4CDAC"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New-user registration flow.</w:t>
      </w:r>
    </w:p>
    <w:p w14:paraId="30731AD3"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Collection of full name for new users.</w:t>
      </w:r>
    </w:p>
    <w:p w14:paraId="4AD8D43D"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Selection of registration type:</w:t>
      </w:r>
    </w:p>
    <w:p w14:paraId="7B52FBDA" w14:textId="77777777" w:rsidR="00170F39" w:rsidRPr="00170F39" w:rsidRDefault="00170F39" w:rsidP="00170F39">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Company</w:t>
      </w:r>
    </w:p>
    <w:p w14:paraId="3994D647" w14:textId="77777777" w:rsidR="00170F39" w:rsidRPr="00170F39" w:rsidRDefault="00170F39" w:rsidP="00170F39">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Coach</w:t>
      </w:r>
    </w:p>
    <w:p w14:paraId="1DED33D8" w14:textId="77777777" w:rsidR="00170F39" w:rsidRPr="00170F39" w:rsidRDefault="00170F39" w:rsidP="00170F39">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Individual Learner</w:t>
      </w:r>
    </w:p>
    <w:p w14:paraId="2FEA94F9"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Collection of company name when Company is selected.</w:t>
      </w:r>
    </w:p>
    <w:p w14:paraId="5561F470"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Creation of minimum required user database records.</w:t>
      </w:r>
    </w:p>
    <w:p w14:paraId="29EB60AE"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Creation of first logged-in session.</w:t>
      </w:r>
    </w:p>
    <w:p w14:paraId="45E8AD94"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Redirect to a simple first dashboard.</w:t>
      </w:r>
    </w:p>
    <w:p w14:paraId="0A57F3B7"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Empty dashboard with welcome text and user name.</w:t>
      </w:r>
    </w:p>
    <w:p w14:paraId="6B2D6B00"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4.2 Out of Scope</w:t>
      </w:r>
    </w:p>
    <w:p w14:paraId="486ECFB1"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does not include:</w:t>
      </w:r>
    </w:p>
    <w:p w14:paraId="5E229A55"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Email/password login.</w:t>
      </w:r>
    </w:p>
    <w:p w14:paraId="70879155"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Social sign-in.</w:t>
      </w:r>
    </w:p>
    <w:p w14:paraId="1BDF5DA5"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Password reset.</w:t>
      </w:r>
    </w:p>
    <w:p w14:paraId="63184ED8"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Full profile management.</w:t>
      </w:r>
    </w:p>
    <w:p w14:paraId="36958E62"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Company management features.</w:t>
      </w:r>
    </w:p>
    <w:p w14:paraId="22841E3E"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Coach-to-learner relationships.</w:t>
      </w:r>
    </w:p>
    <w:p w14:paraId="418905CB"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Cohorts.</w:t>
      </w:r>
    </w:p>
    <w:p w14:paraId="40B00B59"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Programs, tools, or events workflows.</w:t>
      </w:r>
    </w:p>
    <w:p w14:paraId="3CB01D90"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Rich dashboards or analytics.</w:t>
      </w:r>
    </w:p>
    <w:p w14:paraId="4B6AFB0C"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Notifications.</w:t>
      </w:r>
    </w:p>
    <w:p w14:paraId="622DDE1D"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Admin approval logic.</w:t>
      </w:r>
    </w:p>
    <w:p w14:paraId="14AEE7D0"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Marketplace or payments.</w:t>
      </w:r>
    </w:p>
    <w:p w14:paraId="14FFD1E9"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3CEACB16">
          <v:rect id="Horizontal Line 5" o:spid="_x0000_s1052"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2485B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5. Dependency and Preconditions</w:t>
      </w:r>
    </w:p>
    <w:p w14:paraId="552AFF3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must not be taken up until the required </w:t>
      </w:r>
      <w:r w:rsidRPr="00170F39">
        <w:rPr>
          <w:rFonts w:ascii="pplxSerif" w:eastAsia="Times New Roman" w:hAnsi="pplxSerif" w:cs="Times New Roman"/>
          <w:b/>
          <w:bCs/>
          <w:kern w:val="0"/>
          <w:bdr w:val="single" w:sz="2" w:space="0" w:color="auto" w:frame="1"/>
          <w:lang w:eastAsia="en-GB"/>
          <w14:ligatures w14:val="none"/>
        </w:rPr>
        <w:t>incremental user database setup</w:t>
      </w:r>
      <w:r w:rsidRPr="00170F39">
        <w:rPr>
          <w:rFonts w:ascii="pplxSerif" w:eastAsia="Times New Roman" w:hAnsi="pplxSerif" w:cs="Times New Roman"/>
          <w:kern w:val="0"/>
          <w:lang w:eastAsia="en-GB"/>
          <w14:ligatures w14:val="none"/>
        </w:rPr>
        <w:t> is completed.</w:t>
      </w:r>
    </w:p>
    <w:p w14:paraId="6D8EE31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Required database setup before development</w:t>
      </w:r>
    </w:p>
    <w:p w14:paraId="1DAA9C9C"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Only the following minimum data structures should be created for this epic:</w:t>
      </w:r>
    </w:p>
    <w:p w14:paraId="3546C971" w14:textId="77777777" w:rsidR="00170F39" w:rsidRPr="00170F39" w:rsidRDefault="00170F39" w:rsidP="00170F39">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Courier New" w:eastAsia="Times New Roman" w:hAnsi="Courier New" w:cs="Courier New"/>
          <w:kern w:val="0"/>
          <w:sz w:val="21"/>
          <w:szCs w:val="21"/>
          <w:bdr w:val="single" w:sz="2" w:space="0" w:color="auto" w:frame="1"/>
          <w:lang w:eastAsia="en-GB"/>
          <w14:ligatures w14:val="none"/>
        </w:rPr>
        <w:t>users</w:t>
      </w:r>
    </w:p>
    <w:p w14:paraId="77AAB370" w14:textId="77777777" w:rsidR="00170F39" w:rsidRPr="00170F39" w:rsidRDefault="00170F39" w:rsidP="00170F39">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Courier New" w:eastAsia="Times New Roman" w:hAnsi="Courier New" w:cs="Courier New"/>
          <w:kern w:val="0"/>
          <w:sz w:val="21"/>
          <w:szCs w:val="21"/>
          <w:bdr w:val="single" w:sz="2" w:space="0" w:color="auto" w:frame="1"/>
          <w:lang w:eastAsia="en-GB"/>
          <w14:ligatures w14:val="none"/>
        </w:rPr>
        <w:t>userContexts</w:t>
      </w:r>
    </w:p>
    <w:p w14:paraId="6AB2C326" w14:textId="77777777" w:rsidR="00170F39" w:rsidRPr="00170F39" w:rsidRDefault="00170F39" w:rsidP="00170F39">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Courier New" w:eastAsia="Times New Roman" w:hAnsi="Courier New" w:cs="Courier New"/>
          <w:kern w:val="0"/>
          <w:sz w:val="21"/>
          <w:szCs w:val="21"/>
          <w:bdr w:val="single" w:sz="2" w:space="0" w:color="auto" w:frame="1"/>
          <w:lang w:eastAsia="en-GB"/>
          <w14:ligatures w14:val="none"/>
        </w:rPr>
        <w:t>coachingCompanies</w:t>
      </w:r>
      <w:r w:rsidRPr="00170F39">
        <w:rPr>
          <w:rFonts w:ascii="pplxSerif" w:eastAsia="Times New Roman" w:hAnsi="pplxSerif" w:cs="Times New Roman"/>
          <w:kern w:val="0"/>
          <w:lang w:eastAsia="en-GB"/>
          <w14:ligatures w14:val="none"/>
        </w:rPr>
        <w:t> or equivalent Company collection if Company registration is supported in this stage.</w:t>
      </w:r>
    </w:p>
    <w:p w14:paraId="66F5858F"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Reason for this dependency</w:t>
      </w:r>
    </w:p>
    <w:p w14:paraId="7411A95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authentication flow requires a persistent user identity record, role information, and a lightweight access context in order to:</w:t>
      </w:r>
    </w:p>
    <w:p w14:paraId="649A9279" w14:textId="77777777" w:rsidR="00170F39" w:rsidRPr="00170F39" w:rsidRDefault="00170F39" w:rsidP="00170F39">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determine whether the user is already registered,</w:t>
      </w:r>
    </w:p>
    <w:p w14:paraId="18F20F64" w14:textId="77777777" w:rsidR="00170F39" w:rsidRPr="00170F39" w:rsidRDefault="00170F39" w:rsidP="00170F39">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store registration information,</w:t>
      </w:r>
    </w:p>
    <w:p w14:paraId="1945243B" w14:textId="77777777" w:rsidR="00170F39" w:rsidRPr="00170F39" w:rsidRDefault="00170F39" w:rsidP="00170F39">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assign the correct role,</w:t>
      </w:r>
    </w:p>
    <w:p w14:paraId="0C8BA80E" w14:textId="77777777" w:rsidR="00170F39" w:rsidRPr="00170F39" w:rsidRDefault="00170F39" w:rsidP="00170F39">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a first-session dashboard experience, and</w:t>
      </w:r>
    </w:p>
    <w:p w14:paraId="64BAD289" w14:textId="77777777" w:rsidR="00170F39" w:rsidRPr="00170F39" w:rsidRDefault="00170F39" w:rsidP="00170F39">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support future role-based routing.</w:t>
      </w:r>
    </w:p>
    <w:p w14:paraId="6E2BCD7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Precondition statement</w:t>
      </w:r>
    </w:p>
    <w:p w14:paraId="217696E4"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Epic E1 may begin only after the minimal user-related database schema, rules, and service access patterns are available.</w:t>
      </w:r>
    </w:p>
    <w:p w14:paraId="5D876CF0"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3DAD176F">
          <v:rect id="Horizontal Line 6" o:spid="_x0000_s1051"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6B114C"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6. User Roles Supported in This Epic</w:t>
      </w:r>
    </w:p>
    <w:p w14:paraId="39836FD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supports the following user types:</w:t>
      </w:r>
    </w:p>
    <w:p w14:paraId="02668624" w14:textId="77777777" w:rsidR="00170F39" w:rsidRPr="00170F39" w:rsidRDefault="00170F39" w:rsidP="00170F39">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Company</w:t>
      </w:r>
    </w:p>
    <w:p w14:paraId="3234D04C" w14:textId="77777777" w:rsidR="00170F39" w:rsidRPr="00170F39" w:rsidRDefault="00170F39" w:rsidP="00170F39">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Coach</w:t>
      </w:r>
    </w:p>
    <w:p w14:paraId="2F27B673" w14:textId="77777777" w:rsidR="00170F39" w:rsidRPr="00170F39" w:rsidRDefault="00170F39" w:rsidP="00170F39">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Individual Learner[ file:61]</w:t>
      </w:r>
    </w:p>
    <w:p w14:paraId="218F252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These roles must be captured during registration and persisted in the user data model. The role selected during onboarding will determine the type of dashboard experience shown later, even though this epic delivers only a minimal welcome dashboard.</w:t>
      </w:r>
    </w:p>
    <w:p w14:paraId="0B913F09"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3E7145AB">
          <v:rect id="Horizontal Line 7" o:spid="_x0000_s1050"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2BE50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7. Experience Overview</w:t>
      </w:r>
    </w:p>
    <w:p w14:paraId="54FE368D"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intended flow is as follows:</w:t>
      </w:r>
    </w:p>
    <w:p w14:paraId="377FA67A" w14:textId="77777777" w:rsidR="00170F39" w:rsidRPr="00170F39" w:rsidRDefault="00170F39" w:rsidP="00170F3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clicks </w:t>
      </w:r>
      <w:r w:rsidRPr="00170F39">
        <w:rPr>
          <w:rFonts w:ascii="pplxSerif" w:eastAsia="Times New Roman" w:hAnsi="pplxSerif" w:cs="Times New Roman"/>
          <w:b/>
          <w:bCs/>
          <w:kern w:val="0"/>
          <w:bdr w:val="single" w:sz="2" w:space="0" w:color="auto" w:frame="1"/>
          <w:lang w:eastAsia="en-GB"/>
          <w14:ligatures w14:val="none"/>
        </w:rPr>
        <w:t>Login / Sign Up</w:t>
      </w:r>
      <w:r w:rsidRPr="00170F39">
        <w:rPr>
          <w:rFonts w:ascii="pplxSerif" w:eastAsia="Times New Roman" w:hAnsi="pplxSerif" w:cs="Times New Roman"/>
          <w:kern w:val="0"/>
          <w:lang w:eastAsia="en-GB"/>
          <w14:ligatures w14:val="none"/>
        </w:rPr>
        <w:t> from the Coach Studio public website.</w:t>
      </w:r>
    </w:p>
    <w:p w14:paraId="37225556" w14:textId="77777777" w:rsidR="00170F39" w:rsidRPr="00170F39" w:rsidRDefault="00170F39" w:rsidP="00170F3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 popup appears asking for mobile number.</w:t>
      </w:r>
    </w:p>
    <w:p w14:paraId="3B3094DE" w14:textId="77777777" w:rsidR="00170F39" w:rsidRPr="00170F39" w:rsidRDefault="00170F39" w:rsidP="00170F3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enters mobile number.</w:t>
      </w:r>
    </w:p>
    <w:p w14:paraId="51CBCD35" w14:textId="77777777" w:rsidR="00170F39" w:rsidRPr="00170F39" w:rsidRDefault="00170F39" w:rsidP="00170F3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System validates the mobile number format.</w:t>
      </w:r>
    </w:p>
    <w:p w14:paraId="128C4BD0" w14:textId="77777777" w:rsidR="00170F39" w:rsidRPr="00170F39" w:rsidRDefault="00170F39" w:rsidP="00170F3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System checks whether the user already exists.</w:t>
      </w:r>
    </w:p>
    <w:p w14:paraId="2B453112" w14:textId="77777777" w:rsidR="00170F39" w:rsidRPr="00170F39" w:rsidRDefault="00170F39" w:rsidP="00170F3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If the user already exists:</w:t>
      </w:r>
    </w:p>
    <w:p w14:paraId="18785675"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send OTP,</w:t>
      </w:r>
    </w:p>
    <w:p w14:paraId="5B9994F4"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verify OTP,</w:t>
      </w:r>
    </w:p>
    <w:p w14:paraId="2DF4354D"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log the user in,</w:t>
      </w:r>
    </w:p>
    <w:p w14:paraId="0CAD8A97"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show dashboard.</w:t>
      </w:r>
    </w:p>
    <w:p w14:paraId="78AA7E7F" w14:textId="77777777" w:rsidR="00170F39" w:rsidRPr="00170F39" w:rsidRDefault="00170F39" w:rsidP="00170F3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If the user does not exist:</w:t>
      </w:r>
    </w:p>
    <w:p w14:paraId="3FC3BE74"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ask for full name,</w:t>
      </w:r>
    </w:p>
    <w:p w14:paraId="536E4CC5"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ask whether the user is Company, Coach, or Individual Learner,</w:t>
      </w:r>
    </w:p>
    <w:p w14:paraId="4983F93B"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if Company is selected, ask for Company Name,</w:t>
      </w:r>
    </w:p>
    <w:p w14:paraId="66FD3A34"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send OTP,</w:t>
      </w:r>
    </w:p>
    <w:p w14:paraId="1BAEBAB4"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verify OTP,</w:t>
      </w:r>
    </w:p>
    <w:p w14:paraId="193D4EC1"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user database record,</w:t>
      </w:r>
    </w:p>
    <w:p w14:paraId="600300E7"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initial user context,</w:t>
      </w:r>
    </w:p>
    <w:p w14:paraId="6E467FFF"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show dashboard.</w:t>
      </w:r>
    </w:p>
    <w:p w14:paraId="21A950ED" w14:textId="77777777" w:rsidR="00170F39" w:rsidRPr="00170F39" w:rsidRDefault="00170F39" w:rsidP="00170F3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Dashboard shows a welcome message and the user’s name.</w:t>
      </w:r>
    </w:p>
    <w:p w14:paraId="77924E2A"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6B7553A2">
          <v:rect id="Horizontal Line 8" o:spid="_x0000_s1049"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CD98B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 Functional Requirements</w:t>
      </w:r>
    </w:p>
    <w:p w14:paraId="6467ACAB"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8.1 Entry Trigger</w:t>
      </w:r>
    </w:p>
    <w:p w14:paraId="78580B50"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login and registration flow must begin when the user clicks the Sign In / Register action on the public website.</w:t>
      </w:r>
    </w:p>
    <w:p w14:paraId="64B6EB2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Requirements</w:t>
      </w:r>
    </w:p>
    <w:p w14:paraId="58692BEF" w14:textId="77777777" w:rsidR="00170F39" w:rsidRPr="00170F39" w:rsidRDefault="00170F39" w:rsidP="00170F39">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trigger must open a modal or popup.</w:t>
      </w:r>
    </w:p>
    <w:p w14:paraId="55C76310" w14:textId="77777777" w:rsidR="00170F39" w:rsidRPr="00170F39" w:rsidRDefault="00170F39" w:rsidP="00170F39">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first screen in the popup must ask for mobile number.</w:t>
      </w:r>
    </w:p>
    <w:p w14:paraId="5D304496" w14:textId="77777777" w:rsidR="00170F39" w:rsidRPr="00170F39" w:rsidRDefault="00170F39" w:rsidP="00170F39">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same popup entry point should support both login and registration.</w:t>
      </w:r>
    </w:p>
    <w:p w14:paraId="1FC41E4A" w14:textId="77777777" w:rsidR="00170F39" w:rsidRPr="00170F39" w:rsidRDefault="00170F39" w:rsidP="00170F39">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user should not be forced to choose login vs registration before entering the mobile number.</w:t>
      </w:r>
    </w:p>
    <w:p w14:paraId="41CAB0A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Acceptance criteria</w:t>
      </w:r>
    </w:p>
    <w:p w14:paraId="17E80A94" w14:textId="77777777" w:rsidR="00170F39" w:rsidRPr="00170F39" w:rsidRDefault="00170F39" w:rsidP="00170F39">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Clicking Sign In / Register opens the popup.</w:t>
      </w:r>
    </w:p>
    <w:p w14:paraId="3BEA98AC" w14:textId="77777777" w:rsidR="00170F39" w:rsidRPr="00170F39" w:rsidRDefault="00170F39" w:rsidP="00170F39">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Popup starts with mobile number entry.</w:t>
      </w:r>
    </w:p>
    <w:p w14:paraId="31EFCE36" w14:textId="77777777" w:rsidR="00170F39" w:rsidRPr="00170F39" w:rsidRDefault="00170F39" w:rsidP="00170F39">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Same entry point supports both existing and new users.</w:t>
      </w:r>
    </w:p>
    <w:p w14:paraId="57C6AB48"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1E4A02CC">
          <v:rect id="Horizontal Line 9" o:spid="_x0000_s1048"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A5D5CD"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8.2 Mobile Number Input and Validation</w:t>
      </w:r>
    </w:p>
    <w:p w14:paraId="240801D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first user input in the flow is the mobile number.</w:t>
      </w:r>
    </w:p>
    <w:p w14:paraId="623BBCB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Requirements</w:t>
      </w:r>
    </w:p>
    <w:p w14:paraId="28C3C559" w14:textId="77777777" w:rsidR="00170F39" w:rsidRPr="00170F39" w:rsidRDefault="00170F39" w:rsidP="00170F39">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must enter a mobile number.</w:t>
      </w:r>
    </w:p>
    <w:p w14:paraId="7976AD63" w14:textId="77777777" w:rsidR="00170F39" w:rsidRPr="00170F39" w:rsidRDefault="00170F39" w:rsidP="00170F39">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mobile number field must validate format correctly before submission.</w:t>
      </w:r>
    </w:p>
    <w:p w14:paraId="58E6A8CC" w14:textId="77777777" w:rsidR="00170F39" w:rsidRPr="00170F39" w:rsidRDefault="00170F39" w:rsidP="00170F39">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Validation must reject blank, incomplete, or clearly invalid numbers.</w:t>
      </w:r>
    </w:p>
    <w:p w14:paraId="23E6814A" w14:textId="77777777" w:rsidR="00170F39" w:rsidRPr="00170F39" w:rsidRDefault="00170F39" w:rsidP="00170F39">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flow should support the intended country format strategy, whether fixed-country or international format.</w:t>
      </w:r>
    </w:p>
    <w:p w14:paraId="5CFAABEE" w14:textId="77777777" w:rsidR="00170F39" w:rsidRPr="00170F39" w:rsidRDefault="00170F39" w:rsidP="00170F39">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Validation messaging must be clear and immediate.</w:t>
      </w:r>
    </w:p>
    <w:p w14:paraId="17A29E3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lastRenderedPageBreak/>
        <w:t>Acceptance criteria</w:t>
      </w:r>
    </w:p>
    <w:p w14:paraId="549C1B70" w14:textId="77777777" w:rsidR="00170F39" w:rsidRPr="00170F39" w:rsidRDefault="00170F39" w:rsidP="00170F39">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Invalid mobile numbers cannot proceed.</w:t>
      </w:r>
    </w:p>
    <w:p w14:paraId="03D57CC5" w14:textId="77777777" w:rsidR="00170F39" w:rsidRPr="00170F39" w:rsidRDefault="00170F39" w:rsidP="00170F39">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sees clear validation error message.</w:t>
      </w:r>
    </w:p>
    <w:p w14:paraId="30204651" w14:textId="77777777" w:rsidR="00170F39" w:rsidRPr="00170F39" w:rsidRDefault="00170F39" w:rsidP="00170F39">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Valid mobile number allows progression to next step.</w:t>
      </w:r>
    </w:p>
    <w:p w14:paraId="61366678"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2B54CABB">
          <v:rect id="Horizontal Line 10" o:spid="_x0000_s1047"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05E9A6"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8.3 Existing User Detection</w:t>
      </w:r>
    </w:p>
    <w:p w14:paraId="20E18044"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After valid mobile number entry, the system must determine whether the user already exists in the platform.</w:t>
      </w:r>
    </w:p>
    <w:p w14:paraId="0602670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Requirements</w:t>
      </w:r>
    </w:p>
    <w:p w14:paraId="25374578" w14:textId="77777777" w:rsidR="00170F39" w:rsidRPr="00170F39" w:rsidRDefault="00170F39" w:rsidP="00170F39">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system must check the user-related database layer for an existing user associated with the mobile number.</w:t>
      </w:r>
    </w:p>
    <w:p w14:paraId="5470E2D6" w14:textId="77777777" w:rsidR="00170F39" w:rsidRPr="00170F39" w:rsidRDefault="00170F39" w:rsidP="00170F39">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If a matching user exists, the flow must proceed as login.</w:t>
      </w:r>
    </w:p>
    <w:p w14:paraId="09BB0835" w14:textId="77777777" w:rsidR="00170F39" w:rsidRPr="00170F39" w:rsidRDefault="00170F39" w:rsidP="00170F39">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If no matching user exists, the flow must proceed as registration.</w:t>
      </w:r>
    </w:p>
    <w:p w14:paraId="67369246" w14:textId="77777777" w:rsidR="00170F39" w:rsidRPr="00170F39" w:rsidRDefault="00170F39" w:rsidP="00170F39">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logic must be handled through the proper service/backend pattern, not through direct UI database access.</w:t>
      </w:r>
    </w:p>
    <w:p w14:paraId="33966A0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Acceptance criteria</w:t>
      </w:r>
    </w:p>
    <w:p w14:paraId="2C6EB69C" w14:textId="77777777" w:rsidR="00170F39" w:rsidRPr="00170F39" w:rsidRDefault="00170F39" w:rsidP="00170F39">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Existing users are routed to login flow.</w:t>
      </w:r>
    </w:p>
    <w:p w14:paraId="2E604242" w14:textId="77777777" w:rsidR="00170F39" w:rsidRPr="00170F39" w:rsidRDefault="00170F39" w:rsidP="00170F39">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New users are routed to registration flow.</w:t>
      </w:r>
    </w:p>
    <w:p w14:paraId="3DDAB1AC" w14:textId="77777777" w:rsidR="00170F39" w:rsidRPr="00170F39" w:rsidRDefault="00170F39" w:rsidP="00170F39">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Detection works reliably for duplicate-check purposes.</w:t>
      </w:r>
    </w:p>
    <w:p w14:paraId="09DEE935"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60E2EFEA">
          <v:rect id="Horizontal Line 11" o:spid="_x0000_s1046"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A541F0"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8.4 OTP-Based Authentication</w:t>
      </w:r>
    </w:p>
    <w:p w14:paraId="29DF6A0F"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Firebase Auth must be used for OTP-based mobile authentication in this epic.</w:t>
      </w:r>
    </w:p>
    <w:p w14:paraId="7AF47B11"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Requirements</w:t>
      </w:r>
    </w:p>
    <w:p w14:paraId="10222F2B" w14:textId="77777777" w:rsidR="00170F39" w:rsidRPr="00170F39" w:rsidRDefault="00170F39" w:rsidP="00170F3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OTP must be sent to the entered mobile number.</w:t>
      </w:r>
    </w:p>
    <w:p w14:paraId="0A783EFE" w14:textId="77777777" w:rsidR="00170F39" w:rsidRPr="00170F39" w:rsidRDefault="00170F39" w:rsidP="00170F3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must enter the OTP to continue.</w:t>
      </w:r>
    </w:p>
    <w:p w14:paraId="42155CDB" w14:textId="77777777" w:rsidR="00170F39" w:rsidRPr="00170F39" w:rsidRDefault="00170F39" w:rsidP="00170F3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OTP verification must complete before login or registration is finalized.</w:t>
      </w:r>
    </w:p>
    <w:p w14:paraId="48981B72" w14:textId="77777777" w:rsidR="00170F39" w:rsidRPr="00170F39" w:rsidRDefault="00170F39" w:rsidP="00170F3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Failed OTP entry must show a clear error state.</w:t>
      </w:r>
    </w:p>
    <w:p w14:paraId="0E61AEBF" w14:textId="77777777" w:rsidR="00170F39" w:rsidRPr="00170F39" w:rsidRDefault="00170F39" w:rsidP="00170F3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Resend OTP behaviour should be supported with a controlled retry pattern.</w:t>
      </w:r>
    </w:p>
    <w:p w14:paraId="5479900E" w14:textId="77777777" w:rsidR="00170F39" w:rsidRPr="00170F39" w:rsidRDefault="00170F39" w:rsidP="00170F3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OTP flow should work for both existing users and new users.</w:t>
      </w:r>
    </w:p>
    <w:p w14:paraId="56984B8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lastRenderedPageBreak/>
        <w:t>Acceptance criteria</w:t>
      </w:r>
    </w:p>
    <w:p w14:paraId="2B96E0E6" w14:textId="77777777" w:rsidR="00170F39" w:rsidRPr="00170F39" w:rsidRDefault="00170F39" w:rsidP="00170F39">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OTP is sent successfully for valid mobile numbers.</w:t>
      </w:r>
    </w:p>
    <w:p w14:paraId="563EA362" w14:textId="77777777" w:rsidR="00170F39" w:rsidRPr="00170F39" w:rsidRDefault="00170F39" w:rsidP="00170F39">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Correct OTP allows progress.</w:t>
      </w:r>
    </w:p>
    <w:p w14:paraId="3C0EB98C" w14:textId="77777777" w:rsidR="00170F39" w:rsidRPr="00170F39" w:rsidRDefault="00170F39" w:rsidP="00170F39">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Incorrect OTP is rejected.</w:t>
      </w:r>
    </w:p>
    <w:p w14:paraId="1BF10CA0" w14:textId="77777777" w:rsidR="00170F39" w:rsidRPr="00170F39" w:rsidRDefault="00170F39" w:rsidP="00170F39">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Resend flow is available and controlled.</w:t>
      </w:r>
    </w:p>
    <w:p w14:paraId="097E04A9"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0413ED47">
          <v:rect id="Horizontal Line 12" o:spid="_x0000_s1045"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85732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8.5 New User Registration Flow</w:t>
      </w:r>
    </w:p>
    <w:p w14:paraId="149F7C0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If the mobile number is not found, the user must be guided through registration.</w:t>
      </w:r>
    </w:p>
    <w:p w14:paraId="45650E3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Requirements</w:t>
      </w:r>
    </w:p>
    <w:p w14:paraId="50DF9512" w14:textId="77777777" w:rsidR="00170F39" w:rsidRPr="00170F39" w:rsidRDefault="00170F39" w:rsidP="00170F39">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Ask for Full Name.</w:t>
      </w:r>
    </w:p>
    <w:p w14:paraId="2C66B0C0" w14:textId="77777777" w:rsidR="00170F39" w:rsidRPr="00170F39" w:rsidRDefault="00170F39" w:rsidP="00170F39">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Ask the user to choose one role:</w:t>
      </w:r>
    </w:p>
    <w:p w14:paraId="7A978E16" w14:textId="77777777" w:rsidR="00170F39" w:rsidRPr="00170F39" w:rsidRDefault="00170F39" w:rsidP="00170F39">
      <w:pPr>
        <w:numPr>
          <w:ilvl w:val="1"/>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Company</w:t>
      </w:r>
    </w:p>
    <w:p w14:paraId="2332E81E" w14:textId="77777777" w:rsidR="00170F39" w:rsidRPr="00170F39" w:rsidRDefault="00170F39" w:rsidP="00170F39">
      <w:pPr>
        <w:numPr>
          <w:ilvl w:val="1"/>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Coach</w:t>
      </w:r>
    </w:p>
    <w:p w14:paraId="72FF7F9E" w14:textId="77777777" w:rsidR="00170F39" w:rsidRPr="00170F39" w:rsidRDefault="00170F39" w:rsidP="00170F39">
      <w:pPr>
        <w:numPr>
          <w:ilvl w:val="1"/>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Individual Learner</w:t>
      </w:r>
    </w:p>
    <w:p w14:paraId="4ECFBD7E" w14:textId="77777777" w:rsidR="00170F39" w:rsidRPr="00170F39" w:rsidRDefault="00170F39" w:rsidP="00170F39">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If user selects Company, ask for Company Name.</w:t>
      </w:r>
    </w:p>
    <w:p w14:paraId="12A57699" w14:textId="77777777" w:rsidR="00170F39" w:rsidRPr="00170F39" w:rsidRDefault="00170F39" w:rsidP="00170F39">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All required inputs must be validated before proceeding to OTP confirmation.</w:t>
      </w:r>
    </w:p>
    <w:p w14:paraId="70C38DAB" w14:textId="77777777" w:rsidR="00170F39" w:rsidRPr="00170F39" w:rsidRDefault="00170F39" w:rsidP="00170F39">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Registration must remain simple, short, and mobile-friendly.</w:t>
      </w:r>
    </w:p>
    <w:p w14:paraId="191EBAE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Acceptance criteria</w:t>
      </w:r>
    </w:p>
    <w:p w14:paraId="4AF50B68" w14:textId="77777777" w:rsidR="00170F39" w:rsidRPr="00170F39" w:rsidRDefault="00170F39" w:rsidP="00170F3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New users can complete registration through the popup flow.</w:t>
      </w:r>
    </w:p>
    <w:p w14:paraId="35C3664E" w14:textId="77777777" w:rsidR="00170F39" w:rsidRPr="00170F39" w:rsidRDefault="00170F39" w:rsidP="00170F3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Full Name is required.</w:t>
      </w:r>
    </w:p>
    <w:p w14:paraId="243889CA" w14:textId="77777777" w:rsidR="00170F39" w:rsidRPr="00170F39" w:rsidRDefault="00170F39" w:rsidP="00170F3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Role selection is required.</w:t>
      </w:r>
    </w:p>
    <w:p w14:paraId="280AE0DA" w14:textId="77777777" w:rsidR="00170F39" w:rsidRPr="00170F39" w:rsidRDefault="00170F39" w:rsidP="00170F3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Company Name is required only for Company registration.</w:t>
      </w:r>
    </w:p>
    <w:p w14:paraId="4460D633" w14:textId="77777777" w:rsidR="00170F39" w:rsidRPr="00170F39" w:rsidRDefault="00170F39" w:rsidP="00170F3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Validation errors are shown clearly.</w:t>
      </w:r>
    </w:p>
    <w:p w14:paraId="5206358C"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322E6B17">
          <v:rect id="Horizontal Line 13" o:spid="_x0000_s104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411F9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8.6 User Database Creation</w:t>
      </w:r>
    </w:p>
    <w:p w14:paraId="0465B4A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must create only the minimum required database records for onboarding.</w:t>
      </w:r>
    </w:p>
    <w:p w14:paraId="4CCF56FC"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Required records</w:t>
      </w:r>
    </w:p>
    <w:p w14:paraId="4948DADC"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Users collection</w:t>
      </w:r>
      <w:r w:rsidRPr="00170F39">
        <w:rPr>
          <w:rFonts w:ascii="pplxSerif" w:eastAsia="Times New Roman" w:hAnsi="pplxSerif" w:cs="Times New Roman"/>
          <w:kern w:val="0"/>
          <w:lang w:eastAsia="en-GB"/>
          <w14:ligatures w14:val="none"/>
        </w:rPr>
        <w:br/>
        <w:t>A new user record must be created with at least:</w:t>
      </w:r>
    </w:p>
    <w:p w14:paraId="0B01178C" w14:textId="77777777" w:rsidR="00170F39" w:rsidRPr="00170F39" w:rsidRDefault="00170F39" w:rsidP="00170F3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user ID</w:t>
      </w:r>
    </w:p>
    <w:p w14:paraId="43F0FF5F" w14:textId="77777777" w:rsidR="00170F39" w:rsidRPr="00170F39" w:rsidRDefault="00170F39" w:rsidP="00170F3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full name</w:t>
      </w:r>
    </w:p>
    <w:p w14:paraId="0F81AB1E" w14:textId="77777777" w:rsidR="00170F39" w:rsidRPr="00170F39" w:rsidRDefault="00170F39" w:rsidP="00170F3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mobile number</w:t>
      </w:r>
    </w:p>
    <w:p w14:paraId="7C8E5BF0" w14:textId="77777777" w:rsidR="00170F39" w:rsidRPr="00170F39" w:rsidRDefault="00170F39" w:rsidP="00170F3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role or roles</w:t>
      </w:r>
    </w:p>
    <w:p w14:paraId="7C69EF4F" w14:textId="77777777" w:rsidR="00170F39" w:rsidRPr="00170F39" w:rsidRDefault="00170F39" w:rsidP="00170F3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status</w:t>
      </w:r>
    </w:p>
    <w:p w14:paraId="070EA3E9" w14:textId="77777777" w:rsidR="00170F39" w:rsidRPr="00170F39" w:rsidRDefault="00170F39" w:rsidP="00170F3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created date</w:t>
      </w:r>
    </w:p>
    <w:p w14:paraId="57B2DF02" w14:textId="77777777" w:rsidR="00170F39" w:rsidRPr="00170F39" w:rsidRDefault="00170F39" w:rsidP="00170F3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updated date[ file:55]</w:t>
      </w:r>
    </w:p>
    <w:p w14:paraId="042246D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User Contexts collection</w:t>
      </w:r>
      <w:r w:rsidRPr="00170F39">
        <w:rPr>
          <w:rFonts w:ascii="pplxSerif" w:eastAsia="Times New Roman" w:hAnsi="pplxSerif" w:cs="Times New Roman"/>
          <w:kern w:val="0"/>
          <w:lang w:eastAsia="en-GB"/>
          <w14:ligatures w14:val="none"/>
        </w:rPr>
        <w:br/>
        <w:t>A user context record must be created with the minimum access data needed for first login and future RBAC support.</w:t>
      </w:r>
    </w:p>
    <w:p w14:paraId="32055EC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Company collection</w:t>
      </w:r>
      <w:r w:rsidRPr="00170F39">
        <w:rPr>
          <w:rFonts w:ascii="pplxSerif" w:eastAsia="Times New Roman" w:hAnsi="pplxSerif" w:cs="Times New Roman"/>
          <w:kern w:val="0"/>
          <w:lang w:eastAsia="en-GB"/>
          <w14:ligatures w14:val="none"/>
        </w:rPr>
        <w:br/>
        <w:t>If the user registers as Company, a company record must also be created containing at least:</w:t>
      </w:r>
    </w:p>
    <w:p w14:paraId="1311F7F9" w14:textId="77777777" w:rsidR="00170F39" w:rsidRPr="00170F39" w:rsidRDefault="00170F39" w:rsidP="00170F3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company ID</w:t>
      </w:r>
    </w:p>
    <w:p w14:paraId="3362D2B7" w14:textId="77777777" w:rsidR="00170F39" w:rsidRPr="00170F39" w:rsidRDefault="00170F39" w:rsidP="00170F3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company name</w:t>
      </w:r>
    </w:p>
    <w:p w14:paraId="713A865A" w14:textId="77777777" w:rsidR="00170F39" w:rsidRPr="00170F39" w:rsidRDefault="00170F39" w:rsidP="00170F3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owner or creator user ID</w:t>
      </w:r>
    </w:p>
    <w:p w14:paraId="6D411CA9" w14:textId="77777777" w:rsidR="00170F39" w:rsidRPr="00170F39" w:rsidRDefault="00170F39" w:rsidP="00170F3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status</w:t>
      </w:r>
    </w:p>
    <w:p w14:paraId="75F563DF" w14:textId="77777777" w:rsidR="00170F39" w:rsidRPr="00170F39" w:rsidRDefault="00170F39" w:rsidP="00170F3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created date[ file:55]</w:t>
      </w:r>
    </w:p>
    <w:p w14:paraId="6205522D"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Rules</w:t>
      </w:r>
    </w:p>
    <w:p w14:paraId="012E8568" w14:textId="77777777" w:rsidR="00170F39" w:rsidRPr="00170F39" w:rsidRDefault="00170F39" w:rsidP="00170F39">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Only user-related collections required for this epic should be created.</w:t>
      </w:r>
    </w:p>
    <w:p w14:paraId="70C0A053" w14:textId="77777777" w:rsidR="00170F39" w:rsidRPr="00170F39" w:rsidRDefault="00170F39" w:rsidP="00170F39">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No unrelated domain collections should be introduced yet.</w:t>
      </w:r>
    </w:p>
    <w:p w14:paraId="28D37D2D" w14:textId="77777777" w:rsidR="00170F39" w:rsidRPr="00170F39" w:rsidRDefault="00170F39" w:rsidP="00170F39">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Database writes must follow the established service/backend pattern.</w:t>
      </w:r>
    </w:p>
    <w:p w14:paraId="5475F14D"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Acceptance criteria</w:t>
      </w:r>
    </w:p>
    <w:p w14:paraId="4BB6FB87" w14:textId="77777777" w:rsidR="00170F39" w:rsidRPr="00170F39" w:rsidRDefault="00170F39" w:rsidP="00170F39">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New Coach registration creates a user record and user context.</w:t>
      </w:r>
    </w:p>
    <w:p w14:paraId="45DC3ABE" w14:textId="77777777" w:rsidR="00170F39" w:rsidRPr="00170F39" w:rsidRDefault="00170F39" w:rsidP="00170F39">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New Individual Learner registration creates a user record and user context.</w:t>
      </w:r>
    </w:p>
    <w:p w14:paraId="2CC6568D" w14:textId="77777777" w:rsidR="00170F39" w:rsidRPr="00170F39" w:rsidRDefault="00170F39" w:rsidP="00170F39">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New Company registration creates user record, user context, and company record.</w:t>
      </w:r>
    </w:p>
    <w:p w14:paraId="4FF33CA8" w14:textId="77777777" w:rsidR="00170F39" w:rsidRPr="00170F39" w:rsidRDefault="00170F39" w:rsidP="00170F39">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No unnecessary platform collections are required for this epic.</w:t>
      </w:r>
    </w:p>
    <w:p w14:paraId="416AE647"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1DFF4AD9">
          <v:rect id="Horizontal Line 14" o:spid="_x0000_s1043"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110530"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8.7 Session Creation and First Login</w:t>
      </w:r>
    </w:p>
    <w:p w14:paraId="5100E2A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Once OTP is successfully verified, the user must enter the application successfully.</w:t>
      </w:r>
    </w:p>
    <w:p w14:paraId="2A03B67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Requirements</w:t>
      </w:r>
    </w:p>
    <w:p w14:paraId="6B7C1453" w14:textId="77777777" w:rsidR="00170F39" w:rsidRPr="00170F39" w:rsidRDefault="00170F39" w:rsidP="00170F39">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Existing users should be logged in after successful OTP verification.</w:t>
      </w:r>
    </w:p>
    <w:p w14:paraId="1224A23A" w14:textId="77777777" w:rsidR="00170F39" w:rsidRPr="00170F39" w:rsidRDefault="00170F39" w:rsidP="00170F39">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New users should be registered and logged in after successful OTP verification.</w:t>
      </w:r>
    </w:p>
    <w:p w14:paraId="2270381B" w14:textId="77777777" w:rsidR="00170F39" w:rsidRPr="00170F39" w:rsidRDefault="00170F39" w:rsidP="00170F39">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Session state should be established using the agreed auth/session pattern.</w:t>
      </w:r>
    </w:p>
    <w:p w14:paraId="46251DA7" w14:textId="77777777" w:rsidR="00170F39" w:rsidRPr="00170F39" w:rsidRDefault="00170F39" w:rsidP="00170F39">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user must be redirected into the logged-in experience.</w:t>
      </w:r>
    </w:p>
    <w:p w14:paraId="18EF7234"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Acceptance criteria</w:t>
      </w:r>
    </w:p>
    <w:p w14:paraId="34FCE2E6" w14:textId="77777777" w:rsidR="00170F39" w:rsidRPr="00170F39" w:rsidRDefault="00170F39" w:rsidP="00170F39">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Existing users enter the app after OTP verification.</w:t>
      </w:r>
    </w:p>
    <w:p w14:paraId="64995942" w14:textId="77777777" w:rsidR="00170F39" w:rsidRPr="00170F39" w:rsidRDefault="00170F39" w:rsidP="00170F39">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New users enter the app immediately after successful registration.</w:t>
      </w:r>
    </w:p>
    <w:p w14:paraId="6A0232A8" w14:textId="77777777" w:rsidR="00170F39" w:rsidRPr="00170F39" w:rsidRDefault="00170F39" w:rsidP="00170F39">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Session persists correctly after login.</w:t>
      </w:r>
    </w:p>
    <w:p w14:paraId="715E56A2"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7B4DBA3C">
          <v:rect id="Horizontal Line 15" o:spid="_x0000_s1042"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2E6B81"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8.8 First Dashboard Experience</w:t>
      </w:r>
    </w:p>
    <w:p w14:paraId="4EDF07DB"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includes a minimal initial dashboard only.</w:t>
      </w:r>
    </w:p>
    <w:p w14:paraId="5D3D4E26"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Requirements</w:t>
      </w:r>
    </w:p>
    <w:p w14:paraId="13EBEFBC" w14:textId="77777777" w:rsidR="00170F39" w:rsidRPr="00170F39" w:rsidRDefault="00170F39" w:rsidP="00170F3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After login or registration, user lands on a dashboard page.</w:t>
      </w:r>
    </w:p>
    <w:p w14:paraId="5D58B04C" w14:textId="77777777" w:rsidR="00170F39" w:rsidRPr="00170F39" w:rsidRDefault="00170F39" w:rsidP="00170F3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Dashboard must display:</w:t>
      </w:r>
    </w:p>
    <w:p w14:paraId="2E704BDF" w14:textId="77777777" w:rsidR="00170F39" w:rsidRPr="00170F39" w:rsidRDefault="00170F39" w:rsidP="00170F39">
      <w:pPr>
        <w:numPr>
          <w:ilvl w:val="1"/>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Welcome message</w:t>
      </w:r>
    </w:p>
    <w:p w14:paraId="251B71F2" w14:textId="77777777" w:rsidR="00170F39" w:rsidRPr="00170F39" w:rsidRDefault="00170F39" w:rsidP="00170F39">
      <w:pPr>
        <w:numPr>
          <w:ilvl w:val="1"/>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User’s full name</w:t>
      </w:r>
    </w:p>
    <w:p w14:paraId="28EF12C7" w14:textId="77777777" w:rsidR="00170F39" w:rsidRPr="00170F39" w:rsidRDefault="00170F39" w:rsidP="00170F3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Dashboard may otherwise remain empty in this epic.</w:t>
      </w:r>
    </w:p>
    <w:p w14:paraId="76B0292B" w14:textId="77777777" w:rsidR="00170F39" w:rsidRPr="00170F39" w:rsidRDefault="00170F39" w:rsidP="00170F3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page should be role-aware in structure, even if the content is minimal.</w:t>
      </w:r>
    </w:p>
    <w:p w14:paraId="5F283E65" w14:textId="77777777" w:rsidR="00170F39" w:rsidRPr="00170F39" w:rsidRDefault="00170F39" w:rsidP="00170F3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dashboard acts as confirmation that the user has entered the system successfully.</w:t>
      </w:r>
    </w:p>
    <w:p w14:paraId="25EE9890"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Acceptance criteria</w:t>
      </w:r>
    </w:p>
    <w:p w14:paraId="4D5F870E" w14:textId="77777777" w:rsidR="00170F39" w:rsidRPr="00170F39" w:rsidRDefault="00170F39" w:rsidP="00170F39">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Dashboard loads after successful login or registration.</w:t>
      </w:r>
    </w:p>
    <w:p w14:paraId="64CD0D82" w14:textId="77777777" w:rsidR="00170F39" w:rsidRPr="00170F39" w:rsidRDefault="00170F39" w:rsidP="00170F39">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sees a welcome message containing their name.</w:t>
      </w:r>
    </w:p>
    <w:p w14:paraId="298C23DF" w14:textId="77777777" w:rsidR="00170F39" w:rsidRPr="00170F39" w:rsidRDefault="00170F39" w:rsidP="00170F39">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Dashboard works for Company, Coach, and Individual Learner registrations.</w:t>
      </w:r>
    </w:p>
    <w:p w14:paraId="0048EE38"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7925B09C">
          <v:rect id="Horizontal Line 16" o:spid="_x0000_s1041"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E7836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9. User Stories</w:t>
      </w:r>
    </w:p>
    <w:p w14:paraId="34A8F4F1"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US-E1-CS-01 — Create Incremental User Database Foundation</w:t>
      </w:r>
    </w:p>
    <w:p w14:paraId="50C9805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lastRenderedPageBreak/>
        <w:t>Objective</w:t>
      </w:r>
      <w:r w:rsidRPr="00170F39">
        <w:rPr>
          <w:rFonts w:ascii="pplxSerif" w:eastAsia="Times New Roman" w:hAnsi="pplxSerif" w:cs="Times New Roman"/>
          <w:kern w:val="0"/>
          <w:lang w:eastAsia="en-GB"/>
          <w14:ligatures w14:val="none"/>
        </w:rPr>
        <w:br/>
        <w:t>Prepare the minimum user-related database structures required for authentication and first access.</w:t>
      </w:r>
    </w:p>
    <w:p w14:paraId="5D4D0FB6"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70609EA4" w14:textId="77777777" w:rsidR="00170F39" w:rsidRPr="00170F39" w:rsidRDefault="00170F39" w:rsidP="00170F3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users collection/schema.</w:t>
      </w:r>
    </w:p>
    <w:p w14:paraId="45B2FE80" w14:textId="77777777" w:rsidR="00170F39" w:rsidRPr="00170F39" w:rsidRDefault="00170F39" w:rsidP="00170F3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userContexts collection/schema.</w:t>
      </w:r>
    </w:p>
    <w:p w14:paraId="7EDA572D" w14:textId="77777777" w:rsidR="00170F39" w:rsidRPr="00170F39" w:rsidRDefault="00170F39" w:rsidP="00170F3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company collection/schema needed for Company registration.</w:t>
      </w:r>
    </w:p>
    <w:p w14:paraId="194F6205" w14:textId="77777777" w:rsidR="00170F39" w:rsidRPr="00170F39" w:rsidRDefault="00170F39" w:rsidP="00170F3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required indexes and rules only for these structures.</w:t>
      </w:r>
    </w:p>
    <w:p w14:paraId="15701949" w14:textId="77777777" w:rsidR="00170F39" w:rsidRPr="00170F39" w:rsidRDefault="00170F39" w:rsidP="00170F3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Ensure this setup is complete before auth flow development begins.</w:t>
      </w:r>
    </w:p>
    <w:p w14:paraId="0886B33B"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32968A45" w14:textId="77777777" w:rsidR="00170F39" w:rsidRPr="00170F39" w:rsidRDefault="00170F39" w:rsidP="00170F39">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User-related database structures exist.</w:t>
      </w:r>
    </w:p>
    <w:p w14:paraId="54433682" w14:textId="77777777" w:rsidR="00170F39" w:rsidRPr="00170F39" w:rsidRDefault="00170F39" w:rsidP="00170F39">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Security and access patterns are defined for these collections.</w:t>
      </w:r>
    </w:p>
    <w:p w14:paraId="318EF0F8" w14:textId="77777777" w:rsidR="00170F39" w:rsidRPr="00170F39" w:rsidRDefault="00170F39" w:rsidP="00170F39">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Auth epic can proceed without requiring full platform schema.</w:t>
      </w:r>
    </w:p>
    <w:p w14:paraId="53BF2878"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0F2FCF6A">
          <v:rect id="Horizontal Line 17" o:spid="_x0000_s10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805D4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US-E1-CS-02 — Launch Auth Popup from Public Website</w:t>
      </w:r>
    </w:p>
    <w:p w14:paraId="42877D41"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Open the login/signup experience from the public website.</w:t>
      </w:r>
    </w:p>
    <w:p w14:paraId="62DD083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5492265D" w14:textId="77777777" w:rsidR="00170F39" w:rsidRPr="00170F39" w:rsidRDefault="00170F39" w:rsidP="00170F39">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Trigger popup from Sign In / Register.</w:t>
      </w:r>
    </w:p>
    <w:p w14:paraId="05D69096" w14:textId="77777777" w:rsidR="00170F39" w:rsidRPr="00170F39" w:rsidRDefault="00170F39" w:rsidP="00170F39">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Start with mobile number input.</w:t>
      </w:r>
    </w:p>
    <w:p w14:paraId="137572F5" w14:textId="77777777" w:rsidR="00170F39" w:rsidRPr="00170F39" w:rsidRDefault="00170F39" w:rsidP="00170F39">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 one unified popup flow.</w:t>
      </w:r>
    </w:p>
    <w:p w14:paraId="1BC7D7C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5CADBEAA" w14:textId="77777777" w:rsidR="00170F39" w:rsidRPr="00170F39" w:rsidRDefault="00170F39" w:rsidP="00170F39">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Popup opens correctly.</w:t>
      </w:r>
    </w:p>
    <w:p w14:paraId="107863A4" w14:textId="77777777" w:rsidR="00170F39" w:rsidRPr="00170F39" w:rsidRDefault="00170F39" w:rsidP="00170F39">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First screen requests mobile number.</w:t>
      </w:r>
    </w:p>
    <w:p w14:paraId="759342EC"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5867C0B5">
          <v:rect id="Horizontal Line 18" o:spid="_x0000_s1039"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7B485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US-E1-CS-03 — Validate Mobile Number</w:t>
      </w:r>
    </w:p>
    <w:p w14:paraId="6D937ED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Ensure mobile numbers are valid before proceeding.</w:t>
      </w:r>
    </w:p>
    <w:p w14:paraId="4E759EEC"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lastRenderedPageBreak/>
        <w:t>Requirements</w:t>
      </w:r>
    </w:p>
    <w:p w14:paraId="115EB302" w14:textId="77777777" w:rsidR="00170F39" w:rsidRPr="00170F39" w:rsidRDefault="00170F39" w:rsidP="00170F39">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Validate format.</w:t>
      </w:r>
    </w:p>
    <w:p w14:paraId="7905FD15" w14:textId="77777777" w:rsidR="00170F39" w:rsidRPr="00170F39" w:rsidRDefault="00170F39" w:rsidP="00170F39">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Reject invalid input.</w:t>
      </w:r>
    </w:p>
    <w:p w14:paraId="75CB1905" w14:textId="77777777" w:rsidR="00170F39" w:rsidRPr="00170F39" w:rsidRDefault="00170F39" w:rsidP="00170F39">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Show clear error messages.</w:t>
      </w:r>
    </w:p>
    <w:p w14:paraId="0B8BC18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0B8C9431" w14:textId="77777777" w:rsidR="00170F39" w:rsidRPr="00170F39" w:rsidRDefault="00170F39" w:rsidP="00170F39">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Invalid numbers are blocked.</w:t>
      </w:r>
    </w:p>
    <w:p w14:paraId="2B1DD319" w14:textId="77777777" w:rsidR="00170F39" w:rsidRPr="00170F39" w:rsidRDefault="00170F39" w:rsidP="00170F39">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Valid numbers continue.</w:t>
      </w:r>
    </w:p>
    <w:p w14:paraId="323841DF"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49694E37">
          <v:rect id="Horizontal Line 19" o:spid="_x0000_s1038"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43CF0B"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US-E1-CS-04 — Detect Existing vs New User</w:t>
      </w:r>
    </w:p>
    <w:p w14:paraId="4B6ABA54"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Decide whether the user should log in or register.</w:t>
      </w:r>
    </w:p>
    <w:p w14:paraId="587B007B"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01CE51F8" w14:textId="77777777" w:rsidR="00170F39" w:rsidRPr="00170F39" w:rsidRDefault="00170F39" w:rsidP="00170F39">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Check if mobile number already exists.</w:t>
      </w:r>
    </w:p>
    <w:p w14:paraId="632B3E0E" w14:textId="77777777" w:rsidR="00170F39" w:rsidRPr="00170F39" w:rsidRDefault="00170F39" w:rsidP="00170F39">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Route existing users to OTP login flow.</w:t>
      </w:r>
    </w:p>
    <w:p w14:paraId="0CF88A50" w14:textId="77777777" w:rsidR="00170F39" w:rsidRPr="00170F39" w:rsidRDefault="00170F39" w:rsidP="00170F39">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Route new users to registration flow.</w:t>
      </w:r>
    </w:p>
    <w:p w14:paraId="35DEE6C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4347E6E3" w14:textId="77777777" w:rsidR="00170F39" w:rsidRPr="00170F39" w:rsidRDefault="00170F39" w:rsidP="00170F39">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Existing users and new users are correctly separated.</w:t>
      </w:r>
    </w:p>
    <w:p w14:paraId="38716BB5"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5A104551">
          <v:rect id="Horizontal Line 20" o:spid="_x0000_s1037"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3DBF0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US-E1-CS-05 — OTP Authentication Flow</w:t>
      </w:r>
    </w:p>
    <w:p w14:paraId="45D6DCF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Authenticate the mobile number using Firebase OTP.</w:t>
      </w:r>
    </w:p>
    <w:p w14:paraId="5EE8C793"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233D414C" w14:textId="77777777" w:rsidR="00170F39" w:rsidRPr="00170F39" w:rsidRDefault="00170F39" w:rsidP="00170F39">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Send OTP.</w:t>
      </w:r>
    </w:p>
    <w:p w14:paraId="7FFED3DA" w14:textId="77777777" w:rsidR="00170F39" w:rsidRPr="00170F39" w:rsidRDefault="00170F39" w:rsidP="00170F39">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Verify OTP.</w:t>
      </w:r>
    </w:p>
    <w:p w14:paraId="6E124AD4" w14:textId="77777777" w:rsidR="00170F39" w:rsidRPr="00170F39" w:rsidRDefault="00170F39" w:rsidP="00170F39">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Handle incorrect OTP.</w:t>
      </w:r>
    </w:p>
    <w:p w14:paraId="4ECD91CA" w14:textId="77777777" w:rsidR="00170F39" w:rsidRPr="00170F39" w:rsidRDefault="00170F39" w:rsidP="00170F39">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Support resend OTP.</w:t>
      </w:r>
    </w:p>
    <w:p w14:paraId="3F5EC614"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31E1C2FC" w14:textId="77777777" w:rsidR="00170F39" w:rsidRPr="00170F39" w:rsidRDefault="00170F39" w:rsidP="00170F39">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OTP flow works successfully for both login and registration.</w:t>
      </w:r>
    </w:p>
    <w:p w14:paraId="3D020F98"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43F0CCB4">
          <v:rect id="Horizontal Line 21" o:spid="_x0000_s1036"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1D101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US-E1-CS-06 — Register New Coach User</w:t>
      </w:r>
    </w:p>
    <w:p w14:paraId="5CFEFBF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Allow a new coach to register successfully.</w:t>
      </w:r>
    </w:p>
    <w:p w14:paraId="3D15737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7AFABD25" w14:textId="77777777" w:rsidR="00170F39" w:rsidRPr="00170F39" w:rsidRDefault="00170F39" w:rsidP="00170F39">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Capture full name.</w:t>
      </w:r>
    </w:p>
    <w:p w14:paraId="00372164" w14:textId="77777777" w:rsidR="00170F39" w:rsidRPr="00170F39" w:rsidRDefault="00170F39" w:rsidP="00170F39">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Capture role as Coach.</w:t>
      </w:r>
    </w:p>
    <w:p w14:paraId="5E08B0D9" w14:textId="77777777" w:rsidR="00170F39" w:rsidRPr="00170F39" w:rsidRDefault="00170F39" w:rsidP="00170F39">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Verify OTP.</w:t>
      </w:r>
    </w:p>
    <w:p w14:paraId="0E756587" w14:textId="77777777" w:rsidR="00170F39" w:rsidRPr="00170F39" w:rsidRDefault="00170F39" w:rsidP="00170F39">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user record and user context.</w:t>
      </w:r>
    </w:p>
    <w:p w14:paraId="48C4B51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3D645DBE" w14:textId="77777777" w:rsidR="00170F39" w:rsidRPr="00170F39" w:rsidRDefault="00170F39" w:rsidP="00170F39">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Coach registration completes successfully.</w:t>
      </w:r>
    </w:p>
    <w:p w14:paraId="4E6D1DCF" w14:textId="77777777" w:rsidR="00170F39" w:rsidRPr="00170F39" w:rsidRDefault="00170F39" w:rsidP="00170F39">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lands on welcome dashboard.</w:t>
      </w:r>
    </w:p>
    <w:p w14:paraId="4B1D7B98"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3F6CF28E">
          <v:rect id="Horizontal Line 22" o:spid="_x0000_s103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1B578D"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US-E1-CS-07 — Register New Individual Learner</w:t>
      </w:r>
    </w:p>
    <w:p w14:paraId="44FA9430"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Allow a new individual learner to register successfully.</w:t>
      </w:r>
    </w:p>
    <w:p w14:paraId="5C13D8B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006DD82D" w14:textId="77777777" w:rsidR="00170F39" w:rsidRPr="00170F39" w:rsidRDefault="00170F39" w:rsidP="00170F39">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Capture full name.</w:t>
      </w:r>
    </w:p>
    <w:p w14:paraId="110AD4D9" w14:textId="77777777" w:rsidR="00170F39" w:rsidRPr="00170F39" w:rsidRDefault="00170F39" w:rsidP="00170F39">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Capture role as Individual Learner.</w:t>
      </w:r>
    </w:p>
    <w:p w14:paraId="67943989" w14:textId="77777777" w:rsidR="00170F39" w:rsidRPr="00170F39" w:rsidRDefault="00170F39" w:rsidP="00170F39">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Verify OTP.</w:t>
      </w:r>
    </w:p>
    <w:p w14:paraId="3C7024A8" w14:textId="77777777" w:rsidR="00170F39" w:rsidRPr="00170F39" w:rsidRDefault="00170F39" w:rsidP="00170F39">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user record and user context.</w:t>
      </w:r>
    </w:p>
    <w:p w14:paraId="353B282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397F77CB" w14:textId="77777777" w:rsidR="00170F39" w:rsidRPr="00170F39" w:rsidRDefault="00170F39" w:rsidP="00170F39">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Individual registration completes successfully.</w:t>
      </w:r>
    </w:p>
    <w:p w14:paraId="6A237F9C" w14:textId="77777777" w:rsidR="00170F39" w:rsidRPr="00170F39" w:rsidRDefault="00170F39" w:rsidP="00170F39">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lands on welcome dashboard.</w:t>
      </w:r>
    </w:p>
    <w:p w14:paraId="6EE36DD8"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1D5B1036">
          <v:rect id="Horizontal Line 23" o:spid="_x0000_s1034"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F9E01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US-E1-CS-08 — Register New Company User</w:t>
      </w:r>
    </w:p>
    <w:p w14:paraId="7E15DBE4"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lastRenderedPageBreak/>
        <w:t>Objective</w:t>
      </w:r>
      <w:r w:rsidRPr="00170F39">
        <w:rPr>
          <w:rFonts w:ascii="pplxSerif" w:eastAsia="Times New Roman" w:hAnsi="pplxSerif" w:cs="Times New Roman"/>
          <w:kern w:val="0"/>
          <w:lang w:eastAsia="en-GB"/>
          <w14:ligatures w14:val="none"/>
        </w:rPr>
        <w:br/>
        <w:t>Allow a new company account to register successfully.</w:t>
      </w:r>
    </w:p>
    <w:p w14:paraId="27A1B35D"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016AC218" w14:textId="77777777" w:rsidR="00170F39" w:rsidRPr="00170F39" w:rsidRDefault="00170F39" w:rsidP="00170F39">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Capture full name.</w:t>
      </w:r>
    </w:p>
    <w:p w14:paraId="77A4B4E2" w14:textId="77777777" w:rsidR="00170F39" w:rsidRPr="00170F39" w:rsidRDefault="00170F39" w:rsidP="00170F39">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Capture role as Company.</w:t>
      </w:r>
    </w:p>
    <w:p w14:paraId="04BC3BB7" w14:textId="77777777" w:rsidR="00170F39" w:rsidRPr="00170F39" w:rsidRDefault="00170F39" w:rsidP="00170F39">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Capture company name.</w:t>
      </w:r>
    </w:p>
    <w:p w14:paraId="444B92DA" w14:textId="77777777" w:rsidR="00170F39" w:rsidRPr="00170F39" w:rsidRDefault="00170F39" w:rsidP="00170F39">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Verify OTP.</w:t>
      </w:r>
    </w:p>
    <w:p w14:paraId="224D97F4" w14:textId="77777777" w:rsidR="00170F39" w:rsidRPr="00170F39" w:rsidRDefault="00170F39" w:rsidP="00170F39">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user record, user context, and company record.</w:t>
      </w:r>
    </w:p>
    <w:p w14:paraId="15CB2E8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2EC5B8EE" w14:textId="77777777" w:rsidR="00170F39" w:rsidRPr="00170F39" w:rsidRDefault="00170F39" w:rsidP="00170F39">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Company registration completes successfully.</w:t>
      </w:r>
    </w:p>
    <w:p w14:paraId="725456E7" w14:textId="77777777" w:rsidR="00170F39" w:rsidRPr="00170F39" w:rsidRDefault="00170F39" w:rsidP="00170F39">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lands on welcome dashboard.</w:t>
      </w:r>
    </w:p>
    <w:p w14:paraId="2896D0F5"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16AFBE98">
          <v:rect id="Horizontal Line 24" o:spid="_x0000_s1033"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DB1634"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US-E1-CS-09 — Create Minimal Welcome Dashboard</w:t>
      </w:r>
    </w:p>
    <w:p w14:paraId="3BEFA281"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Provide a basic first logged-in experience.</w:t>
      </w:r>
    </w:p>
    <w:p w14:paraId="733A11F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15D12307" w14:textId="77777777" w:rsidR="00170F39" w:rsidRPr="00170F39" w:rsidRDefault="00170F39" w:rsidP="00170F39">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Display welcome message.</w:t>
      </w:r>
    </w:p>
    <w:p w14:paraId="133990A6" w14:textId="77777777" w:rsidR="00170F39" w:rsidRPr="00170F39" w:rsidRDefault="00170F39" w:rsidP="00170F39">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Display user’s name.</w:t>
      </w:r>
    </w:p>
    <w:p w14:paraId="226EE043" w14:textId="77777777" w:rsidR="00170F39" w:rsidRPr="00170F39" w:rsidRDefault="00170F39" w:rsidP="00170F39">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Support all three role types.</w:t>
      </w:r>
    </w:p>
    <w:p w14:paraId="129E276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585A9C0B" w14:textId="77777777" w:rsidR="00170F39" w:rsidRPr="00170F39" w:rsidRDefault="00170F39" w:rsidP="00170F39">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Dashboard loads correctly after successful auth.</w:t>
      </w:r>
    </w:p>
    <w:p w14:paraId="272134FA" w14:textId="77777777" w:rsidR="00170F39" w:rsidRPr="00170F39" w:rsidRDefault="00170F39" w:rsidP="00170F39">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sees their name on screen.</w:t>
      </w:r>
    </w:p>
    <w:p w14:paraId="3FFA32A3"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1FD75AF0">
          <v:rect id="Horizontal Line 25" o:spid="_x0000_s1032"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756C8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US-E1-CS-10 — End-to-End Login and Registration QA</w:t>
      </w:r>
    </w:p>
    <w:p w14:paraId="3FD27F8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Validate the full experience from public page to dashboard.</w:t>
      </w:r>
    </w:p>
    <w:p w14:paraId="0972D56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157294B6" w14:textId="77777777" w:rsidR="00170F39" w:rsidRPr="00170F39" w:rsidRDefault="00170F39" w:rsidP="00170F39">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Test existing user login.</w:t>
      </w:r>
    </w:p>
    <w:p w14:paraId="67BFC2FC" w14:textId="77777777" w:rsidR="00170F39" w:rsidRPr="00170F39" w:rsidRDefault="00170F39" w:rsidP="00170F39">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Test new Coach registration.</w:t>
      </w:r>
    </w:p>
    <w:p w14:paraId="42A83894" w14:textId="77777777" w:rsidR="00170F39" w:rsidRPr="00170F39" w:rsidRDefault="00170F39" w:rsidP="00170F39">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Test new Company registration.</w:t>
      </w:r>
    </w:p>
    <w:p w14:paraId="4A8F6958" w14:textId="77777777" w:rsidR="00170F39" w:rsidRPr="00170F39" w:rsidRDefault="00170F39" w:rsidP="00170F39">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Test new Individual Learner registration.</w:t>
      </w:r>
    </w:p>
    <w:p w14:paraId="7AC93E2A" w14:textId="77777777" w:rsidR="00170F39" w:rsidRPr="00170F39" w:rsidRDefault="00170F39" w:rsidP="00170F39">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Test OTP error and resend.</w:t>
      </w:r>
    </w:p>
    <w:p w14:paraId="1562D25D" w14:textId="77777777" w:rsidR="00170F39" w:rsidRPr="00170F39" w:rsidRDefault="00170F39" w:rsidP="00170F39">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Test dashboard landing.</w:t>
      </w:r>
    </w:p>
    <w:p w14:paraId="0B2CEC11"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5568F714" w14:textId="77777777" w:rsidR="00170F39" w:rsidRPr="00170F39" w:rsidRDefault="00170F39" w:rsidP="00170F39">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All primary auth journeys work end-to-end.</w:t>
      </w:r>
    </w:p>
    <w:p w14:paraId="36DBAF3B"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01198FDB">
          <v:rect id="Horizontal Line 26" o:spid="_x0000_s1031"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DE32AB"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10. Data Model for This Epic</w:t>
      </w:r>
    </w:p>
    <w:p w14:paraId="7B4A817D"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should use only the minimum incremental data model.</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00"/>
        <w:gridCol w:w="3752"/>
        <w:gridCol w:w="2418"/>
      </w:tblGrid>
      <w:tr w:rsidR="00170F39" w:rsidRPr="00170F39" w14:paraId="70FC06A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456A187"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Collection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A7FA151"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Purpose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D5C8235"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Required in this Epic</w:t>
            </w:r>
          </w:p>
        </w:tc>
      </w:tr>
      <w:tr w:rsidR="00170F39" w:rsidRPr="00170F39" w14:paraId="2C9933E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9898AE"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Courier New" w:eastAsia="Times New Roman" w:hAnsi="Courier New" w:cs="Courier New"/>
                <w:kern w:val="0"/>
                <w:sz w:val="21"/>
                <w:szCs w:val="21"/>
                <w:bdr w:val="single" w:sz="2" w:space="0" w:color="auto" w:frame="1"/>
                <w:lang w:eastAsia="en-GB"/>
                <w14:ligatures w14:val="none"/>
              </w:rPr>
              <w:t>users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25F47E"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Stores all registered users and role identity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7218934"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Yes </w:t>
            </w:r>
          </w:p>
        </w:tc>
      </w:tr>
      <w:tr w:rsidR="00170F39" w:rsidRPr="00170F39" w14:paraId="48E1D26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6A1977"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Courier New" w:eastAsia="Times New Roman" w:hAnsi="Courier New" w:cs="Courier New"/>
                <w:kern w:val="0"/>
                <w:sz w:val="21"/>
                <w:szCs w:val="21"/>
                <w:bdr w:val="single" w:sz="2" w:space="0" w:color="auto" w:frame="1"/>
                <w:lang w:eastAsia="en-GB"/>
                <w14:ligatures w14:val="none"/>
              </w:rPr>
              <w:t>userContexts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5FA233"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Stores lightweight RBAC/access context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8DE72AB"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Yes </w:t>
            </w:r>
          </w:p>
        </w:tc>
      </w:tr>
      <w:tr w:rsidR="00170F39" w:rsidRPr="00170F39" w14:paraId="7E32882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A52844E"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Courier New" w:eastAsia="Times New Roman" w:hAnsi="Courier New" w:cs="Courier New"/>
                <w:kern w:val="0"/>
                <w:sz w:val="21"/>
                <w:szCs w:val="21"/>
                <w:bdr w:val="single" w:sz="2" w:space="0" w:color="auto" w:frame="1"/>
                <w:lang w:eastAsia="en-GB"/>
                <w14:ligatures w14:val="none"/>
              </w:rPr>
              <w:t>coachingCompanies</w:t>
            </w:r>
            <w:r w:rsidRPr="00170F39">
              <w:rPr>
                <w:rFonts w:ascii="Segoe UI" w:eastAsia="Times New Roman" w:hAnsi="Segoe UI" w:cs="Segoe UI"/>
                <w:spacing w:val="-6"/>
                <w:kern w:val="0"/>
                <w:lang w:eastAsia="en-GB"/>
                <w14:ligatures w14:val="none"/>
              </w:rPr>
              <w:t> or equivalent company collection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AAA5C9B"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Stores company entity for Company registrations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4AF8FF6"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Yes, only for Company users </w:t>
            </w:r>
          </w:p>
        </w:tc>
      </w:tr>
    </w:tbl>
    <w:p w14:paraId="739F7FA3"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No other collections are required for this epic.</w:t>
      </w:r>
    </w:p>
    <w:p w14:paraId="48F08720"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2FFAD8AC">
          <v:rect id="Horizontal Line 27" o:spid="_x0000_s1030"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7CBAA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11. Technical Constraints</w:t>
      </w:r>
    </w:p>
    <w:p w14:paraId="22118551" w14:textId="77777777" w:rsidR="00170F39" w:rsidRPr="00170F39" w:rsidRDefault="00170F39" w:rsidP="00170F39">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Authentication must use Firebase Auth mobile OTP flow.</w:t>
      </w:r>
    </w:p>
    <w:p w14:paraId="15343671" w14:textId="77777777" w:rsidR="00170F39" w:rsidRPr="00170F39" w:rsidRDefault="00170F39" w:rsidP="00170F39">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Firestore remains the primary database.</w:t>
      </w:r>
    </w:p>
    <w:p w14:paraId="0F194181" w14:textId="77777777" w:rsidR="00170F39" w:rsidRPr="00170F39" w:rsidRDefault="00170F39" w:rsidP="00170F39">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UI must not access Firestore directly; service/backend pattern must be used.</w:t>
      </w:r>
    </w:p>
    <w:p w14:paraId="56F2AB08" w14:textId="77777777" w:rsidR="00170F39" w:rsidRPr="00170F39" w:rsidRDefault="00170F39" w:rsidP="00170F39">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Future RBAC must be supported through </w:t>
      </w:r>
      <w:r w:rsidRPr="00170F39">
        <w:rPr>
          <w:rFonts w:ascii="Courier New" w:eastAsia="Times New Roman" w:hAnsi="Courier New" w:cs="Courier New"/>
          <w:kern w:val="0"/>
          <w:sz w:val="21"/>
          <w:szCs w:val="21"/>
          <w:bdr w:val="single" w:sz="2" w:space="0" w:color="auto" w:frame="1"/>
          <w:lang w:eastAsia="en-GB"/>
          <w14:ligatures w14:val="none"/>
        </w:rPr>
        <w:t>userContext</w:t>
      </w:r>
      <w:r w:rsidRPr="00170F39">
        <w:rPr>
          <w:rFonts w:ascii="pplxSerif" w:eastAsia="Times New Roman" w:hAnsi="pplxSerif" w:cs="Times New Roman"/>
          <w:kern w:val="0"/>
          <w:lang w:eastAsia="en-GB"/>
          <w14:ligatures w14:val="none"/>
        </w:rPr>
        <w:t> design.</w:t>
      </w:r>
    </w:p>
    <w:p w14:paraId="36984273" w14:textId="77777777" w:rsidR="00170F39" w:rsidRPr="00170F39" w:rsidRDefault="00170F39" w:rsidP="00170F39">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must not expand into full company management or full profile management.</w:t>
      </w:r>
    </w:p>
    <w:p w14:paraId="0A3A08E0"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6E06E028">
          <v:rect id="Horizontal Line 28" o:spid="_x0000_s1029"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733DB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lastRenderedPageBreak/>
        <w:t>12. Non-Functional Requirements</w:t>
      </w:r>
    </w:p>
    <w:p w14:paraId="33133BC5" w14:textId="77777777" w:rsidR="00170F39" w:rsidRPr="00170F39" w:rsidRDefault="00170F39" w:rsidP="00170F39">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Mobile-friendly popup flow.</w:t>
      </w:r>
    </w:p>
    <w:p w14:paraId="03E8C784" w14:textId="77777777" w:rsidR="00170F39" w:rsidRPr="00170F39" w:rsidRDefault="00170F39" w:rsidP="00170F39">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Clear validation and error states.</w:t>
      </w:r>
    </w:p>
    <w:p w14:paraId="143AC95B" w14:textId="77777777" w:rsidR="00170F39" w:rsidRPr="00170F39" w:rsidRDefault="00170F39" w:rsidP="00170F39">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Fast and simple registration experience.</w:t>
      </w:r>
    </w:p>
    <w:p w14:paraId="2E4B5697" w14:textId="77777777" w:rsidR="00170F39" w:rsidRPr="00170F39" w:rsidRDefault="00170F39" w:rsidP="00170F39">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Minimal data capture at this stage.</w:t>
      </w:r>
    </w:p>
    <w:p w14:paraId="1B45B0FB" w14:textId="77777777" w:rsidR="00170F39" w:rsidRPr="00170F39" w:rsidRDefault="00170F39" w:rsidP="00170F39">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Scalable role-based foundation for future epics.</w:t>
      </w:r>
    </w:p>
    <w:p w14:paraId="5BA343A8" w14:textId="77777777" w:rsidR="00170F39" w:rsidRPr="00170F39" w:rsidRDefault="00170F39" w:rsidP="00170F39">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Clean separation between UI, service layer, and backend logic.</w:t>
      </w:r>
    </w:p>
    <w:p w14:paraId="21675FE5"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72522BB3">
          <v:rect id="Horizontal Line 29" o:spid="_x0000_s10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D6A23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13. Open Decisions to Confirm</w:t>
      </w:r>
    </w:p>
    <w:p w14:paraId="66190F0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 few business and implementation choices still need confirmation before final build:</w:t>
      </w:r>
    </w:p>
    <w:p w14:paraId="6A61BE6E" w14:textId="77777777" w:rsidR="00170F39" w:rsidRPr="00170F39" w:rsidRDefault="00170F39" w:rsidP="00170F39">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Country-specific mobile format or international format?</w:t>
      </w:r>
    </w:p>
    <w:p w14:paraId="42D361B8" w14:textId="77777777" w:rsidR="00170F39" w:rsidRPr="00170F39" w:rsidRDefault="00170F39" w:rsidP="00170F39">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Is role selection single-select only in this epic? Recommended: yes.</w:t>
      </w:r>
    </w:p>
    <w:p w14:paraId="4258AEEE" w14:textId="77777777" w:rsidR="00170F39" w:rsidRPr="00170F39" w:rsidRDefault="00170F39" w:rsidP="00170F39">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Should Company registration create a company immediately or create it in pending state?</w:t>
      </w:r>
    </w:p>
    <w:p w14:paraId="5F3BA731" w14:textId="77777777" w:rsidR="00170F39" w:rsidRPr="00170F39" w:rsidRDefault="00170F39" w:rsidP="00170F39">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What exact welcome text should appear on the first dashboard?</w:t>
      </w:r>
    </w:p>
    <w:p w14:paraId="0E89EEA0" w14:textId="77777777" w:rsidR="00170F39" w:rsidRPr="00170F39" w:rsidRDefault="00170F39" w:rsidP="00170F39">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Should dashboard route differ by role now, or all roles land on one simple dashboard in this epic?</w:t>
      </w:r>
    </w:p>
    <w:p w14:paraId="5C943236"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6DF87CFB">
          <v:rect id="Horizontal Line 30"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572366"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14. Recommended Delivery Sequence</w:t>
      </w:r>
    </w:p>
    <w:p w14:paraId="75F5DB77"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incremental user database foundation.</w:t>
      </w:r>
    </w:p>
    <w:p w14:paraId="73F15525"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Build auth popup entry.</w:t>
      </w:r>
    </w:p>
    <w:p w14:paraId="0C5C6275"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Build mobile validation.</w:t>
      </w:r>
    </w:p>
    <w:p w14:paraId="4F39D947"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Build existing/new user detection.</w:t>
      </w:r>
    </w:p>
    <w:p w14:paraId="79514A29"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Build OTP flow.</w:t>
      </w:r>
    </w:p>
    <w:p w14:paraId="3E971123"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Build coach registration flow.</w:t>
      </w:r>
    </w:p>
    <w:p w14:paraId="44794A80"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Build individual learner registration flow.</w:t>
      </w:r>
    </w:p>
    <w:p w14:paraId="7C2BE1B8"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Build company registration flow.</w:t>
      </w:r>
    </w:p>
    <w:p w14:paraId="3A7F4C27"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Build welcome dashboard.</w:t>
      </w:r>
    </w:p>
    <w:p w14:paraId="409934D5"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Run end-to-end QA.</w:t>
      </w:r>
    </w:p>
    <w:p w14:paraId="508C9FD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sequence reduces risk by ensuring the minimal database is ready before UI and auth flows are implemented.</w:t>
      </w:r>
    </w:p>
    <w:p w14:paraId="3DDD4B2F" w14:textId="77777777" w:rsidR="00170F39" w:rsidRPr="00170F39" w:rsidRDefault="006B1660" w:rsidP="00170F39">
      <w:pPr>
        <w:spacing w:before="480" w:after="480" w:line="240" w:lineRule="auto"/>
        <w:rPr>
          <w:rFonts w:ascii="pplxSerif" w:eastAsia="Times New Roman" w:hAnsi="pplxSerif" w:cs="Times New Roman"/>
          <w:kern w:val="0"/>
          <w:lang w:eastAsia="en-GB"/>
          <w14:ligatures w14:val="none"/>
        </w:rPr>
      </w:pPr>
      <w:r>
        <w:pict w14:anchorId="655F07A1">
          <v:rect id="Horizontal Line 31" o:spid="_x0000_s1026"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9A0D8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lastRenderedPageBreak/>
        <w:t>15. Epic Story Summary</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8"/>
        <w:gridCol w:w="4772"/>
        <w:gridCol w:w="3330"/>
        <w:gridCol w:w="1070"/>
      </w:tblGrid>
      <w:tr w:rsidR="00170F39" w:rsidRPr="00170F39" w14:paraId="4E5737D0" w14:textId="77777777">
        <w:trPr>
          <w:tblHeader/>
          <w:tblCellSpacing w:w="15" w:type="dxa"/>
        </w:trPr>
        <w:tc>
          <w:tcPr>
            <w:tcW w:w="1569"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A052059"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Story ID</w:t>
            </w:r>
          </w:p>
        </w:tc>
        <w:tc>
          <w:tcPr>
            <w:tcW w:w="482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1B6D45E"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Title</w:t>
            </w:r>
          </w:p>
        </w:tc>
        <w:tc>
          <w:tcPr>
            <w:tcW w:w="334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DFDF26B"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Priority</w:t>
            </w:r>
          </w:p>
        </w:tc>
        <w:tc>
          <w:tcPr>
            <w:tcW w:w="1027"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249A54D"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Status</w:t>
            </w:r>
          </w:p>
        </w:tc>
      </w:tr>
    </w:tbl>
    <w:p w14:paraId="0305134A" w14:textId="77777777" w:rsidR="00170F39" w:rsidRPr="00170F39" w:rsidRDefault="00170F39" w:rsidP="00170F39">
      <w:pPr>
        <w:spacing w:after="0" w:line="240" w:lineRule="auto"/>
        <w:rPr>
          <w:rFonts w:ascii="pplxSerif" w:eastAsia="Times New Roman" w:hAnsi="pplxSerif" w:cs="Times New Roman"/>
          <w:vanish/>
          <w:kern w:val="0"/>
          <w:lang w:eastAsia="en-GB"/>
          <w14:ligatures w14:val="none"/>
        </w:rPr>
      </w:pP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88"/>
        <w:gridCol w:w="6097"/>
        <w:gridCol w:w="1347"/>
        <w:gridCol w:w="1338"/>
      </w:tblGrid>
      <w:tr w:rsidR="00170F39" w:rsidRPr="00170F39" w14:paraId="4565D13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4C1A07F"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Story 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3372532"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Title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59ABFB7"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Priority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CB98D13"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Status</w:t>
            </w:r>
          </w:p>
        </w:tc>
      </w:tr>
      <w:tr w:rsidR="00170F39" w:rsidRPr="00170F39" w14:paraId="3FD8A0E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181779"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497DC3"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Create Incremental User Database Foundation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6A5E9B"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6BC4610"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615B586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A20753"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FFDE96"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Launch Auth Popup from Public Website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0AD578"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AC202E"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78769B3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5B6381"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04F78C"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Validate Mobile Number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998BBB"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F923E8F"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57B5214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2D4759"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170E5A"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Detect Existing vs New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8E779F"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890024D"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27AD545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C9C049"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E28C29"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OTP Authentication Flow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27B9FD"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D17087B"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7EFA0DB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89589C"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192BB2"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Register New Coach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AE0908"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A9D48AD"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00F488C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ECB224"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7B03BD"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Register New Individual Learner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4B62BE"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18013F"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408F2D1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3031A7"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EDBB13"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Register New Company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2E79F5"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C096C5D"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272C45B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C278A4"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9B13E0"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Create Minimal Welcome Dashboard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567295"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976A1DD"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7E6C73D9"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87A9028"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US-E1-CS-10</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0F94E36"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End-to-End Login and Registration QA</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73A34E0"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F0B453F"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bl>
    <w:p w14:paraId="21A5569A" w14:textId="77777777" w:rsidR="00170F39" w:rsidRPr="00170F39" w:rsidRDefault="00170F39" w:rsidP="00170F39">
      <w:pPr>
        <w:spacing w:after="0" w:line="240" w:lineRule="auto"/>
        <w:rPr>
          <w:rFonts w:ascii="Times New Roman" w:eastAsia="Times New Roman" w:hAnsi="Times New Roman" w:cs="Times New Roman"/>
          <w:kern w:val="0"/>
          <w:lang w:eastAsia="en-GB"/>
          <w14:ligatures w14:val="none"/>
        </w:rPr>
      </w:pPr>
    </w:p>
    <w:p w14:paraId="133862A5" w14:textId="77777777" w:rsidR="00980BB9" w:rsidRDefault="00980BB9"/>
    <w:sectPr w:rsidR="00980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pplxSerif">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C49"/>
    <w:multiLevelType w:val="multilevel"/>
    <w:tmpl w:val="95C4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E31FB"/>
    <w:multiLevelType w:val="multilevel"/>
    <w:tmpl w:val="73D8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4D6DF3"/>
    <w:multiLevelType w:val="multilevel"/>
    <w:tmpl w:val="93F8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643BAB"/>
    <w:multiLevelType w:val="multilevel"/>
    <w:tmpl w:val="7FA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9F628F"/>
    <w:multiLevelType w:val="multilevel"/>
    <w:tmpl w:val="C78C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FE1F54"/>
    <w:multiLevelType w:val="multilevel"/>
    <w:tmpl w:val="2108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E52478"/>
    <w:multiLevelType w:val="multilevel"/>
    <w:tmpl w:val="6C4C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486C14"/>
    <w:multiLevelType w:val="multilevel"/>
    <w:tmpl w:val="08FA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526EBF"/>
    <w:multiLevelType w:val="multilevel"/>
    <w:tmpl w:val="BC32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764EC5"/>
    <w:multiLevelType w:val="multilevel"/>
    <w:tmpl w:val="526E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595F95"/>
    <w:multiLevelType w:val="multilevel"/>
    <w:tmpl w:val="22824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60125E"/>
    <w:multiLevelType w:val="multilevel"/>
    <w:tmpl w:val="866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D32DFB"/>
    <w:multiLevelType w:val="multilevel"/>
    <w:tmpl w:val="8952A7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C1641E"/>
    <w:multiLevelType w:val="multilevel"/>
    <w:tmpl w:val="20FC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906B3A"/>
    <w:multiLevelType w:val="multilevel"/>
    <w:tmpl w:val="CF5E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910190"/>
    <w:multiLevelType w:val="multilevel"/>
    <w:tmpl w:val="21AE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D050DB"/>
    <w:multiLevelType w:val="multilevel"/>
    <w:tmpl w:val="365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755CF7"/>
    <w:multiLevelType w:val="multilevel"/>
    <w:tmpl w:val="4E34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420075"/>
    <w:multiLevelType w:val="multilevel"/>
    <w:tmpl w:val="878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330E16"/>
    <w:multiLevelType w:val="multilevel"/>
    <w:tmpl w:val="0F8C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6C1426"/>
    <w:multiLevelType w:val="multilevel"/>
    <w:tmpl w:val="3ECC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960F26"/>
    <w:multiLevelType w:val="multilevel"/>
    <w:tmpl w:val="8B8E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956485"/>
    <w:multiLevelType w:val="multilevel"/>
    <w:tmpl w:val="3E2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2E6DF6"/>
    <w:multiLevelType w:val="multilevel"/>
    <w:tmpl w:val="AB70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8651E1"/>
    <w:multiLevelType w:val="multilevel"/>
    <w:tmpl w:val="E12C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204AD9"/>
    <w:multiLevelType w:val="multilevel"/>
    <w:tmpl w:val="7CD2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0D57DE"/>
    <w:multiLevelType w:val="multilevel"/>
    <w:tmpl w:val="5020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3C48C6"/>
    <w:multiLevelType w:val="multilevel"/>
    <w:tmpl w:val="1FF6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DD411A"/>
    <w:multiLevelType w:val="multilevel"/>
    <w:tmpl w:val="7C1C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AD4BB5"/>
    <w:multiLevelType w:val="multilevel"/>
    <w:tmpl w:val="3C08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C252E7"/>
    <w:multiLevelType w:val="multilevel"/>
    <w:tmpl w:val="5B589E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A02C9B"/>
    <w:multiLevelType w:val="multilevel"/>
    <w:tmpl w:val="C758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B15674"/>
    <w:multiLevelType w:val="multilevel"/>
    <w:tmpl w:val="E6EA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E056D9"/>
    <w:multiLevelType w:val="multilevel"/>
    <w:tmpl w:val="0AEE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130746"/>
    <w:multiLevelType w:val="multilevel"/>
    <w:tmpl w:val="7DF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A5702C"/>
    <w:multiLevelType w:val="multilevel"/>
    <w:tmpl w:val="26F4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C10D5F"/>
    <w:multiLevelType w:val="multilevel"/>
    <w:tmpl w:val="39FE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E12897"/>
    <w:multiLevelType w:val="multilevel"/>
    <w:tmpl w:val="D278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4859F6"/>
    <w:multiLevelType w:val="multilevel"/>
    <w:tmpl w:val="EEA6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223D3E"/>
    <w:multiLevelType w:val="multilevel"/>
    <w:tmpl w:val="85DA6D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700679"/>
    <w:multiLevelType w:val="multilevel"/>
    <w:tmpl w:val="1418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F979F5"/>
    <w:multiLevelType w:val="multilevel"/>
    <w:tmpl w:val="0B56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7762F58"/>
    <w:multiLevelType w:val="multilevel"/>
    <w:tmpl w:val="089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366882"/>
    <w:multiLevelType w:val="multilevel"/>
    <w:tmpl w:val="2084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8628E6"/>
    <w:multiLevelType w:val="multilevel"/>
    <w:tmpl w:val="9204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AFC7A96"/>
    <w:multiLevelType w:val="multilevel"/>
    <w:tmpl w:val="193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FE7EB9"/>
    <w:multiLevelType w:val="multilevel"/>
    <w:tmpl w:val="9E8A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8D6266"/>
    <w:multiLevelType w:val="multilevel"/>
    <w:tmpl w:val="449E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907EF6"/>
    <w:multiLevelType w:val="multilevel"/>
    <w:tmpl w:val="131A35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4464738">
    <w:abstractNumId w:val="25"/>
  </w:num>
  <w:num w:numId="2" w16cid:durableId="16126995">
    <w:abstractNumId w:val="48"/>
  </w:num>
  <w:num w:numId="3" w16cid:durableId="411893903">
    <w:abstractNumId w:val="32"/>
  </w:num>
  <w:num w:numId="4" w16cid:durableId="430706013">
    <w:abstractNumId w:val="16"/>
  </w:num>
  <w:num w:numId="5" w16cid:durableId="838468926">
    <w:abstractNumId w:val="38"/>
  </w:num>
  <w:num w:numId="6" w16cid:durableId="813178747">
    <w:abstractNumId w:val="26"/>
  </w:num>
  <w:num w:numId="7" w16cid:durableId="1402873645">
    <w:abstractNumId w:val="39"/>
  </w:num>
  <w:num w:numId="8" w16cid:durableId="62804519">
    <w:abstractNumId w:val="17"/>
  </w:num>
  <w:num w:numId="9" w16cid:durableId="606422782">
    <w:abstractNumId w:val="40"/>
  </w:num>
  <w:num w:numId="10" w16cid:durableId="1798445821">
    <w:abstractNumId w:val="27"/>
  </w:num>
  <w:num w:numId="11" w16cid:durableId="360787837">
    <w:abstractNumId w:val="2"/>
  </w:num>
  <w:num w:numId="12" w16cid:durableId="1056469420">
    <w:abstractNumId w:val="47"/>
  </w:num>
  <w:num w:numId="13" w16cid:durableId="1558935054">
    <w:abstractNumId w:val="19"/>
  </w:num>
  <w:num w:numId="14" w16cid:durableId="193033855">
    <w:abstractNumId w:val="22"/>
  </w:num>
  <w:num w:numId="15" w16cid:durableId="1147092807">
    <w:abstractNumId w:val="15"/>
  </w:num>
  <w:num w:numId="16" w16cid:durableId="1593270732">
    <w:abstractNumId w:val="30"/>
  </w:num>
  <w:num w:numId="17" w16cid:durableId="1966808039">
    <w:abstractNumId w:val="4"/>
  </w:num>
  <w:num w:numId="18" w16cid:durableId="945037357">
    <w:abstractNumId w:val="13"/>
  </w:num>
  <w:num w:numId="19" w16cid:durableId="1969120557">
    <w:abstractNumId w:val="1"/>
  </w:num>
  <w:num w:numId="20" w16cid:durableId="1531608966">
    <w:abstractNumId w:val="23"/>
  </w:num>
  <w:num w:numId="21" w16cid:durableId="105344930">
    <w:abstractNumId w:val="5"/>
  </w:num>
  <w:num w:numId="22" w16cid:durableId="447894494">
    <w:abstractNumId w:val="34"/>
  </w:num>
  <w:num w:numId="23" w16cid:durableId="806817669">
    <w:abstractNumId w:val="18"/>
  </w:num>
  <w:num w:numId="24" w16cid:durableId="1493179719">
    <w:abstractNumId w:val="12"/>
  </w:num>
  <w:num w:numId="25" w16cid:durableId="637223273">
    <w:abstractNumId w:val="31"/>
  </w:num>
  <w:num w:numId="26" w16cid:durableId="584188155">
    <w:abstractNumId w:val="9"/>
  </w:num>
  <w:num w:numId="27" w16cid:durableId="533886234">
    <w:abstractNumId w:val="28"/>
  </w:num>
  <w:num w:numId="28" w16cid:durableId="602307013">
    <w:abstractNumId w:val="20"/>
  </w:num>
  <w:num w:numId="29" w16cid:durableId="1187253975">
    <w:abstractNumId w:val="33"/>
  </w:num>
  <w:num w:numId="30" w16cid:durableId="1843397657">
    <w:abstractNumId w:val="45"/>
  </w:num>
  <w:num w:numId="31" w16cid:durableId="1037705540">
    <w:abstractNumId w:val="36"/>
  </w:num>
  <w:num w:numId="32" w16cid:durableId="334889049">
    <w:abstractNumId w:val="35"/>
  </w:num>
  <w:num w:numId="33" w16cid:durableId="1388410060">
    <w:abstractNumId w:val="8"/>
  </w:num>
  <w:num w:numId="34" w16cid:durableId="295795273">
    <w:abstractNumId w:val="46"/>
  </w:num>
  <w:num w:numId="35" w16cid:durableId="468715581">
    <w:abstractNumId w:val="0"/>
  </w:num>
  <w:num w:numId="36" w16cid:durableId="1575167789">
    <w:abstractNumId w:val="24"/>
  </w:num>
  <w:num w:numId="37" w16cid:durableId="1860730603">
    <w:abstractNumId w:val="11"/>
  </w:num>
  <w:num w:numId="38" w16cid:durableId="86193939">
    <w:abstractNumId w:val="29"/>
  </w:num>
  <w:num w:numId="39" w16cid:durableId="1133250480">
    <w:abstractNumId w:val="3"/>
  </w:num>
  <w:num w:numId="40" w16cid:durableId="889925307">
    <w:abstractNumId w:val="14"/>
  </w:num>
  <w:num w:numId="41" w16cid:durableId="1329866681">
    <w:abstractNumId w:val="41"/>
  </w:num>
  <w:num w:numId="42" w16cid:durableId="1488476879">
    <w:abstractNumId w:val="6"/>
  </w:num>
  <w:num w:numId="43" w16cid:durableId="1089230058">
    <w:abstractNumId w:val="42"/>
  </w:num>
  <w:num w:numId="44" w16cid:durableId="1963032537">
    <w:abstractNumId w:val="37"/>
  </w:num>
  <w:num w:numId="45" w16cid:durableId="1836215198">
    <w:abstractNumId w:val="43"/>
  </w:num>
  <w:num w:numId="46" w16cid:durableId="1966697662">
    <w:abstractNumId w:val="21"/>
  </w:num>
  <w:num w:numId="47" w16cid:durableId="284890897">
    <w:abstractNumId w:val="44"/>
  </w:num>
  <w:num w:numId="48" w16cid:durableId="1065378836">
    <w:abstractNumId w:val="7"/>
  </w:num>
  <w:num w:numId="49" w16cid:durableId="3806410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F39"/>
    <w:rsid w:val="00037B11"/>
    <w:rsid w:val="00170F39"/>
    <w:rsid w:val="002D111E"/>
    <w:rsid w:val="00332FC8"/>
    <w:rsid w:val="003B7C8D"/>
    <w:rsid w:val="00516391"/>
    <w:rsid w:val="005235DD"/>
    <w:rsid w:val="00563659"/>
    <w:rsid w:val="0067253A"/>
    <w:rsid w:val="006B1660"/>
    <w:rsid w:val="00980BB9"/>
    <w:rsid w:val="00B0209B"/>
    <w:rsid w:val="00BA7EA0"/>
    <w:rsid w:val="00BC3A7F"/>
    <w:rsid w:val="00D112CB"/>
    <w:rsid w:val="00D56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4FC82598"/>
  <w15:chartTrackingRefBased/>
  <w15:docId w15:val="{299CA511-B0BC-B342-A66A-0B2D3D05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0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0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F39"/>
    <w:rPr>
      <w:rFonts w:eastAsiaTheme="majorEastAsia" w:cstheme="majorBidi"/>
      <w:color w:val="272727" w:themeColor="text1" w:themeTint="D8"/>
    </w:rPr>
  </w:style>
  <w:style w:type="paragraph" w:styleId="Title">
    <w:name w:val="Title"/>
    <w:basedOn w:val="Normal"/>
    <w:next w:val="Normal"/>
    <w:link w:val="TitleChar"/>
    <w:uiPriority w:val="10"/>
    <w:qFormat/>
    <w:rsid w:val="00170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F39"/>
    <w:pPr>
      <w:spacing w:before="160"/>
      <w:jc w:val="center"/>
    </w:pPr>
    <w:rPr>
      <w:i/>
      <w:iCs/>
      <w:color w:val="404040" w:themeColor="text1" w:themeTint="BF"/>
    </w:rPr>
  </w:style>
  <w:style w:type="character" w:customStyle="1" w:styleId="QuoteChar">
    <w:name w:val="Quote Char"/>
    <w:basedOn w:val="DefaultParagraphFont"/>
    <w:link w:val="Quote"/>
    <w:uiPriority w:val="29"/>
    <w:rsid w:val="00170F39"/>
    <w:rPr>
      <w:i/>
      <w:iCs/>
      <w:color w:val="404040" w:themeColor="text1" w:themeTint="BF"/>
    </w:rPr>
  </w:style>
  <w:style w:type="paragraph" w:styleId="ListParagraph">
    <w:name w:val="List Paragraph"/>
    <w:basedOn w:val="Normal"/>
    <w:uiPriority w:val="34"/>
    <w:qFormat/>
    <w:rsid w:val="00170F39"/>
    <w:pPr>
      <w:ind w:left="720"/>
      <w:contextualSpacing/>
    </w:pPr>
  </w:style>
  <w:style w:type="character" w:styleId="IntenseEmphasis">
    <w:name w:val="Intense Emphasis"/>
    <w:basedOn w:val="DefaultParagraphFont"/>
    <w:uiPriority w:val="21"/>
    <w:qFormat/>
    <w:rsid w:val="00170F39"/>
    <w:rPr>
      <w:i/>
      <w:iCs/>
      <w:color w:val="0F4761" w:themeColor="accent1" w:themeShade="BF"/>
    </w:rPr>
  </w:style>
  <w:style w:type="paragraph" w:styleId="IntenseQuote">
    <w:name w:val="Intense Quote"/>
    <w:basedOn w:val="Normal"/>
    <w:next w:val="Normal"/>
    <w:link w:val="IntenseQuoteChar"/>
    <w:uiPriority w:val="30"/>
    <w:qFormat/>
    <w:rsid w:val="00170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F39"/>
    <w:rPr>
      <w:i/>
      <w:iCs/>
      <w:color w:val="0F4761" w:themeColor="accent1" w:themeShade="BF"/>
    </w:rPr>
  </w:style>
  <w:style w:type="character" w:styleId="IntenseReference">
    <w:name w:val="Intense Reference"/>
    <w:basedOn w:val="DefaultParagraphFont"/>
    <w:uiPriority w:val="32"/>
    <w:qFormat/>
    <w:rsid w:val="00170F39"/>
    <w:rPr>
      <w:b/>
      <w:bCs/>
      <w:smallCaps/>
      <w:color w:val="0F4761" w:themeColor="accent1" w:themeShade="BF"/>
      <w:spacing w:val="5"/>
    </w:rPr>
  </w:style>
  <w:style w:type="paragraph" w:customStyle="1" w:styleId="my-2">
    <w:name w:val="my-2"/>
    <w:basedOn w:val="Normal"/>
    <w:rsid w:val="00170F3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70F39"/>
    <w:rPr>
      <w:b/>
      <w:bCs/>
    </w:rPr>
  </w:style>
  <w:style w:type="character" w:styleId="HTMLCode">
    <w:name w:val="HTML Code"/>
    <w:basedOn w:val="DefaultParagraphFont"/>
    <w:uiPriority w:val="99"/>
    <w:semiHidden/>
    <w:unhideWhenUsed/>
    <w:rsid w:val="00170F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2531</Words>
  <Characters>15186</Characters>
  <Application>Microsoft Office Word</Application>
  <DocSecurity>0</DocSecurity>
  <Lines>446</Lines>
  <Paragraphs>385</Paragraphs>
  <ScaleCrop>false</ScaleCrop>
  <Company/>
  <LinksUpToDate>false</LinksUpToDate>
  <CharactersWithSpaces>17332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Wadhwani</dc:creator>
  <cp:keywords/>
  <dc:description/>
  <cp:lastModifiedBy>Dinesh Wadhwani</cp:lastModifiedBy>
  <cp:revision>7</cp:revision>
  <dcterms:created xsi:type="dcterms:W3CDTF">2026-03-31T18:02:00Z</dcterms:created>
  <dcterms:modified xsi:type="dcterms:W3CDTF">2026-04-19T11:05:00Z</dcterms:modified>
</cp:coreProperties>
</file>