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7D0F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0F5283">
        <w:rPr>
          <w:rFonts w:ascii="pplxSerif" w:eastAsia="Times New Roman" w:hAnsi="pplxSerif" w:cs="Times New Roman"/>
          <w:b/>
          <w:bCs/>
          <w:color w:val="27251E"/>
          <w:kern w:val="36"/>
          <w:sz w:val="48"/>
          <w:szCs w:val="48"/>
          <w:lang w:eastAsia="en-GB"/>
          <w14:ligatures w14:val="none"/>
        </w:rPr>
        <w:t>StudioVerse</w:t>
      </w:r>
    </w:p>
    <w:p w14:paraId="0C97782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Product Requirements Document</w:t>
      </w:r>
    </w:p>
    <w:p w14:paraId="29EA534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EPIC E9 — Cohort Management</w:t>
      </w:r>
    </w:p>
    <w:p w14:paraId="1D88B69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Document Type:</w:t>
      </w:r>
      <w:r w:rsidRPr="000F5283">
        <w:rPr>
          <w:rFonts w:ascii="pplxSerif" w:eastAsia="Times New Roman" w:hAnsi="pplxSerif" w:cs="Times New Roman"/>
          <w:color w:val="27251E"/>
          <w:kern w:val="0"/>
          <w:lang w:eastAsia="en-GB"/>
          <w14:ligatures w14:val="none"/>
        </w:rPr>
        <w:t> Functional Product Requirements Document</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Epic ID:</w:t>
      </w:r>
      <w:r w:rsidRPr="000F5283">
        <w:rPr>
          <w:rFonts w:ascii="pplxSerif" w:eastAsia="Times New Roman" w:hAnsi="pplxSerif" w:cs="Times New Roman"/>
          <w:color w:val="27251E"/>
          <w:kern w:val="0"/>
          <w:lang w:eastAsia="en-GB"/>
          <w14:ligatures w14:val="none"/>
        </w:rPr>
        <w:t> E9</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Version:</w:t>
      </w:r>
      <w:r w:rsidRPr="000F5283">
        <w:rPr>
          <w:rFonts w:ascii="pplxSerif" w:eastAsia="Times New Roman" w:hAnsi="pplxSerif" w:cs="Times New Roman"/>
          <w:color w:val="27251E"/>
          <w:kern w:val="0"/>
          <w:lang w:eastAsia="en-GB"/>
          <w14:ligatures w14:val="none"/>
        </w:rPr>
        <w:t> 1.0</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Date:</w:t>
      </w:r>
      <w:r w:rsidRPr="000F5283">
        <w:rPr>
          <w:rFonts w:ascii="pplxSerif" w:eastAsia="Times New Roman" w:hAnsi="pplxSerif" w:cs="Times New Roman"/>
          <w:color w:val="27251E"/>
          <w:kern w:val="0"/>
          <w:lang w:eastAsia="en-GB"/>
          <w14:ligatures w14:val="none"/>
        </w:rPr>
        <w:t> April 16, 2026</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Product:</w:t>
      </w:r>
      <w:r w:rsidRPr="000F5283">
        <w:rPr>
          <w:rFonts w:ascii="pplxSerif" w:eastAsia="Times New Roman" w:hAnsi="pplxSerif" w:cs="Times New Roman"/>
          <w:color w:val="27251E"/>
          <w:kern w:val="0"/>
          <w:lang w:eastAsia="en-GB"/>
          <w14:ligatures w14:val="none"/>
        </w:rPr>
        <w:t> StudioVerse</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Primary Module:</w:t>
      </w:r>
      <w:r w:rsidRPr="000F5283">
        <w:rPr>
          <w:rFonts w:ascii="pplxSerif" w:eastAsia="Times New Roman" w:hAnsi="pplxSerif" w:cs="Times New Roman"/>
          <w:color w:val="27251E"/>
          <w:kern w:val="0"/>
          <w:lang w:eastAsia="en-GB"/>
          <w14:ligatures w14:val="none"/>
        </w:rPr>
        <w:t> Cohort Management</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Primary Capability:</w:t>
      </w:r>
      <w:r w:rsidRPr="000F5283">
        <w:rPr>
          <w:rFonts w:ascii="pplxSerif" w:eastAsia="Times New Roman" w:hAnsi="pplxSerif" w:cs="Times New Roman"/>
          <w:color w:val="27251E"/>
          <w:kern w:val="0"/>
          <w:lang w:eastAsia="en-GB"/>
          <w14:ligatures w14:val="none"/>
        </w:rPr>
        <w:t> Create, manage, populate, activate, and assign activities to cohorts</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Primary Actors:</w:t>
      </w:r>
      <w:r w:rsidRPr="000F5283">
        <w:rPr>
          <w:rFonts w:ascii="pplxSerif" w:eastAsia="Times New Roman" w:hAnsi="pplxSerif" w:cs="Times New Roman"/>
          <w:color w:val="27251E"/>
          <w:kern w:val="0"/>
          <w:lang w:eastAsia="en-GB"/>
          <w14:ligatures w14:val="none"/>
        </w:rPr>
        <w:t> Company, Professional, Individual, Super Admin</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Audience:</w:t>
      </w:r>
      <w:r w:rsidRPr="000F5283">
        <w:rPr>
          <w:rFonts w:ascii="pplxSerif" w:eastAsia="Times New Roman" w:hAnsi="pplxSerif" w:cs="Times New Roman"/>
          <w:color w:val="27251E"/>
          <w:kern w:val="0"/>
          <w:lang w:eastAsia="en-GB"/>
          <w14:ligatures w14:val="none"/>
        </w:rPr>
        <w:t> Business Stakeholders, Product Owners, Engineering, QA, Design, Architecture, Delivery</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Status:</w:t>
      </w:r>
      <w:r w:rsidRPr="000F5283">
        <w:rPr>
          <w:rFonts w:ascii="pplxSerif" w:eastAsia="Times New Roman" w:hAnsi="pplxSerif" w:cs="Times New Roman"/>
          <w:color w:val="27251E"/>
          <w:kern w:val="0"/>
          <w:lang w:eastAsia="en-GB"/>
          <w14:ligatures w14:val="none"/>
        </w:rPr>
        <w:t> Draft</w:t>
      </w:r>
    </w:p>
    <w:p w14:paraId="20D1676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Implementation instruction:</w:t>
      </w:r>
      <w:r w:rsidRPr="000F5283">
        <w:rPr>
          <w:rFonts w:ascii="pplxSerif" w:eastAsia="Times New Roman" w:hAnsi="pplxSerif" w:cs="Times New Roman"/>
          <w:color w:val="27251E"/>
          <w:kern w:val="0"/>
          <w:lang w:eastAsia="en-GB"/>
          <w14:ligatures w14:val="none"/>
        </w:rPr>
        <w:br/>
        <w:t>Read this file as the primary source of truth for Cohort Management in StudioVerse.</w:t>
      </w:r>
      <w:r w:rsidRPr="000F5283">
        <w:rPr>
          <w:rFonts w:ascii="pplxSerif" w:eastAsia="Times New Roman" w:hAnsi="pplxSerif" w:cs="Times New Roman"/>
          <w:color w:val="27251E"/>
          <w:kern w:val="0"/>
          <w:lang w:eastAsia="en-GB"/>
          <w14:ligatures w14:val="none"/>
        </w:rPr>
        <w:br/>
        <w:t>Do not invent alternate terminology.</w:t>
      </w:r>
      <w:r w:rsidRPr="000F5283">
        <w:rPr>
          <w:rFonts w:ascii="pplxSerif" w:eastAsia="Times New Roman" w:hAnsi="pplxSerif" w:cs="Times New Roman"/>
          <w:color w:val="27251E"/>
          <w:kern w:val="0"/>
          <w:lang w:eastAsia="en-GB"/>
          <w14:ligatures w14:val="none"/>
        </w:rPr>
        <w:br/>
        <w:t>Use "Cohort", "Professional", "Individual", "Company", "Active Cohort", and "Assign to Cohort" consistently.</w:t>
      </w:r>
      <w:r w:rsidRPr="000F5283">
        <w:rPr>
          <w:rFonts w:ascii="pplxSerif" w:eastAsia="Times New Roman" w:hAnsi="pplxSerif" w:cs="Times New Roman"/>
          <w:color w:val="27251E"/>
          <w:kern w:val="0"/>
          <w:lang w:eastAsia="en-GB"/>
          <w14:ligatures w14:val="none"/>
        </w:rPr>
        <w:br/>
        <w:t>Keep the solution tenant-aware, role-aware, assignment-aware, and aligned with Manage Users and Activity Assignment behavior.</w:t>
      </w:r>
    </w:p>
    <w:p w14:paraId="1C784B6F" w14:textId="77777777" w:rsidR="000F5283" w:rsidRPr="000F5283" w:rsidRDefault="00FC2F9B" w:rsidP="000F5283">
      <w:pPr>
        <w:spacing w:before="480" w:after="480" w:line="240" w:lineRule="auto"/>
        <w:rPr>
          <w:rFonts w:ascii="pplxSerif" w:eastAsia="Times New Roman" w:hAnsi="pplxSerif" w:cs="Times New Roman"/>
          <w:kern w:val="0"/>
          <w:lang w:eastAsia="en-GB"/>
          <w14:ligatures w14:val="none"/>
        </w:rPr>
      </w:pPr>
      <w:r w:rsidRPr="00FC2F9B">
        <w:rPr>
          <w:rFonts w:ascii="Times New Roman" w:eastAsia="Times New Roman" w:hAnsi="Times New Roman" w:cs="Times New Roman"/>
          <w:noProof/>
          <w:kern w:val="0"/>
          <w:lang w:eastAsia="en-GB"/>
        </w:rPr>
        <w:pict w14:anchorId="4E1B6B85">
          <v:rect id="_x0000_i1058" alt="" style="width:451.3pt;height:.05pt;mso-width-percent:0;mso-height-percent:0;mso-width-percent:0;mso-height-percent:0" o:hralign="center" o:hrstd="t" o:hr="t" fillcolor="#a0a0a0" stroked="f"/>
        </w:pict>
      </w:r>
    </w:p>
    <w:p w14:paraId="4DF2AE93"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 Purpose</w:t>
      </w:r>
    </w:p>
    <w:p w14:paraId="722021A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document defines the business and functional requirements for the </w:t>
      </w:r>
      <w:r w:rsidRPr="000F5283">
        <w:rPr>
          <w:rFonts w:ascii="pplxSerif" w:eastAsia="Times New Roman" w:hAnsi="pplxSerif" w:cs="Times New Roman"/>
          <w:b/>
          <w:bCs/>
          <w:color w:val="27251E"/>
          <w:kern w:val="0"/>
          <w:bdr w:val="single" w:sz="2" w:space="0" w:color="auto" w:frame="1"/>
          <w:lang w:eastAsia="en-GB"/>
          <w14:ligatures w14:val="none"/>
        </w:rPr>
        <w:t>Cohort Management</w:t>
      </w:r>
      <w:r w:rsidRPr="000F5283">
        <w:rPr>
          <w:rFonts w:ascii="pplxSerif" w:eastAsia="Times New Roman" w:hAnsi="pplxSerif" w:cs="Times New Roman"/>
          <w:color w:val="27251E"/>
          <w:kern w:val="0"/>
          <w:lang w:eastAsia="en-GB"/>
          <w14:ligatures w14:val="none"/>
        </w:rPr>
        <w:t> capability in StudioVerse.</w:t>
      </w:r>
    </w:p>
    <w:p w14:paraId="55B8053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purpose of this Epic is to allow </w:t>
      </w:r>
      <w:r w:rsidRPr="000F5283">
        <w:rPr>
          <w:rFonts w:ascii="pplxSerif" w:eastAsia="Times New Roman" w:hAnsi="pplxSerif" w:cs="Times New Roman"/>
          <w:b/>
          <w:bCs/>
          <w:color w:val="27251E"/>
          <w:kern w:val="0"/>
          <w:bdr w:val="single" w:sz="2" w:space="0" w:color="auto" w:frame="1"/>
          <w:lang w:eastAsia="en-GB"/>
          <w14:ligatures w14:val="none"/>
        </w:rPr>
        <w:t>Company</w:t>
      </w:r>
      <w:r w:rsidRPr="000F5283">
        <w:rPr>
          <w:rFonts w:ascii="pplxSerif" w:eastAsia="Times New Roman" w:hAnsi="pplxSerif" w:cs="Times New Roman"/>
          <w:color w:val="27251E"/>
          <w:kern w:val="0"/>
          <w:lang w:eastAsia="en-GB"/>
          <w14:ligatures w14:val="none"/>
        </w:rPr>
        <w:t> and </w:t>
      </w:r>
      <w:r w:rsidRPr="000F5283">
        <w:rPr>
          <w:rFonts w:ascii="pplxSerif" w:eastAsia="Times New Roman" w:hAnsi="pplxSerif" w:cs="Times New Roman"/>
          <w:b/>
          <w:bCs/>
          <w:color w:val="27251E"/>
          <w:kern w:val="0"/>
          <w:bdr w:val="single" w:sz="2" w:space="0" w:color="auto" w:frame="1"/>
          <w:lang w:eastAsia="en-GB"/>
          <w14:ligatures w14:val="none"/>
        </w:rPr>
        <w:t>Professional</w:t>
      </w:r>
      <w:r w:rsidRPr="000F5283">
        <w:rPr>
          <w:rFonts w:ascii="pplxSerif" w:eastAsia="Times New Roman" w:hAnsi="pplxSerif" w:cs="Times New Roman"/>
          <w:color w:val="27251E"/>
          <w:kern w:val="0"/>
          <w:lang w:eastAsia="en-GB"/>
          <w14:ligatures w14:val="none"/>
        </w:rPr>
        <w:t> users to create and manage cohorts made up of one Professional and multiple Individuals.</w:t>
      </w:r>
    </w:p>
    <w:p w14:paraId="0FAD116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Epic also defines how cohorts are populated, how new Individuals can be created during cohort setup, how cohort activation depends on Professional assignment, and how activities can be assigned to an entire cohort with wallet coin deduction based on cohort size.</w:t>
      </w:r>
    </w:p>
    <w:p w14:paraId="7D828BDD"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32A615C8">
          <v:rect id="_x0000_i1026" style="width:0;height:.75pt" o:hralign="center" o:hrstd="t" o:hr="t" fillcolor="#a0a0a0" stroked="f"/>
        </w:pict>
      </w:r>
    </w:p>
    <w:p w14:paraId="143C948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lastRenderedPageBreak/>
        <w:t>2. Audience</w:t>
      </w:r>
    </w:p>
    <w:p w14:paraId="7319A5A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Business Stakeholders</w:t>
      </w:r>
    </w:p>
    <w:p w14:paraId="39F5BA03"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document explains how StudioVerse can operationalize group-based delivery by allowing Companies and Professionals to create cohorts and act on them as a unit.</w:t>
      </w:r>
    </w:p>
    <w:p w14:paraId="22EDC89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Product Owners / Product Management</w:t>
      </w:r>
    </w:p>
    <w:p w14:paraId="173588AD"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document defines cohort composition rules, creation flows, activation logic, search-and-add behavior, inline individual creation, and bulk activity assignment logic.</w:t>
      </w:r>
    </w:p>
    <w:p w14:paraId="7BC9085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Engineering Teams</w:t>
      </w:r>
    </w:p>
    <w:p w14:paraId="6A5129D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document provides the functional requirements needed to implement cohort creation, member search, inline individual creation, cohort status behavior, professional association, and cohort-based assignment with wallet deduction.</w:t>
      </w:r>
    </w:p>
    <w:p w14:paraId="46BE5D0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QA Teams</w:t>
      </w:r>
    </w:p>
    <w:p w14:paraId="10043D3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document provides the basis for validating cohort composition, search behavior, not-found individual creation, activation rules, edit flows, professional linkage, and bulk assignment calculations.</w:t>
      </w:r>
    </w:p>
    <w:p w14:paraId="0DAD7F7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Design Teams</w:t>
      </w:r>
    </w:p>
    <w:p w14:paraId="53FF9DD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document describes the expected Cohort Management experience including cohort creation forms, member lookup, conditional states, and status visibility.</w:t>
      </w:r>
    </w:p>
    <w:p w14:paraId="1057485B"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289E6F73">
          <v:rect id="_x0000_i1027" style="width:0;height:.75pt" o:hralign="center" o:hrstd="t" o:hr="t" fillcolor="#a0a0a0" stroked="f"/>
        </w:pict>
      </w:r>
    </w:p>
    <w:p w14:paraId="7F7F793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3. Executive Summary</w:t>
      </w:r>
    </w:p>
    <w:p w14:paraId="585A089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StudioVerse needs a </w:t>
      </w:r>
      <w:r w:rsidRPr="000F5283">
        <w:rPr>
          <w:rFonts w:ascii="pplxSerif" w:eastAsia="Times New Roman" w:hAnsi="pplxSerif" w:cs="Times New Roman"/>
          <w:b/>
          <w:bCs/>
          <w:color w:val="27251E"/>
          <w:kern w:val="0"/>
          <w:bdr w:val="single" w:sz="2" w:space="0" w:color="auto" w:frame="1"/>
          <w:lang w:eastAsia="en-GB"/>
          <w14:ligatures w14:val="none"/>
        </w:rPr>
        <w:t>Cohort Management</w:t>
      </w:r>
      <w:r w:rsidRPr="000F5283">
        <w:rPr>
          <w:rFonts w:ascii="pplxSerif" w:eastAsia="Times New Roman" w:hAnsi="pplxSerif" w:cs="Times New Roman"/>
          <w:color w:val="27251E"/>
          <w:kern w:val="0"/>
          <w:lang w:eastAsia="en-GB"/>
          <w14:ligatures w14:val="none"/>
        </w:rPr>
        <w:t> capability so that Companies and Professionals can organize multiple Individuals under a named cohort and use that cohort as an operational unit.</w:t>
      </w:r>
    </w:p>
    <w:p w14:paraId="1109AD4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shall always contain:</w:t>
      </w:r>
    </w:p>
    <w:p w14:paraId="3B495DC0" w14:textId="77777777" w:rsidR="000F5283" w:rsidRPr="000F5283" w:rsidRDefault="000F5283" w:rsidP="000F528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one Professional,</w:t>
      </w:r>
    </w:p>
    <w:p w14:paraId="089E6A3E" w14:textId="77777777" w:rsidR="000F5283" w:rsidRPr="000F5283" w:rsidRDefault="000F5283" w:rsidP="000F528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more than one Individual.</w:t>
      </w:r>
    </w:p>
    <w:p w14:paraId="405E77A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a </w:t>
      </w:r>
      <w:r w:rsidRPr="000F5283">
        <w:rPr>
          <w:rFonts w:ascii="pplxSerif" w:eastAsia="Times New Roman" w:hAnsi="pplxSerif" w:cs="Times New Roman"/>
          <w:b/>
          <w:bCs/>
          <w:color w:val="27251E"/>
          <w:kern w:val="0"/>
          <w:bdr w:val="single" w:sz="2" w:space="0" w:color="auto" w:frame="1"/>
          <w:lang w:eastAsia="en-GB"/>
          <w14:ligatures w14:val="none"/>
        </w:rPr>
        <w:t>Company</w:t>
      </w:r>
      <w:r w:rsidRPr="000F5283">
        <w:rPr>
          <w:rFonts w:ascii="pplxSerif" w:eastAsia="Times New Roman" w:hAnsi="pplxSerif" w:cs="Times New Roman"/>
          <w:color w:val="27251E"/>
          <w:kern w:val="0"/>
          <w:lang w:eastAsia="en-GB"/>
          <w14:ligatures w14:val="none"/>
        </w:rPr>
        <w:t xml:space="preserve"> creates a cohort, it provides a cohort name and can search existing Individuals by phone number or email to add them to the cohort. If no matching </w:t>
      </w:r>
      <w:r w:rsidRPr="000F5283">
        <w:rPr>
          <w:rFonts w:ascii="pplxSerif" w:eastAsia="Times New Roman" w:hAnsi="pplxSerif" w:cs="Times New Roman"/>
          <w:color w:val="27251E"/>
          <w:kern w:val="0"/>
          <w:lang w:eastAsia="en-GB"/>
          <w14:ligatures w14:val="none"/>
        </w:rPr>
        <w:lastRenderedPageBreak/>
        <w:t>Individual is found, the Company may add a new Individual inline by providing first name, last name, phone number, and email address. These new Individuals are created when the cohort is saved and are then added to that cohort.</w:t>
      </w:r>
    </w:p>
    <w:p w14:paraId="0322400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Company may create a cohort without initially assigning a Professional, but the cohort shall become </w:t>
      </w:r>
      <w:r w:rsidRPr="000F5283">
        <w:rPr>
          <w:rFonts w:ascii="pplxSerif" w:eastAsia="Times New Roman" w:hAnsi="pplxSerif" w:cs="Times New Roman"/>
          <w:b/>
          <w:bCs/>
          <w:color w:val="27251E"/>
          <w:kern w:val="0"/>
          <w:bdr w:val="single" w:sz="2" w:space="0" w:color="auto" w:frame="1"/>
          <w:lang w:eastAsia="en-GB"/>
          <w14:ligatures w14:val="none"/>
        </w:rPr>
        <w:t>Active</w:t>
      </w:r>
      <w:r w:rsidRPr="000F5283">
        <w:rPr>
          <w:rFonts w:ascii="pplxSerif" w:eastAsia="Times New Roman" w:hAnsi="pplxSerif" w:cs="Times New Roman"/>
          <w:color w:val="27251E"/>
          <w:kern w:val="0"/>
          <w:lang w:eastAsia="en-GB"/>
          <w14:ligatures w14:val="none"/>
        </w:rPr>
        <w:t> only when a Professional is assigned. The Company may later edit the cohort and assign a Professional, at which point all Individuals in that cohort also become associated with that Professional.</w:t>
      </w:r>
    </w:p>
    <w:p w14:paraId="53FF230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a </w:t>
      </w:r>
      <w:r w:rsidRPr="000F5283">
        <w:rPr>
          <w:rFonts w:ascii="pplxSerif" w:eastAsia="Times New Roman" w:hAnsi="pplxSerif" w:cs="Times New Roman"/>
          <w:b/>
          <w:bCs/>
          <w:color w:val="27251E"/>
          <w:kern w:val="0"/>
          <w:bdr w:val="single" w:sz="2" w:space="0" w:color="auto" w:frame="1"/>
          <w:lang w:eastAsia="en-GB"/>
          <w14:ligatures w14:val="none"/>
        </w:rPr>
        <w:t>Professional</w:t>
      </w:r>
      <w:r w:rsidRPr="000F5283">
        <w:rPr>
          <w:rFonts w:ascii="pplxSerif" w:eastAsia="Times New Roman" w:hAnsi="pplxSerif" w:cs="Times New Roman"/>
          <w:color w:val="27251E"/>
          <w:kern w:val="0"/>
          <w:lang w:eastAsia="en-GB"/>
          <w14:ligatures w14:val="none"/>
        </w:rPr>
        <w:t> creates a cohort, the Professional is automatically assigned to the cohort and automatically associated with all Individuals in that cohort.</w:t>
      </w:r>
    </w:p>
    <w:p w14:paraId="7DEEF51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assigning activities, the Company or Professional may assign an activity to the whole cohort. In that case, the activity is assigned to every Individual in the cohort, and the total coins deducted shall equal:</w:t>
      </w:r>
    </w:p>
    <w:p w14:paraId="533D83BE" w14:textId="77777777" w:rsidR="000F5283" w:rsidRPr="000F5283" w:rsidRDefault="000F5283" w:rsidP="000F5283">
      <w:pPr>
        <w:spacing w:after="0" w:line="240" w:lineRule="auto"/>
        <w:rPr>
          <w:rFonts w:ascii="pplxSerif" w:eastAsia="Times New Roman" w:hAnsi="pplxSerif" w:cs="Times New Roman"/>
          <w:color w:val="27251E"/>
          <w:kern w:val="0"/>
          <w:lang w:eastAsia="en-GB"/>
          <w14:ligatures w14:val="none"/>
        </w:rPr>
      </w:pPr>
      <m:oMathPara>
        <m:oMath>
          <m:r>
            <m:rPr>
              <m:nor/>
            </m:rPr>
            <w:rPr>
              <w:rFonts w:ascii="Times New Roman" w:eastAsia="Times New Roman" w:hAnsi="Times New Roman" w:cs="Times New Roman"/>
              <w:kern w:val="0"/>
              <w:lang w:eastAsia="en-GB"/>
              <w14:ligatures w14:val="none"/>
            </w:rPr>
            <m:t>Total Coins Deducted</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Number of Individuals in Cohort</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Cost of Activity</m:t>
          </m:r>
          <m:r>
            <w:rPr>
              <w:rFonts w:ascii="Times New Roman" w:eastAsia="Times New Roman" w:hAnsi="Times New Roman" w:cs="Times New Roman"/>
              <w:kern w:val="0"/>
              <w:lang w:eastAsia="en-GB"/>
              <w14:ligatures w14:val="none"/>
            </w:rPr>
            <w:br/>
          </m:r>
        </m:oMath>
      </m:oMathPara>
    </w:p>
    <w:p w14:paraId="79F3EAC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wallet deduction must therefore scale by cohort size.</w:t>
      </w:r>
    </w:p>
    <w:p w14:paraId="1D821368"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612667CA">
          <v:rect id="_x0000_i1028" style="width:0;height:.75pt" o:hralign="center" o:hrstd="t" o:hr="t" fillcolor="#a0a0a0" stroked="f"/>
        </w:pict>
      </w:r>
    </w:p>
    <w:p w14:paraId="222F4B1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4. Business Context</w:t>
      </w:r>
    </w:p>
    <w:p w14:paraId="0B60375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StudioVerse already supports user roles such as Company, Professional, and Individual, and it also supports assignment of activities such as Programs, Assessments, and Events.</w:t>
      </w:r>
    </w:p>
    <w:p w14:paraId="05383F8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However, operational delivery often happens in groups rather than one person at a time. A cohort provides that group structure and becomes the unit through which a Company or Professional can manage Individuals collectively.</w:t>
      </w:r>
    </w:p>
    <w:p w14:paraId="59EAE57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capability is also important because it reduces repetitive assignment effort, supports group-based delivery models, and aligns naturally with coaching, training, and cohort-driven learning experiences.</w:t>
      </w:r>
    </w:p>
    <w:p w14:paraId="237270AF"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1968A87F">
          <v:rect id="_x0000_i1029" style="width:0;height:.75pt" o:hralign="center" o:hrstd="t" o:hr="t" fillcolor="#a0a0a0" stroked="f"/>
        </w:pict>
      </w:r>
    </w:p>
    <w:p w14:paraId="7859AA9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5. Problem Statement</w:t>
      </w:r>
    </w:p>
    <w:p w14:paraId="22F315FD"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StudioVerse currently needs a formal Cohort Management capability that allows a Company or Professional to create and manage a grouped set of Individuals under a shared cohort identity.</w:t>
      </w:r>
    </w:p>
    <w:p w14:paraId="629F535D"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The platform also needs to support both:</w:t>
      </w:r>
    </w:p>
    <w:p w14:paraId="154E096E" w14:textId="77777777" w:rsidR="000F5283" w:rsidRPr="000F5283" w:rsidRDefault="000F5283" w:rsidP="000F528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adding existing Individuals to a cohort,</w:t>
      </w:r>
    </w:p>
    <w:p w14:paraId="6DCC70FD" w14:textId="77777777" w:rsidR="000F5283" w:rsidRPr="000F5283" w:rsidRDefault="000F5283" w:rsidP="000F528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creating new Individuals inline when they do not already exist.</w:t>
      </w:r>
    </w:p>
    <w:p w14:paraId="5717844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Without this capability:</w:t>
      </w:r>
    </w:p>
    <w:p w14:paraId="3C3BA1D7" w14:textId="77777777" w:rsidR="000F5283" w:rsidRPr="000F5283" w:rsidRDefault="000F5283" w:rsidP="000F528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group-based delivery remains manual,</w:t>
      </w:r>
    </w:p>
    <w:p w14:paraId="56BC9876" w14:textId="77777777" w:rsidR="000F5283" w:rsidRPr="000F5283" w:rsidRDefault="000F5283" w:rsidP="000F528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activity assignment becomes repetitive and inefficient,</w:t>
      </w:r>
    </w:p>
    <w:p w14:paraId="1C31BB2A" w14:textId="77777777" w:rsidR="000F5283" w:rsidRPr="000F5283" w:rsidRDefault="000F5283" w:rsidP="000F528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professional-to-individual linkage may remain fragmented,</w:t>
      </w:r>
    </w:p>
    <w:p w14:paraId="3AE5FAFF" w14:textId="77777777" w:rsidR="000F5283" w:rsidRPr="000F5283" w:rsidRDefault="000F5283" w:rsidP="000F528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there is no structured operational unit for cohort-based journeys.</w:t>
      </w:r>
    </w:p>
    <w:p w14:paraId="23DAE01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platform therefore needs a role-aware cohort model with clear composition, activation, editing, and assignment behavior.</w:t>
      </w:r>
    </w:p>
    <w:p w14:paraId="1ED33822"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5F14CA21">
          <v:rect id="_x0000_i1030" style="width:0;height:.75pt" o:hralign="center" o:hrstd="t" o:hr="t" fillcolor="#a0a0a0" stroked="f"/>
        </w:pict>
      </w:r>
    </w:p>
    <w:p w14:paraId="281D342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6. Objectives</w:t>
      </w:r>
    </w:p>
    <w:p w14:paraId="0366F18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objectives of this Epic are:</w:t>
      </w:r>
    </w:p>
    <w:p w14:paraId="1F4B5E7E"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Allow Company to create cohorts.</w:t>
      </w:r>
    </w:p>
    <w:p w14:paraId="2974DAF2"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Allow Professional to create cohorts.</w:t>
      </w:r>
    </w:p>
    <w:p w14:paraId="03004139"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Require every cohort to support one Professional and more than one Individual.</w:t>
      </w:r>
    </w:p>
    <w:p w14:paraId="3BD2C9E0"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Allow Company to search existing Individuals by phone number or email.</w:t>
      </w:r>
    </w:p>
    <w:p w14:paraId="209769A0"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Allow Company to create a new Individual inline if not found.</w:t>
      </w:r>
    </w:p>
    <w:p w14:paraId="6BBBE209"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Save newly entered Individuals when the cohort is saved.</w:t>
      </w:r>
    </w:p>
    <w:p w14:paraId="21DB54FA"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Allow Company to create a cohort with or without immediate Professional assignment.</w:t>
      </w:r>
    </w:p>
    <w:p w14:paraId="7657CF43"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Mark a cohort </w:t>
      </w:r>
      <w:r w:rsidRPr="000F5283">
        <w:rPr>
          <w:rFonts w:ascii="pplxSerif" w:eastAsia="Times New Roman" w:hAnsi="pplxSerif" w:cs="Times New Roman"/>
          <w:b/>
          <w:bCs/>
          <w:color w:val="27251E"/>
          <w:kern w:val="0"/>
          <w:bdr w:val="single" w:sz="2" w:space="0" w:color="auto" w:frame="1"/>
          <w:lang w:eastAsia="en-GB"/>
          <w14:ligatures w14:val="none"/>
        </w:rPr>
        <w:t>Active</w:t>
      </w:r>
      <w:r w:rsidRPr="000F5283">
        <w:rPr>
          <w:rFonts w:ascii="pplxSerif" w:eastAsia="Times New Roman" w:hAnsi="pplxSerif" w:cs="Times New Roman"/>
          <w:color w:val="27251E"/>
          <w:kern w:val="0"/>
          <w:lang w:eastAsia="en-GB"/>
          <w14:ligatures w14:val="none"/>
        </w:rPr>
        <w:t> only when a Professional is assigned.</w:t>
      </w:r>
    </w:p>
    <w:p w14:paraId="21B73261"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Allow Company to edit a cohort later and assign a Professional.</w:t>
      </w:r>
    </w:p>
    <w:p w14:paraId="0C148271"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Associate all cohort Individuals to the Professional once a Professional is assigned.</w:t>
      </w:r>
    </w:p>
    <w:p w14:paraId="09DCDC4E"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Automatically associate the logged-in Professional to the cohort when created by Professional.</w:t>
      </w:r>
    </w:p>
    <w:p w14:paraId="78FC591A"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Automatically associate all cohort Individuals to that Professional when created by Professional.</w:t>
      </w:r>
    </w:p>
    <w:p w14:paraId="03F32034"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Allow cohort-level activity assignment.</w:t>
      </w:r>
    </w:p>
    <w:p w14:paraId="212711A1"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Deduct coins based on number of Individuals multiplied by activity cost.</w:t>
      </w:r>
    </w:p>
    <w:p w14:paraId="72DC23CE" w14:textId="77777777" w:rsidR="000F5283" w:rsidRPr="000F5283" w:rsidRDefault="000F5283" w:rsidP="000F528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Keep cohort logic aligned with Manage Users and Activity Assignment.</w:t>
      </w:r>
    </w:p>
    <w:p w14:paraId="02567945"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3B9B4475">
          <v:rect id="_x0000_i1031" style="width:0;height:.75pt" o:hralign="center" o:hrstd="t" o:hr="t" fillcolor="#a0a0a0" stroked="f"/>
        </w:pict>
      </w:r>
    </w:p>
    <w:p w14:paraId="4A77010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7. Non-Objectives</w:t>
      </w:r>
    </w:p>
    <w:p w14:paraId="526FC69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The following are out of scope for this Epic:</w:t>
      </w:r>
    </w:p>
    <w:p w14:paraId="25222CD4" w14:textId="77777777" w:rsidR="000F5283" w:rsidRPr="000F5283" w:rsidRDefault="000F5283" w:rsidP="000F528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attendance tracking,</w:t>
      </w:r>
    </w:p>
    <w:p w14:paraId="2B1E8DAB" w14:textId="77777777" w:rsidR="000F5283" w:rsidRPr="000F5283" w:rsidRDefault="000F5283" w:rsidP="000F528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scheduling calendar,</w:t>
      </w:r>
    </w:p>
    <w:p w14:paraId="4E2DABFE" w14:textId="77777777" w:rsidR="000F5283" w:rsidRPr="000F5283" w:rsidRDefault="000F5283" w:rsidP="000F528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discussion boards,</w:t>
      </w:r>
    </w:p>
    <w:p w14:paraId="492C0511" w14:textId="77777777" w:rsidR="000F5283" w:rsidRPr="000F5283" w:rsidRDefault="000F5283" w:rsidP="000F528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learning progress dashboards,</w:t>
      </w:r>
    </w:p>
    <w:p w14:paraId="38CB3631" w14:textId="77777777" w:rsidR="000F5283" w:rsidRPr="000F5283" w:rsidRDefault="000F5283" w:rsidP="000F528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bulk import of cohort members,</w:t>
      </w:r>
    </w:p>
    <w:p w14:paraId="66EAC78C" w14:textId="77777777" w:rsidR="000F5283" w:rsidRPr="000F5283" w:rsidRDefault="000F5283" w:rsidP="000F528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cohort-level analytics beyond assignment counts.</w:t>
      </w:r>
    </w:p>
    <w:p w14:paraId="57F6263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Epic focuses on cohort definition, composition, activation, and group assignment behavior.</w:t>
      </w:r>
    </w:p>
    <w:p w14:paraId="1924FC73"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4E9E08A1">
          <v:rect id="_x0000_i1032" style="width:0;height:.75pt" o:hralign="center" o:hrstd="t" o:hr="t" fillcolor="#a0a0a0" stroked="f"/>
        </w:pict>
      </w:r>
    </w:p>
    <w:p w14:paraId="3AF593E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8. In-Scope Capabilities</w:t>
      </w:r>
    </w:p>
    <w:p w14:paraId="7A37F3B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Epic includes the following capabilities:</w:t>
      </w:r>
    </w:p>
    <w:p w14:paraId="4F8E65F0"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Create Cohort by Company.</w:t>
      </w:r>
    </w:p>
    <w:p w14:paraId="24E97E95"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Create Cohort by Professional.</w:t>
      </w:r>
    </w:p>
    <w:p w14:paraId="2CA9DE2A"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naming.</w:t>
      </w:r>
    </w:p>
    <w:p w14:paraId="0BBCC867"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Search Individuals by phone or email.</w:t>
      </w:r>
    </w:p>
    <w:p w14:paraId="6460D468"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 existing Individuals to cohort.</w:t>
      </w:r>
    </w:p>
    <w:p w14:paraId="71C19470"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 new Individuals inline when not found.</w:t>
      </w:r>
    </w:p>
    <w:p w14:paraId="2A6873CA"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Save new Individuals during cohort creation.</w:t>
      </w:r>
    </w:p>
    <w:p w14:paraId="042EE3D4"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 assignment to cohort.</w:t>
      </w:r>
    </w:p>
    <w:p w14:paraId="15E6EE85"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activation status.</w:t>
      </w:r>
    </w:p>
    <w:p w14:paraId="57592820"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Edit Cohort.</w:t>
      </w:r>
    </w:p>
    <w:p w14:paraId="12653C3A"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Associate Individuals to Professional on assignment.</w:t>
      </w:r>
    </w:p>
    <w:p w14:paraId="50C4466D"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Assign activity to whole cohort.</w:t>
      </w:r>
    </w:p>
    <w:p w14:paraId="14CE96C5"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Coin deduction based on cohort member count.</w:t>
      </w:r>
    </w:p>
    <w:p w14:paraId="547ACEDE" w14:textId="77777777" w:rsidR="000F5283" w:rsidRPr="000F5283" w:rsidRDefault="000F5283" w:rsidP="000F5283">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member listing and management.</w:t>
      </w:r>
    </w:p>
    <w:p w14:paraId="065F098C"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1FBDF74F">
          <v:rect id="_x0000_i1033" style="width:0;height:.75pt" o:hralign="center" o:hrstd="t" o:hr="t" fillcolor="#a0a0a0" stroked="f"/>
        </w:pict>
      </w:r>
    </w:p>
    <w:p w14:paraId="06FDECB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9. Out-of-Scope Capabilities</w:t>
      </w:r>
    </w:p>
    <w:p w14:paraId="5670074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Epic does not include:</w:t>
      </w:r>
    </w:p>
    <w:p w14:paraId="22D4B305" w14:textId="77777777" w:rsidR="000F5283" w:rsidRPr="000F5283" w:rsidRDefault="000F5283" w:rsidP="000F5283">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attendance management,</w:t>
      </w:r>
    </w:p>
    <w:p w14:paraId="54E49A6F" w14:textId="77777777" w:rsidR="000F5283" w:rsidRPr="000F5283" w:rsidRDefault="000F5283" w:rsidP="000F5283">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batch enrollment via spreadsheet,</w:t>
      </w:r>
    </w:p>
    <w:p w14:paraId="6105896F" w14:textId="77777777" w:rsidR="000F5283" w:rsidRPr="000F5283" w:rsidRDefault="000F5283" w:rsidP="000F5283">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automated notifications,</w:t>
      </w:r>
    </w:p>
    <w:p w14:paraId="2C7663DB" w14:textId="77777777" w:rsidR="000F5283" w:rsidRPr="000F5283" w:rsidRDefault="000F5283" w:rsidP="000F5283">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session-level scheduling,</w:t>
      </w:r>
    </w:p>
    <w:p w14:paraId="54E19E0D" w14:textId="77777777" w:rsidR="000F5283" w:rsidRPr="000F5283" w:rsidRDefault="000F5283" w:rsidP="000F5283">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advanced cohort reporting.</w:t>
      </w:r>
    </w:p>
    <w:p w14:paraId="6E793C3A"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lastRenderedPageBreak/>
        <w:pict w14:anchorId="55C55DFA">
          <v:rect id="_x0000_i1034" style="width:0;height:.75pt" o:hralign="center" o:hrstd="t" o:hr="t" fillcolor="#a0a0a0" stroked="f"/>
        </w:pict>
      </w:r>
    </w:p>
    <w:p w14:paraId="3C085F4D"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10. Domain Definitions</w:t>
      </w:r>
    </w:p>
    <w:p w14:paraId="283CEBE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10.1 Cohort</w:t>
      </w:r>
    </w:p>
    <w:p w14:paraId="4433027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is a named group structure that contains one Professional and multiple Individuals.</w:t>
      </w:r>
    </w:p>
    <w:p w14:paraId="73F176C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10.2 Active Cohort</w:t>
      </w:r>
    </w:p>
    <w:p w14:paraId="11658B7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 Active Cohort is a cohort that has a Professional assigned and is therefore operationally ready for downstream actions such as guided delivery and assignment.</w:t>
      </w:r>
    </w:p>
    <w:p w14:paraId="7FA3A39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10.3 Draft / Inactive Cohort</w:t>
      </w:r>
    </w:p>
    <w:p w14:paraId="43C8293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Draft or Inactive Cohort is a cohort that may contain Individuals but does not yet have a Professional assigned.</w:t>
      </w:r>
    </w:p>
    <w:p w14:paraId="70E19D0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10.4 Cohort Member</w:t>
      </w:r>
    </w:p>
    <w:p w14:paraId="1A533B3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Member is an Individual who belongs to a cohort.</w:t>
      </w:r>
    </w:p>
    <w:p w14:paraId="0614777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10.5 Cohort Professional</w:t>
      </w:r>
    </w:p>
    <w:p w14:paraId="5A38D89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Cohort Professional is the Professional associated with the cohort.</w:t>
      </w:r>
    </w:p>
    <w:p w14:paraId="51D90A9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10.6 Assign to Cohort</w:t>
      </w:r>
    </w:p>
    <w:p w14:paraId="0E7738F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Assign to Cohort is the action through which an activity is assigned to all Individuals within a cohort.</w:t>
      </w:r>
    </w:p>
    <w:p w14:paraId="0ED2135C"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0FB31637">
          <v:rect id="_x0000_i1035" style="width:0;height:.75pt" o:hralign="center" o:hrstd="t" o:hr="t" fillcolor="#a0a0a0" stroked="f"/>
        </w:pict>
      </w:r>
    </w:p>
    <w:p w14:paraId="2C3D74E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11. User Roles</w:t>
      </w:r>
    </w:p>
    <w:p w14:paraId="4CBAC2D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11.1 Company</w:t>
      </w:r>
    </w:p>
    <w:p w14:paraId="33D2AFA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Company user can:</w:t>
      </w:r>
    </w:p>
    <w:p w14:paraId="34A8FD1F" w14:textId="77777777" w:rsidR="000F5283" w:rsidRPr="000F5283" w:rsidRDefault="000F5283" w:rsidP="000F5283">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create cohorts,</w:t>
      </w:r>
    </w:p>
    <w:p w14:paraId="5203603C" w14:textId="77777777" w:rsidR="000F5283" w:rsidRPr="000F5283" w:rsidRDefault="000F5283" w:rsidP="000F5283">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search and add Individuals,</w:t>
      </w:r>
    </w:p>
    <w:p w14:paraId="668FACB2" w14:textId="77777777" w:rsidR="000F5283" w:rsidRPr="000F5283" w:rsidRDefault="000F5283" w:rsidP="000F5283">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create new Individuals inline,</w:t>
      </w:r>
    </w:p>
    <w:p w14:paraId="30E10CC5" w14:textId="77777777" w:rsidR="000F5283" w:rsidRPr="000F5283" w:rsidRDefault="000F5283" w:rsidP="000F5283">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optionally assign a Professional,</w:t>
      </w:r>
    </w:p>
    <w:p w14:paraId="44B3AED1" w14:textId="77777777" w:rsidR="000F5283" w:rsidRPr="000F5283" w:rsidRDefault="000F5283" w:rsidP="000F5283">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edit cohorts later,</w:t>
      </w:r>
    </w:p>
    <w:p w14:paraId="3C466C2E" w14:textId="77777777" w:rsidR="000F5283" w:rsidRPr="000F5283" w:rsidRDefault="000F5283" w:rsidP="000F5283">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assign activities to cohorts.</w:t>
      </w:r>
    </w:p>
    <w:p w14:paraId="74B0FBE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11.2 Professional</w:t>
      </w:r>
    </w:p>
    <w:p w14:paraId="44BC829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Professional user can:</w:t>
      </w:r>
    </w:p>
    <w:p w14:paraId="0EE9D09E" w14:textId="77777777" w:rsidR="000F5283" w:rsidRPr="000F5283" w:rsidRDefault="000F5283" w:rsidP="000F5283">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create cohorts,</w:t>
      </w:r>
    </w:p>
    <w:p w14:paraId="3AF4EC01" w14:textId="77777777" w:rsidR="000F5283" w:rsidRPr="000F5283" w:rsidRDefault="000F5283" w:rsidP="000F5283">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 Individuals to cohorts,</w:t>
      </w:r>
    </w:p>
    <w:p w14:paraId="610EBB74" w14:textId="77777777" w:rsidR="000F5283" w:rsidRPr="000F5283" w:rsidRDefault="000F5283" w:rsidP="000F5283">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automatically become the Professional for the cohort,</w:t>
      </w:r>
    </w:p>
    <w:p w14:paraId="0D3A29DC" w14:textId="77777777" w:rsidR="000F5283" w:rsidRPr="000F5283" w:rsidRDefault="000F5283" w:rsidP="000F5283">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assign activities to cohorts.</w:t>
      </w:r>
    </w:p>
    <w:p w14:paraId="0B6492CD"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11.3 Individual</w:t>
      </w:r>
    </w:p>
    <w:p w14:paraId="2C60669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 Individual is a member of a cohort but cannot create or manage cohorts.</w:t>
      </w:r>
    </w:p>
    <w:p w14:paraId="094C777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11.4 Super Admin</w:t>
      </w:r>
    </w:p>
    <w:p w14:paraId="558FC41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Super Admin is not the primary actor for cohort creation in this Epic.</w:t>
      </w:r>
    </w:p>
    <w:p w14:paraId="076227C8"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64680003">
          <v:rect id="_x0000_i1036" style="width:0;height:.75pt" o:hralign="center" o:hrstd="t" o:hr="t" fillcolor="#a0a0a0" stroked="f"/>
        </w:pict>
      </w:r>
    </w:p>
    <w:p w14:paraId="5B9CE87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12. Cohort Composition Rules</w:t>
      </w:r>
    </w:p>
    <w:p w14:paraId="2D8E072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12.1 Required Structure</w:t>
      </w:r>
    </w:p>
    <w:p w14:paraId="3CB51D5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shall always conceptually consist of:</w:t>
      </w:r>
    </w:p>
    <w:p w14:paraId="0B325E1B" w14:textId="77777777" w:rsidR="000F5283" w:rsidRPr="000F5283" w:rsidRDefault="000F5283" w:rsidP="000F5283">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one Professional,</w:t>
      </w:r>
    </w:p>
    <w:p w14:paraId="2650F5B2" w14:textId="77777777" w:rsidR="000F5283" w:rsidRPr="000F5283" w:rsidRDefault="000F5283" w:rsidP="000F5283">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more than one Individual.</w:t>
      </w:r>
    </w:p>
    <w:p w14:paraId="0AEE76D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12.2 Professional Requirement for Activation</w:t>
      </w:r>
    </w:p>
    <w:p w14:paraId="79530E3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created by Company may initially exist without a Professional, but it shall not be marked </w:t>
      </w:r>
      <w:r w:rsidRPr="000F5283">
        <w:rPr>
          <w:rFonts w:ascii="pplxSerif" w:eastAsia="Times New Roman" w:hAnsi="pplxSerif" w:cs="Times New Roman"/>
          <w:b/>
          <w:bCs/>
          <w:color w:val="27251E"/>
          <w:kern w:val="0"/>
          <w:bdr w:val="single" w:sz="2" w:space="0" w:color="auto" w:frame="1"/>
          <w:lang w:eastAsia="en-GB"/>
          <w14:ligatures w14:val="none"/>
        </w:rPr>
        <w:t>Active</w:t>
      </w:r>
      <w:r w:rsidRPr="000F5283">
        <w:rPr>
          <w:rFonts w:ascii="pplxSerif" w:eastAsia="Times New Roman" w:hAnsi="pplxSerif" w:cs="Times New Roman"/>
          <w:color w:val="27251E"/>
          <w:kern w:val="0"/>
          <w:lang w:eastAsia="en-GB"/>
          <w14:ligatures w14:val="none"/>
        </w:rPr>
        <w:t> until a Professional is assigned.</w:t>
      </w:r>
    </w:p>
    <w:p w14:paraId="02565A7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12.3 Individual Minimum</w:t>
      </w:r>
    </w:p>
    <w:p w14:paraId="45D81C2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must contain more than one Individual to meet the expected group definition.</w:t>
      </w:r>
    </w:p>
    <w:p w14:paraId="0EBDF1F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12.4 Professional-Created Cohort</w:t>
      </w:r>
    </w:p>
    <w:p w14:paraId="27F89F1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When a Professional creates a cohort, that Professional automatically becomes the cohort Professional.</w:t>
      </w:r>
    </w:p>
    <w:p w14:paraId="07FC3A0F"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04D57099">
          <v:rect id="_x0000_i1037" style="width:0;height:.75pt" o:hralign="center" o:hrstd="t" o:hr="t" fillcolor="#a0a0a0" stroked="f"/>
        </w:pict>
      </w:r>
    </w:p>
    <w:p w14:paraId="724BF8D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13. Company Cohort Creation Flow</w:t>
      </w:r>
    </w:p>
    <w:p w14:paraId="6796FE9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13.1 Create Cohort</w:t>
      </w:r>
    </w:p>
    <w:p w14:paraId="26B1CBA3"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Company creates a cohort, the user shall provide:</w:t>
      </w:r>
    </w:p>
    <w:p w14:paraId="0DDDEB75" w14:textId="77777777" w:rsidR="000F5283" w:rsidRPr="000F5283" w:rsidRDefault="000F5283" w:rsidP="000F5283">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Name — mandatory</w:t>
      </w:r>
    </w:p>
    <w:p w14:paraId="159EA6A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Company may also:</w:t>
      </w:r>
    </w:p>
    <w:p w14:paraId="026CCCAF" w14:textId="77777777" w:rsidR="000F5283" w:rsidRPr="000F5283" w:rsidRDefault="000F5283" w:rsidP="000F5283">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search existing Individuals by phone number or email,</w:t>
      </w:r>
    </w:p>
    <w:p w14:paraId="22F511E5" w14:textId="77777777" w:rsidR="000F5283" w:rsidRPr="000F5283" w:rsidRDefault="000F5283" w:rsidP="000F5283">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 matched Individuals to the cohort,</w:t>
      </w:r>
    </w:p>
    <w:p w14:paraId="2EBC3A23" w14:textId="77777777" w:rsidR="000F5283" w:rsidRPr="000F5283" w:rsidRDefault="000F5283" w:rsidP="000F5283">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create new Individuals inline if not found.</w:t>
      </w:r>
    </w:p>
    <w:p w14:paraId="060F273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13.2 Search Existing Individuals</w:t>
      </w:r>
    </w:p>
    <w:p w14:paraId="0E5F011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Company shall search Individuals by:</w:t>
      </w:r>
    </w:p>
    <w:p w14:paraId="6DB92F49" w14:textId="77777777" w:rsidR="000F5283" w:rsidRPr="000F5283" w:rsidRDefault="000F5283" w:rsidP="000F5283">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phone number,</w:t>
      </w:r>
    </w:p>
    <w:p w14:paraId="7457E73F" w14:textId="77777777" w:rsidR="000F5283" w:rsidRPr="000F5283" w:rsidRDefault="000F5283" w:rsidP="000F5283">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or email address.</w:t>
      </w:r>
    </w:p>
    <w:p w14:paraId="6B4F531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13.3 Found Individual</w:t>
      </w:r>
    </w:p>
    <w:p w14:paraId="5D33BF9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a matching Individual is found:</w:t>
      </w:r>
    </w:p>
    <w:p w14:paraId="254B1300" w14:textId="77777777" w:rsidR="000F5283" w:rsidRPr="000F5283" w:rsidRDefault="000F5283" w:rsidP="000F5283">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system shall display the matching person,</w:t>
      </w:r>
    </w:p>
    <w:p w14:paraId="4C24B17A" w14:textId="77777777" w:rsidR="000F5283" w:rsidRPr="000F5283" w:rsidRDefault="000F5283" w:rsidP="000F5283">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allow the Company to add that Individual to the cohort.</w:t>
      </w:r>
    </w:p>
    <w:p w14:paraId="36B9844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13.4 Not Found Individual</w:t>
      </w:r>
    </w:p>
    <w:p w14:paraId="0614E51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no Individual is found:</w:t>
      </w:r>
    </w:p>
    <w:p w14:paraId="6AA5BE3B" w14:textId="77777777" w:rsidR="000F5283" w:rsidRPr="000F5283" w:rsidRDefault="000F5283" w:rsidP="000F5283">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system shall ask whether the user wants to add a new Individual,</w:t>
      </w:r>
    </w:p>
    <w:p w14:paraId="737FC894" w14:textId="77777777" w:rsidR="000F5283" w:rsidRPr="000F5283" w:rsidRDefault="000F5283" w:rsidP="000F5283">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if yes, the system shall request:</w:t>
      </w:r>
    </w:p>
    <w:p w14:paraId="083ECC3B" w14:textId="77777777" w:rsidR="000F5283" w:rsidRPr="000F5283" w:rsidRDefault="000F5283" w:rsidP="000F5283">
      <w:pPr>
        <w:numPr>
          <w:ilvl w:val="1"/>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first name,</w:t>
      </w:r>
    </w:p>
    <w:p w14:paraId="6C2DADA7" w14:textId="77777777" w:rsidR="000F5283" w:rsidRPr="000F5283" w:rsidRDefault="000F5283" w:rsidP="000F5283">
      <w:pPr>
        <w:numPr>
          <w:ilvl w:val="1"/>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last name,</w:t>
      </w:r>
    </w:p>
    <w:p w14:paraId="2F6BBEAE" w14:textId="77777777" w:rsidR="000F5283" w:rsidRPr="000F5283" w:rsidRDefault="000F5283" w:rsidP="000F5283">
      <w:pPr>
        <w:numPr>
          <w:ilvl w:val="1"/>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phone number,</w:t>
      </w:r>
    </w:p>
    <w:p w14:paraId="537ED8F9" w14:textId="77777777" w:rsidR="000F5283" w:rsidRPr="000F5283" w:rsidRDefault="000F5283" w:rsidP="000F5283">
      <w:pPr>
        <w:numPr>
          <w:ilvl w:val="1"/>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email address.</w:t>
      </w:r>
    </w:p>
    <w:p w14:paraId="4456B86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lastRenderedPageBreak/>
        <w:t>13.5 Save Behavior</w:t>
      </w:r>
    </w:p>
    <w:p w14:paraId="4DED092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the cohort is saved:</w:t>
      </w:r>
    </w:p>
    <w:p w14:paraId="19841C4B" w14:textId="77777777" w:rsidR="000F5283" w:rsidRPr="000F5283" w:rsidRDefault="000F5283" w:rsidP="000F5283">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newly entered Individuals shall be created,</w:t>
      </w:r>
    </w:p>
    <w:p w14:paraId="7C3E32E6" w14:textId="77777777" w:rsidR="000F5283" w:rsidRPr="000F5283" w:rsidRDefault="000F5283" w:rsidP="000F5283">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 selected and newly created Individuals shall be associated to the cohort.</w:t>
      </w:r>
    </w:p>
    <w:p w14:paraId="7933909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13.6 Optional Professional Assignment</w:t>
      </w:r>
    </w:p>
    <w:p w14:paraId="4A3F1EC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During Company cohort creation:</w:t>
      </w:r>
    </w:p>
    <w:p w14:paraId="728C0F4E" w14:textId="77777777" w:rsidR="000F5283" w:rsidRPr="000F5283" w:rsidRDefault="000F5283" w:rsidP="000F5283">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 assignment may be optional,</w:t>
      </w:r>
    </w:p>
    <w:p w14:paraId="023415D5" w14:textId="77777777" w:rsidR="000F5283" w:rsidRPr="000F5283" w:rsidRDefault="000F5283" w:rsidP="000F5283">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cohort may be saved without a Professional,</w:t>
      </w:r>
    </w:p>
    <w:p w14:paraId="23362E79" w14:textId="77777777" w:rsidR="000F5283" w:rsidRPr="000F5283" w:rsidRDefault="000F5283" w:rsidP="000F5283">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but the cohort shall remain inactive until a Professional is assigned.</w:t>
      </w:r>
    </w:p>
    <w:p w14:paraId="70A1A43C"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0B4D5A94">
          <v:rect id="_x0000_i1038" style="width:0;height:.75pt" o:hralign="center" o:hrstd="t" o:hr="t" fillcolor="#a0a0a0" stroked="f"/>
        </w:pict>
      </w:r>
    </w:p>
    <w:p w14:paraId="04267F3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14. Professional Cohort Creation Flow</w:t>
      </w:r>
    </w:p>
    <w:p w14:paraId="53EA5C2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14.1 Create Cohort</w:t>
      </w:r>
    </w:p>
    <w:p w14:paraId="60DD5C5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a Professional creates a cohort, the user shall provide:</w:t>
      </w:r>
    </w:p>
    <w:p w14:paraId="272B72B5" w14:textId="77777777" w:rsidR="000F5283" w:rsidRPr="000F5283" w:rsidRDefault="000F5283" w:rsidP="000F5283">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Name — mandatory</w:t>
      </w:r>
    </w:p>
    <w:p w14:paraId="48DC571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Professional may also:</w:t>
      </w:r>
    </w:p>
    <w:p w14:paraId="4805857D" w14:textId="77777777" w:rsidR="000F5283" w:rsidRPr="000F5283" w:rsidRDefault="000F5283" w:rsidP="000F5283">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 Individuals to the cohort using the supported member-add flow.</w:t>
      </w:r>
    </w:p>
    <w:p w14:paraId="16DEE37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14.2 Automatic Professional Assignment</w:t>
      </w:r>
    </w:p>
    <w:p w14:paraId="7FC99BB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a Professional creates a cohort:</w:t>
      </w:r>
    </w:p>
    <w:p w14:paraId="7467472B" w14:textId="77777777" w:rsidR="000F5283" w:rsidRPr="000F5283" w:rsidRDefault="000F5283" w:rsidP="000F5283">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logged-in Professional shall automatically become the cohort Professional.</w:t>
      </w:r>
    </w:p>
    <w:p w14:paraId="3922235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14.3 Automatic Individual Association</w:t>
      </w:r>
    </w:p>
    <w:p w14:paraId="6DB2E85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 Individuals added to a Professional-created cohort shall automatically become associated with that Professional.</w:t>
      </w:r>
    </w:p>
    <w:p w14:paraId="0389529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14.4 Active Status</w:t>
      </w:r>
    </w:p>
    <w:p w14:paraId="463228A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Because the Professional is already assigned in this creation flow, the cohort can be active once it satisfies the required Individual membership rules.</w:t>
      </w:r>
    </w:p>
    <w:p w14:paraId="0D4F22B5"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lastRenderedPageBreak/>
        <w:pict w14:anchorId="31988DB3">
          <v:rect id="_x0000_i1039" style="width:0;height:.75pt" o:hralign="center" o:hrstd="t" o:hr="t" fillcolor="#a0a0a0" stroked="f"/>
        </w:pict>
      </w:r>
    </w:p>
    <w:p w14:paraId="2FF3338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15. Edit Cohort Flow</w:t>
      </w:r>
    </w:p>
    <w:p w14:paraId="200C773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15.1 Company Edit Cohort</w:t>
      </w:r>
    </w:p>
    <w:p w14:paraId="19475E0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Company user shall be able to edit an existing cohort to:</w:t>
      </w:r>
    </w:p>
    <w:p w14:paraId="61EE86C8" w14:textId="77777777" w:rsidR="000F5283" w:rsidRPr="000F5283" w:rsidRDefault="000F5283" w:rsidP="000F5283">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 or remove Individuals,</w:t>
      </w:r>
    </w:p>
    <w:p w14:paraId="16B5A3DD" w14:textId="77777777" w:rsidR="000F5283" w:rsidRPr="000F5283" w:rsidRDefault="000F5283" w:rsidP="000F5283">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assign or change the Professional,</w:t>
      </w:r>
    </w:p>
    <w:p w14:paraId="515C1CC4" w14:textId="77777777" w:rsidR="000F5283" w:rsidRPr="000F5283" w:rsidRDefault="000F5283" w:rsidP="000F5283">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update cohort details such as name.</w:t>
      </w:r>
    </w:p>
    <w:p w14:paraId="55C86FF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15.2 Assign Professional Later</w:t>
      </w:r>
    </w:p>
    <w:p w14:paraId="057CD5C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a Company-created cohort was saved without a Professional:</w:t>
      </w:r>
    </w:p>
    <w:p w14:paraId="2122658D" w14:textId="77777777" w:rsidR="000F5283" w:rsidRPr="000F5283" w:rsidRDefault="000F5283" w:rsidP="000F5283">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may later edit the cohort,</w:t>
      </w:r>
    </w:p>
    <w:p w14:paraId="3F9E8A6B" w14:textId="77777777" w:rsidR="000F5283" w:rsidRPr="000F5283" w:rsidRDefault="000F5283" w:rsidP="000F5283">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assign a Professional,</w:t>
      </w:r>
    </w:p>
    <w:p w14:paraId="40310D8D" w14:textId="77777777" w:rsidR="000F5283" w:rsidRPr="000F5283" w:rsidRDefault="000F5283" w:rsidP="000F5283">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upon save, all Individuals in that cohort shall become associated with that Professional.</w:t>
      </w:r>
    </w:p>
    <w:p w14:paraId="34E1BC8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15.3 Status Transition</w:t>
      </w:r>
    </w:p>
    <w:p w14:paraId="530A6CD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a Professional is assigned to a previously inactive cohort:</w:t>
      </w:r>
    </w:p>
    <w:p w14:paraId="51FF7B15" w14:textId="77777777" w:rsidR="000F5283" w:rsidRPr="000F5283" w:rsidRDefault="000F5283" w:rsidP="000F5283">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cohort status shall become </w:t>
      </w:r>
      <w:r w:rsidRPr="000F5283">
        <w:rPr>
          <w:rFonts w:ascii="pplxSerif" w:eastAsia="Times New Roman" w:hAnsi="pplxSerif" w:cs="Times New Roman"/>
          <w:b/>
          <w:bCs/>
          <w:color w:val="27251E"/>
          <w:kern w:val="0"/>
          <w:bdr w:val="single" w:sz="2" w:space="0" w:color="auto" w:frame="1"/>
          <w:lang w:eastAsia="en-GB"/>
          <w14:ligatures w14:val="none"/>
        </w:rPr>
        <w:t>Active</w:t>
      </w:r>
      <w:r w:rsidRPr="000F5283">
        <w:rPr>
          <w:rFonts w:ascii="pplxSerif" w:eastAsia="Times New Roman" w:hAnsi="pplxSerif" w:cs="Times New Roman"/>
          <w:color w:val="27251E"/>
          <w:kern w:val="0"/>
          <w:lang w:eastAsia="en-GB"/>
          <w14:ligatures w14:val="none"/>
        </w:rPr>
        <w:t> if all other validity conditions are satisfied.</w:t>
      </w:r>
    </w:p>
    <w:p w14:paraId="5121A6D3"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4480CCC4">
          <v:rect id="_x0000_i1040" style="width:0;height:.75pt" o:hralign="center" o:hrstd="t" o:hr="t" fillcolor="#a0a0a0" stroked="f"/>
        </w:pict>
      </w:r>
    </w:p>
    <w:p w14:paraId="1309D07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16. Individual Creation During Cohort Setup</w:t>
      </w:r>
    </w:p>
    <w:p w14:paraId="7A8EF03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16.1 Inline User Creation</w:t>
      </w:r>
    </w:p>
    <w:p w14:paraId="58A36F43"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an Individual is not found during search, the user may create the Individual inline as part of the cohort creation flow.</w:t>
      </w:r>
    </w:p>
    <w:p w14:paraId="10F0370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16.2 Mandatory Fields</w:t>
      </w:r>
    </w:p>
    <w:p w14:paraId="6A7BF1A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inline new-Individual form shall require:</w:t>
      </w:r>
    </w:p>
    <w:p w14:paraId="2FF20236" w14:textId="77777777" w:rsidR="000F5283" w:rsidRPr="000F5283" w:rsidRDefault="000F5283" w:rsidP="000F5283">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First Name</w:t>
      </w:r>
    </w:p>
    <w:p w14:paraId="724B9F17" w14:textId="77777777" w:rsidR="000F5283" w:rsidRPr="000F5283" w:rsidRDefault="000F5283" w:rsidP="000F5283">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Last Name</w:t>
      </w:r>
    </w:p>
    <w:p w14:paraId="5A232E83" w14:textId="77777777" w:rsidR="000F5283" w:rsidRPr="000F5283" w:rsidRDefault="000F5283" w:rsidP="000F5283">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Phone Number</w:t>
      </w:r>
    </w:p>
    <w:p w14:paraId="12BC4CDB" w14:textId="77777777" w:rsidR="000F5283" w:rsidRPr="000F5283" w:rsidRDefault="000F5283" w:rsidP="000F5283">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Email Address</w:t>
      </w:r>
    </w:p>
    <w:p w14:paraId="5CDD2B4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16.3 Deferred Save</w:t>
      </w:r>
    </w:p>
    <w:p w14:paraId="2BD2F63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new Individual record shall be created only when the cohort is saved successfully.</w:t>
      </w:r>
    </w:p>
    <w:p w14:paraId="573CCCF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16.4 Tenant and Association Rules</w:t>
      </w:r>
    </w:p>
    <w:p w14:paraId="528FD48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Any new Individual created during Company cohort setup shall inherit the Company tenant.</w:t>
      </w:r>
      <w:r w:rsidRPr="000F5283">
        <w:rPr>
          <w:rFonts w:ascii="pplxSerif" w:eastAsia="Times New Roman" w:hAnsi="pplxSerif" w:cs="Times New Roman"/>
          <w:color w:val="27251E"/>
          <w:kern w:val="0"/>
          <w:lang w:eastAsia="en-GB"/>
          <w14:ligatures w14:val="none"/>
        </w:rPr>
        <w:br/>
        <w:t>Any new Individual created during Professional cohort setup shall inherit the Professional tenant and become associated with that Professional.</w:t>
      </w:r>
    </w:p>
    <w:p w14:paraId="72DA2798"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1C3C52A6">
          <v:rect id="_x0000_i1041" style="width:0;height:.75pt" o:hralign="center" o:hrstd="t" o:hr="t" fillcolor="#a0a0a0" stroked="f"/>
        </w:pict>
      </w:r>
    </w:p>
    <w:p w14:paraId="362DF48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17. Cohort Status Model</w:t>
      </w:r>
    </w:p>
    <w:p w14:paraId="1C0A675D"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17.1 Suggested Status Values</w:t>
      </w:r>
    </w:p>
    <w:p w14:paraId="562C147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cohort status model should support at minimum:</w:t>
      </w:r>
    </w:p>
    <w:p w14:paraId="741A8746" w14:textId="77777777" w:rsidR="000F5283" w:rsidRPr="000F5283" w:rsidRDefault="000F5283" w:rsidP="000F5283">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draft</w:t>
      </w:r>
    </w:p>
    <w:p w14:paraId="38C48B68" w14:textId="77777777" w:rsidR="000F5283" w:rsidRPr="000F5283" w:rsidRDefault="000F5283" w:rsidP="000F5283">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inactive</w:t>
      </w:r>
    </w:p>
    <w:p w14:paraId="6724DBBC" w14:textId="77777777" w:rsidR="000F5283" w:rsidRPr="000F5283" w:rsidRDefault="000F5283" w:rsidP="000F5283">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active</w:t>
      </w:r>
    </w:p>
    <w:p w14:paraId="0C0EBC0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17.2 Draft / Inactive Meaning</w:t>
      </w:r>
    </w:p>
    <w:p w14:paraId="2C500E4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may remain draft or inactive when:</w:t>
      </w:r>
    </w:p>
    <w:p w14:paraId="1640299D" w14:textId="77777777" w:rsidR="000F5283" w:rsidRPr="000F5283" w:rsidRDefault="000F5283" w:rsidP="000F5283">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it has not yet satisfied minimum structure,</w:t>
      </w:r>
    </w:p>
    <w:p w14:paraId="36891685" w14:textId="77777777" w:rsidR="000F5283" w:rsidRPr="000F5283" w:rsidRDefault="000F5283" w:rsidP="000F5283">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or it does not yet have a Professional assigned.</w:t>
      </w:r>
    </w:p>
    <w:p w14:paraId="4431C5C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17.3 Active Meaning</w:t>
      </w:r>
    </w:p>
    <w:p w14:paraId="447D5ED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shall be marked active only when:</w:t>
      </w:r>
    </w:p>
    <w:p w14:paraId="18AC98D4" w14:textId="77777777" w:rsidR="000F5283" w:rsidRPr="000F5283" w:rsidRDefault="000F5283" w:rsidP="000F5283">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cohort has a Professional assigned,</w:t>
      </w:r>
    </w:p>
    <w:p w14:paraId="306FC95E" w14:textId="77777777" w:rsidR="000F5283" w:rsidRPr="000F5283" w:rsidRDefault="000F5283" w:rsidP="000F5283">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the cohort meets the minimum expected Individual criteria.</w:t>
      </w:r>
    </w:p>
    <w:p w14:paraId="4B8CF882"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513B5CCE">
          <v:rect id="_x0000_i1042" style="width:0;height:.75pt" o:hralign="center" o:hrstd="t" o:hr="t" fillcolor="#a0a0a0" stroked="f"/>
        </w:pict>
      </w:r>
    </w:p>
    <w:p w14:paraId="7A26798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18. Assign Activity to Cohort</w:t>
      </w:r>
    </w:p>
    <w:p w14:paraId="3110216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lastRenderedPageBreak/>
        <w:t>18.1 Supported Activity Types</w:t>
      </w:r>
    </w:p>
    <w:p w14:paraId="52DD661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platform should support assigning the following to a cohort:</w:t>
      </w:r>
    </w:p>
    <w:p w14:paraId="12A1A698" w14:textId="77777777" w:rsidR="000F5283" w:rsidRPr="000F5283" w:rsidRDefault="000F5283" w:rsidP="000F5283">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Assessments</w:t>
      </w:r>
    </w:p>
    <w:p w14:paraId="5E80D7D4" w14:textId="77777777" w:rsidR="000F5283" w:rsidRPr="000F5283" w:rsidRDefault="000F5283" w:rsidP="000F5283">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Programs</w:t>
      </w:r>
    </w:p>
    <w:p w14:paraId="0FE4CC37" w14:textId="77777777" w:rsidR="000F5283" w:rsidRPr="000F5283" w:rsidRDefault="000F5283" w:rsidP="000F5283">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Events</w:t>
      </w:r>
    </w:p>
    <w:p w14:paraId="577B188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18.2 Assignment Behavior</w:t>
      </w:r>
    </w:p>
    <w:p w14:paraId="2869800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Company or Professional assigns an activity to a cohort:</w:t>
      </w:r>
    </w:p>
    <w:p w14:paraId="7261B68D" w14:textId="77777777" w:rsidR="000F5283" w:rsidRPr="000F5283" w:rsidRDefault="000F5283" w:rsidP="000F5283">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activity shall be assigned to each Individual in the cohort,</w:t>
      </w:r>
    </w:p>
    <w:p w14:paraId="29A544E5" w14:textId="77777777" w:rsidR="000F5283" w:rsidRPr="000F5283" w:rsidRDefault="000F5283" w:rsidP="000F5283">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each assignment shall behave like an individual assigned activity,</w:t>
      </w:r>
    </w:p>
    <w:p w14:paraId="4450E0D4" w14:textId="77777777" w:rsidR="000F5283" w:rsidRPr="000F5283" w:rsidRDefault="000F5283" w:rsidP="000F5283">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assignment records should remain traceable back to the cohort assignment event.</w:t>
      </w:r>
    </w:p>
    <w:p w14:paraId="6DCE047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18.3 Coin Deduction Logic</w:t>
      </w:r>
    </w:p>
    <w:p w14:paraId="138E7F8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total coin deduction for cohort assignment shall be:</w:t>
      </w:r>
    </w:p>
    <w:p w14:paraId="5CBF5BB2" w14:textId="77777777" w:rsidR="000F5283" w:rsidRPr="000F5283" w:rsidRDefault="000F5283" w:rsidP="000F5283">
      <w:pPr>
        <w:spacing w:after="0" w:line="240" w:lineRule="auto"/>
        <w:rPr>
          <w:rFonts w:ascii="pplxSerif" w:eastAsia="Times New Roman" w:hAnsi="pplxSerif" w:cs="Times New Roman"/>
          <w:color w:val="27251E"/>
          <w:kern w:val="0"/>
          <w:lang w:eastAsia="en-GB"/>
          <w14:ligatures w14:val="none"/>
        </w:rPr>
      </w:pPr>
      <m:oMathPara>
        <m:oMath>
          <m:r>
            <m:rPr>
              <m:nor/>
            </m:rPr>
            <w:rPr>
              <w:rFonts w:ascii="Times New Roman" w:eastAsia="Times New Roman" w:hAnsi="Times New Roman" w:cs="Times New Roman"/>
              <w:kern w:val="0"/>
              <w:lang w:eastAsia="en-GB"/>
              <w14:ligatures w14:val="none"/>
            </w:rPr>
            <m:t>Total Coins Deducted</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Number of Individuals in Cohort</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Activity Coin Cost</m:t>
          </m:r>
          <m:r>
            <w:rPr>
              <w:rFonts w:ascii="Times New Roman" w:eastAsia="Times New Roman" w:hAnsi="Times New Roman" w:cs="Times New Roman"/>
              <w:kern w:val="0"/>
              <w:lang w:eastAsia="en-GB"/>
              <w14:ligatures w14:val="none"/>
            </w:rPr>
            <w:br/>
          </m:r>
        </m:oMath>
      </m:oMathPara>
    </w:p>
    <w:p w14:paraId="342DACF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18.4 Example</w:t>
      </w:r>
    </w:p>
    <w:p w14:paraId="5750FF0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w:t>
      </w:r>
    </w:p>
    <w:p w14:paraId="5955A3EF" w14:textId="77777777" w:rsidR="000F5283" w:rsidRPr="000F5283" w:rsidRDefault="000F5283" w:rsidP="000F5283">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has 12 Individuals,</w:t>
      </w:r>
    </w:p>
    <w:p w14:paraId="457EFE96" w14:textId="77777777" w:rsidR="000F5283" w:rsidRPr="000F5283" w:rsidRDefault="000F5283" w:rsidP="000F5283">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the assigned Assessment costs 5 coins,</w:t>
      </w:r>
    </w:p>
    <w:p w14:paraId="33F99683"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then total coins deducted shall be:</w:t>
      </w:r>
    </w:p>
    <w:p w14:paraId="090FE726" w14:textId="77777777" w:rsidR="000F5283" w:rsidRPr="000F5283" w:rsidRDefault="000F5283" w:rsidP="000F5283">
      <w:pPr>
        <w:spacing w:after="0" w:line="240" w:lineRule="auto"/>
        <w:rPr>
          <w:rFonts w:ascii="pplxSerif" w:eastAsia="Times New Roman" w:hAnsi="pplxSerif" w:cs="Times New Roman"/>
          <w:color w:val="27251E"/>
          <w:kern w:val="0"/>
          <w:lang w:eastAsia="en-GB"/>
          <w14:ligatures w14:val="none"/>
        </w:rPr>
      </w:pPr>
      <m:oMathPara>
        <m:oMath>
          <m:r>
            <w:rPr>
              <w:rFonts w:ascii="Cambria Math" w:eastAsia="Times New Roman" w:hAnsi="Cambria Math" w:cs="Times New Roman"/>
              <w:kern w:val="0"/>
              <w:lang w:eastAsia="en-GB"/>
              <w14:ligatures w14:val="none"/>
            </w:rPr>
            <m:t>12×5=60</m:t>
          </m:r>
          <m:r>
            <w:rPr>
              <w:rFonts w:ascii="Cambria Math" w:eastAsia="Times New Roman" w:hAnsi="Cambria Math" w:cs="Times New Roman"/>
              <w:i/>
              <w:kern w:val="0"/>
              <w:lang w:eastAsia="en-GB"/>
              <w14:ligatures w14:val="none"/>
            </w:rPr>
            <w:br/>
          </m:r>
        </m:oMath>
      </m:oMathPara>
    </w:p>
    <w:p w14:paraId="4223623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18.5 Wallet Sufficiency</w:t>
      </w:r>
    </w:p>
    <w:p w14:paraId="627AACE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assignment shall proceed only if the relevant wallet has enough coins for the full cohort assignment cost.</w:t>
      </w:r>
    </w:p>
    <w:p w14:paraId="1748994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18.6 Insufficient Coins</w:t>
      </w:r>
    </w:p>
    <w:p w14:paraId="572CED7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sufficient coins are not available:</w:t>
      </w:r>
    </w:p>
    <w:p w14:paraId="719EE2AB" w14:textId="77777777" w:rsidR="000F5283" w:rsidRPr="000F5283" w:rsidRDefault="000F5283" w:rsidP="000F5283">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assignment shall not proceed,</w:t>
      </w:r>
    </w:p>
    <w:p w14:paraId="776A9E4C" w14:textId="77777777" w:rsidR="000F5283" w:rsidRPr="000F5283" w:rsidRDefault="000F5283" w:rsidP="000F5283">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no assignments shall be created,</w:t>
      </w:r>
    </w:p>
    <w:p w14:paraId="5047C444" w14:textId="77777777" w:rsidR="000F5283" w:rsidRPr="000F5283" w:rsidRDefault="000F5283" w:rsidP="000F5283">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no wallet transaction shall be recorded.</w:t>
      </w:r>
    </w:p>
    <w:p w14:paraId="6C414BE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18.7 Successful Assignment</w:t>
      </w:r>
    </w:p>
    <w:p w14:paraId="2008D52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sufficient coins are available:</w:t>
      </w:r>
    </w:p>
    <w:p w14:paraId="0DE5E78D" w14:textId="77777777" w:rsidR="000F5283" w:rsidRPr="000F5283" w:rsidRDefault="000F5283" w:rsidP="000F5283">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system shall confirm the total deduction,</w:t>
      </w:r>
    </w:p>
    <w:p w14:paraId="47F0D068" w14:textId="77777777" w:rsidR="000F5283" w:rsidRPr="000F5283" w:rsidRDefault="000F5283" w:rsidP="000F5283">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create assignments for all Individuals in the cohort,</w:t>
      </w:r>
    </w:p>
    <w:p w14:paraId="7C780ADB" w14:textId="77777777" w:rsidR="000F5283" w:rsidRPr="000F5283" w:rsidRDefault="000F5283" w:rsidP="000F5283">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create the necessary wallet transaction records.</w:t>
      </w:r>
    </w:p>
    <w:p w14:paraId="24457509"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6D643502">
          <v:rect id="_x0000_i1043" style="width:0;height:.75pt" o:hralign="center" o:hrstd="t" o:hr="t" fillcolor="#a0a0a0" stroked="f"/>
        </w:pict>
      </w:r>
    </w:p>
    <w:p w14:paraId="17A7AF5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19. User Experience Requirements</w:t>
      </w:r>
    </w:p>
    <w:p w14:paraId="16FD702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19.1 Cohort Creation Experience</w:t>
      </w:r>
    </w:p>
    <w:p w14:paraId="13C329D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cohort creation experience shall be structured and easy to use, allowing users to:</w:t>
      </w:r>
    </w:p>
    <w:p w14:paraId="4129932C" w14:textId="77777777" w:rsidR="000F5283" w:rsidRPr="000F5283" w:rsidRDefault="000F5283" w:rsidP="000F5283">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name the cohort,</w:t>
      </w:r>
    </w:p>
    <w:p w14:paraId="72FFC5F0" w14:textId="77777777" w:rsidR="000F5283" w:rsidRPr="000F5283" w:rsidRDefault="000F5283" w:rsidP="000F5283">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search and add Individuals,</w:t>
      </w:r>
    </w:p>
    <w:p w14:paraId="595988EA" w14:textId="77777777" w:rsidR="000F5283" w:rsidRPr="000F5283" w:rsidRDefault="000F5283" w:rsidP="000F5283">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create missing Individuals inline,</w:t>
      </w:r>
    </w:p>
    <w:p w14:paraId="5AE65518" w14:textId="77777777" w:rsidR="000F5283" w:rsidRPr="000F5283" w:rsidRDefault="000F5283" w:rsidP="000F5283">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assign a Professional where applicable,</w:t>
      </w:r>
    </w:p>
    <w:p w14:paraId="515B5CA0" w14:textId="77777777" w:rsidR="000F5283" w:rsidRPr="000F5283" w:rsidRDefault="000F5283" w:rsidP="000F5283">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save with clear status feedback.</w:t>
      </w:r>
    </w:p>
    <w:p w14:paraId="38FD36F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19.2 Search Experience</w:t>
      </w:r>
    </w:p>
    <w:p w14:paraId="6532C7E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Search by phone or email shall be quick and clearly indicate:</w:t>
      </w:r>
    </w:p>
    <w:p w14:paraId="682C7DED" w14:textId="77777777" w:rsidR="000F5283" w:rsidRPr="000F5283" w:rsidRDefault="000F5283" w:rsidP="000F5283">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whether a match was found,</w:t>
      </w:r>
    </w:p>
    <w:p w14:paraId="0DE7DB19" w14:textId="77777777" w:rsidR="000F5283" w:rsidRPr="000F5283" w:rsidRDefault="000F5283" w:rsidP="000F5283">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whether the result can be added,</w:t>
      </w:r>
    </w:p>
    <w:p w14:paraId="12CCF413" w14:textId="77777777" w:rsidR="000F5283" w:rsidRPr="000F5283" w:rsidRDefault="000F5283" w:rsidP="000F5283">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what to do when no match exists.</w:t>
      </w:r>
    </w:p>
    <w:p w14:paraId="5BBC33E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19.3 Inline Add Experience</w:t>
      </w:r>
    </w:p>
    <w:p w14:paraId="5E1FE4D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no matching Individual is found, the interface shall clearly ask whether the user wants to add a new Individual.</w:t>
      </w:r>
    </w:p>
    <w:p w14:paraId="089A96E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19.4 Status Visibility</w:t>
      </w:r>
    </w:p>
    <w:p w14:paraId="2D9BAF0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UI shall clearly show whether the cohort is:</w:t>
      </w:r>
    </w:p>
    <w:p w14:paraId="48965F3B" w14:textId="77777777" w:rsidR="000F5283" w:rsidRPr="000F5283" w:rsidRDefault="000F5283" w:rsidP="000F5283">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draft,</w:t>
      </w:r>
    </w:p>
    <w:p w14:paraId="4BD04368" w14:textId="77777777" w:rsidR="000F5283" w:rsidRPr="000F5283" w:rsidRDefault="000F5283" w:rsidP="000F5283">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inactive,</w:t>
      </w:r>
    </w:p>
    <w:p w14:paraId="0FB6D8FB" w14:textId="77777777" w:rsidR="000F5283" w:rsidRPr="000F5283" w:rsidRDefault="000F5283" w:rsidP="000F5283">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or active.</w:t>
      </w:r>
    </w:p>
    <w:p w14:paraId="74AED3B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19.5 Cohort Assignment Experience</w:t>
      </w:r>
    </w:p>
    <w:p w14:paraId="71FE39E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assigning an activity to a cohort, the UI shall show:</w:t>
      </w:r>
    </w:p>
    <w:p w14:paraId="41011662" w14:textId="77777777" w:rsidR="000F5283" w:rsidRPr="000F5283" w:rsidRDefault="000F5283" w:rsidP="000F5283">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name,</w:t>
      </w:r>
    </w:p>
    <w:p w14:paraId="61C48CFC" w14:textId="77777777" w:rsidR="000F5283" w:rsidRPr="000F5283" w:rsidRDefault="000F5283" w:rsidP="000F5283">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number of Individuals,</w:t>
      </w:r>
    </w:p>
    <w:p w14:paraId="4C618227" w14:textId="77777777" w:rsidR="000F5283" w:rsidRPr="000F5283" w:rsidRDefault="000F5283" w:rsidP="000F5283">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activity cost per person,</w:t>
      </w:r>
    </w:p>
    <w:p w14:paraId="53CAED81" w14:textId="77777777" w:rsidR="000F5283" w:rsidRPr="000F5283" w:rsidRDefault="000F5283" w:rsidP="000F5283">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total coins required,</w:t>
      </w:r>
    </w:p>
    <w:p w14:paraId="2B0657D0" w14:textId="77777777" w:rsidR="000F5283" w:rsidRPr="000F5283" w:rsidRDefault="000F5283" w:rsidP="000F5283">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confirmation before assignment.</w:t>
      </w:r>
    </w:p>
    <w:p w14:paraId="2D639A42"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38527654">
          <v:rect id="_x0000_i1044" style="width:0;height:.75pt" o:hralign="center" o:hrstd="t" o:hr="t" fillcolor="#a0a0a0" stroked="f"/>
        </w:pict>
      </w:r>
    </w:p>
    <w:p w14:paraId="6121ABB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20. Data Requirements</w:t>
      </w:r>
    </w:p>
    <w:p w14:paraId="63C49DB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20.1 Cohort Entity</w:t>
      </w:r>
    </w:p>
    <w:p w14:paraId="08E324FD"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Cohort entity shall support at minimum:</w:t>
      </w:r>
    </w:p>
    <w:p w14:paraId="0D0EB789"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id</w:t>
      </w:r>
    </w:p>
    <w:p w14:paraId="08A3AA09"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tenantId</w:t>
      </w:r>
    </w:p>
    <w:p w14:paraId="09BED5A4"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companyId</w:t>
      </w:r>
    </w:p>
    <w:p w14:paraId="7916BB28"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name</w:t>
      </w:r>
    </w:p>
    <w:p w14:paraId="7816F1C7"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professionalId</w:t>
      </w:r>
      <w:r w:rsidRPr="000F5283">
        <w:rPr>
          <w:rFonts w:ascii="pplxSerif" w:eastAsia="Times New Roman" w:hAnsi="pplxSerif" w:cs="Times New Roman"/>
          <w:color w:val="27251E"/>
          <w:kern w:val="0"/>
          <w:lang w:eastAsia="en-GB"/>
          <w14:ligatures w14:val="none"/>
        </w:rPr>
        <w:t> (nullable for company-created inactive cohort)</w:t>
      </w:r>
    </w:p>
    <w:p w14:paraId="23465010"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status</w:t>
      </w:r>
    </w:p>
    <w:p w14:paraId="5B7A3786"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memberCount</w:t>
      </w:r>
    </w:p>
    <w:p w14:paraId="7AB0F4FB"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createdByUserId</w:t>
      </w:r>
    </w:p>
    <w:p w14:paraId="71B33133"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createdByRole</w:t>
      </w:r>
    </w:p>
    <w:p w14:paraId="027360A6"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createdAt</w:t>
      </w:r>
    </w:p>
    <w:p w14:paraId="1F4F822B" w14:textId="77777777" w:rsidR="000F5283" w:rsidRPr="000F5283" w:rsidRDefault="000F5283" w:rsidP="000F5283">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updatedAt</w:t>
      </w:r>
    </w:p>
    <w:p w14:paraId="4841788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20.2 Cohort Member Entity</w:t>
      </w:r>
    </w:p>
    <w:p w14:paraId="12B89EE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Cohort Member model shall support at minimum:</w:t>
      </w:r>
    </w:p>
    <w:p w14:paraId="4FB55DBC" w14:textId="77777777" w:rsidR="000F5283" w:rsidRPr="000F5283" w:rsidRDefault="000F5283" w:rsidP="000F5283">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id</w:t>
      </w:r>
    </w:p>
    <w:p w14:paraId="7BD9D042" w14:textId="77777777" w:rsidR="000F5283" w:rsidRPr="000F5283" w:rsidRDefault="000F5283" w:rsidP="000F5283">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cohortId</w:t>
      </w:r>
    </w:p>
    <w:p w14:paraId="6E176172" w14:textId="77777777" w:rsidR="000F5283" w:rsidRPr="000F5283" w:rsidRDefault="000F5283" w:rsidP="000F5283">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individualUserId</w:t>
      </w:r>
    </w:p>
    <w:p w14:paraId="12023ACB" w14:textId="77777777" w:rsidR="000F5283" w:rsidRPr="000F5283" w:rsidRDefault="000F5283" w:rsidP="000F5283">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addedByUserId</w:t>
      </w:r>
    </w:p>
    <w:p w14:paraId="7A963245" w14:textId="77777777" w:rsidR="000F5283" w:rsidRPr="000F5283" w:rsidRDefault="000F5283" w:rsidP="000F5283">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Courier New" w:eastAsia="Times New Roman" w:hAnsi="Courier New" w:cs="Courier New"/>
          <w:color w:val="27251E"/>
          <w:kern w:val="0"/>
          <w:sz w:val="21"/>
          <w:szCs w:val="21"/>
          <w:bdr w:val="single" w:sz="2" w:space="0" w:color="auto" w:frame="1"/>
          <w:lang w:eastAsia="en-GB"/>
          <w14:ligatures w14:val="none"/>
        </w:rPr>
        <w:t>addedAt</w:t>
      </w:r>
    </w:p>
    <w:p w14:paraId="6F13679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20.3 Cohort Assignment Linkage</w:t>
      </w:r>
    </w:p>
    <w:p w14:paraId="5679121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system should support linking:</w:t>
      </w:r>
    </w:p>
    <w:p w14:paraId="7DB81CA0" w14:textId="77777777" w:rsidR="000F5283" w:rsidRPr="000F5283" w:rsidRDefault="000F5283" w:rsidP="000F5283">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cohort assignment event,</w:t>
      </w:r>
    </w:p>
    <w:p w14:paraId="1B2F1446" w14:textId="77777777" w:rsidR="000F5283" w:rsidRPr="000F5283" w:rsidRDefault="000F5283" w:rsidP="000F5283">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source activity,</w:t>
      </w:r>
    </w:p>
    <w:p w14:paraId="7829755A" w14:textId="77777777" w:rsidR="000F5283" w:rsidRPr="000F5283" w:rsidRDefault="000F5283" w:rsidP="000F5283">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member-level assignments,</w:t>
      </w:r>
    </w:p>
    <w:p w14:paraId="6987F92D" w14:textId="77777777" w:rsidR="000F5283" w:rsidRPr="000F5283" w:rsidRDefault="000F5283" w:rsidP="000F5283">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wallet transaction,</w:t>
      </w:r>
    </w:p>
    <w:p w14:paraId="206F1A60" w14:textId="77777777" w:rsidR="000F5283" w:rsidRPr="000F5283" w:rsidRDefault="000F5283" w:rsidP="000F5283">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total coins deducted.</w:t>
      </w:r>
    </w:p>
    <w:p w14:paraId="6153A559"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4E923DDF">
          <v:rect id="_x0000_i1045" style="width:0;height:.75pt" o:hralign="center" o:hrstd="t" o:hr="t" fillcolor="#a0a0a0" stroked="f"/>
        </w:pict>
      </w:r>
    </w:p>
    <w:p w14:paraId="60FB245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21. Business Rules</w:t>
      </w:r>
    </w:p>
    <w:p w14:paraId="1DAD213A"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can create cohorts.</w:t>
      </w:r>
    </w:p>
    <w:p w14:paraId="15E073D5"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 can create cohorts.</w:t>
      </w:r>
    </w:p>
    <w:p w14:paraId="5EC869F9"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cohort shall support one Professional and more than one Individual.</w:t>
      </w:r>
    </w:p>
    <w:p w14:paraId="49966D1E"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may create a cohort without immediate Professional assignment.</w:t>
      </w:r>
    </w:p>
    <w:p w14:paraId="2AE4F4D0"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 Company-created cohort shall become active only when a Professional is assigned.</w:t>
      </w:r>
    </w:p>
    <w:p w14:paraId="2C908C08"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can search Individuals by phone or email during cohort creation.</w:t>
      </w:r>
    </w:p>
    <w:p w14:paraId="4058D8C9"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no Individual is found, the user may add a new Individual inline.</w:t>
      </w:r>
    </w:p>
    <w:p w14:paraId="2B81749B"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New Individuals are created when the cohort is saved.</w:t>
      </w:r>
    </w:p>
    <w:p w14:paraId="20633321"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 selected or newly created Individuals are assigned to the cohort on save.</w:t>
      </w:r>
    </w:p>
    <w:p w14:paraId="18AD4425"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Company later assigns a Professional to a cohort, all cohort Individuals become associated to that Professional.</w:t>
      </w:r>
    </w:p>
    <w:p w14:paraId="4A1BFA09"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Professional creates a cohort, the Professional is automatically assigned to the cohort.</w:t>
      </w:r>
    </w:p>
    <w:p w14:paraId="2E5406C2"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Professional creates a cohort, all cohort Individuals are automatically associated to that Professional.</w:t>
      </w:r>
    </w:p>
    <w:p w14:paraId="689411FF"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and Professional can assign activities to the whole cohort.</w:t>
      </w:r>
    </w:p>
    <w:p w14:paraId="13835575"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Total cohort assignment coins deducted equal member count multiplied by activity cost.</w:t>
      </w:r>
    </w:p>
    <w:p w14:paraId="3072199C" w14:textId="77777777" w:rsidR="000F5283" w:rsidRPr="000F5283" w:rsidRDefault="000F5283" w:rsidP="000F5283">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assignment must fail fully if wallet balance is insufficient for the full amount.</w:t>
      </w:r>
    </w:p>
    <w:p w14:paraId="244D40AD"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5B5C672E">
          <v:rect id="_x0000_i1046" style="width:0;height:.75pt" o:hralign="center" o:hrstd="t" o:hr="t" fillcolor="#a0a0a0" stroked="f"/>
        </w:pict>
      </w:r>
    </w:p>
    <w:p w14:paraId="42B6FFD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22. Architectural Recommendation</w:t>
      </w:r>
    </w:p>
    <w:p w14:paraId="0182CB6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Management should be implemented as a reusable cohort domain service rather than embedding cohort logic separately inside Programs, Events, or user lists.</w:t>
      </w:r>
    </w:p>
    <w:p w14:paraId="11C1190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The recommended architecture is:</w:t>
      </w:r>
    </w:p>
    <w:p w14:paraId="37E95A96" w14:textId="77777777" w:rsidR="000F5283" w:rsidRPr="000F5283" w:rsidRDefault="000F5283" w:rsidP="000F5283">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one canonical Cohort entity,</w:t>
      </w:r>
    </w:p>
    <w:p w14:paraId="0E451150" w14:textId="77777777" w:rsidR="000F5283" w:rsidRPr="000F5283" w:rsidRDefault="000F5283" w:rsidP="000F5283">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one Cohort Member relationship model,</w:t>
      </w:r>
    </w:p>
    <w:p w14:paraId="0AB5D9A5" w14:textId="77777777" w:rsidR="000F5283" w:rsidRPr="000F5283" w:rsidRDefault="000F5283" w:rsidP="000F5283">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one role-aware cohort creation service,</w:t>
      </w:r>
    </w:p>
    <w:p w14:paraId="7D6B4F87" w14:textId="77777777" w:rsidR="000F5283" w:rsidRPr="000F5283" w:rsidRDefault="000F5283" w:rsidP="000F5283">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one shared individual lookup and inline-create flow,</w:t>
      </w:r>
    </w:p>
    <w:p w14:paraId="18D6DDEA" w14:textId="77777777" w:rsidR="000F5283" w:rsidRPr="000F5283" w:rsidRDefault="000F5283" w:rsidP="000F5283">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one cohort activation rules engine,</w:t>
      </w:r>
    </w:p>
    <w:p w14:paraId="060C14D5" w14:textId="77777777" w:rsidR="000F5283" w:rsidRPr="000F5283" w:rsidRDefault="000F5283" w:rsidP="000F5283">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one cohort assignment orchestration service.</w:t>
      </w:r>
    </w:p>
    <w:p w14:paraId="1887D30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approach improves:</w:t>
      </w:r>
    </w:p>
    <w:p w14:paraId="2DB83885" w14:textId="77777777" w:rsidR="000F5283" w:rsidRPr="000F5283" w:rsidRDefault="000F5283" w:rsidP="000F5283">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consistency,</w:t>
      </w:r>
    </w:p>
    <w:p w14:paraId="0F5D12E5" w14:textId="77777777" w:rsidR="000F5283" w:rsidRPr="000F5283" w:rsidRDefault="000F5283" w:rsidP="000F5283">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maintainability,</w:t>
      </w:r>
    </w:p>
    <w:p w14:paraId="00AAA719" w14:textId="77777777" w:rsidR="000F5283" w:rsidRPr="000F5283" w:rsidRDefault="000F5283" w:rsidP="000F5283">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reuse,</w:t>
      </w:r>
    </w:p>
    <w:p w14:paraId="2DD91DA2" w14:textId="77777777" w:rsidR="000F5283" w:rsidRPr="000F5283" w:rsidRDefault="000F5283" w:rsidP="000F5283">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auditability,</w:t>
      </w:r>
    </w:p>
    <w:p w14:paraId="7D52A87D" w14:textId="77777777" w:rsidR="000F5283" w:rsidRPr="000F5283" w:rsidRDefault="000F5283" w:rsidP="000F5283">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future extensibility.</w:t>
      </w:r>
    </w:p>
    <w:p w14:paraId="6716CA8B"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02EF4162">
          <v:rect id="_x0000_i1047" style="width:0;height:.75pt" o:hralign="center" o:hrstd="t" o:hr="t" fillcolor="#a0a0a0" stroked="f"/>
        </w:pict>
      </w:r>
    </w:p>
    <w:p w14:paraId="706513C7"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23. Integration Considerations</w:t>
      </w:r>
    </w:p>
    <w:p w14:paraId="70B4BEF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Epic is expected to integrate with:</w:t>
      </w:r>
    </w:p>
    <w:p w14:paraId="610EE55E" w14:textId="77777777" w:rsidR="000F5283" w:rsidRPr="000F5283" w:rsidRDefault="000F5283" w:rsidP="000F5283">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Manage Users for Individual creation and association,</w:t>
      </w:r>
    </w:p>
    <w:p w14:paraId="138226AF" w14:textId="77777777" w:rsidR="000F5283" w:rsidRPr="000F5283" w:rsidRDefault="000F5283" w:rsidP="000F5283">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role-based access control,</w:t>
      </w:r>
    </w:p>
    <w:p w14:paraId="0312D1C2" w14:textId="77777777" w:rsidR="000F5283" w:rsidRPr="000F5283" w:rsidRDefault="000F5283" w:rsidP="000F5283">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activity assignment,</w:t>
      </w:r>
    </w:p>
    <w:p w14:paraId="0405AC36" w14:textId="77777777" w:rsidR="000F5283" w:rsidRPr="000F5283" w:rsidRDefault="000F5283" w:rsidP="000F5283">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wallet and transaction logic,</w:t>
      </w:r>
    </w:p>
    <w:p w14:paraId="68AC57F4" w14:textId="77777777" w:rsidR="000F5283" w:rsidRPr="000F5283" w:rsidRDefault="000F5283" w:rsidP="000F5283">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profile and professional association rules,</w:t>
      </w:r>
    </w:p>
    <w:p w14:paraId="36B70F4B" w14:textId="77777777" w:rsidR="000F5283" w:rsidRPr="000F5283" w:rsidRDefault="000F5283" w:rsidP="000F5283">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downstream Program, Assessment, and Event flows.</w:t>
      </w:r>
    </w:p>
    <w:p w14:paraId="27D2726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creation and cohort assignment must remain aligned with the broader Company–Professional–Individual relationship model in StudioVerse.</w:t>
      </w:r>
    </w:p>
    <w:p w14:paraId="4F7BE888"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2FABEEC5">
          <v:rect id="_x0000_i1048" style="width:0;height:.75pt" o:hralign="center" o:hrstd="t" o:hr="t" fillcolor="#a0a0a0" stroked="f"/>
        </w:pict>
      </w:r>
    </w:p>
    <w:p w14:paraId="5F9480B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24. User Stories</w:t>
      </w:r>
    </w:p>
    <w:p w14:paraId="5F1A1DF4"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US-E9-01 — Company Can Create Cohort</w:t>
      </w:r>
    </w:p>
    <w:p w14:paraId="07FC0C0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As a</w:t>
      </w:r>
      <w:r w:rsidRPr="000F5283">
        <w:rPr>
          <w:rFonts w:ascii="pplxSerif" w:eastAsia="Times New Roman" w:hAnsi="pplxSerif" w:cs="Times New Roman"/>
          <w:color w:val="27251E"/>
          <w:kern w:val="0"/>
          <w:lang w:eastAsia="en-GB"/>
          <w14:ligatures w14:val="none"/>
        </w:rPr>
        <w:t> Company user,</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I want</w:t>
      </w:r>
      <w:r w:rsidRPr="000F5283">
        <w:rPr>
          <w:rFonts w:ascii="pplxSerif" w:eastAsia="Times New Roman" w:hAnsi="pplxSerif" w:cs="Times New Roman"/>
          <w:color w:val="27251E"/>
          <w:kern w:val="0"/>
          <w:lang w:eastAsia="en-GB"/>
          <w14:ligatures w14:val="none"/>
        </w:rPr>
        <w:t> to create a named cohort,</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so that</w:t>
      </w:r>
      <w:r w:rsidRPr="000F5283">
        <w:rPr>
          <w:rFonts w:ascii="pplxSerif" w:eastAsia="Times New Roman" w:hAnsi="pplxSerif" w:cs="Times New Roman"/>
          <w:color w:val="27251E"/>
          <w:kern w:val="0"/>
          <w:lang w:eastAsia="en-GB"/>
          <w14:ligatures w14:val="none"/>
        </w:rPr>
        <w:t> I can manage a group of Individuals together.</w:t>
      </w:r>
    </w:p>
    <w:p w14:paraId="6B675CE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Acceptance Criteria</w:t>
      </w:r>
    </w:p>
    <w:p w14:paraId="77653395" w14:textId="77777777" w:rsidR="000F5283" w:rsidRPr="000F5283" w:rsidRDefault="000F5283" w:rsidP="000F5283">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can provide a cohort name.</w:t>
      </w:r>
    </w:p>
    <w:p w14:paraId="0078D797" w14:textId="77777777" w:rsidR="000F5283" w:rsidRPr="000F5283" w:rsidRDefault="000F5283" w:rsidP="000F5283">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can save a cohort with selected Individuals.</w:t>
      </w:r>
    </w:p>
    <w:p w14:paraId="36F36418" w14:textId="77777777" w:rsidR="000F5283" w:rsidRPr="000F5283" w:rsidRDefault="000F5283" w:rsidP="000F5283">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can optionally assign a Professional.</w:t>
      </w:r>
    </w:p>
    <w:p w14:paraId="3253B4F4"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71F3CED0">
          <v:rect id="_x0000_i1049" style="width:0;height:.75pt" o:hralign="center" o:hrstd="t" o:hr="t" fillcolor="#a0a0a0" stroked="f"/>
        </w:pict>
      </w:r>
    </w:p>
    <w:p w14:paraId="5051B77A"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lastRenderedPageBreak/>
        <w:t>US-E9-02 — Company Can Add Existing Individuals to Cohort</w:t>
      </w:r>
    </w:p>
    <w:p w14:paraId="69F89E0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As a</w:t>
      </w:r>
      <w:r w:rsidRPr="000F5283">
        <w:rPr>
          <w:rFonts w:ascii="pplxSerif" w:eastAsia="Times New Roman" w:hAnsi="pplxSerif" w:cs="Times New Roman"/>
          <w:color w:val="27251E"/>
          <w:kern w:val="0"/>
          <w:lang w:eastAsia="en-GB"/>
          <w14:ligatures w14:val="none"/>
        </w:rPr>
        <w:t> Company user,</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I want</w:t>
      </w:r>
      <w:r w:rsidRPr="000F5283">
        <w:rPr>
          <w:rFonts w:ascii="pplxSerif" w:eastAsia="Times New Roman" w:hAnsi="pplxSerif" w:cs="Times New Roman"/>
          <w:color w:val="27251E"/>
          <w:kern w:val="0"/>
          <w:lang w:eastAsia="en-GB"/>
          <w14:ligatures w14:val="none"/>
        </w:rPr>
        <w:t> to search Individuals by phone or email,</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so that</w:t>
      </w:r>
      <w:r w:rsidRPr="000F5283">
        <w:rPr>
          <w:rFonts w:ascii="pplxSerif" w:eastAsia="Times New Roman" w:hAnsi="pplxSerif" w:cs="Times New Roman"/>
          <w:color w:val="27251E"/>
          <w:kern w:val="0"/>
          <w:lang w:eastAsia="en-GB"/>
          <w14:ligatures w14:val="none"/>
        </w:rPr>
        <w:t> I can add existing users to the cohort.</w:t>
      </w:r>
    </w:p>
    <w:p w14:paraId="01D47E0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Acceptance Criteria</w:t>
      </w:r>
    </w:p>
    <w:p w14:paraId="4FF32DC1" w14:textId="77777777" w:rsidR="000F5283" w:rsidRPr="000F5283" w:rsidRDefault="000F5283" w:rsidP="000F5283">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Search supports phone number or email.</w:t>
      </w:r>
    </w:p>
    <w:p w14:paraId="3F2F17D6" w14:textId="77777777" w:rsidR="000F5283" w:rsidRPr="000F5283" w:rsidRDefault="000F5283" w:rsidP="000F5283">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Matching Individuals can be added to cohort.</w:t>
      </w:r>
    </w:p>
    <w:p w14:paraId="0CB24B9B"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3151EAD7">
          <v:rect id="_x0000_i1050" style="width:0;height:.75pt" o:hralign="center" o:hrstd="t" o:hr="t" fillcolor="#a0a0a0" stroked="f"/>
        </w:pict>
      </w:r>
    </w:p>
    <w:p w14:paraId="2F0B2B23"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US-E9-03 — Company Can Add New Individual When Not Found</w:t>
      </w:r>
    </w:p>
    <w:p w14:paraId="5A82AF8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As a</w:t>
      </w:r>
      <w:r w:rsidRPr="000F5283">
        <w:rPr>
          <w:rFonts w:ascii="pplxSerif" w:eastAsia="Times New Roman" w:hAnsi="pplxSerif" w:cs="Times New Roman"/>
          <w:color w:val="27251E"/>
          <w:kern w:val="0"/>
          <w:lang w:eastAsia="en-GB"/>
          <w14:ligatures w14:val="none"/>
        </w:rPr>
        <w:t> Company user,</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I want</w:t>
      </w:r>
      <w:r w:rsidRPr="000F5283">
        <w:rPr>
          <w:rFonts w:ascii="pplxSerif" w:eastAsia="Times New Roman" w:hAnsi="pplxSerif" w:cs="Times New Roman"/>
          <w:color w:val="27251E"/>
          <w:kern w:val="0"/>
          <w:lang w:eastAsia="en-GB"/>
          <w14:ligatures w14:val="none"/>
        </w:rPr>
        <w:t> to add a new Individual if search does not find one,</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so that</w:t>
      </w:r>
      <w:r w:rsidRPr="000F5283">
        <w:rPr>
          <w:rFonts w:ascii="pplxSerif" w:eastAsia="Times New Roman" w:hAnsi="pplxSerif" w:cs="Times New Roman"/>
          <w:color w:val="27251E"/>
          <w:kern w:val="0"/>
          <w:lang w:eastAsia="en-GB"/>
          <w14:ligatures w14:val="none"/>
        </w:rPr>
        <w:t> I can continue cohort setup without leaving the flow.</w:t>
      </w:r>
    </w:p>
    <w:p w14:paraId="6295021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Acceptance Criteria</w:t>
      </w:r>
    </w:p>
    <w:p w14:paraId="097E3F12" w14:textId="77777777" w:rsidR="000F5283" w:rsidRPr="000F5283" w:rsidRDefault="000F5283" w:rsidP="000F5283">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Not-found state asks if user wants to add a new Individual.</w:t>
      </w:r>
    </w:p>
    <w:p w14:paraId="4B463BAD" w14:textId="77777777" w:rsidR="000F5283" w:rsidRPr="000F5283" w:rsidRDefault="000F5283" w:rsidP="000F5283">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First name, last name, phone, and email are required.</w:t>
      </w:r>
    </w:p>
    <w:p w14:paraId="606C4725" w14:textId="77777777" w:rsidR="000F5283" w:rsidRPr="000F5283" w:rsidRDefault="000F5283" w:rsidP="000F5283">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New Individual is created when cohort is saved.</w:t>
      </w:r>
    </w:p>
    <w:p w14:paraId="34F2347A"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2EAAF586">
          <v:rect id="_x0000_i1051" style="width:0;height:.75pt" o:hralign="center" o:hrstd="t" o:hr="t" fillcolor="#a0a0a0" stroked="f"/>
        </w:pict>
      </w:r>
    </w:p>
    <w:p w14:paraId="4AD4049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US-E9-04 — Cohort Becomes Active Only with Professional</w:t>
      </w:r>
    </w:p>
    <w:p w14:paraId="42C0C74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As a</w:t>
      </w:r>
      <w:r w:rsidRPr="000F5283">
        <w:rPr>
          <w:rFonts w:ascii="pplxSerif" w:eastAsia="Times New Roman" w:hAnsi="pplxSerif" w:cs="Times New Roman"/>
          <w:color w:val="27251E"/>
          <w:kern w:val="0"/>
          <w:lang w:eastAsia="en-GB"/>
          <w14:ligatures w14:val="none"/>
        </w:rPr>
        <w:t> Product Owner,</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I want</w:t>
      </w:r>
      <w:r w:rsidRPr="000F5283">
        <w:rPr>
          <w:rFonts w:ascii="pplxSerif" w:eastAsia="Times New Roman" w:hAnsi="pplxSerif" w:cs="Times New Roman"/>
          <w:color w:val="27251E"/>
          <w:kern w:val="0"/>
          <w:lang w:eastAsia="en-GB"/>
          <w14:ligatures w14:val="none"/>
        </w:rPr>
        <w:t> a cohort to become active only when a Professional is assigned,</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so that</w:t>
      </w:r>
      <w:r w:rsidRPr="000F5283">
        <w:rPr>
          <w:rFonts w:ascii="pplxSerif" w:eastAsia="Times New Roman" w:hAnsi="pplxSerif" w:cs="Times New Roman"/>
          <w:color w:val="27251E"/>
          <w:kern w:val="0"/>
          <w:lang w:eastAsia="en-GB"/>
          <w14:ligatures w14:val="none"/>
        </w:rPr>
        <w:t> the cohort is operationally complete.</w:t>
      </w:r>
    </w:p>
    <w:p w14:paraId="78A9F85C"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Acceptance Criteria</w:t>
      </w:r>
    </w:p>
    <w:p w14:paraId="2BA9CE25" w14:textId="77777777" w:rsidR="000F5283" w:rsidRPr="000F5283" w:rsidRDefault="000F5283" w:rsidP="000F5283">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can save cohort without Professional.</w:t>
      </w:r>
    </w:p>
    <w:p w14:paraId="2C562A7F" w14:textId="77777777" w:rsidR="000F5283" w:rsidRPr="000F5283" w:rsidRDefault="000F5283" w:rsidP="000F5283">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Such cohort is not active.</w:t>
      </w:r>
    </w:p>
    <w:p w14:paraId="00A927CD" w14:textId="77777777" w:rsidR="000F5283" w:rsidRPr="000F5283" w:rsidRDefault="000F5283" w:rsidP="000F5283">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Adding a Professional later activates the cohort if validity conditions are met.</w:t>
      </w:r>
    </w:p>
    <w:p w14:paraId="746898E5"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lastRenderedPageBreak/>
        <w:pict w14:anchorId="6F99F117">
          <v:rect id="_x0000_i1052" style="width:0;height:.75pt" o:hralign="center" o:hrstd="t" o:hr="t" fillcolor="#a0a0a0" stroked="f"/>
        </w:pict>
      </w:r>
    </w:p>
    <w:p w14:paraId="6BBE769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US-E9-05 — Professional Can Create Cohort</w:t>
      </w:r>
    </w:p>
    <w:p w14:paraId="04D8455E"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As a</w:t>
      </w:r>
      <w:r w:rsidRPr="000F5283">
        <w:rPr>
          <w:rFonts w:ascii="pplxSerif" w:eastAsia="Times New Roman" w:hAnsi="pplxSerif" w:cs="Times New Roman"/>
          <w:color w:val="27251E"/>
          <w:kern w:val="0"/>
          <w:lang w:eastAsia="en-GB"/>
          <w14:ligatures w14:val="none"/>
        </w:rPr>
        <w:t> Professional user,</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I want</w:t>
      </w:r>
      <w:r w:rsidRPr="000F5283">
        <w:rPr>
          <w:rFonts w:ascii="pplxSerif" w:eastAsia="Times New Roman" w:hAnsi="pplxSerif" w:cs="Times New Roman"/>
          <w:color w:val="27251E"/>
          <w:kern w:val="0"/>
          <w:lang w:eastAsia="en-GB"/>
          <w14:ligatures w14:val="none"/>
        </w:rPr>
        <w:t> to create a cohort where I am automatically assigned,</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so that</w:t>
      </w:r>
      <w:r w:rsidRPr="000F5283">
        <w:rPr>
          <w:rFonts w:ascii="pplxSerif" w:eastAsia="Times New Roman" w:hAnsi="pplxSerif" w:cs="Times New Roman"/>
          <w:color w:val="27251E"/>
          <w:kern w:val="0"/>
          <w:lang w:eastAsia="en-GB"/>
          <w14:ligatures w14:val="none"/>
        </w:rPr>
        <w:t> I can manage my own group directly.</w:t>
      </w:r>
    </w:p>
    <w:p w14:paraId="77E9D7C6"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Acceptance Criteria</w:t>
      </w:r>
    </w:p>
    <w:p w14:paraId="6107C2B6" w14:textId="77777777" w:rsidR="000F5283" w:rsidRPr="000F5283" w:rsidRDefault="000F5283" w:rsidP="000F5283">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 can provide cohort name.</w:t>
      </w:r>
    </w:p>
    <w:p w14:paraId="01C59CA8" w14:textId="77777777" w:rsidR="000F5283" w:rsidRPr="000F5283" w:rsidRDefault="000F5283" w:rsidP="000F5283">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Logged-in Professional becomes cohort Professional automatically.</w:t>
      </w:r>
    </w:p>
    <w:p w14:paraId="15179906" w14:textId="77777777" w:rsidR="000F5283" w:rsidRPr="000F5283" w:rsidRDefault="000F5283" w:rsidP="000F5283">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Added Individuals become associated with that Professional.</w:t>
      </w:r>
    </w:p>
    <w:p w14:paraId="4556334E"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7FC2F045">
          <v:rect id="_x0000_i1053" style="width:0;height:.75pt" o:hralign="center" o:hrstd="t" o:hr="t" fillcolor="#a0a0a0" stroked="f"/>
        </w:pict>
      </w:r>
    </w:p>
    <w:p w14:paraId="16FB03B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US-E9-06 — Activity Can Be Assigned to Whole Cohort</w:t>
      </w:r>
    </w:p>
    <w:p w14:paraId="36C9544D"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As a</w:t>
      </w:r>
      <w:r w:rsidRPr="000F5283">
        <w:rPr>
          <w:rFonts w:ascii="pplxSerif" w:eastAsia="Times New Roman" w:hAnsi="pplxSerif" w:cs="Times New Roman"/>
          <w:color w:val="27251E"/>
          <w:kern w:val="0"/>
          <w:lang w:eastAsia="en-GB"/>
          <w14:ligatures w14:val="none"/>
        </w:rPr>
        <w:t> Company or Professional user,</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I want</w:t>
      </w:r>
      <w:r w:rsidRPr="000F5283">
        <w:rPr>
          <w:rFonts w:ascii="pplxSerif" w:eastAsia="Times New Roman" w:hAnsi="pplxSerif" w:cs="Times New Roman"/>
          <w:color w:val="27251E"/>
          <w:kern w:val="0"/>
          <w:lang w:eastAsia="en-GB"/>
          <w14:ligatures w14:val="none"/>
        </w:rPr>
        <w:t> to assign an activity to an entire cohort,</w:t>
      </w:r>
      <w:r w:rsidRPr="000F5283">
        <w:rPr>
          <w:rFonts w:ascii="pplxSerif" w:eastAsia="Times New Roman" w:hAnsi="pplxSerif" w:cs="Times New Roman"/>
          <w:color w:val="27251E"/>
          <w:kern w:val="0"/>
          <w:lang w:eastAsia="en-GB"/>
          <w14:ligatures w14:val="none"/>
        </w:rPr>
        <w:br/>
      </w:r>
      <w:r w:rsidRPr="000F5283">
        <w:rPr>
          <w:rFonts w:ascii="pplxSerif" w:eastAsia="Times New Roman" w:hAnsi="pplxSerif" w:cs="Times New Roman"/>
          <w:b/>
          <w:bCs/>
          <w:color w:val="27251E"/>
          <w:kern w:val="0"/>
          <w:bdr w:val="single" w:sz="2" w:space="0" w:color="auto" w:frame="1"/>
          <w:lang w:eastAsia="en-GB"/>
          <w14:ligatures w14:val="none"/>
        </w:rPr>
        <w:t>so that</w:t>
      </w:r>
      <w:r w:rsidRPr="000F5283">
        <w:rPr>
          <w:rFonts w:ascii="pplxSerif" w:eastAsia="Times New Roman" w:hAnsi="pplxSerif" w:cs="Times New Roman"/>
          <w:color w:val="27251E"/>
          <w:kern w:val="0"/>
          <w:lang w:eastAsia="en-GB"/>
          <w14:ligatures w14:val="none"/>
        </w:rPr>
        <w:t> I do not need to assign it person by person.</w:t>
      </w:r>
    </w:p>
    <w:p w14:paraId="64B3CDE2"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b/>
          <w:bCs/>
          <w:color w:val="27251E"/>
          <w:kern w:val="0"/>
          <w:bdr w:val="single" w:sz="2" w:space="0" w:color="auto" w:frame="1"/>
          <w:lang w:eastAsia="en-GB"/>
          <w14:ligatures w14:val="none"/>
        </w:rPr>
        <w:t>Acceptance Criteria</w:t>
      </w:r>
    </w:p>
    <w:p w14:paraId="60EE54FB" w14:textId="77777777" w:rsidR="000F5283" w:rsidRPr="000F5283" w:rsidRDefault="000F5283" w:rsidP="000F5283">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Supported activity can be assigned to cohort.</w:t>
      </w:r>
    </w:p>
    <w:p w14:paraId="323F0105" w14:textId="77777777" w:rsidR="000F5283" w:rsidRPr="000F5283" w:rsidRDefault="000F5283" w:rsidP="000F5283">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Each Individual receives the assigned activity.</w:t>
      </w:r>
    </w:p>
    <w:p w14:paraId="3616DC82" w14:textId="77777777" w:rsidR="000F5283" w:rsidRPr="000F5283" w:rsidRDefault="000F5283" w:rsidP="000F5283">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Total coins deducted equal number of Individuals multiplied by activity cost.</w:t>
      </w:r>
    </w:p>
    <w:p w14:paraId="261629D7" w14:textId="77777777" w:rsidR="000F5283" w:rsidRPr="000F5283" w:rsidRDefault="000F5283" w:rsidP="000F5283">
      <w:pPr>
        <w:spacing w:before="480" w:after="480" w:line="240" w:lineRule="auto"/>
        <w:rPr>
          <w:rFonts w:ascii="pplxSerif" w:eastAsia="Times New Roman" w:hAnsi="pplxSerif" w:cs="Times New Roman"/>
          <w:kern w:val="0"/>
          <w:lang w:eastAsia="en-GB"/>
          <w14:ligatures w14:val="none"/>
        </w:rPr>
      </w:pPr>
      <w:r w:rsidRPr="000F5283">
        <w:rPr>
          <w:rFonts w:ascii="Times New Roman" w:eastAsia="Times New Roman" w:hAnsi="Times New Roman" w:cs="Times New Roman"/>
          <w:kern w:val="0"/>
          <w:lang w:eastAsia="en-GB"/>
          <w14:ligatures w14:val="none"/>
        </w:rPr>
        <w:pict w14:anchorId="74887D13">
          <v:rect id="_x0000_i1054" style="width:0;height:.75pt" o:hralign="center" o:hrstd="t" o:hr="t" fillcolor="#a0a0a0" stroked="f"/>
        </w:pict>
      </w:r>
    </w:p>
    <w:p w14:paraId="3B4FE2F0"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25. QA Considerations</w:t>
      </w:r>
    </w:p>
    <w:p w14:paraId="02C1F61F"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QA should validate the following scenarios:</w:t>
      </w:r>
    </w:p>
    <w:p w14:paraId="660BAA13"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can create a cohort,</w:t>
      </w:r>
    </w:p>
    <w:p w14:paraId="68887830"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 can create a cohort,</w:t>
      </w:r>
    </w:p>
    <w:p w14:paraId="5677BFC0"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name is required,</w:t>
      </w:r>
    </w:p>
    <w:p w14:paraId="4B03FB52"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Individual search works by phone,</w:t>
      </w:r>
    </w:p>
    <w:p w14:paraId="72CD5912"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Individual search works by email,</w:t>
      </w:r>
    </w:p>
    <w:p w14:paraId="4ADEF10A"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found Individuals can be added,</w:t>
      </w:r>
    </w:p>
    <w:p w14:paraId="65D1DCE1"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not-found Individuals can be added inline,</w:t>
      </w:r>
    </w:p>
    <w:p w14:paraId="3F13922F"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new Individuals are created only when cohort is saved,</w:t>
      </w:r>
    </w:p>
    <w:p w14:paraId="6CDBE4DF"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Company-created cohort can exist without Professional but remains inactive,</w:t>
      </w:r>
    </w:p>
    <w:p w14:paraId="4AE82A02"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assigning a Professional later activates the cohort when valid,</w:t>
      </w:r>
    </w:p>
    <w:p w14:paraId="47A07740"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all Individuals become associated with the assigned Professional on later assignment,</w:t>
      </w:r>
    </w:p>
    <w:p w14:paraId="720BBAFF"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Professional-created cohort auto-associates Professional correctly,</w:t>
      </w:r>
    </w:p>
    <w:p w14:paraId="4711C64B"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Individuals in Professional-created cohort are linked to that Professional,</w:t>
      </w:r>
    </w:p>
    <w:p w14:paraId="0FF0F641"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assignment to activity creates member-level assignments,</w:t>
      </w:r>
    </w:p>
    <w:p w14:paraId="2A23C846"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coin deduction is correctly calculated,</w:t>
      </w:r>
    </w:p>
    <w:p w14:paraId="39C6E2CC"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insufficient wallet blocks the full cohort assignment,</w:t>
      </w:r>
    </w:p>
    <w:p w14:paraId="1DF77CE2"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no partial cohort assignment occurs when wallet is insufficient,</w:t>
      </w:r>
    </w:p>
    <w:p w14:paraId="3A7EBC99" w14:textId="77777777" w:rsidR="000F5283" w:rsidRPr="000F5283" w:rsidRDefault="000F5283" w:rsidP="000F5283">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resulting assigned activities appear correctly for each Individual.</w:t>
      </w:r>
    </w:p>
    <w:p w14:paraId="2B1612E6" w14:textId="77777777" w:rsidR="000F5283" w:rsidRPr="000F5283" w:rsidRDefault="00FC2F9B" w:rsidP="000F5283">
      <w:pPr>
        <w:spacing w:before="480" w:after="480" w:line="240" w:lineRule="auto"/>
        <w:rPr>
          <w:rFonts w:ascii="pplxSerif" w:eastAsia="Times New Roman" w:hAnsi="pplxSerif" w:cs="Times New Roman"/>
          <w:kern w:val="0"/>
          <w:lang w:eastAsia="en-GB"/>
          <w14:ligatures w14:val="none"/>
        </w:rPr>
      </w:pPr>
      <w:r w:rsidRPr="00FC2F9B">
        <w:rPr>
          <w:rFonts w:ascii="Times New Roman" w:eastAsia="Times New Roman" w:hAnsi="Times New Roman" w:cs="Times New Roman"/>
          <w:noProof/>
          <w:kern w:val="0"/>
          <w:lang w:eastAsia="en-GB"/>
        </w:rPr>
        <w:pict w14:anchorId="7234C15D">
          <v:rect id="_x0000_i1057" alt="" style="width:451.3pt;height:.05pt;mso-width-percent:0;mso-height-percent:0;mso-width-percent:0;mso-height-percent:0" o:hralign="center" o:hrstd="t" o:hr="t" fillcolor="#a0a0a0" stroked="f"/>
        </w:pict>
      </w:r>
    </w:p>
    <w:p w14:paraId="08DFC8D1"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26. Risks and Considerations</w:t>
      </w:r>
    </w:p>
    <w:p w14:paraId="0C27A371" w14:textId="77777777" w:rsidR="000F5283" w:rsidRPr="000F5283" w:rsidRDefault="000F5283" w:rsidP="000F5283">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member count rules are not enforced properly, cohorts may not match the intended group model.</w:t>
      </w:r>
    </w:p>
    <w:p w14:paraId="67B5CB4A" w14:textId="77777777" w:rsidR="000F5283" w:rsidRPr="000F5283" w:rsidRDefault="000F5283" w:rsidP="000F5283">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inline-created Individuals are saved incorrectly, duplicates may increase.</w:t>
      </w:r>
    </w:p>
    <w:p w14:paraId="4444BA49" w14:textId="77777777" w:rsidR="000F5283" w:rsidRPr="000F5283" w:rsidRDefault="000F5283" w:rsidP="000F5283">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later Professional assignment does not backfill Individual association correctly, downstream journeys may break.</w:t>
      </w:r>
    </w:p>
    <w:p w14:paraId="1BAB6BA5" w14:textId="77777777" w:rsidR="000F5283" w:rsidRPr="000F5283" w:rsidRDefault="000F5283" w:rsidP="000F5283">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cohort assignment is not transaction-safe, some members may receive activities while others do not.</w:t>
      </w:r>
    </w:p>
    <w:p w14:paraId="1A4D6CB7" w14:textId="77777777" w:rsidR="000F5283" w:rsidRPr="000F5283" w:rsidRDefault="000F5283" w:rsidP="000F5283">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If wallet deduction is not calculated from final member count correctly, billing and entitlement errors may occur.</w:t>
      </w:r>
    </w:p>
    <w:p w14:paraId="27505ECE" w14:textId="77777777" w:rsidR="000F5283" w:rsidRPr="000F5283" w:rsidRDefault="00FC2F9B" w:rsidP="000F5283">
      <w:pPr>
        <w:spacing w:before="480" w:after="480" w:line="240" w:lineRule="auto"/>
        <w:rPr>
          <w:rFonts w:ascii="pplxSerif" w:eastAsia="Times New Roman" w:hAnsi="pplxSerif" w:cs="Times New Roman"/>
          <w:kern w:val="0"/>
          <w:lang w:eastAsia="en-GB"/>
          <w14:ligatures w14:val="none"/>
        </w:rPr>
      </w:pPr>
      <w:r w:rsidRPr="00FC2F9B">
        <w:rPr>
          <w:rFonts w:ascii="Times New Roman" w:eastAsia="Times New Roman" w:hAnsi="Times New Roman" w:cs="Times New Roman"/>
          <w:noProof/>
          <w:kern w:val="0"/>
          <w:lang w:eastAsia="en-GB"/>
        </w:rPr>
        <w:pict w14:anchorId="01E501D9">
          <v:rect id="_x0000_i1056" alt="" style="width:451.3pt;height:.05pt;mso-width-percent:0;mso-height-percent:0;mso-width-percent:0;mso-height-percent:0" o:hralign="center" o:hrstd="t" o:hr="t" fillcolor="#a0a0a0" stroked="f"/>
        </w:pict>
      </w:r>
    </w:p>
    <w:p w14:paraId="5151D2C3"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27. Definition of Done</w:t>
      </w:r>
    </w:p>
    <w:p w14:paraId="4B0F5915"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This Epic is considered complete when:</w:t>
      </w:r>
    </w:p>
    <w:p w14:paraId="26D95718" w14:textId="77777777" w:rsidR="000F5283" w:rsidRPr="000F5283" w:rsidRDefault="000F5283" w:rsidP="000F5283">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Company can create and edit cohorts,</w:t>
      </w:r>
    </w:p>
    <w:p w14:paraId="7AEEECBC" w14:textId="77777777" w:rsidR="000F5283" w:rsidRPr="000F5283" w:rsidRDefault="000F5283" w:rsidP="000F5283">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 can create cohorts,</w:t>
      </w:r>
    </w:p>
    <w:p w14:paraId="3AFCF144" w14:textId="77777777" w:rsidR="000F5283" w:rsidRPr="000F5283" w:rsidRDefault="000F5283" w:rsidP="000F5283">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Individual search and inline creation work,</w:t>
      </w:r>
    </w:p>
    <w:p w14:paraId="14C0990B" w14:textId="77777777" w:rsidR="000F5283" w:rsidRPr="000F5283" w:rsidRDefault="000F5283" w:rsidP="000F5283">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activation rules work correctly,</w:t>
      </w:r>
    </w:p>
    <w:p w14:paraId="3BBBFE95" w14:textId="77777777" w:rsidR="000F5283" w:rsidRPr="000F5283" w:rsidRDefault="000F5283" w:rsidP="000F5283">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Professional back-association works correctly,</w:t>
      </w:r>
    </w:p>
    <w:p w14:paraId="36226DD3" w14:textId="77777777" w:rsidR="000F5283" w:rsidRPr="000F5283" w:rsidRDefault="000F5283" w:rsidP="000F5283">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cohort activity assignment works for supported activity types,</w:t>
      </w:r>
    </w:p>
    <w:p w14:paraId="61DC0D5E" w14:textId="77777777" w:rsidR="000F5283" w:rsidRPr="000F5283" w:rsidRDefault="000F5283" w:rsidP="000F5283">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wallet deduction matches cohort size multiplied by activity cost,</w:t>
      </w:r>
    </w:p>
    <w:p w14:paraId="51F9C78F" w14:textId="77777777" w:rsidR="000F5283" w:rsidRPr="000F5283" w:rsidRDefault="000F5283" w:rsidP="000F5283">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Product, Engineering, and QA approve the behavior.</w:t>
      </w:r>
    </w:p>
    <w:p w14:paraId="76698ED0" w14:textId="77777777" w:rsidR="000F5283" w:rsidRPr="000F5283" w:rsidRDefault="00FC2F9B" w:rsidP="000F5283">
      <w:pPr>
        <w:spacing w:before="480" w:after="480" w:line="240" w:lineRule="auto"/>
        <w:rPr>
          <w:rFonts w:ascii="pplxSerif" w:eastAsia="Times New Roman" w:hAnsi="pplxSerif" w:cs="Times New Roman"/>
          <w:kern w:val="0"/>
          <w:lang w:eastAsia="en-GB"/>
          <w14:ligatures w14:val="none"/>
        </w:rPr>
      </w:pPr>
      <w:r>
        <w:rPr>
          <w:noProof/>
        </w:rPr>
      </w:r>
      <w:r>
        <w:pict w14:anchorId="287D05A1">
          <v:rect id="Horizontal Line 3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4A98C7E9"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0F5283">
        <w:rPr>
          <w:rFonts w:ascii="pplxSerif" w:eastAsia="Times New Roman" w:hAnsi="pplxSerif" w:cs="Times New Roman"/>
          <w:b/>
          <w:bCs/>
          <w:color w:val="27251E"/>
          <w:kern w:val="0"/>
          <w:sz w:val="36"/>
          <w:szCs w:val="36"/>
          <w:lang w:eastAsia="en-GB"/>
          <w14:ligatures w14:val="none"/>
        </w:rPr>
        <w:t>28. Copilot Implementation Note</w:t>
      </w:r>
    </w:p>
    <w:p w14:paraId="623A0358"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lastRenderedPageBreak/>
        <w:t>This document may be used as an implementation specification for GitHub Copilot or other AI coding tools.</w:t>
      </w:r>
    </w:p>
    <w:p w14:paraId="669F2EAB" w14:textId="77777777" w:rsidR="000F5283" w:rsidRPr="000F5283" w:rsidRDefault="000F5283" w:rsidP="000F528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When using this document as a coding reference:</w:t>
      </w:r>
    </w:p>
    <w:p w14:paraId="03CE3EF3" w14:textId="77777777" w:rsidR="000F5283" w:rsidRPr="000F5283" w:rsidRDefault="000F5283" w:rsidP="000F5283">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treat this file as the source of truth for cohort terminology and behavior,</w:t>
      </w:r>
    </w:p>
    <w:p w14:paraId="1A51A82D" w14:textId="77777777" w:rsidR="000F5283" w:rsidRPr="000F5283" w:rsidRDefault="000F5283" w:rsidP="000F5283">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implement Cohort as a first-class entity,</w:t>
      </w:r>
    </w:p>
    <w:p w14:paraId="49AD8D28" w14:textId="77777777" w:rsidR="000F5283" w:rsidRPr="000F5283" w:rsidRDefault="000F5283" w:rsidP="000F5283">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support search-and-add plus inline Individual creation,</w:t>
      </w:r>
    </w:p>
    <w:p w14:paraId="220D03F6" w14:textId="77777777" w:rsidR="000F5283" w:rsidRPr="000F5283" w:rsidRDefault="000F5283" w:rsidP="000F5283">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allow Company-created inactive cohorts without Professional,</w:t>
      </w:r>
    </w:p>
    <w:p w14:paraId="685DB255" w14:textId="77777777" w:rsidR="000F5283" w:rsidRPr="000F5283" w:rsidRDefault="000F5283" w:rsidP="000F5283">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auto-link Professional-created cohorts to the logged-in Professional,</w:t>
      </w:r>
    </w:p>
    <w:p w14:paraId="6D8F4908" w14:textId="77777777" w:rsidR="000F5283" w:rsidRPr="000F5283" w:rsidRDefault="000F5283" w:rsidP="000F5283">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backfill Individual-to-Professional association when Professional is assigned later,</w:t>
      </w:r>
    </w:p>
    <w:p w14:paraId="2CF1B629" w14:textId="77777777" w:rsidR="000F5283" w:rsidRPr="000F5283" w:rsidRDefault="000F5283" w:rsidP="000F5283">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0F5283">
        <w:rPr>
          <w:rFonts w:ascii="pplxSerif" w:eastAsia="Times New Roman" w:hAnsi="pplxSerif" w:cs="Times New Roman"/>
          <w:color w:val="27251E"/>
          <w:kern w:val="0"/>
          <w:lang w:eastAsia="en-GB"/>
          <w14:ligatures w14:val="none"/>
        </w:rPr>
        <w:t>and use transactional logic for wallet deduction and cohort-wide assignment.</w:t>
      </w:r>
    </w:p>
    <w:p w14:paraId="4FE61F48" w14:textId="77777777" w:rsidR="000F5283" w:rsidRPr="000F5283" w:rsidRDefault="000F5283" w:rsidP="000F5283">
      <w:pPr>
        <w:spacing w:after="0" w:line="240" w:lineRule="auto"/>
        <w:rPr>
          <w:rFonts w:ascii="Times New Roman" w:eastAsia="Times New Roman" w:hAnsi="Times New Roman" w:cs="Times New Roman"/>
          <w:kern w:val="0"/>
          <w:lang w:eastAsia="en-GB"/>
          <w14:ligatures w14:val="none"/>
        </w:rPr>
      </w:pPr>
    </w:p>
    <w:p w14:paraId="592CA164"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481"/>
    <w:multiLevelType w:val="multilevel"/>
    <w:tmpl w:val="E5AE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E0EAA"/>
    <w:multiLevelType w:val="multilevel"/>
    <w:tmpl w:val="9F9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27A54"/>
    <w:multiLevelType w:val="multilevel"/>
    <w:tmpl w:val="5EF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FF0168"/>
    <w:multiLevelType w:val="multilevel"/>
    <w:tmpl w:val="21DE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012E3"/>
    <w:multiLevelType w:val="multilevel"/>
    <w:tmpl w:val="918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0766BA"/>
    <w:multiLevelType w:val="multilevel"/>
    <w:tmpl w:val="6DF8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CE4685"/>
    <w:multiLevelType w:val="multilevel"/>
    <w:tmpl w:val="200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A02996"/>
    <w:multiLevelType w:val="multilevel"/>
    <w:tmpl w:val="23CC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E052A3"/>
    <w:multiLevelType w:val="multilevel"/>
    <w:tmpl w:val="F5102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2D65B5"/>
    <w:multiLevelType w:val="multilevel"/>
    <w:tmpl w:val="18D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5B087B"/>
    <w:multiLevelType w:val="multilevel"/>
    <w:tmpl w:val="EDC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422756"/>
    <w:multiLevelType w:val="multilevel"/>
    <w:tmpl w:val="85F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FE5321"/>
    <w:multiLevelType w:val="multilevel"/>
    <w:tmpl w:val="D88C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C1C55"/>
    <w:multiLevelType w:val="multilevel"/>
    <w:tmpl w:val="610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A406B8"/>
    <w:multiLevelType w:val="multilevel"/>
    <w:tmpl w:val="BF0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F7624"/>
    <w:multiLevelType w:val="multilevel"/>
    <w:tmpl w:val="3002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555F1A"/>
    <w:multiLevelType w:val="multilevel"/>
    <w:tmpl w:val="4D7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87381A"/>
    <w:multiLevelType w:val="multilevel"/>
    <w:tmpl w:val="DFE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A275B"/>
    <w:multiLevelType w:val="multilevel"/>
    <w:tmpl w:val="FCB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BF6977"/>
    <w:multiLevelType w:val="multilevel"/>
    <w:tmpl w:val="ABAA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7F1E78"/>
    <w:multiLevelType w:val="multilevel"/>
    <w:tmpl w:val="130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6F6619"/>
    <w:multiLevelType w:val="multilevel"/>
    <w:tmpl w:val="227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816C5C"/>
    <w:multiLevelType w:val="multilevel"/>
    <w:tmpl w:val="8A1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3B32CB"/>
    <w:multiLevelType w:val="multilevel"/>
    <w:tmpl w:val="A59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B31201"/>
    <w:multiLevelType w:val="multilevel"/>
    <w:tmpl w:val="BEC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D7799D"/>
    <w:multiLevelType w:val="multilevel"/>
    <w:tmpl w:val="83C8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483981"/>
    <w:multiLevelType w:val="multilevel"/>
    <w:tmpl w:val="921C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6212AD"/>
    <w:multiLevelType w:val="multilevel"/>
    <w:tmpl w:val="73F2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ED7F56"/>
    <w:multiLevelType w:val="multilevel"/>
    <w:tmpl w:val="9456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B63F0B"/>
    <w:multiLevelType w:val="multilevel"/>
    <w:tmpl w:val="702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2A2816"/>
    <w:multiLevelType w:val="multilevel"/>
    <w:tmpl w:val="289A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F92BC3"/>
    <w:multiLevelType w:val="multilevel"/>
    <w:tmpl w:val="172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4F6D9A"/>
    <w:multiLevelType w:val="multilevel"/>
    <w:tmpl w:val="E7C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AA3471"/>
    <w:multiLevelType w:val="multilevel"/>
    <w:tmpl w:val="1790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846E40"/>
    <w:multiLevelType w:val="multilevel"/>
    <w:tmpl w:val="A9E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ED15DA"/>
    <w:multiLevelType w:val="multilevel"/>
    <w:tmpl w:val="F486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177B2A"/>
    <w:multiLevelType w:val="multilevel"/>
    <w:tmpl w:val="9EF2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3D7D23"/>
    <w:multiLevelType w:val="multilevel"/>
    <w:tmpl w:val="D27E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BA2BE7"/>
    <w:multiLevelType w:val="multilevel"/>
    <w:tmpl w:val="EF4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362403"/>
    <w:multiLevelType w:val="multilevel"/>
    <w:tmpl w:val="72B2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F63899"/>
    <w:multiLevelType w:val="multilevel"/>
    <w:tmpl w:val="F8F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207C9B"/>
    <w:multiLevelType w:val="multilevel"/>
    <w:tmpl w:val="231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51B135A"/>
    <w:multiLevelType w:val="multilevel"/>
    <w:tmpl w:val="3E0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2C2740"/>
    <w:multiLevelType w:val="multilevel"/>
    <w:tmpl w:val="120E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871F07"/>
    <w:multiLevelType w:val="multilevel"/>
    <w:tmpl w:val="EDF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A45F6F"/>
    <w:multiLevelType w:val="multilevel"/>
    <w:tmpl w:val="E142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0F35C4"/>
    <w:multiLevelType w:val="multilevel"/>
    <w:tmpl w:val="CC8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E92A21"/>
    <w:multiLevelType w:val="multilevel"/>
    <w:tmpl w:val="E7E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647D97"/>
    <w:multiLevelType w:val="multilevel"/>
    <w:tmpl w:val="D2C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3D1BDD"/>
    <w:multiLevelType w:val="multilevel"/>
    <w:tmpl w:val="27B8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2E0594"/>
    <w:multiLevelType w:val="multilevel"/>
    <w:tmpl w:val="701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0F2130"/>
    <w:multiLevelType w:val="multilevel"/>
    <w:tmpl w:val="DE6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915584"/>
    <w:multiLevelType w:val="multilevel"/>
    <w:tmpl w:val="D07E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4819926">
    <w:abstractNumId w:val="23"/>
  </w:num>
  <w:num w:numId="2" w16cid:durableId="519203312">
    <w:abstractNumId w:val="35"/>
  </w:num>
  <w:num w:numId="3" w16cid:durableId="2062484598">
    <w:abstractNumId w:val="44"/>
  </w:num>
  <w:num w:numId="4" w16cid:durableId="2065566989">
    <w:abstractNumId w:val="32"/>
  </w:num>
  <w:num w:numId="5" w16cid:durableId="1712657222">
    <w:abstractNumId w:val="46"/>
  </w:num>
  <w:num w:numId="6" w16cid:durableId="1915161269">
    <w:abstractNumId w:val="16"/>
  </w:num>
  <w:num w:numId="7" w16cid:durableId="1952543104">
    <w:abstractNumId w:val="40"/>
  </w:num>
  <w:num w:numId="8" w16cid:durableId="1236090357">
    <w:abstractNumId w:val="13"/>
  </w:num>
  <w:num w:numId="9" w16cid:durableId="605429466">
    <w:abstractNumId w:val="19"/>
  </w:num>
  <w:num w:numId="10" w16cid:durableId="42945233">
    <w:abstractNumId w:val="30"/>
  </w:num>
  <w:num w:numId="11" w16cid:durableId="1002315923">
    <w:abstractNumId w:val="49"/>
  </w:num>
  <w:num w:numId="12" w16cid:durableId="1220479736">
    <w:abstractNumId w:val="45"/>
  </w:num>
  <w:num w:numId="13" w16cid:durableId="22484062">
    <w:abstractNumId w:val="52"/>
  </w:num>
  <w:num w:numId="14" w16cid:durableId="1377510185">
    <w:abstractNumId w:val="3"/>
  </w:num>
  <w:num w:numId="15" w16cid:durableId="2003239114">
    <w:abstractNumId w:val="8"/>
  </w:num>
  <w:num w:numId="16" w16cid:durableId="173040515">
    <w:abstractNumId w:val="51"/>
  </w:num>
  <w:num w:numId="17" w16cid:durableId="773941109">
    <w:abstractNumId w:val="48"/>
  </w:num>
  <w:num w:numId="18" w16cid:durableId="1215703879">
    <w:abstractNumId w:val="24"/>
  </w:num>
  <w:num w:numId="19" w16cid:durableId="1190339802">
    <w:abstractNumId w:val="10"/>
  </w:num>
  <w:num w:numId="20" w16cid:durableId="763646457">
    <w:abstractNumId w:val="4"/>
  </w:num>
  <w:num w:numId="21" w16cid:durableId="1384063211">
    <w:abstractNumId w:val="7"/>
  </w:num>
  <w:num w:numId="22" w16cid:durableId="703948799">
    <w:abstractNumId w:val="12"/>
  </w:num>
  <w:num w:numId="23" w16cid:durableId="143620534">
    <w:abstractNumId w:val="50"/>
  </w:num>
  <w:num w:numId="24" w16cid:durableId="2029673276">
    <w:abstractNumId w:val="2"/>
  </w:num>
  <w:num w:numId="25" w16cid:durableId="2089229560">
    <w:abstractNumId w:val="28"/>
  </w:num>
  <w:num w:numId="26" w16cid:durableId="2041123856">
    <w:abstractNumId w:val="15"/>
  </w:num>
  <w:num w:numId="27" w16cid:durableId="143283367">
    <w:abstractNumId w:val="41"/>
  </w:num>
  <w:num w:numId="28" w16cid:durableId="1203637521">
    <w:abstractNumId w:val="33"/>
  </w:num>
  <w:num w:numId="29" w16cid:durableId="1681001993">
    <w:abstractNumId w:val="9"/>
  </w:num>
  <w:num w:numId="30" w16cid:durableId="1165514064">
    <w:abstractNumId w:val="38"/>
  </w:num>
  <w:num w:numId="31" w16cid:durableId="271860029">
    <w:abstractNumId w:val="18"/>
  </w:num>
  <w:num w:numId="32" w16cid:durableId="443696455">
    <w:abstractNumId w:val="14"/>
  </w:num>
  <w:num w:numId="33" w16cid:durableId="206459174">
    <w:abstractNumId w:val="11"/>
  </w:num>
  <w:num w:numId="34" w16cid:durableId="2021227567">
    <w:abstractNumId w:val="42"/>
  </w:num>
  <w:num w:numId="35" w16cid:durableId="988511246">
    <w:abstractNumId w:val="36"/>
  </w:num>
  <w:num w:numId="36" w16cid:durableId="1949316098">
    <w:abstractNumId w:val="5"/>
  </w:num>
  <w:num w:numId="37" w16cid:durableId="1900555682">
    <w:abstractNumId w:val="47"/>
  </w:num>
  <w:num w:numId="38" w16cid:durableId="304699543">
    <w:abstractNumId w:val="37"/>
  </w:num>
  <w:num w:numId="39" w16cid:durableId="2143377213">
    <w:abstractNumId w:val="34"/>
  </w:num>
  <w:num w:numId="40" w16cid:durableId="1874689368">
    <w:abstractNumId w:val="0"/>
  </w:num>
  <w:num w:numId="41" w16cid:durableId="495145927">
    <w:abstractNumId w:val="43"/>
  </w:num>
  <w:num w:numId="42" w16cid:durableId="2143845287">
    <w:abstractNumId w:val="31"/>
  </w:num>
  <w:num w:numId="43" w16cid:durableId="636031167">
    <w:abstractNumId w:val="1"/>
  </w:num>
  <w:num w:numId="44" w16cid:durableId="1030373777">
    <w:abstractNumId w:val="20"/>
  </w:num>
  <w:num w:numId="45" w16cid:durableId="1108306737">
    <w:abstractNumId w:val="17"/>
  </w:num>
  <w:num w:numId="46" w16cid:durableId="355155175">
    <w:abstractNumId w:val="6"/>
  </w:num>
  <w:num w:numId="47" w16cid:durableId="1808667827">
    <w:abstractNumId w:val="25"/>
  </w:num>
  <w:num w:numId="48" w16cid:durableId="176772299">
    <w:abstractNumId w:val="29"/>
  </w:num>
  <w:num w:numId="49" w16cid:durableId="1308322143">
    <w:abstractNumId w:val="26"/>
  </w:num>
  <w:num w:numId="50" w16cid:durableId="1950967657">
    <w:abstractNumId w:val="21"/>
  </w:num>
  <w:num w:numId="51" w16cid:durableId="563566822">
    <w:abstractNumId w:val="39"/>
  </w:num>
  <w:num w:numId="52" w16cid:durableId="1132094111">
    <w:abstractNumId w:val="27"/>
  </w:num>
  <w:num w:numId="53" w16cid:durableId="13151852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283"/>
    <w:rsid w:val="00037B11"/>
    <w:rsid w:val="000F5283"/>
    <w:rsid w:val="00563659"/>
    <w:rsid w:val="00980BB9"/>
    <w:rsid w:val="00BC3A7F"/>
    <w:rsid w:val="00FC2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1DB101"/>
  <w15:chartTrackingRefBased/>
  <w15:docId w15:val="{D15289FA-51D4-1740-B551-F8181318C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5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5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283"/>
    <w:rPr>
      <w:rFonts w:eastAsiaTheme="majorEastAsia" w:cstheme="majorBidi"/>
      <w:color w:val="272727" w:themeColor="text1" w:themeTint="D8"/>
    </w:rPr>
  </w:style>
  <w:style w:type="paragraph" w:styleId="Title">
    <w:name w:val="Title"/>
    <w:basedOn w:val="Normal"/>
    <w:next w:val="Normal"/>
    <w:link w:val="TitleChar"/>
    <w:uiPriority w:val="10"/>
    <w:qFormat/>
    <w:rsid w:val="000F5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283"/>
    <w:pPr>
      <w:spacing w:before="160"/>
      <w:jc w:val="center"/>
    </w:pPr>
    <w:rPr>
      <w:i/>
      <w:iCs/>
      <w:color w:val="404040" w:themeColor="text1" w:themeTint="BF"/>
    </w:rPr>
  </w:style>
  <w:style w:type="character" w:customStyle="1" w:styleId="QuoteChar">
    <w:name w:val="Quote Char"/>
    <w:basedOn w:val="DefaultParagraphFont"/>
    <w:link w:val="Quote"/>
    <w:uiPriority w:val="29"/>
    <w:rsid w:val="000F5283"/>
    <w:rPr>
      <w:i/>
      <w:iCs/>
      <w:color w:val="404040" w:themeColor="text1" w:themeTint="BF"/>
    </w:rPr>
  </w:style>
  <w:style w:type="paragraph" w:styleId="ListParagraph">
    <w:name w:val="List Paragraph"/>
    <w:basedOn w:val="Normal"/>
    <w:uiPriority w:val="34"/>
    <w:qFormat/>
    <w:rsid w:val="000F5283"/>
    <w:pPr>
      <w:ind w:left="720"/>
      <w:contextualSpacing/>
    </w:pPr>
  </w:style>
  <w:style w:type="character" w:styleId="IntenseEmphasis">
    <w:name w:val="Intense Emphasis"/>
    <w:basedOn w:val="DefaultParagraphFont"/>
    <w:uiPriority w:val="21"/>
    <w:qFormat/>
    <w:rsid w:val="000F5283"/>
    <w:rPr>
      <w:i/>
      <w:iCs/>
      <w:color w:val="0F4761" w:themeColor="accent1" w:themeShade="BF"/>
    </w:rPr>
  </w:style>
  <w:style w:type="paragraph" w:styleId="IntenseQuote">
    <w:name w:val="Intense Quote"/>
    <w:basedOn w:val="Normal"/>
    <w:next w:val="Normal"/>
    <w:link w:val="IntenseQuoteChar"/>
    <w:uiPriority w:val="30"/>
    <w:qFormat/>
    <w:rsid w:val="000F5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283"/>
    <w:rPr>
      <w:i/>
      <w:iCs/>
      <w:color w:val="0F4761" w:themeColor="accent1" w:themeShade="BF"/>
    </w:rPr>
  </w:style>
  <w:style w:type="character" w:styleId="IntenseReference">
    <w:name w:val="Intense Reference"/>
    <w:basedOn w:val="DefaultParagraphFont"/>
    <w:uiPriority w:val="32"/>
    <w:qFormat/>
    <w:rsid w:val="000F5283"/>
    <w:rPr>
      <w:b/>
      <w:bCs/>
      <w:smallCaps/>
      <w:color w:val="0F4761" w:themeColor="accent1" w:themeShade="BF"/>
      <w:spacing w:val="5"/>
    </w:rPr>
  </w:style>
  <w:style w:type="paragraph" w:customStyle="1" w:styleId="my-2">
    <w:name w:val="my-2"/>
    <w:basedOn w:val="Normal"/>
    <w:rsid w:val="000F52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F5283"/>
    <w:rPr>
      <w:b/>
      <w:bCs/>
    </w:rPr>
  </w:style>
  <w:style w:type="character" w:styleId="HTMLCode">
    <w:name w:val="HTML Code"/>
    <w:basedOn w:val="DefaultParagraphFont"/>
    <w:uiPriority w:val="99"/>
    <w:semiHidden/>
    <w:unhideWhenUsed/>
    <w:rsid w:val="000F52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3254</Words>
  <Characters>19528</Characters>
  <Application>Microsoft Office Word</Application>
  <DocSecurity>0</DocSecurity>
  <Lines>574</Lines>
  <Paragraphs>495</Paragraphs>
  <ScaleCrop>false</ScaleCrop>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2026-04-16T17:43:00Z</dcterms:created>
  <dcterms:modified xsi:type="dcterms:W3CDTF">2026-04-16T17:43:00Z</dcterms:modified>
</cp:coreProperties>
</file>