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307D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t>Document Type Functional Product Requirements Document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Epic ID E13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Version 1.0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Date April 27, 2026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Product StudioVerse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Primary Module Buying Credits / Coin Packages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Primary Capability Admin-managed credit packages and user purchase flow with placeholder payment handling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Primary Actors Super Admin, Company User, Professional User, Individual User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Audience Business Stakeholders, Product Owners, Engineering, QA, Design, Architecture, Delivery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Status Draft</w:t>
      </w:r>
      <w:r w:rsidRPr="00582D35">
        <w:rPr>
          <w:rFonts w:ascii="Georgia" w:eastAsia="Times New Roman" w:hAnsi="Georgia" w:cs="Times New Roman"/>
          <w:color w:val="27251E"/>
          <w:kern w:val="0"/>
          <w:lang w:eastAsia="en-GB"/>
          <w14:ligatures w14:val="none"/>
        </w:rPr>
        <w:br/>
        <w:t>Implementation instruction Read this file as the primary source of truth for the Buying Credits capability in StudioVerse. Keep implementation tenant-aware, role-aware, wallet-aware, and payment-provider-ready. Use placeholder payment simulation in this phase and defer real Razorpay integration until API credentials and payment gateway onboarding are available.</w:t>
      </w:r>
    </w:p>
    <w:p w14:paraId="71AAEC12" w14:textId="77777777" w:rsidR="00582D35" w:rsidRPr="00582D35" w:rsidRDefault="00460E21" w:rsidP="00582D35">
      <w:pPr>
        <w:spacing w:before="480" w:after="48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466B2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52F656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EPIC E13 - Buying Credits / Coin Packages</w:t>
      </w:r>
    </w:p>
    <w:p w14:paraId="4650F0D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defines the functional requirements for selling credit packages inside StudioVerse. The capability includes a Super Admin package-management surface, a user-facing package purchase surface, order creation and tracking, placeholder payment simulation for success and failure outcomes, and wallet crediting upon successful payment.</w:t>
      </w:r>
    </w:p>
    <w:p w14:paraId="2A3511B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Users in eligible roles can buy one package at a time through a simple transaction flow. Super Admin creates and maintains the packages, activates or deactivates them, and monitors all purchase orders through an Orders management page.</w:t>
      </w:r>
    </w:p>
    <w:p w14:paraId="50F5ABF7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71547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BD300B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- 1. Purpose</w:t>
      </w:r>
    </w:p>
    <w:p w14:paraId="68CE579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uses credits (coins) as a platform currency for usage flows such as assignments, programs, tools, events, and future monetized actions. The platform now needs a direct self-serve way for eligible users to buy additional credits.</w:t>
      </w:r>
    </w:p>
    <w:p w14:paraId="4F03659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goal of this Epic is to enable:</w:t>
      </w:r>
    </w:p>
    <w:p w14:paraId="505C5579" w14:textId="77777777" w:rsidR="00582D35" w:rsidRPr="00582D35" w:rsidRDefault="00582D35" w:rsidP="00582D3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centrally managed credit packages,</w:t>
      </w:r>
    </w:p>
    <w:p w14:paraId="0147EF15" w14:textId="77777777" w:rsidR="00582D35" w:rsidRPr="00582D35" w:rsidRDefault="00582D35" w:rsidP="00582D3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a clean user buying journey,</w:t>
      </w:r>
    </w:p>
    <w:p w14:paraId="3FABB03A" w14:textId="77777777" w:rsidR="00582D35" w:rsidRPr="00582D35" w:rsidRDefault="00582D35" w:rsidP="00582D3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persistence and auditability,</w:t>
      </w:r>
    </w:p>
    <w:p w14:paraId="3894725F" w14:textId="77777777" w:rsidR="00582D35" w:rsidRPr="00582D35" w:rsidRDefault="00582D35" w:rsidP="00582D3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top-up on successful payment,</w:t>
      </w:r>
    </w:p>
    <w:p w14:paraId="31F46886" w14:textId="77777777" w:rsidR="00582D35" w:rsidRPr="00582D35" w:rsidRDefault="00582D35" w:rsidP="00582D3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 payment-ready architecture that can later plug into Razorpay without reworking the user flow.</w:t>
      </w:r>
    </w:p>
    <w:p w14:paraId="085AB77F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B5B0B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B3E3C4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- 2. Scope Summary - In Scope</w:t>
      </w:r>
    </w:p>
    <w:p w14:paraId="3D9C6CE1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Manage Packages page.</w:t>
      </w:r>
    </w:p>
    <w:p w14:paraId="3509C6D6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Manage Orders page.</w:t>
      </w:r>
    </w:p>
    <w:p w14:paraId="531DC413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CRUD create, edit, activate, deactivate.</w:t>
      </w:r>
    </w:p>
    <w:p w14:paraId="37F7FFEB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fields: name, description, image, credits, price, active status.</w:t>
      </w:r>
    </w:p>
    <w:p w14:paraId="4021AD3E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Buy Credits page.</w:t>
      </w:r>
    </w:p>
    <w:p w14:paraId="66FFF950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tiles/cards showing all active packages.</w:t>
      </w:r>
    </w:p>
    <w:p w14:paraId="050C7172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One-package-at-a-time purchase flow; no multi-item shopping cart.</w:t>
      </w:r>
    </w:p>
    <w:p w14:paraId="4968CDCC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summary screen before payment handoff.</w:t>
      </w:r>
    </w:p>
    <w:p w14:paraId="54ABEB77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payment page replacing real Razorpay for this phase.</w:t>
      </w:r>
    </w:p>
    <w:p w14:paraId="627524B2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Payment simulation actions:</w:t>
      </w:r>
    </w:p>
    <w:p w14:paraId="430DB328" w14:textId="77777777" w:rsidR="00582D35" w:rsidRPr="00582D35" w:rsidRDefault="00582D35" w:rsidP="00582D35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Payment Success</w:t>
      </w:r>
    </w:p>
    <w:p w14:paraId="7F9ECDFC" w14:textId="77777777" w:rsidR="00582D35" w:rsidRPr="00582D35" w:rsidRDefault="00582D35" w:rsidP="00582D35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Payment Failure</w:t>
      </w:r>
    </w:p>
    <w:p w14:paraId="0A512F31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persistence in datastore.</w:t>
      </w:r>
    </w:p>
    <w:p w14:paraId="678C1AD4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crediting only on successful payment.</w:t>
      </w:r>
    </w:p>
    <w:p w14:paraId="04EE216B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Pending/failed order visibility in admin orders page.</w:t>
      </w:r>
    </w:p>
    <w:p w14:paraId="3E84B6A6" w14:textId="77777777" w:rsidR="00582D35" w:rsidRPr="00582D35" w:rsidRDefault="00582D35" w:rsidP="00582D3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page linkage to Buy Credits flow.</w:t>
      </w:r>
    </w:p>
    <w:p w14:paraId="045FE1A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- 2. Scope Summary - Out of Scope</w:t>
      </w:r>
    </w:p>
    <w:p w14:paraId="6D60E4B0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Real Razorpay integration.</w:t>
      </w:r>
    </w:p>
    <w:p w14:paraId="39321B0A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Real payment authentication with gateway callback signatures.</w:t>
      </w:r>
    </w:p>
    <w:p w14:paraId="52442613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Refunds and reversals.</w:t>
      </w:r>
    </w:p>
    <w:p w14:paraId="1B757FC5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Partial payments.</w:t>
      </w:r>
    </w:p>
    <w:p w14:paraId="05B36C61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Multi-package cart and bundled checkout.</w:t>
      </w:r>
    </w:p>
    <w:p w14:paraId="4F518779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Coupon codes / discounts / promo campaigns.</w:t>
      </w:r>
    </w:p>
    <w:p w14:paraId="05C71CAE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Tax invoices / GST invoice generation.</w:t>
      </w:r>
    </w:p>
    <w:p w14:paraId="42A3EC05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Subscription / recurring recharge.</w:t>
      </w:r>
    </w:p>
    <w:p w14:paraId="25A2471F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Auto-retry payment reminders.</w:t>
      </w:r>
    </w:p>
    <w:p w14:paraId="5D8F38CA" w14:textId="77777777" w:rsidR="00582D35" w:rsidRPr="00582D35" w:rsidRDefault="00582D35" w:rsidP="00582D3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Public unauthenticated purchase flow.</w:t>
      </w:r>
    </w:p>
    <w:p w14:paraId="5A8296FD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69D11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EE7608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lastRenderedPageBreak/>
        <w:t>TITLE StudioVerse - 3. Business Context</w:t>
      </w:r>
    </w:p>
    <w:p w14:paraId="6D6F9F4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wallet already exists as a core construct in StudioVerse. Credits are used as a controlled internal economy for access, assignments, and monetized actions. Up to now, wallets have been funded mainly through onboarding grants and admin issuance.</w:t>
      </w:r>
    </w:p>
    <w:p w14:paraId="6E3DEDA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introduces a direct monetization flow. It creates the first self-serve commerce capability in the platform while keeping complexity intentionally low. The design principle is to minimize friction: select one package, confirm summary, simulate payment outcome, then complete wallet top-up if successful.</w:t>
      </w:r>
    </w:p>
    <w:p w14:paraId="58D447B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flow also creates the baseline architecture for future real-payment integration via Razorpay.</w:t>
      </w:r>
    </w:p>
    <w:p w14:paraId="62CF012E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9570C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3A6D1E2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- 4. Actors</w:t>
      </w:r>
    </w:p>
    <w:p w14:paraId="072B5D5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4.1 Super Admin</w:t>
      </w:r>
    </w:p>
    <w:p w14:paraId="25A9C1C2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Responsibilities:</w:t>
      </w:r>
    </w:p>
    <w:p w14:paraId="7C7AE473" w14:textId="77777777" w:rsidR="00582D35" w:rsidRPr="00582D35" w:rsidRDefault="00582D35" w:rsidP="00582D3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packages,</w:t>
      </w:r>
    </w:p>
    <w:p w14:paraId="119AF9BB" w14:textId="77777777" w:rsidR="00582D35" w:rsidRPr="00582D35" w:rsidRDefault="00582D35" w:rsidP="00582D3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edit package metadata,</w:t>
      </w:r>
    </w:p>
    <w:p w14:paraId="016B2845" w14:textId="77777777" w:rsidR="00582D35" w:rsidRPr="00582D35" w:rsidRDefault="00582D35" w:rsidP="00582D3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activate or deactivate packages,</w:t>
      </w:r>
    </w:p>
    <w:p w14:paraId="06F48E6D" w14:textId="77777777" w:rsidR="00582D35" w:rsidRPr="00582D35" w:rsidRDefault="00582D35" w:rsidP="00582D3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all orders,</w:t>
      </w:r>
    </w:p>
    <w:p w14:paraId="6F089748" w14:textId="77777777" w:rsidR="00582D35" w:rsidRPr="00582D35" w:rsidRDefault="00582D35" w:rsidP="00582D3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inspect order states,</w:t>
      </w:r>
    </w:p>
    <w:p w14:paraId="37A08687" w14:textId="77777777" w:rsidR="00582D35" w:rsidRPr="00582D35" w:rsidRDefault="00582D35" w:rsidP="00582D3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monitor top-up activity platform-wide.</w:t>
      </w:r>
    </w:p>
    <w:p w14:paraId="2455B15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4.2 Company User</w:t>
      </w:r>
    </w:p>
    <w:p w14:paraId="0681880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Can:</w:t>
      </w:r>
    </w:p>
    <w:p w14:paraId="324C9FE8" w14:textId="77777777" w:rsidR="00582D35" w:rsidRPr="00582D35" w:rsidRDefault="00582D35" w:rsidP="00582D3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browse active packages,</w:t>
      </w:r>
    </w:p>
    <w:p w14:paraId="409F4A91" w14:textId="77777777" w:rsidR="00582D35" w:rsidRPr="00582D35" w:rsidRDefault="00582D35" w:rsidP="00582D3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 one package at a time,</w:t>
      </w:r>
    </w:p>
    <w:p w14:paraId="39FC7ADD" w14:textId="77777777" w:rsidR="00582D35" w:rsidRPr="00582D35" w:rsidRDefault="00582D35" w:rsidP="00582D3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see order summary,</w:t>
      </w:r>
    </w:p>
    <w:p w14:paraId="26023020" w14:textId="77777777" w:rsidR="00582D35" w:rsidRPr="00582D35" w:rsidRDefault="00582D35" w:rsidP="00582D3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complete placeholder payment flow,</w:t>
      </w:r>
    </w:p>
    <w:p w14:paraId="3CFD0C2C" w14:textId="77777777" w:rsidR="00582D35" w:rsidRPr="00582D35" w:rsidRDefault="00582D35" w:rsidP="00582D3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receive coins into own wallet on successful payment.</w:t>
      </w:r>
    </w:p>
    <w:p w14:paraId="52C8D7F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4.3 Professional User</w:t>
      </w:r>
    </w:p>
    <w:p w14:paraId="7E10F7DD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Can:</w:t>
      </w:r>
    </w:p>
    <w:p w14:paraId="6C01C5C7" w14:textId="77777777" w:rsidR="00582D35" w:rsidRPr="00582D35" w:rsidRDefault="00582D35" w:rsidP="00582D3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browse active packages,</w:t>
      </w:r>
    </w:p>
    <w:p w14:paraId="1B0D6419" w14:textId="77777777" w:rsidR="00582D35" w:rsidRPr="00582D35" w:rsidRDefault="00582D35" w:rsidP="00582D3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buy one package at a time,</w:t>
      </w:r>
    </w:p>
    <w:p w14:paraId="6BC5CFD9" w14:textId="77777777" w:rsidR="00582D35" w:rsidRPr="00582D35" w:rsidRDefault="00582D35" w:rsidP="00582D3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see order summary,</w:t>
      </w:r>
    </w:p>
    <w:p w14:paraId="1EC39D96" w14:textId="77777777" w:rsidR="00582D35" w:rsidRPr="00582D35" w:rsidRDefault="00582D35" w:rsidP="00582D3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complete placeholder payment flow,</w:t>
      </w:r>
    </w:p>
    <w:p w14:paraId="51815098" w14:textId="77777777" w:rsidR="00582D35" w:rsidRPr="00582D35" w:rsidRDefault="00582D35" w:rsidP="00582D3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receive coins into own wallet on successful payment.</w:t>
      </w:r>
    </w:p>
    <w:p w14:paraId="68FDAD8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4.4 Individual User</w:t>
      </w:r>
    </w:p>
    <w:p w14:paraId="66F74433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Can:</w:t>
      </w:r>
    </w:p>
    <w:p w14:paraId="370033CA" w14:textId="77777777" w:rsidR="00582D35" w:rsidRPr="00582D35" w:rsidRDefault="00582D35" w:rsidP="00582D3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browse active packages,</w:t>
      </w:r>
    </w:p>
    <w:p w14:paraId="1DCFAF5E" w14:textId="77777777" w:rsidR="00582D35" w:rsidRPr="00582D35" w:rsidRDefault="00582D35" w:rsidP="00582D3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 one package at a time,</w:t>
      </w:r>
    </w:p>
    <w:p w14:paraId="43875A9A" w14:textId="77777777" w:rsidR="00582D35" w:rsidRPr="00582D35" w:rsidRDefault="00582D35" w:rsidP="00582D3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see order summary,</w:t>
      </w:r>
    </w:p>
    <w:p w14:paraId="3AAB9B4A" w14:textId="77777777" w:rsidR="00582D35" w:rsidRPr="00582D35" w:rsidRDefault="00582D35" w:rsidP="00582D3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complete placeholder payment flow,</w:t>
      </w:r>
    </w:p>
    <w:p w14:paraId="64713B73" w14:textId="77777777" w:rsidR="00582D35" w:rsidRPr="00582D35" w:rsidRDefault="00582D35" w:rsidP="00582D3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receive coins into own wallet on successful payment.</w:t>
      </w:r>
    </w:p>
    <w:p w14:paraId="67029540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F9387E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924965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- 5. Package Model</w:t>
      </w:r>
    </w:p>
    <w:p w14:paraId="3BA926A8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credit package must support the following fields:</w:t>
      </w:r>
    </w:p>
    <w:p w14:paraId="633CCFB3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id</w:t>
      </w:r>
    </w:p>
    <w:p w14:paraId="2EF8E99C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name</w:t>
      </w:r>
    </w:p>
    <w:p w14:paraId="1E26C883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description</w:t>
      </w:r>
    </w:p>
    <w:p w14:paraId="50E6FDF7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imageUrl</w:t>
      </w:r>
    </w:p>
    <w:p w14:paraId="48A9C54C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imagePath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optional storage path if uploaded to Firebase Storage</w:t>
      </w:r>
    </w:p>
    <w:p w14:paraId="3402C2E9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credits</w:t>
      </w:r>
    </w:p>
    <w:p w14:paraId="68FC375D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priceInr</w:t>
      </w:r>
    </w:p>
    <w:p w14:paraId="2EE4D902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currency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default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INR</w:t>
      </w:r>
    </w:p>
    <w:p w14:paraId="1C65DC9F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active</w:t>
      </w:r>
    </w:p>
    <w:p w14:paraId="0ACD90C3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sortOrder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optional for display ordering</w:t>
      </w:r>
    </w:p>
    <w:p w14:paraId="0B3749E2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createdAt</w:t>
      </w:r>
    </w:p>
    <w:p w14:paraId="631A09B0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updatedAt</w:t>
      </w:r>
    </w:p>
    <w:p w14:paraId="78F293AE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createdBy</w:t>
      </w:r>
    </w:p>
    <w:p w14:paraId="0D1865E3" w14:textId="77777777" w:rsidR="00582D35" w:rsidRPr="00582D35" w:rsidRDefault="00582D35" w:rsidP="00582D3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updatedBy</w:t>
      </w:r>
    </w:p>
    <w:p w14:paraId="7C0969B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5.1 Initial Seed Packages</w:t>
      </w:r>
    </w:p>
    <w:p w14:paraId="102875E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initial package set for first release is:</w:t>
      </w:r>
    </w:p>
    <w:p w14:paraId="7B410200" w14:textId="77777777" w:rsidR="00582D35" w:rsidRPr="00582D35" w:rsidRDefault="00582D35" w:rsidP="00582D3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Starter — 20 Credits — Rs 500</w:t>
      </w:r>
    </w:p>
    <w:p w14:paraId="07F6B257" w14:textId="77777777" w:rsidR="00582D35" w:rsidRPr="00582D35" w:rsidRDefault="00582D35" w:rsidP="00582D3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Player — 50 Credits — Rs 1200</w:t>
      </w:r>
    </w:p>
    <w:p w14:paraId="1E245C25" w14:textId="77777777" w:rsidR="00582D35" w:rsidRPr="00582D35" w:rsidRDefault="00582D35" w:rsidP="00582D3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Champion — 100 Credits — Rs 2000</w:t>
      </w:r>
    </w:p>
    <w:p w14:paraId="73EFB52E" w14:textId="77777777" w:rsidR="00582D35" w:rsidRPr="00582D35" w:rsidRDefault="00582D35" w:rsidP="00582D3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 League — 250 Credits — Rs 4000</w:t>
      </w:r>
    </w:p>
    <w:p w14:paraId="4E069953" w14:textId="77777777" w:rsidR="00582D35" w:rsidRPr="00582D35" w:rsidRDefault="00582D35" w:rsidP="00582D3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Titan — 500 Credits — Rs 7500</w:t>
      </w:r>
    </w:p>
    <w:p w14:paraId="6E34E97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These may be seeded initially, but the Super Admin remains the source of truth and must be able to edit or replace them from the Manage Packages page.</w:t>
      </w:r>
    </w:p>
    <w:p w14:paraId="7EEDF5D6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02FC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9FD110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- 6. Order Model</w:t>
      </w:r>
    </w:p>
    <w:p w14:paraId="4C81E30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package purchase attempt must create or maintain an order record.</w:t>
      </w:r>
    </w:p>
    <w:p w14:paraId="2DEF359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fields:</w:t>
      </w:r>
    </w:p>
    <w:p w14:paraId="4CE7EEF2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id</w:t>
      </w:r>
    </w:p>
    <w:p w14:paraId="78C694E0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userId</w:t>
      </w:r>
    </w:p>
    <w:p w14:paraId="754A42D8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walletId</w:t>
      </w:r>
    </w:p>
    <w:p w14:paraId="3CF340D8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userRole</w:t>
      </w:r>
    </w:p>
    <w:p w14:paraId="5B0B795B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studioType</w:t>
      </w:r>
    </w:p>
    <w:p w14:paraId="623B7E8F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tenantId</w:t>
      </w:r>
    </w:p>
    <w:p w14:paraId="1F73205F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packageId</w:t>
      </w:r>
    </w:p>
    <w:p w14:paraId="1EADAFFC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packageNameSnapshot</w:t>
      </w:r>
    </w:p>
    <w:p w14:paraId="0845175D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creditsSnapshot</w:t>
      </w:r>
    </w:p>
    <w:p w14:paraId="5D9E02D4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priceSnapshot</w:t>
      </w:r>
    </w:p>
    <w:p w14:paraId="11DF7A20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currency</w:t>
      </w:r>
    </w:p>
    <w:p w14:paraId="455CE1CF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status</w:t>
      </w:r>
    </w:p>
    <w:p w14:paraId="174FA748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paymentProvider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default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razorpay_placeholder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in this phase</w:t>
      </w:r>
    </w:p>
    <w:p w14:paraId="65D129E7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paymentReference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optional placeholder transaction id</w:t>
      </w:r>
    </w:p>
    <w:p w14:paraId="24417E54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paymentAttemptedAt</w:t>
      </w:r>
    </w:p>
    <w:p w14:paraId="7F981635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paymentSucceededAt</w:t>
      </w:r>
    </w:p>
    <w:p w14:paraId="0898EA37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paymentFailedAt</w:t>
      </w:r>
    </w:p>
    <w:p w14:paraId="6D5DF64D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walletCredited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boolean</w:t>
      </w:r>
    </w:p>
    <w:p w14:paraId="48BEDC43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walletTransactionId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optional</w:t>
      </w:r>
    </w:p>
    <w:p w14:paraId="5D14CC95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createdAt</w:t>
      </w:r>
    </w:p>
    <w:p w14:paraId="01F94C98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updatedAt</w:t>
      </w:r>
    </w:p>
    <w:p w14:paraId="53FC1C3D" w14:textId="77777777" w:rsidR="00582D35" w:rsidRPr="00582D35" w:rsidRDefault="00582D35" w:rsidP="00582D3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createdBy</w:t>
      </w:r>
    </w:p>
    <w:p w14:paraId="09D432C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6.1 Order Statuses</w:t>
      </w:r>
    </w:p>
    <w:p w14:paraId="2CAC7B8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Minimum statuses:</w:t>
      </w:r>
    </w:p>
    <w:p w14:paraId="700C6460" w14:textId="77777777" w:rsidR="00582D35" w:rsidRPr="00582D35" w:rsidRDefault="00582D35" w:rsidP="00582D3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</w:t>
      </w:r>
    </w:p>
    <w:p w14:paraId="2673B1C2" w14:textId="77777777" w:rsidR="00582D35" w:rsidRPr="00582D35" w:rsidRDefault="00582D35" w:rsidP="00582D3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</w:p>
    <w:p w14:paraId="3F77351F" w14:textId="77777777" w:rsidR="00582D35" w:rsidRPr="00582D35" w:rsidRDefault="00582D35" w:rsidP="00582D3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paid</w:t>
      </w:r>
    </w:p>
    <w:p w14:paraId="5B3DB157" w14:textId="77777777" w:rsidR="00582D35" w:rsidRPr="00582D35" w:rsidRDefault="00582D35" w:rsidP="00582D3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failed</w:t>
      </w:r>
    </w:p>
    <w:p w14:paraId="68C93098" w14:textId="77777777" w:rsidR="00582D35" w:rsidRPr="00582D35" w:rsidRDefault="00582D35" w:rsidP="00582D3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cancelled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optional for future-proofing</w:t>
      </w:r>
    </w:p>
    <w:p w14:paraId="095A16D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Behavior rules:</w:t>
      </w:r>
    </w:p>
    <w:p w14:paraId="602A9429" w14:textId="77777777" w:rsidR="00582D35" w:rsidRPr="00582D35" w:rsidRDefault="00582D35" w:rsidP="00582D3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starts as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when the user confirms package selection.</w:t>
      </w:r>
    </w:p>
    <w:p w14:paraId="5C82DE3B" w14:textId="77777777" w:rsidR="00582D35" w:rsidRPr="00582D35" w:rsidRDefault="00582D35" w:rsidP="00582D3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Enter payment flow; order becomes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when user reaches placeholder payment page.</w:t>
      </w:r>
    </w:p>
    <w:p w14:paraId="23946882" w14:textId="77777777" w:rsidR="00582D35" w:rsidRPr="00582D35" w:rsidRDefault="00582D35" w:rsidP="00582D3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simulated success, order becomes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paid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0F7A0C5C" w14:textId="77777777" w:rsidR="00582D35" w:rsidRPr="00582D35" w:rsidRDefault="00582D35" w:rsidP="00582D3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simulated failure, order remains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or moves to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failed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based on UX decision; for this Epic use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on payment failure simulation only if the business wants retry potential, otherwise use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failed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5838E3B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Final rule for this Epic</w:t>
      </w:r>
    </w:p>
    <w:p w14:paraId="1983AE9B" w14:textId="77777777" w:rsidR="00582D35" w:rsidRPr="00582D35" w:rsidRDefault="00582D35" w:rsidP="00582D3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Success -&gt; set order status to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paid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6BCE37B7" w14:textId="77777777" w:rsidR="00582D35" w:rsidRPr="00582D35" w:rsidRDefault="00582D35" w:rsidP="00582D3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Failure -&gt; set order status to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613C454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matches the requested requirement that failed payment simulation should leave the order visible as pending.</w:t>
      </w:r>
    </w:p>
    <w:p w14:paraId="603B119B" w14:textId="77777777" w:rsidR="00582D35" w:rsidRPr="00582D35" w:rsidRDefault="00460E21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60E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280DC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51F4C7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- 7. Super Admin Flow - Manage Packages</w:t>
      </w:r>
    </w:p>
    <w:p w14:paraId="2CC52CF3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 Admin must see a new menu item inside the existing </w:t>
      </w: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group:</w:t>
      </w:r>
    </w:p>
    <w:p w14:paraId="235A3734" w14:textId="77777777" w:rsidR="00582D35" w:rsidRPr="00582D35" w:rsidRDefault="00582D35" w:rsidP="00582D3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Packages</w:t>
      </w:r>
    </w:p>
    <w:p w14:paraId="57047FF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this opens the Manage Packages page.</w:t>
      </w:r>
    </w:p>
    <w:p w14:paraId="62ADD17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7.1 Manage Packages Page Requirements</w:t>
      </w:r>
    </w:p>
    <w:p w14:paraId="4148A40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page should follow the visual and structural style of other existing Manage pages in the platform.</w:t>
      </w:r>
    </w:p>
    <w:p w14:paraId="1ACA9C48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Required capabilities:</w:t>
      </w:r>
    </w:p>
    <w:p w14:paraId="69DA3EE9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list all existing packages,</w:t>
      </w:r>
    </w:p>
    <w:p w14:paraId="74AC58CB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search/filter if needed later,</w:t>
      </w:r>
    </w:p>
    <w:p w14:paraId="12D75005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a new package,</w:t>
      </w:r>
    </w:p>
    <w:p w14:paraId="6925956C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edit an existing package,</w:t>
      </w:r>
    </w:p>
    <w:p w14:paraId="61E2469F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activate/deactivate package,</w:t>
      </w:r>
    </w:p>
    <w:p w14:paraId="40BC1B4D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show package image, credits, price, active state,</w:t>
      </w:r>
    </w:p>
    <w:p w14:paraId="0B703523" w14:textId="77777777" w:rsidR="00582D35" w:rsidRPr="00582D35" w:rsidRDefault="00582D35" w:rsidP="00582D3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persist data to datastore.</w:t>
      </w:r>
    </w:p>
    <w:p w14:paraId="6AB3433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7.2 Add Package Form</w:t>
      </w:r>
    </w:p>
    <w:p w14:paraId="7A26D4C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Fields:</w:t>
      </w:r>
    </w:p>
    <w:p w14:paraId="3EBE6FF3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Package Name</w:t>
      </w:r>
    </w:p>
    <w:p w14:paraId="2AD98F07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Description</w:t>
      </w:r>
    </w:p>
    <w:p w14:paraId="7750B989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Image upload</w:t>
      </w:r>
    </w:p>
    <w:p w14:paraId="6EEAAD3C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Number of Credits</w:t>
      </w:r>
    </w:p>
    <w:p w14:paraId="3C04C95D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 in INR</w:t>
      </w:r>
    </w:p>
    <w:p w14:paraId="1EADC449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Active toggle</w:t>
      </w:r>
    </w:p>
    <w:p w14:paraId="0B4FF3A6" w14:textId="77777777" w:rsidR="00582D35" w:rsidRPr="00582D35" w:rsidRDefault="00582D35" w:rsidP="00582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Optional sort/display order</w:t>
      </w:r>
    </w:p>
    <w:p w14:paraId="1542D39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Validation:</w:t>
      </w:r>
    </w:p>
    <w:p w14:paraId="3FBC08BE" w14:textId="77777777" w:rsidR="00582D35" w:rsidRPr="00582D35" w:rsidRDefault="00582D35" w:rsidP="00582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name required</w:t>
      </w:r>
    </w:p>
    <w:p w14:paraId="2BA84667" w14:textId="77777777" w:rsidR="00582D35" w:rsidRPr="00582D35" w:rsidRDefault="00582D35" w:rsidP="00582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 required and must be positive integer</w:t>
      </w:r>
    </w:p>
    <w:p w14:paraId="71A1AE0A" w14:textId="77777777" w:rsidR="00582D35" w:rsidRPr="00582D35" w:rsidRDefault="00582D35" w:rsidP="00582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 required and must be positive integer/decimal in INR</w:t>
      </w:r>
    </w:p>
    <w:p w14:paraId="629EA08E" w14:textId="77777777" w:rsidR="00582D35" w:rsidRPr="00582D35" w:rsidRDefault="00582D35" w:rsidP="00582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image optional but supported</w:t>
      </w:r>
    </w:p>
    <w:p w14:paraId="7A824937" w14:textId="77777777" w:rsidR="00582D35" w:rsidRPr="00582D35" w:rsidRDefault="00582D35" w:rsidP="00582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description optional but recommended</w:t>
      </w:r>
    </w:p>
    <w:p w14:paraId="733FB6D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7.3 Edit Package Flow</w:t>
      </w:r>
    </w:p>
    <w:p w14:paraId="6E55691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Admin can modify:</w:t>
      </w:r>
    </w:p>
    <w:p w14:paraId="5DAD3FE4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name</w:t>
      </w:r>
    </w:p>
    <w:p w14:paraId="5A78F202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description</w:t>
      </w:r>
    </w:p>
    <w:p w14:paraId="6CE90AF2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image</w:t>
      </w:r>
    </w:p>
    <w:p w14:paraId="4355C60C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</w:t>
      </w:r>
    </w:p>
    <w:p w14:paraId="4C9B95FF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</w:t>
      </w:r>
    </w:p>
    <w:p w14:paraId="07D63719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active status</w:t>
      </w:r>
    </w:p>
    <w:p w14:paraId="400C7D4B" w14:textId="77777777" w:rsidR="00582D35" w:rsidRPr="00582D35" w:rsidRDefault="00582D35" w:rsidP="00582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sort order</w:t>
      </w:r>
    </w:p>
    <w:p w14:paraId="3A2F7D7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Edits apply only to future purchases. Existing orders must preserve package snapshot fields so historical order integrity remains intact.</w:t>
      </w:r>
    </w:p>
    <w:p w14:paraId="4AED0231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A696CD">
          <v:rect id="_x0000_i1033" style="width:0;height:.75pt" o:hralign="center" o:hrstd="t" o:hr="t" fillcolor="#a0a0a0" stroked="f"/>
        </w:pict>
      </w:r>
    </w:p>
    <w:p w14:paraId="0179E1F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- 8. Super Admin Flow - Manage Orders</w:t>
      </w:r>
    </w:p>
    <w:p w14:paraId="3BDEF4E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 Admin must see a new menu item inside the existing </w:t>
      </w: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group:</w:t>
      </w:r>
    </w:p>
    <w:p w14:paraId="736748BE" w14:textId="77777777" w:rsidR="00582D35" w:rsidRPr="00582D35" w:rsidRDefault="00582D35" w:rsidP="00582D35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Orders</w:t>
      </w:r>
    </w:p>
    <w:p w14:paraId="5C5E971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page lists all package purchase orders across the platform.</w:t>
      </w:r>
    </w:p>
    <w:p w14:paraId="33D7F13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8.1 Orders Page Requirements</w:t>
      </w:r>
    </w:p>
    <w:p w14:paraId="7E4D1E2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Display columns may include:</w:t>
      </w:r>
    </w:p>
    <w:p w14:paraId="6F8B665B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ID</w:t>
      </w:r>
    </w:p>
    <w:p w14:paraId="51E2B24F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Name</w:t>
      </w:r>
    </w:p>
    <w:p w14:paraId="00DF6748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Role</w:t>
      </w:r>
    </w:p>
    <w:p w14:paraId="1589DBD2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/ Studio</w:t>
      </w:r>
    </w:p>
    <w:p w14:paraId="64C2D6A3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Name</w:t>
      </w:r>
    </w:p>
    <w:p w14:paraId="21B11E45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</w:t>
      </w:r>
    </w:p>
    <w:p w14:paraId="22E30047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</w:t>
      </w:r>
    </w:p>
    <w:p w14:paraId="798E7B02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Status</w:t>
      </w:r>
    </w:p>
    <w:p w14:paraId="6A11E60C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Payment Provider</w:t>
      </w:r>
    </w:p>
    <w:p w14:paraId="4BB350F8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Credited status</w:t>
      </w:r>
    </w:p>
    <w:p w14:paraId="3936288A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Created At</w:t>
      </w:r>
    </w:p>
    <w:p w14:paraId="6DBE05EE" w14:textId="77777777" w:rsidR="00582D35" w:rsidRPr="00582D35" w:rsidRDefault="00582D35" w:rsidP="00582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Updated At</w:t>
      </w:r>
    </w:p>
    <w:p w14:paraId="2DF6667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filters:</w:t>
      </w:r>
    </w:p>
    <w:p w14:paraId="60C57F07" w14:textId="77777777" w:rsidR="00582D35" w:rsidRPr="00582D35" w:rsidRDefault="00582D35" w:rsidP="00582D3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</w:t>
      </w:r>
    </w:p>
    <w:p w14:paraId="13A7184C" w14:textId="77777777" w:rsidR="00582D35" w:rsidRPr="00582D35" w:rsidRDefault="00582D35" w:rsidP="00582D3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Created</w:t>
      </w:r>
    </w:p>
    <w:p w14:paraId="0C5BCC8B" w14:textId="77777777" w:rsidR="00582D35" w:rsidRPr="00582D35" w:rsidRDefault="00582D35" w:rsidP="00582D3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Pending</w:t>
      </w:r>
    </w:p>
    <w:p w14:paraId="38C29510" w14:textId="77777777" w:rsidR="00582D35" w:rsidRPr="00582D35" w:rsidRDefault="00582D35" w:rsidP="00582D3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Paid</w:t>
      </w:r>
    </w:p>
    <w:p w14:paraId="1BDD52DE" w14:textId="77777777" w:rsidR="00582D35" w:rsidRPr="00582D35" w:rsidRDefault="00582D35" w:rsidP="00582D3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Failed</w:t>
      </w:r>
    </w:p>
    <w:p w14:paraId="14C0D02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optional filters for later:</w:t>
      </w:r>
    </w:p>
    <w:p w14:paraId="43FD9F1D" w14:textId="77777777" w:rsidR="00582D35" w:rsidRPr="00582D35" w:rsidRDefault="00582D35" w:rsidP="00582D3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studioType</w:t>
      </w:r>
    </w:p>
    <w:p w14:paraId="73CDF18D" w14:textId="77777777" w:rsidR="00582D35" w:rsidRPr="00582D35" w:rsidRDefault="00582D35" w:rsidP="00582D3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role</w:t>
      </w:r>
    </w:p>
    <w:p w14:paraId="3EB89C25" w14:textId="77777777" w:rsidR="00582D35" w:rsidRPr="00582D35" w:rsidRDefault="00582D35" w:rsidP="00582D3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date range</w:t>
      </w:r>
    </w:p>
    <w:p w14:paraId="4B4AFCE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8.2 Orders Behavior</w:t>
      </w:r>
    </w:p>
    <w:p w14:paraId="16D4EC02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Admin can view orders but should not manually alter wallet balances from this page in this phase. This page is primarily for visibility, support, and auditability.</w:t>
      </w:r>
    </w:p>
    <w:p w14:paraId="016EC426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F40A9D">
          <v:rect id="_x0000_i1034" style="width:0;height:.75pt" o:hralign="center" o:hrstd="t" o:hr="t" fillcolor="#a0a0a0" stroked="f"/>
        </w:pict>
      </w:r>
    </w:p>
    <w:p w14:paraId="11679AD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- 9. User Flow - Buy Credits Entry Points</w:t>
      </w:r>
    </w:p>
    <w:p w14:paraId="4EAC8E1D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Eligible users Company, Professional, Individual must be able to reach Buy Credits from the Wallet area.</w:t>
      </w:r>
    </w:p>
    <w:p w14:paraId="4CD4C99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Recommended entry points:</w:t>
      </w:r>
    </w:p>
    <w:p w14:paraId="1A474A74" w14:textId="77777777" w:rsidR="00582D35" w:rsidRPr="00582D35" w:rsidRDefault="00582D35" w:rsidP="00582D3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page primary CTA: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Buy Credits</w:t>
      </w:r>
    </w:p>
    <w:p w14:paraId="3C000361" w14:textId="77777777" w:rsidR="00582D35" w:rsidRPr="00582D35" w:rsidRDefault="00582D35" w:rsidP="00582D3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Optional dashboard shortcut later</w:t>
      </w:r>
    </w:p>
    <w:p w14:paraId="678E85C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Buy Credits opens the Buy Credits page.</w:t>
      </w:r>
    </w:p>
    <w:p w14:paraId="61AE8EC3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482891">
          <v:rect id="_x0000_i1035" style="width:0;height:.75pt" o:hralign="center" o:hrstd="t" o:hr="t" fillcolor="#a0a0a0" stroked="f"/>
        </w:pict>
      </w:r>
    </w:p>
    <w:p w14:paraId="00A7B18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- 10. User Flow - Buy Credits Page</w:t>
      </w:r>
    </w:p>
    <w:p w14:paraId="3C521D9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Buy Credits page displays all active packages created by Super Admin.</w:t>
      </w:r>
    </w:p>
    <w:p w14:paraId="3547429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10.1 Package Tile Requirements</w:t>
      </w:r>
    </w:p>
    <w:p w14:paraId="09D27A6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tile should show:</w:t>
      </w:r>
    </w:p>
    <w:p w14:paraId="6AAE1881" w14:textId="77777777" w:rsidR="00582D35" w:rsidRPr="00582D35" w:rsidRDefault="00582D35" w:rsidP="00582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image,</w:t>
      </w:r>
    </w:p>
    <w:p w14:paraId="33EF0653" w14:textId="77777777" w:rsidR="00582D35" w:rsidRPr="00582D35" w:rsidRDefault="00582D35" w:rsidP="00582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name,</w:t>
      </w:r>
    </w:p>
    <w:p w14:paraId="73D2627C" w14:textId="77777777" w:rsidR="00582D35" w:rsidRPr="00582D35" w:rsidRDefault="00582D35" w:rsidP="00582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short description,</w:t>
      </w:r>
    </w:p>
    <w:p w14:paraId="6919220F" w14:textId="77777777" w:rsidR="00582D35" w:rsidRPr="00582D35" w:rsidRDefault="00582D35" w:rsidP="00582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number of credits,</w:t>
      </w:r>
    </w:p>
    <w:p w14:paraId="043C92C3" w14:textId="77777777" w:rsidR="00582D35" w:rsidRPr="00582D35" w:rsidRDefault="00582D35" w:rsidP="00582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 in INR,</w:t>
      </w:r>
    </w:p>
    <w:p w14:paraId="22D6F93D" w14:textId="77777777" w:rsidR="00582D35" w:rsidRPr="00582D35" w:rsidRDefault="00582D35" w:rsidP="00582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 Now button.</w:t>
      </w:r>
    </w:p>
    <w:p w14:paraId="2C246E0E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Optional marketing cues later:</w:t>
      </w:r>
    </w:p>
    <w:p w14:paraId="0C9EE136" w14:textId="77777777" w:rsidR="00582D35" w:rsidRPr="00582D35" w:rsidRDefault="00582D35" w:rsidP="00582D3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Best Value badge,</w:t>
      </w:r>
    </w:p>
    <w:p w14:paraId="46328B17" w14:textId="77777777" w:rsidR="00582D35" w:rsidRPr="00582D35" w:rsidRDefault="00582D35" w:rsidP="00582D3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Most Popular badge,</w:t>
      </w:r>
    </w:p>
    <w:p w14:paraId="1C0ECD38" w14:textId="77777777" w:rsidR="00582D35" w:rsidRPr="00582D35" w:rsidRDefault="00582D35" w:rsidP="00582D3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savings messaging.</w:t>
      </w:r>
    </w:p>
    <w:p w14:paraId="7EE3AB5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10.2 Display Rules</w:t>
      </w:r>
    </w:p>
    <w:p w14:paraId="7F312C2D" w14:textId="77777777" w:rsidR="00582D35" w:rsidRPr="00582D35" w:rsidRDefault="00582D35" w:rsidP="00582D3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active packages are shown to users.</w:t>
      </w:r>
    </w:p>
    <w:p w14:paraId="1C78B90E" w14:textId="77777777" w:rsidR="00582D35" w:rsidRPr="00582D35" w:rsidRDefault="00582D35" w:rsidP="00582D3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Inactive packages never appear in buy flow.</w:t>
      </w:r>
    </w:p>
    <w:p w14:paraId="5E60078E" w14:textId="77777777" w:rsidR="00582D35" w:rsidRPr="00582D35" w:rsidRDefault="00582D35" w:rsidP="00582D3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Packages should render in configured sort order if present; otherwise ascending by credits or creation order.</w:t>
      </w:r>
    </w:p>
    <w:p w14:paraId="250EB8A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10.3 Buy Now Behavior</w:t>
      </w:r>
    </w:p>
    <w:p w14:paraId="40CE2E3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Buy Now on a tile begins a one-package purchase flow. No cart is involved. User can only proceed with the selected package.</w:t>
      </w:r>
    </w:p>
    <w:p w14:paraId="40CED3A2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48FBFF">
          <v:rect id="_x0000_i1036" style="width:0;height:.75pt" o:hralign="center" o:hrstd="t" o:hr="t" fillcolor="#a0a0a0" stroked="f"/>
        </w:pict>
      </w:r>
    </w:p>
    <w:p w14:paraId="5999D2C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lastRenderedPageBreak/>
        <w:t>TITLE StudioVerse - 11. User Flow - Order Summary</w:t>
      </w:r>
    </w:p>
    <w:p w14:paraId="7D380FD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Before payment handoff, the user must see an order summary page or modal.</w:t>
      </w:r>
    </w:p>
    <w:p w14:paraId="6AC43BA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Required fields:</w:t>
      </w:r>
    </w:p>
    <w:p w14:paraId="0531C825" w14:textId="77777777" w:rsidR="00582D35" w:rsidRPr="00582D35" w:rsidRDefault="00582D35" w:rsidP="00582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name</w:t>
      </w:r>
    </w:p>
    <w:p w14:paraId="61D7EFC2" w14:textId="77777777" w:rsidR="00582D35" w:rsidRPr="00582D35" w:rsidRDefault="00582D35" w:rsidP="00582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description short summary</w:t>
      </w:r>
    </w:p>
    <w:p w14:paraId="3415C7C9" w14:textId="77777777" w:rsidR="00582D35" w:rsidRPr="00582D35" w:rsidRDefault="00582D35" w:rsidP="00582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 to be added</w:t>
      </w:r>
    </w:p>
    <w:p w14:paraId="429E297C" w14:textId="77777777" w:rsidR="00582D35" w:rsidRPr="00582D35" w:rsidRDefault="00582D35" w:rsidP="00582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 in INR</w:t>
      </w:r>
    </w:p>
    <w:p w14:paraId="48AA4E1E" w14:textId="77777777" w:rsidR="00582D35" w:rsidRPr="00582D35" w:rsidRDefault="00582D35" w:rsidP="00582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Buyer identity name / role</w:t>
      </w:r>
    </w:p>
    <w:p w14:paraId="4883A718" w14:textId="77777777" w:rsidR="00582D35" w:rsidRPr="00582D35" w:rsidRDefault="00582D35" w:rsidP="00582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Payment method placeholder note</w:t>
      </w:r>
    </w:p>
    <w:p w14:paraId="7DAE278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Actions:</w:t>
      </w:r>
    </w:p>
    <w:p w14:paraId="1D2F176C" w14:textId="77777777" w:rsidR="00582D35" w:rsidRPr="00582D35" w:rsidRDefault="00582D35" w:rsidP="00582D35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Confirm Purchase</w:t>
      </w:r>
    </w:p>
    <w:p w14:paraId="32A258AF" w14:textId="77777777" w:rsidR="00582D35" w:rsidRPr="00582D35" w:rsidRDefault="00582D35" w:rsidP="00582D35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Cancel / Go Back</w:t>
      </w:r>
    </w:p>
    <w:p w14:paraId="1931123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confirm:</w:t>
      </w:r>
    </w:p>
    <w:p w14:paraId="0A95476A" w14:textId="77777777" w:rsidR="00582D35" w:rsidRPr="00582D35" w:rsidRDefault="00582D35" w:rsidP="00582D3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order record with status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</w:p>
    <w:p w14:paraId="1BE16927" w14:textId="77777777" w:rsidR="00582D35" w:rsidRPr="00582D35" w:rsidRDefault="00582D35" w:rsidP="00582D3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move user into placeholder payment screen,</w:t>
      </w:r>
    </w:p>
    <w:p w14:paraId="318BC720" w14:textId="77777777" w:rsidR="00582D35" w:rsidRPr="00582D35" w:rsidRDefault="00582D35" w:rsidP="00582D35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 order status as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5A62D4D0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F83DC0">
          <v:rect id="_x0000_i1037" style="width:0;height:.75pt" o:hralign="center" o:hrstd="t" o:hr="t" fillcolor="#a0a0a0" stroked="f"/>
        </w:pict>
      </w:r>
    </w:p>
    <w:p w14:paraId="1C8B26A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- 12. User Flow - Placeholder Payment Screen</w:t>
      </w:r>
    </w:p>
    <w:p w14:paraId="215593A8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Real Razorpay integration is deferred in this phase. A payment placeholder screen must simulate the external payment experience.</w:t>
      </w:r>
    </w:p>
    <w:p w14:paraId="6B0E4B1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 Placeholder Screen Requirements</w:t>
      </w:r>
    </w:p>
    <w:p w14:paraId="1E6411B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Screen shows:</w:t>
      </w:r>
    </w:p>
    <w:p w14:paraId="000786B3" w14:textId="77777777" w:rsidR="00582D35" w:rsidRPr="00582D35" w:rsidRDefault="00582D35" w:rsidP="00582D3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summary,</w:t>
      </w:r>
    </w:p>
    <w:p w14:paraId="3BC73ADF" w14:textId="77777777" w:rsidR="00582D35" w:rsidRPr="00582D35" w:rsidRDefault="00582D35" w:rsidP="00582D3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name,</w:t>
      </w:r>
    </w:p>
    <w:p w14:paraId="652A5F8B" w14:textId="77777777" w:rsidR="00582D35" w:rsidRPr="00582D35" w:rsidRDefault="00582D35" w:rsidP="00582D3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credits,</w:t>
      </w:r>
    </w:p>
    <w:p w14:paraId="25A03981" w14:textId="77777777" w:rsidR="00582D35" w:rsidRPr="00582D35" w:rsidRDefault="00582D35" w:rsidP="00582D3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price,</w:t>
      </w:r>
    </w:p>
    <w:p w14:paraId="0ECAD3D2" w14:textId="77777777" w:rsidR="00582D35" w:rsidRPr="00582D35" w:rsidRDefault="00582D35" w:rsidP="00582D3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note that Razorpay integration is pending,</w:t>
      </w:r>
    </w:p>
    <w:p w14:paraId="162CDD7C" w14:textId="77777777" w:rsidR="00582D35" w:rsidRPr="00582D35" w:rsidRDefault="00582D35" w:rsidP="00582D35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two simulation buttons:</w:t>
      </w:r>
    </w:p>
    <w:p w14:paraId="52398861" w14:textId="77777777" w:rsidR="00582D35" w:rsidRPr="00582D35" w:rsidRDefault="00582D35" w:rsidP="00582D35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lastRenderedPageBreak/>
        <w:t>Simulate Payment Success</w:t>
      </w:r>
    </w:p>
    <w:p w14:paraId="0431E322" w14:textId="77777777" w:rsidR="00582D35" w:rsidRPr="00582D35" w:rsidRDefault="00582D35" w:rsidP="00582D35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Simulate Payment Failure</w:t>
      </w:r>
    </w:p>
    <w:p w14:paraId="08E3466D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12.2 Simulate Payment Success</w:t>
      </w:r>
    </w:p>
    <w:p w14:paraId="12118A7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success:</w:t>
      </w:r>
    </w:p>
    <w:p w14:paraId="45FA6414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order status to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paid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</w:p>
    <w:p w14:paraId="31DE337A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generate placeholder payment reference,</w:t>
      </w:r>
    </w:p>
    <w:p w14:paraId="34698B7D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wallet transaction credit entry,</w:t>
      </w:r>
    </w:p>
    <w:p w14:paraId="50190EC7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coins to the user wallet,</w:t>
      </w:r>
    </w:p>
    <w:p w14:paraId="6C58D65C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walletCredited = true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</w:p>
    <w:p w14:paraId="2724811B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persist wallet transaction id into order,</w:t>
      </w:r>
    </w:p>
    <w:p w14:paraId="3E79C20C" w14:textId="77777777" w:rsidR="00582D35" w:rsidRPr="00582D35" w:rsidRDefault="00582D35" w:rsidP="00582D35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show success confirmation screen.</w:t>
      </w:r>
    </w:p>
    <w:p w14:paraId="60162D02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12.3 Simulate Payment Failure</w:t>
      </w:r>
    </w:p>
    <w:p w14:paraId="4DC9A01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failure:</w:t>
      </w:r>
    </w:p>
    <w:p w14:paraId="4B0F3738" w14:textId="77777777" w:rsidR="00582D35" w:rsidRPr="00582D35" w:rsidRDefault="00582D35" w:rsidP="00582D3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keep order status as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pending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</w:p>
    <w:p w14:paraId="21C64745" w14:textId="77777777" w:rsidR="00582D35" w:rsidRPr="00582D35" w:rsidRDefault="00582D35" w:rsidP="00582D3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do not credit wallet,</w:t>
      </w:r>
    </w:p>
    <w:p w14:paraId="4EA8F96F" w14:textId="77777777" w:rsidR="00582D35" w:rsidRPr="00582D35" w:rsidRDefault="00582D35" w:rsidP="00582D3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do not create wallet credit transaction,</w:t>
      </w:r>
    </w:p>
    <w:p w14:paraId="4375E939" w14:textId="77777777" w:rsidR="00582D35" w:rsidRPr="00582D35" w:rsidRDefault="00582D35" w:rsidP="00582D3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show pending / payment not completed message,</w:t>
      </w:r>
    </w:p>
    <w:p w14:paraId="1D80F7A4" w14:textId="77777777" w:rsidR="00582D35" w:rsidRPr="00582D35" w:rsidRDefault="00582D35" w:rsidP="00582D35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user to leave flow.</w:t>
      </w:r>
    </w:p>
    <w:p w14:paraId="77A91070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65DFF8">
          <v:rect id="_x0000_i1038" style="width:0;height:.75pt" o:hralign="center" o:hrstd="t" o:hr="t" fillcolor="#a0a0a0" stroked="f"/>
        </w:pict>
      </w:r>
    </w:p>
    <w:p w14:paraId="2BE88BEE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- 13. Wallet Crediting Rules</w:t>
      </w:r>
    </w:p>
    <w:p w14:paraId="134CEAE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changes must occur only after successful payment.</w:t>
      </w:r>
    </w:p>
    <w:p w14:paraId="08DB5CC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13.1 Success Rules</w:t>
      </w:r>
    </w:p>
    <w:p w14:paraId="628424F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payment is successful:</w:t>
      </w:r>
    </w:p>
    <w:p w14:paraId="028B5202" w14:textId="77777777" w:rsidR="00582D35" w:rsidRPr="00582D35" w:rsidRDefault="00582D35" w:rsidP="00582D3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balance increases by package credits,</w:t>
      </w:r>
    </w:p>
    <w:p w14:paraId="35D5B945" w14:textId="77777777" w:rsidR="00582D35" w:rsidRPr="00582D35" w:rsidRDefault="00582D35" w:rsidP="00582D3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totalIssuedCoins increases if that is the chosen wallet accounting convention,</w:t>
      </w:r>
    </w:p>
    <w:p w14:paraId="63315BCA" w14:textId="77777777" w:rsidR="00582D35" w:rsidRPr="00582D35" w:rsidRDefault="00582D35" w:rsidP="00582D3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availableCoins increases by package credits,</w:t>
      </w:r>
    </w:p>
    <w:p w14:paraId="779B4F69" w14:textId="77777777" w:rsidR="00582D35" w:rsidRPr="00582D35" w:rsidRDefault="00582D35" w:rsidP="00582D3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transaction ledger row is created,</w:t>
      </w:r>
    </w:p>
    <w:p w14:paraId="1C427917" w14:textId="77777777" w:rsidR="00582D35" w:rsidRPr="00582D35" w:rsidRDefault="00582D35" w:rsidP="00582D35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transaction reason should clearly identify package purchase.</w:t>
      </w:r>
    </w:p>
    <w:p w14:paraId="3D2C2A4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transaction reason:</w:t>
      </w:r>
    </w:p>
    <w:p w14:paraId="625E5468" w14:textId="77777777" w:rsidR="00582D35" w:rsidRPr="00582D35" w:rsidRDefault="00582D35" w:rsidP="00582D35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lastRenderedPageBreak/>
        <w:t>Credit package purchase - {packageName}</w:t>
      </w:r>
    </w:p>
    <w:p w14:paraId="57D9149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transaction type:</w:t>
      </w:r>
    </w:p>
    <w:p w14:paraId="3DF7B388" w14:textId="77777777" w:rsidR="00582D35" w:rsidRPr="00582D35" w:rsidRDefault="00582D35" w:rsidP="00582D35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</w:t>
      </w:r>
    </w:p>
    <w:p w14:paraId="62AF379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13.2 Failure Rules</w:t>
      </w:r>
    </w:p>
    <w:p w14:paraId="76F50EE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payment fails or remains pending:</w:t>
      </w:r>
    </w:p>
    <w:p w14:paraId="324A56DE" w14:textId="77777777" w:rsidR="00582D35" w:rsidRPr="00582D35" w:rsidRDefault="00582D35" w:rsidP="00582D3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must not be changed,</w:t>
      </w:r>
    </w:p>
    <w:p w14:paraId="68F3421C" w14:textId="77777777" w:rsidR="00582D35" w:rsidRPr="00582D35" w:rsidRDefault="00582D35" w:rsidP="00582D3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credit transaction is written.</w:t>
      </w:r>
    </w:p>
    <w:p w14:paraId="573C269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13.3 Idempotency Rule</w:t>
      </w:r>
    </w:p>
    <w:p w14:paraId="39A1DA8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crediting must be idempotent. Even if success endpoint or action is triggered twice accidentally, the wallet must be credited exactly once per paid order.</w:t>
      </w:r>
    </w:p>
    <w:p w14:paraId="11486AA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Implementation guidance:</w:t>
      </w:r>
    </w:p>
    <w:p w14:paraId="2230F9DD" w14:textId="77777777" w:rsidR="00582D35" w:rsidRPr="00582D35" w:rsidRDefault="00582D35" w:rsidP="00582D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check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walletCredited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on order before wallet update,</w:t>
      </w:r>
    </w:p>
    <w:p w14:paraId="4BEE61A9" w14:textId="77777777" w:rsidR="00582D35" w:rsidRPr="00582D35" w:rsidRDefault="00582D35" w:rsidP="00582D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perform order+wallet+transaction update atomically where possible.</w:t>
      </w:r>
    </w:p>
    <w:p w14:paraId="13256A16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4DF22D">
          <v:rect id="_x0000_i1039" style="width:0;height:.75pt" o:hralign="center" o:hrstd="t" o:hr="t" fillcolor="#a0a0a0" stroked="f"/>
        </w:pict>
      </w:r>
    </w:p>
    <w:p w14:paraId="1D6391B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- 14. Data Storage and Collections</w:t>
      </w:r>
    </w:p>
    <w:p w14:paraId="0FDA6E3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introduces or extends the following data areas:</w:t>
      </w:r>
    </w:p>
    <w:p w14:paraId="49C28E5E" w14:textId="77777777" w:rsidR="00582D35" w:rsidRPr="00582D35" w:rsidRDefault="00582D35" w:rsidP="00582D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creditPackages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collection for package definitions</w:t>
      </w:r>
    </w:p>
    <w:p w14:paraId="47DC7EF2" w14:textId="77777777" w:rsidR="00582D35" w:rsidRPr="00582D35" w:rsidRDefault="00582D35" w:rsidP="00582D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orders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or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paymentOrders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collection for package orders</w:t>
      </w:r>
    </w:p>
    <w:p w14:paraId="70FED8BC" w14:textId="77777777" w:rsidR="00582D35" w:rsidRPr="00582D35" w:rsidRDefault="00582D35" w:rsidP="00582D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existing collection update on success</w:t>
      </w:r>
    </w:p>
    <w:p w14:paraId="7BCDA7CB" w14:textId="77777777" w:rsidR="00582D35" w:rsidRPr="00582D35" w:rsidRDefault="00582D35" w:rsidP="00582D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walletTransactions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existing ledger collection update on success</w:t>
      </w:r>
    </w:p>
    <w:p w14:paraId="1BAB0E8F" w14:textId="77777777" w:rsidR="00582D35" w:rsidRPr="00582D35" w:rsidRDefault="00582D35" w:rsidP="00582D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auditLogs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optional logging of critical actions</w:t>
      </w:r>
    </w:p>
    <w:p w14:paraId="0C5A4883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14.1 creditPackages Collection</w:t>
      </w:r>
    </w:p>
    <w:p w14:paraId="7E9C84C8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Stores package definitions controlled by Super Admin.</w:t>
      </w:r>
    </w:p>
    <w:p w14:paraId="559ED98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14.2 orders Collection</w:t>
      </w:r>
    </w:p>
    <w:p w14:paraId="4A0BE70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Stores each purchase order and payment lifecycle state.</w:t>
      </w:r>
    </w:p>
    <w:p w14:paraId="45AB19B0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14.3 walletTransactions Collection</w:t>
      </w:r>
    </w:p>
    <w:p w14:paraId="5005517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Stores wallet top-up ledger entries created only on successful payment.</w:t>
      </w:r>
    </w:p>
    <w:p w14:paraId="7713754E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509452">
          <v:rect id="_x0000_i1040" style="width:0;height:.75pt" o:hralign="center" o:hrstd="t" o:hr="t" fillcolor="#a0a0a0" stroked="f"/>
        </w:pict>
      </w:r>
    </w:p>
    <w:p w14:paraId="4088362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- 15. Menu and Navigation Requirements</w:t>
      </w:r>
    </w:p>
    <w:p w14:paraId="449384DD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15.1 Super Admin Navigation</w:t>
      </w:r>
    </w:p>
    <w:p w14:paraId="6A5CD95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Under Manage group add:</w:t>
      </w:r>
    </w:p>
    <w:p w14:paraId="0709D9C3" w14:textId="77777777" w:rsidR="00582D35" w:rsidRPr="00582D35" w:rsidRDefault="00582D35" w:rsidP="00582D3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Packages</w:t>
      </w:r>
    </w:p>
    <w:p w14:paraId="1FF3BF72" w14:textId="77777777" w:rsidR="00582D35" w:rsidRPr="00582D35" w:rsidRDefault="00582D35" w:rsidP="00582D3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Orders</w:t>
      </w:r>
    </w:p>
    <w:p w14:paraId="6504355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15.2 User Navigation</w:t>
      </w:r>
    </w:p>
    <w:p w14:paraId="6D7ECB3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page should provide:</w:t>
      </w:r>
    </w:p>
    <w:p w14:paraId="3446751D" w14:textId="77777777" w:rsidR="00582D35" w:rsidRPr="00582D35" w:rsidRDefault="00582D35" w:rsidP="00582D35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 Credits CTA</w:t>
      </w:r>
    </w:p>
    <w:p w14:paraId="0E07B0AE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Optional later:</w:t>
      </w:r>
    </w:p>
    <w:p w14:paraId="5811C034" w14:textId="77777777" w:rsidR="00582D35" w:rsidRPr="00582D35" w:rsidRDefault="00582D35" w:rsidP="00582D3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dedicated route in profile menu or dashboard shortcut.</w:t>
      </w:r>
    </w:p>
    <w:p w14:paraId="3C075F2F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56DDE3">
          <v:rect id="_x0000_i1041" style="width:0;height:.75pt" o:hralign="center" o:hrstd="t" o:hr="t" fillcolor="#a0a0a0" stroked="f"/>
        </w:pict>
      </w:r>
    </w:p>
    <w:p w14:paraId="01DB752E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- 16. Multi-Tenant and Role Behavior</w:t>
      </w:r>
    </w:p>
    <w:p w14:paraId="5B2B16C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feature is shared across all StudioVerse tenants. The package engine is common, but package visibility is global unless tenant-specific package control is added in a future phase.</w:t>
      </w:r>
    </w:p>
    <w:p w14:paraId="1F161C41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Current phase behavior:</w:t>
      </w:r>
    </w:p>
    <w:p w14:paraId="2E469E11" w14:textId="77777777" w:rsidR="00582D35" w:rsidRPr="00582D35" w:rsidRDefault="00582D35" w:rsidP="00582D3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manages packages globally.</w:t>
      </w:r>
    </w:p>
    <w:p w14:paraId="662AAB58" w14:textId="77777777" w:rsidR="00582D35" w:rsidRPr="00582D35" w:rsidRDefault="00582D35" w:rsidP="00582D3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 Professional, and Individual users can buy packages.</w:t>
      </w:r>
    </w:p>
    <w:p w14:paraId="0DFC3F84" w14:textId="77777777" w:rsidR="00582D35" w:rsidRPr="00582D35" w:rsidRDefault="00582D35" w:rsidP="00582D3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is not a buyer role in this Epic.</w:t>
      </w:r>
    </w:p>
    <w:p w14:paraId="211D57B0" w14:textId="77777777" w:rsidR="00582D35" w:rsidRPr="00582D35" w:rsidRDefault="00582D35" w:rsidP="00582D3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crediting always targets the currently authenticated eligible user.</w:t>
      </w:r>
    </w:p>
    <w:p w14:paraId="7DB9BF4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Future extensibility:</w:t>
      </w:r>
    </w:p>
    <w:p w14:paraId="59EBAD15" w14:textId="77777777" w:rsidR="00582D35" w:rsidRPr="00582D35" w:rsidRDefault="00582D35" w:rsidP="00582D3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tenant-specific packages,</w:t>
      </w:r>
    </w:p>
    <w:p w14:paraId="415BD193" w14:textId="77777777" w:rsidR="00582D35" w:rsidRPr="00582D35" w:rsidRDefault="00582D35" w:rsidP="00582D3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role-specific package availability,</w:t>
      </w:r>
    </w:p>
    <w:p w14:paraId="7A83D129" w14:textId="77777777" w:rsidR="00582D35" w:rsidRPr="00582D35" w:rsidRDefault="00582D35" w:rsidP="00582D3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studio-specific pricing.</w:t>
      </w:r>
    </w:p>
    <w:p w14:paraId="2DFC0D27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8B2DF9">
          <v:rect id="_x0000_i1042" style="width:0;height:.75pt" o:hralign="center" o:hrstd="t" o:hr="t" fillcolor="#a0a0a0" stroked="f"/>
        </w:pict>
      </w:r>
    </w:p>
    <w:p w14:paraId="3991635D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- 17. UX Requirements</w:t>
      </w:r>
    </w:p>
    <w:p w14:paraId="199DCA98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Buying flow should be simple, short, and confidence-building.</w:t>
      </w:r>
    </w:p>
    <w:p w14:paraId="5571DA98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cart complexity.</w:t>
      </w:r>
    </w:p>
    <w:p w14:paraId="0BDBEDF6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clear primary CTA per package tile.</w:t>
      </w:r>
    </w:p>
    <w:p w14:paraId="0F44A9B2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summary should be transparent and easy to understand.</w:t>
      </w:r>
    </w:p>
    <w:p w14:paraId="582ED566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payment screen should clearly indicate it is a temporary simulation.</w:t>
      </w:r>
    </w:p>
    <w:p w14:paraId="17BD8BB0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Success screen should reflect added credits.</w:t>
      </w:r>
    </w:p>
    <w:p w14:paraId="5DA4AC69" w14:textId="77777777" w:rsidR="00582D35" w:rsidRPr="00582D35" w:rsidRDefault="00582D35" w:rsidP="00582D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Pending/failure screen should clearly state that wallet was not credited.</w:t>
      </w:r>
    </w:p>
    <w:p w14:paraId="1177314F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6F817F">
          <v:rect id="_x0000_i1043" style="width:0;height:.75pt" o:hralign="center" o:hrstd="t" o:hr="t" fillcolor="#a0a0a0" stroked="f"/>
        </w:pict>
      </w:r>
    </w:p>
    <w:p w14:paraId="24AB4C2A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- 18. Functional Acceptance Criteria</w:t>
      </w:r>
    </w:p>
    <w:p w14:paraId="5A959E07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view Manage Packages page from Manage menu.</w:t>
      </w:r>
    </w:p>
    <w:p w14:paraId="38DC6A47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add a package with name, description, image, credits, price, and active status.</w:t>
      </w:r>
    </w:p>
    <w:p w14:paraId="7AE609AB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edit an existing package.</w:t>
      </w:r>
    </w:p>
    <w:p w14:paraId="660DEA31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activate or deactivate a package.</w:t>
      </w:r>
    </w:p>
    <w:p w14:paraId="3EDE4A6B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data persists in datastore.</w:t>
      </w:r>
    </w:p>
    <w:p w14:paraId="70D9C4EF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active packages are shown on user Buy Credits page.</w:t>
      </w:r>
    </w:p>
    <w:p w14:paraId="6D64EB66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users can buy a package.</w:t>
      </w:r>
    </w:p>
    <w:p w14:paraId="53A79B85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users can buy a package.</w:t>
      </w:r>
    </w:p>
    <w:p w14:paraId="600613B5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users can buy a package.</w:t>
      </w:r>
    </w:p>
    <w:p w14:paraId="642EF126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does not buy packages in this phase.</w:t>
      </w:r>
    </w:p>
    <w:p w14:paraId="77E63C4E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can select exactly one package at a time.</w:t>
      </w:r>
    </w:p>
    <w:p w14:paraId="56A4860E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 summary is shown before payment step.</w:t>
      </w:r>
    </w:p>
    <w:p w14:paraId="00B79B62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Confirming summary creates an order record.</w:t>
      </w:r>
    </w:p>
    <w:p w14:paraId="1ED0BF58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payment screen shows simulate success and simulate failure actions.</w:t>
      </w:r>
    </w:p>
    <w:p w14:paraId="4949440C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success marks order as paid.</w:t>
      </w:r>
    </w:p>
    <w:p w14:paraId="1AC464BA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success credits the wallet exactly once.</w:t>
      </w:r>
    </w:p>
    <w:p w14:paraId="7B590610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success creates wallet transaction ledger entry.</w:t>
      </w:r>
    </w:p>
    <w:p w14:paraId="214A937E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Simulate failure keeps order visible as pending.</w:t>
      </w:r>
    </w:p>
    <w:p w14:paraId="45091008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Simulate failure does not credit wallet.</w:t>
      </w:r>
    </w:p>
    <w:p w14:paraId="07B8D2C9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view all orders in Orders page.</w:t>
      </w:r>
    </w:p>
    <w:p w14:paraId="587B0E42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Orders page displays order status and package details.</w:t>
      </w:r>
    </w:p>
    <w:p w14:paraId="03DEDE62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Historical orders preserve package snapshot data even if package definition changes later.</w:t>
      </w:r>
    </w:p>
    <w:p w14:paraId="1806185E" w14:textId="77777777" w:rsidR="00582D35" w:rsidRPr="00582D35" w:rsidRDefault="00582D35" w:rsidP="00582D35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Idempotency prevents duplicate wallet crediting for the same order.</w:t>
      </w:r>
    </w:p>
    <w:p w14:paraId="3CE17B8E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C7CF63">
          <v:rect id="_x0000_i1044" style="width:0;height:.75pt" o:hralign="center" o:hrstd="t" o:hr="t" fillcolor="#a0a0a0" stroked="f"/>
        </w:pict>
      </w:r>
    </w:p>
    <w:p w14:paraId="314DD34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- 19. Non-Functional Requirements</w:t>
      </w:r>
    </w:p>
    <w:p w14:paraId="11AEF25C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Secure server-side handling for future payment integration.</w:t>
      </w:r>
    </w:p>
    <w:p w14:paraId="7F94634C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payment provider secrets in client code.</w:t>
      </w:r>
    </w:p>
    <w:p w14:paraId="7AB25D6E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Role-based access enforcement.</w:t>
      </w:r>
    </w:p>
    <w:p w14:paraId="27B74AB6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Fast package page load.</w:t>
      </w:r>
    </w:p>
    <w:p w14:paraId="3DB9E46F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Reliable order persistence.</w:t>
      </w:r>
    </w:p>
    <w:p w14:paraId="1F7D58A2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Atomic wallet crediting behavior where possible.</w:t>
      </w:r>
    </w:p>
    <w:p w14:paraId="26BDFE51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Build-safe and tenant-safe implementation across all studios.</w:t>
      </w:r>
    </w:p>
    <w:p w14:paraId="61D23D7E" w14:textId="77777777" w:rsidR="00582D35" w:rsidRPr="00582D35" w:rsidRDefault="00582D35" w:rsidP="00582D35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Clear error handling for order creation and wallet update failures.</w:t>
      </w:r>
    </w:p>
    <w:p w14:paraId="598E0355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6BD22C">
          <v:rect id="_x0000_i1045" style="width:0;height:.75pt" o:hralign="center" o:hrstd="t" o:hr="t" fillcolor="#a0a0a0" stroked="f"/>
        </w:pict>
      </w:r>
    </w:p>
    <w:p w14:paraId="3822B7A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- 20. Dependencies</w:t>
      </w:r>
    </w:p>
    <w:p w14:paraId="26ED8C51" w14:textId="77777777" w:rsidR="00582D35" w:rsidRPr="00582D35" w:rsidRDefault="00582D35" w:rsidP="00582D3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Existing wallet and wallet transaction infrastructure.</w:t>
      </w:r>
    </w:p>
    <w:p w14:paraId="022CCDCE" w14:textId="77777777" w:rsidR="00582D35" w:rsidRPr="00582D35" w:rsidRDefault="00582D35" w:rsidP="00582D3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Existing role model and user context.</w:t>
      </w:r>
    </w:p>
    <w:p w14:paraId="0BE00B2A" w14:textId="77777777" w:rsidR="00582D35" w:rsidRPr="00582D35" w:rsidRDefault="00582D35" w:rsidP="00582D3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Existing Manage page patterns in Super Admin portal.</w:t>
      </w:r>
    </w:p>
    <w:p w14:paraId="2D190DFF" w14:textId="77777777" w:rsidR="00582D35" w:rsidRPr="00582D35" w:rsidRDefault="00582D35" w:rsidP="00582D3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Existing image upload patterns if package image upload reuses Firebase Storage utility.</w:t>
      </w:r>
    </w:p>
    <w:p w14:paraId="353AC1E6" w14:textId="77777777" w:rsidR="00582D35" w:rsidRPr="00582D35" w:rsidRDefault="00582D35" w:rsidP="00582D35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Future Razorpay integration to replace placeholder payment page.</w:t>
      </w:r>
    </w:p>
    <w:p w14:paraId="2A2D7015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6AA738">
          <v:rect id="_x0000_i1046" style="width:0;height:.75pt" o:hralign="center" o:hrstd="t" o:hr="t" fillcolor="#a0a0a0" stroked="f"/>
        </w:pict>
      </w:r>
    </w:p>
    <w:p w14:paraId="2C31977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- 21. Risks and Mitigations</w:t>
      </w:r>
    </w:p>
    <w:p w14:paraId="058C19B8" w14:textId="77777777" w:rsidR="00582D35" w:rsidRPr="00582D35" w:rsidRDefault="00582D35" w:rsidP="00582D3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Duplicate crediting on repeated success action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Mitigation: idempotent order processing using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walletCredited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guard and atomic update.</w:t>
      </w:r>
    </w:p>
    <w:p w14:paraId="6AC35822" w14:textId="77777777" w:rsidR="00582D35" w:rsidRPr="00582D35" w:rsidRDefault="00582D35" w:rsidP="00582D3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 edits corrupt historical order meaning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Mitigation: snapshot package name, credits, and price on order creation.</w:t>
      </w:r>
    </w:p>
    <w:p w14:paraId="6318FFF5" w14:textId="77777777" w:rsidR="00582D35" w:rsidRPr="00582D35" w:rsidRDefault="00582D35" w:rsidP="00582D3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Users confused by placeholder payment flow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Mitigation: explicitly label simulation screen as temporary pre-integration step.</w:t>
      </w:r>
    </w:p>
    <w:p w14:paraId="512035F1" w14:textId="77777777" w:rsidR="00582D35" w:rsidRPr="00582D35" w:rsidRDefault="00582D35" w:rsidP="00582D3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Admin package misconfiguration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Mitigation: validation on credits, price, and active state; seed defaults for first launch.</w:t>
      </w:r>
    </w:p>
    <w:p w14:paraId="5BC23385" w14:textId="77777777" w:rsidR="00582D35" w:rsidRPr="00582D35" w:rsidRDefault="00582D35" w:rsidP="00582D35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Cross-role permission leakage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Mitigation: enforce role checks on package admin routes, order admin routes, and purchase flow.</w:t>
      </w:r>
    </w:p>
    <w:p w14:paraId="443F4E68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9DE2E4">
          <v:rect id="_x0000_i1047" style="width:0;height:.75pt" o:hralign="center" o:hrstd="t" o:hr="t" fillcolor="#a0a0a0" stroked="f"/>
        </w:pict>
      </w:r>
    </w:p>
    <w:p w14:paraId="4BAFC47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- 22. Future Enhancements Not in this Epic</w:t>
      </w:r>
    </w:p>
    <w:p w14:paraId="31121860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Real Razorpay order creation and signature verification.</w:t>
      </w:r>
    </w:p>
    <w:p w14:paraId="1E3DE55B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Payment retry from pending order.</w:t>
      </w:r>
    </w:p>
    <w:p w14:paraId="47949CAA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order history page.</w:t>
      </w:r>
    </w:p>
    <w:p w14:paraId="2B4AFFF9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Invoice generation and GST handling.</w:t>
      </w:r>
    </w:p>
    <w:p w14:paraId="774AC19B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Coupons and promotional pricing.</w:t>
      </w:r>
    </w:p>
    <w:p w14:paraId="09F24276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Subscriptions / recurring recharge.</w:t>
      </w:r>
    </w:p>
    <w:p w14:paraId="2DEC529B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Tenant-specific package catalogs.</w:t>
      </w:r>
    </w:p>
    <w:p w14:paraId="5E29BE74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Role-specific package visibility and price differentiation.</w:t>
      </w:r>
    </w:p>
    <w:p w14:paraId="027C402F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Refund and reversal workflows.</w:t>
      </w:r>
    </w:p>
    <w:p w14:paraId="73B70EF5" w14:textId="77777777" w:rsidR="00582D35" w:rsidRPr="00582D35" w:rsidRDefault="00582D35" w:rsidP="00582D35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Auto-expiring pending orders.</w:t>
      </w:r>
    </w:p>
    <w:p w14:paraId="50C5BC93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160C9D">
          <v:rect id="_x0000_i1048" style="width:0;height:.75pt" o:hralign="center" o:hrstd="t" o:hr="t" fillcolor="#a0a0a0" stroked="f"/>
        </w:pict>
      </w:r>
    </w:p>
    <w:p w14:paraId="4CE02FA3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- 23. Glossary</w:t>
      </w:r>
    </w:p>
    <w:p w14:paraId="4F90710E" w14:textId="77777777" w:rsidR="00582D35" w:rsidRPr="00582D35" w:rsidRDefault="00582D35" w:rsidP="00582D3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Credits / Coins: Internal wallet currency used in StudioVerse.</w:t>
      </w:r>
    </w:p>
    <w:p w14:paraId="734E150D" w14:textId="77777777" w:rsidR="00582D35" w:rsidRPr="00582D35" w:rsidRDefault="00582D35" w:rsidP="00582D3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Package: A purchasable bundle of credits.</w:t>
      </w:r>
    </w:p>
    <w:p w14:paraId="158A944D" w14:textId="77777777" w:rsidR="00582D35" w:rsidRPr="00582D35" w:rsidRDefault="00582D35" w:rsidP="00582D3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Order: A persisted record of a package purchase attempt.</w:t>
      </w:r>
    </w:p>
    <w:p w14:paraId="00681C21" w14:textId="77777777" w:rsidR="00582D35" w:rsidRPr="00582D35" w:rsidRDefault="00582D35" w:rsidP="00582D3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Payment: Temporary simulated payment screen replacing live Razorpay in this phase.</w:t>
      </w:r>
    </w:p>
    <w:p w14:paraId="350BBC69" w14:textId="77777777" w:rsidR="00582D35" w:rsidRPr="00582D35" w:rsidRDefault="00582D35" w:rsidP="00582D35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Credit Transaction: Ledger entry representing successful credit addition to user wallet.</w:t>
      </w:r>
    </w:p>
    <w:p w14:paraId="1E47D83F" w14:textId="77777777" w:rsidR="00582D35" w:rsidRPr="00582D35" w:rsidRDefault="00582D35" w:rsidP="00582D3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582D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3EE96F5">
          <v:rect id="_x0000_i1049" style="width:0;height:.75pt" o:hralign="center" o:hrstd="t" o:hr="t" fillcolor="#a0a0a0" stroked="f"/>
        </w:pict>
      </w:r>
    </w:p>
    <w:p w14:paraId="453FB16B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TITLE StudioVerse - 24. Implementation Checklist Repo-Mapped</w:t>
      </w:r>
    </w:p>
    <w:p w14:paraId="3786291E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 this checklist as the delivery tracker for Epic E13.</w:t>
      </w:r>
    </w:p>
    <w:p w14:paraId="30E4362C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24.1 Data Models and Types</w:t>
      </w:r>
    </w:p>
    <w:p w14:paraId="3DFEFA65" w14:textId="77777777" w:rsidR="00582D35" w:rsidRPr="00582D35" w:rsidRDefault="00582D35" w:rsidP="00582D3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CreditPackage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type.</w:t>
      </w:r>
    </w:p>
    <w:p w14:paraId="79D8C84F" w14:textId="77777777" w:rsidR="00582D35" w:rsidRPr="00582D35" w:rsidRDefault="00582D35" w:rsidP="00582D3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CreditOrder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or </w:t>
      </w: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PaymentOrder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type.</w:t>
      </w:r>
    </w:p>
    <w:p w14:paraId="0C8973D1" w14:textId="77777777" w:rsidR="00582D35" w:rsidRPr="00582D35" w:rsidRDefault="00582D35" w:rsidP="00582D35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Extend wallet transaction reason/type definitions if required.</w:t>
      </w:r>
    </w:p>
    <w:p w14:paraId="102CC8C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2120634D" w14:textId="77777777" w:rsidR="00582D35" w:rsidRPr="00582D35" w:rsidRDefault="00582D35" w:rsidP="00582D3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src/types/package.types.ts</w:t>
      </w:r>
    </w:p>
    <w:p w14:paraId="728E39FE" w14:textId="77777777" w:rsidR="00582D35" w:rsidRPr="00582D35" w:rsidRDefault="00582D35" w:rsidP="00582D3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src/types/order.types.ts</w:t>
      </w:r>
    </w:p>
    <w:p w14:paraId="5553A7E1" w14:textId="77777777" w:rsidR="00582D35" w:rsidRPr="00582D35" w:rsidRDefault="00582D35" w:rsidP="00582D35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 existing domain-specific type files aligned to repo structure.</w:t>
      </w:r>
    </w:p>
    <w:p w14:paraId="055C3E1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24.2 Services</w:t>
      </w:r>
    </w:p>
    <w:p w14:paraId="3EC648DA" w14:textId="77777777" w:rsidR="00582D35" w:rsidRPr="00582D35" w:rsidRDefault="00582D35" w:rsidP="00582D35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package service for CRUD operations.</w:t>
      </w:r>
    </w:p>
    <w:p w14:paraId="57E5A6E4" w14:textId="77777777" w:rsidR="00582D35" w:rsidRPr="00582D35" w:rsidRDefault="00582D35" w:rsidP="00582D35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order service for create/update/list operations.</w:t>
      </w:r>
    </w:p>
    <w:p w14:paraId="20404E8C" w14:textId="77777777" w:rsidR="00582D35" w:rsidRPr="00582D35" w:rsidRDefault="00582D35" w:rsidP="00582D35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Extend wallet service or existing wallet logic for paid credit top-up.</w:t>
      </w:r>
    </w:p>
    <w:p w14:paraId="5E1222E8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78D1F425" w14:textId="77777777" w:rsidR="00582D35" w:rsidRPr="00582D35" w:rsidRDefault="00582D35" w:rsidP="00582D35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src/services/packages.service.ts</w:t>
      </w:r>
    </w:p>
    <w:p w14:paraId="299035CA" w14:textId="77777777" w:rsidR="00582D35" w:rsidRPr="00582D35" w:rsidRDefault="00582D35" w:rsidP="00582D35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src/services/orders.service.ts</w:t>
      </w:r>
    </w:p>
    <w:p w14:paraId="1C6C5416" w14:textId="77777777" w:rsidR="00582D35" w:rsidRPr="00582D35" w:rsidRDefault="00582D35" w:rsidP="00582D35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src/services/wallet.service.ts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update if already present</w:t>
      </w:r>
    </w:p>
    <w:p w14:paraId="02E29155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24.3 Super Admin UI</w:t>
      </w:r>
    </w:p>
    <w:p w14:paraId="48EE2C57" w14:textId="77777777" w:rsidR="00582D35" w:rsidRPr="00582D35" w:rsidRDefault="00582D35" w:rsidP="00582D35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Manage -&gt; Packages menu item.</w:t>
      </w:r>
    </w:p>
    <w:p w14:paraId="7427E3DD" w14:textId="77777777" w:rsidR="00582D35" w:rsidRPr="00582D35" w:rsidRDefault="00582D35" w:rsidP="00582D35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Manage Packages page.</w:t>
      </w:r>
    </w:p>
    <w:p w14:paraId="395D9976" w14:textId="77777777" w:rsidR="00582D35" w:rsidRPr="00582D35" w:rsidRDefault="00582D35" w:rsidP="00582D35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package list + add/edit form.</w:t>
      </w:r>
    </w:p>
    <w:p w14:paraId="56D5073A" w14:textId="77777777" w:rsidR="00582D35" w:rsidRPr="00582D35" w:rsidRDefault="00582D35" w:rsidP="00582D35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active toggle handling.</w:t>
      </w:r>
    </w:p>
    <w:p w14:paraId="4583213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529E69CA" w14:textId="77777777" w:rsidR="00582D35" w:rsidRPr="00582D35" w:rsidRDefault="00582D35" w:rsidP="00582D35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src/modules/admin/...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aligned with current admin portal pattern</w:t>
      </w:r>
    </w:p>
    <w:p w14:paraId="224D3B4F" w14:textId="77777777" w:rsidR="00582D35" w:rsidRPr="00582D35" w:rsidRDefault="00582D35" w:rsidP="00582D35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src/app/.../manage-packages/page.tsx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or equivalent route wrapper</w:t>
      </w:r>
    </w:p>
    <w:p w14:paraId="07E8FFC6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24.4 Super Admin Orders UI</w:t>
      </w:r>
    </w:p>
    <w:p w14:paraId="10A8F9A4" w14:textId="77777777" w:rsidR="00582D35" w:rsidRPr="00582D35" w:rsidRDefault="00582D35" w:rsidP="00582D35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Add Manage -&gt; Orders menu item.</w:t>
      </w:r>
    </w:p>
    <w:p w14:paraId="3D7DD096" w14:textId="77777777" w:rsidR="00582D35" w:rsidRPr="00582D35" w:rsidRDefault="00582D35" w:rsidP="00582D35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Orders page listing all package orders.</w:t>
      </w:r>
    </w:p>
    <w:p w14:paraId="1EB7D353" w14:textId="77777777" w:rsidR="00582D35" w:rsidRPr="00582D35" w:rsidRDefault="00582D35" w:rsidP="00582D35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basic status filters.</w:t>
      </w:r>
    </w:p>
    <w:p w14:paraId="0D32DFE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73C4AF6E" w14:textId="77777777" w:rsidR="00582D35" w:rsidRPr="00582D35" w:rsidRDefault="00582D35" w:rsidP="00582D35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src/modules/admin/...</w:t>
      </w:r>
    </w:p>
    <w:p w14:paraId="5B8AFB3B" w14:textId="77777777" w:rsidR="00582D35" w:rsidRPr="00582D35" w:rsidRDefault="00582D35" w:rsidP="00582D35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src/app/.../orders/page.tsx</w:t>
      </w: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or equivalent route wrapper</w:t>
      </w:r>
    </w:p>
    <w:p w14:paraId="7DD4F267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24.5 User Buy Credits UI</w:t>
      </w:r>
    </w:p>
    <w:p w14:paraId="6D644FCD" w14:textId="77777777" w:rsidR="00582D35" w:rsidRPr="00582D35" w:rsidRDefault="00582D35" w:rsidP="00582D35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Buy Credits CTA from wallet page.</w:t>
      </w:r>
    </w:p>
    <w:p w14:paraId="3C566B60" w14:textId="77777777" w:rsidR="00582D35" w:rsidRPr="00582D35" w:rsidRDefault="00582D35" w:rsidP="00582D35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Buy Credits page.</w:t>
      </w:r>
    </w:p>
    <w:p w14:paraId="5A621E1C" w14:textId="77777777" w:rsidR="00582D35" w:rsidRPr="00582D35" w:rsidRDefault="00582D35" w:rsidP="00582D35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Render active package cards.</w:t>
      </w:r>
    </w:p>
    <w:p w14:paraId="012A0905" w14:textId="77777777" w:rsidR="00582D35" w:rsidRPr="00582D35" w:rsidRDefault="00582D35" w:rsidP="00582D35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order summary step.</w:t>
      </w:r>
    </w:p>
    <w:p w14:paraId="44A8A70F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151DC4AB" w14:textId="77777777" w:rsidR="00582D35" w:rsidRPr="00582D35" w:rsidRDefault="00582D35" w:rsidP="00582D35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src/modules/wallet/pages/BuyCreditsPage.tsx</w:t>
      </w:r>
    </w:p>
    <w:p w14:paraId="320E8760" w14:textId="77777777" w:rsidR="00582D35" w:rsidRPr="00582D35" w:rsidRDefault="00582D35" w:rsidP="00582D35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route wrappers under each tenant as needed</w:t>
      </w:r>
    </w:p>
    <w:p w14:paraId="726C2AA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24.6 Placeholder Payment UI</w:t>
      </w:r>
    </w:p>
    <w:p w14:paraId="3AACBB55" w14:textId="77777777" w:rsidR="00582D35" w:rsidRPr="00582D35" w:rsidRDefault="00582D35" w:rsidP="00582D35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payment placeholder page/screen.</w:t>
      </w:r>
    </w:p>
    <w:p w14:paraId="0F9B78FC" w14:textId="77777777" w:rsidR="00582D35" w:rsidRPr="00582D35" w:rsidRDefault="00582D35" w:rsidP="00582D35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simulate success button.</w:t>
      </w:r>
    </w:p>
    <w:p w14:paraId="5A7D0B80" w14:textId="77777777" w:rsidR="00582D35" w:rsidRPr="00582D35" w:rsidRDefault="00582D35" w:rsidP="00582D35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simulate failure button.</w:t>
      </w:r>
    </w:p>
    <w:p w14:paraId="0A2F10EF" w14:textId="77777777" w:rsidR="00582D35" w:rsidRPr="00582D35" w:rsidRDefault="00582D35" w:rsidP="00582D35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Wire order updates and wallet actions.</w:t>
      </w:r>
    </w:p>
    <w:p w14:paraId="4AA955B9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Suggested files:</w:t>
      </w:r>
    </w:p>
    <w:p w14:paraId="5D4A7D30" w14:textId="77777777" w:rsidR="00582D35" w:rsidRPr="00582D35" w:rsidRDefault="00582D35" w:rsidP="00582D35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src/modules/payments/pages/PaymentPlaceholderPage.tsx</w:t>
      </w:r>
    </w:p>
    <w:p w14:paraId="0DB17242" w14:textId="77777777" w:rsidR="00582D35" w:rsidRPr="00582D35" w:rsidRDefault="00582D35" w:rsidP="00582D35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 wallet module subpage aligned to current architecture</w:t>
      </w:r>
    </w:p>
    <w:p w14:paraId="6B78FCF4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24.7 Wallet and Ledger Integration</w:t>
      </w:r>
    </w:p>
    <w:p w14:paraId="1B8D1893" w14:textId="77777777" w:rsidR="00582D35" w:rsidRPr="00582D35" w:rsidRDefault="00582D35" w:rsidP="00582D35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success create wallet credit transaction.</w:t>
      </w:r>
    </w:p>
    <w:p w14:paraId="0EF48384" w14:textId="77777777" w:rsidR="00582D35" w:rsidRPr="00582D35" w:rsidRDefault="00582D35" w:rsidP="00582D35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wallet available coins.</w:t>
      </w:r>
    </w:p>
    <w:p w14:paraId="556616B3" w14:textId="77777777" w:rsidR="00582D35" w:rsidRPr="00582D35" w:rsidRDefault="00582D35" w:rsidP="00582D35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Enforce idempotency.</w:t>
      </w:r>
    </w:p>
    <w:p w14:paraId="4881B043" w14:textId="77777777" w:rsidR="00582D35" w:rsidRPr="00582D35" w:rsidRDefault="00582D35" w:rsidP="00582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24.8 QA Validation</w:t>
      </w:r>
    </w:p>
    <w:p w14:paraId="3253CF03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admin can create/edit/deactivate packages.</w:t>
      </w:r>
    </w:p>
    <w:p w14:paraId="5439634E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only active packages show to users.</w:t>
      </w:r>
    </w:p>
    <w:p w14:paraId="38A39089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each eligible role can purchase.</w:t>
      </w:r>
    </w:p>
    <w:p w14:paraId="75ECB281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success credits wallet exactly once.</w:t>
      </w:r>
    </w:p>
    <w:p w14:paraId="1488FDCB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failure leaves order pending and wallet unchanged.</w:t>
      </w:r>
    </w:p>
    <w:p w14:paraId="667D230B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orders page shows both paid and pending states.</w:t>
      </w:r>
    </w:p>
    <w:p w14:paraId="69B65614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Verify historical order snapshots remain unchanged after package edit.</w:t>
      </w:r>
    </w:p>
    <w:p w14:paraId="13112B7D" w14:textId="77777777" w:rsidR="00582D35" w:rsidRPr="00582D35" w:rsidRDefault="00582D35" w:rsidP="00582D35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582D35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Verify full build passes acros</w:t>
      </w:r>
    </w:p>
    <w:p w14:paraId="2B430CA3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plx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882"/>
    <w:multiLevelType w:val="multilevel"/>
    <w:tmpl w:val="DF82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E2D39"/>
    <w:multiLevelType w:val="multilevel"/>
    <w:tmpl w:val="305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3622B"/>
    <w:multiLevelType w:val="multilevel"/>
    <w:tmpl w:val="940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155515"/>
    <w:multiLevelType w:val="multilevel"/>
    <w:tmpl w:val="AC2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E155E9"/>
    <w:multiLevelType w:val="multilevel"/>
    <w:tmpl w:val="4D0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F1427A"/>
    <w:multiLevelType w:val="multilevel"/>
    <w:tmpl w:val="F06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3B7FCF"/>
    <w:multiLevelType w:val="multilevel"/>
    <w:tmpl w:val="0CA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BA1858"/>
    <w:multiLevelType w:val="multilevel"/>
    <w:tmpl w:val="4B3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93435A"/>
    <w:multiLevelType w:val="multilevel"/>
    <w:tmpl w:val="3AD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7A5ADE"/>
    <w:multiLevelType w:val="multilevel"/>
    <w:tmpl w:val="A06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D969B0"/>
    <w:multiLevelType w:val="multilevel"/>
    <w:tmpl w:val="8A9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F70095"/>
    <w:multiLevelType w:val="multilevel"/>
    <w:tmpl w:val="E52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E5326C"/>
    <w:multiLevelType w:val="multilevel"/>
    <w:tmpl w:val="3CA8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961E53"/>
    <w:multiLevelType w:val="multilevel"/>
    <w:tmpl w:val="047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F642ED"/>
    <w:multiLevelType w:val="multilevel"/>
    <w:tmpl w:val="7BF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D95BF6"/>
    <w:multiLevelType w:val="multilevel"/>
    <w:tmpl w:val="694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3F1611"/>
    <w:multiLevelType w:val="multilevel"/>
    <w:tmpl w:val="928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C35150"/>
    <w:multiLevelType w:val="multilevel"/>
    <w:tmpl w:val="751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1238BC"/>
    <w:multiLevelType w:val="multilevel"/>
    <w:tmpl w:val="9BD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6052AF"/>
    <w:multiLevelType w:val="multilevel"/>
    <w:tmpl w:val="981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FF5752"/>
    <w:multiLevelType w:val="multilevel"/>
    <w:tmpl w:val="41C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106828"/>
    <w:multiLevelType w:val="multilevel"/>
    <w:tmpl w:val="1D3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5408D0"/>
    <w:multiLevelType w:val="multilevel"/>
    <w:tmpl w:val="AC2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0E06D7"/>
    <w:multiLevelType w:val="multilevel"/>
    <w:tmpl w:val="126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372487"/>
    <w:multiLevelType w:val="multilevel"/>
    <w:tmpl w:val="11E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7E0B51"/>
    <w:multiLevelType w:val="multilevel"/>
    <w:tmpl w:val="8CD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E32F3F"/>
    <w:multiLevelType w:val="multilevel"/>
    <w:tmpl w:val="A28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05470C"/>
    <w:multiLevelType w:val="multilevel"/>
    <w:tmpl w:val="B76A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500D20"/>
    <w:multiLevelType w:val="multilevel"/>
    <w:tmpl w:val="4B4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406600"/>
    <w:multiLevelType w:val="multilevel"/>
    <w:tmpl w:val="CAC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D62654"/>
    <w:multiLevelType w:val="multilevel"/>
    <w:tmpl w:val="61F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E0459E"/>
    <w:multiLevelType w:val="multilevel"/>
    <w:tmpl w:val="DEA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163BD6"/>
    <w:multiLevelType w:val="multilevel"/>
    <w:tmpl w:val="640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350378"/>
    <w:multiLevelType w:val="multilevel"/>
    <w:tmpl w:val="8E90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944912"/>
    <w:multiLevelType w:val="multilevel"/>
    <w:tmpl w:val="EBB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41615A"/>
    <w:multiLevelType w:val="multilevel"/>
    <w:tmpl w:val="270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9F7306"/>
    <w:multiLevelType w:val="multilevel"/>
    <w:tmpl w:val="EC6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E24289"/>
    <w:multiLevelType w:val="multilevel"/>
    <w:tmpl w:val="948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C957C5"/>
    <w:multiLevelType w:val="multilevel"/>
    <w:tmpl w:val="C09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BF329B"/>
    <w:multiLevelType w:val="multilevel"/>
    <w:tmpl w:val="506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B32A34"/>
    <w:multiLevelType w:val="multilevel"/>
    <w:tmpl w:val="7BA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E003B9"/>
    <w:multiLevelType w:val="multilevel"/>
    <w:tmpl w:val="03A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E8C174E"/>
    <w:multiLevelType w:val="multilevel"/>
    <w:tmpl w:val="5D4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F97497"/>
    <w:multiLevelType w:val="multilevel"/>
    <w:tmpl w:val="4156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1852461"/>
    <w:multiLevelType w:val="multilevel"/>
    <w:tmpl w:val="929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9A1A06"/>
    <w:multiLevelType w:val="multilevel"/>
    <w:tmpl w:val="33B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674A80"/>
    <w:multiLevelType w:val="multilevel"/>
    <w:tmpl w:val="B10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1E1EE4"/>
    <w:multiLevelType w:val="multilevel"/>
    <w:tmpl w:val="80E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58D4B5A"/>
    <w:multiLevelType w:val="multilevel"/>
    <w:tmpl w:val="099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6B64DD4"/>
    <w:multiLevelType w:val="multilevel"/>
    <w:tmpl w:val="E87A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C2841CB"/>
    <w:multiLevelType w:val="multilevel"/>
    <w:tmpl w:val="A15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F033FD2"/>
    <w:multiLevelType w:val="multilevel"/>
    <w:tmpl w:val="337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0067FA9"/>
    <w:multiLevelType w:val="multilevel"/>
    <w:tmpl w:val="80D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2B172CD"/>
    <w:multiLevelType w:val="multilevel"/>
    <w:tmpl w:val="E1F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1E48DB"/>
    <w:multiLevelType w:val="multilevel"/>
    <w:tmpl w:val="8F3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BCB1FDB"/>
    <w:multiLevelType w:val="multilevel"/>
    <w:tmpl w:val="9D1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1686048"/>
    <w:multiLevelType w:val="multilevel"/>
    <w:tmpl w:val="D81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D01A31"/>
    <w:multiLevelType w:val="multilevel"/>
    <w:tmpl w:val="E5C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072264"/>
    <w:multiLevelType w:val="multilevel"/>
    <w:tmpl w:val="5C9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8E47A5"/>
    <w:multiLevelType w:val="multilevel"/>
    <w:tmpl w:val="84C6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7C5055"/>
    <w:multiLevelType w:val="multilevel"/>
    <w:tmpl w:val="06D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967323"/>
    <w:multiLevelType w:val="multilevel"/>
    <w:tmpl w:val="9810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DB56F51"/>
    <w:multiLevelType w:val="multilevel"/>
    <w:tmpl w:val="69B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664F6E"/>
    <w:multiLevelType w:val="multilevel"/>
    <w:tmpl w:val="C61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1695145">
    <w:abstractNumId w:val="58"/>
  </w:num>
  <w:num w:numId="2" w16cid:durableId="1126046099">
    <w:abstractNumId w:val="62"/>
  </w:num>
  <w:num w:numId="3" w16cid:durableId="701398811">
    <w:abstractNumId w:val="36"/>
  </w:num>
  <w:num w:numId="4" w16cid:durableId="587469395">
    <w:abstractNumId w:val="5"/>
  </w:num>
  <w:num w:numId="5" w16cid:durableId="1565097403">
    <w:abstractNumId w:val="24"/>
  </w:num>
  <w:num w:numId="6" w16cid:durableId="297035590">
    <w:abstractNumId w:val="29"/>
  </w:num>
  <w:num w:numId="7" w16cid:durableId="1686207899">
    <w:abstractNumId w:val="25"/>
  </w:num>
  <w:num w:numId="8" w16cid:durableId="1854421245">
    <w:abstractNumId w:val="1"/>
  </w:num>
  <w:num w:numId="9" w16cid:durableId="1386295986">
    <w:abstractNumId w:val="59"/>
  </w:num>
  <w:num w:numId="10" w16cid:durableId="735128875">
    <w:abstractNumId w:val="19"/>
  </w:num>
  <w:num w:numId="11" w16cid:durableId="396785505">
    <w:abstractNumId w:val="9"/>
  </w:num>
  <w:num w:numId="12" w16cid:durableId="11692448">
    <w:abstractNumId w:val="18"/>
  </w:num>
  <w:num w:numId="13" w16cid:durableId="1570656743">
    <w:abstractNumId w:val="54"/>
  </w:num>
  <w:num w:numId="14" w16cid:durableId="641271282">
    <w:abstractNumId w:val="39"/>
  </w:num>
  <w:num w:numId="15" w16cid:durableId="967324689">
    <w:abstractNumId w:val="31"/>
  </w:num>
  <w:num w:numId="16" w16cid:durableId="754518643">
    <w:abstractNumId w:val="32"/>
  </w:num>
  <w:num w:numId="17" w16cid:durableId="325867736">
    <w:abstractNumId w:val="0"/>
  </w:num>
  <w:num w:numId="18" w16cid:durableId="1559703461">
    <w:abstractNumId w:val="15"/>
  </w:num>
  <w:num w:numId="19" w16cid:durableId="1684353574">
    <w:abstractNumId w:val="8"/>
  </w:num>
  <w:num w:numId="20" w16cid:durableId="2089695601">
    <w:abstractNumId w:val="20"/>
  </w:num>
  <w:num w:numId="21" w16cid:durableId="1202591892">
    <w:abstractNumId w:val="47"/>
  </w:num>
  <w:num w:numId="22" w16cid:durableId="790436021">
    <w:abstractNumId w:val="11"/>
  </w:num>
  <w:num w:numId="23" w16cid:durableId="634531161">
    <w:abstractNumId w:val="17"/>
  </w:num>
  <w:num w:numId="24" w16cid:durableId="811142762">
    <w:abstractNumId w:val="57"/>
  </w:num>
  <w:num w:numId="25" w16cid:durableId="354039880">
    <w:abstractNumId w:val="21"/>
  </w:num>
  <w:num w:numId="26" w16cid:durableId="313413911">
    <w:abstractNumId w:val="53"/>
  </w:num>
  <w:num w:numId="27" w16cid:durableId="507523538">
    <w:abstractNumId w:val="16"/>
  </w:num>
  <w:num w:numId="28" w16cid:durableId="705642560">
    <w:abstractNumId w:val="6"/>
  </w:num>
  <w:num w:numId="29" w16cid:durableId="66995427">
    <w:abstractNumId w:val="22"/>
  </w:num>
  <w:num w:numId="30" w16cid:durableId="1013189980">
    <w:abstractNumId w:val="63"/>
  </w:num>
  <w:num w:numId="31" w16cid:durableId="17171083">
    <w:abstractNumId w:val="23"/>
  </w:num>
  <w:num w:numId="32" w16cid:durableId="903877895">
    <w:abstractNumId w:val="41"/>
  </w:num>
  <w:num w:numId="33" w16cid:durableId="412512892">
    <w:abstractNumId w:val="55"/>
  </w:num>
  <w:num w:numId="34" w16cid:durableId="828786403">
    <w:abstractNumId w:val="30"/>
  </w:num>
  <w:num w:numId="35" w16cid:durableId="267541545">
    <w:abstractNumId w:val="34"/>
  </w:num>
  <w:num w:numId="36" w16cid:durableId="1603606617">
    <w:abstractNumId w:val="44"/>
  </w:num>
  <w:num w:numId="37" w16cid:durableId="968630222">
    <w:abstractNumId w:val="37"/>
  </w:num>
  <w:num w:numId="38" w16cid:durableId="1100444418">
    <w:abstractNumId w:val="49"/>
  </w:num>
  <w:num w:numId="39" w16cid:durableId="118845750">
    <w:abstractNumId w:val="51"/>
  </w:num>
  <w:num w:numId="40" w16cid:durableId="1787967855">
    <w:abstractNumId w:val="2"/>
  </w:num>
  <w:num w:numId="41" w16cid:durableId="950740615">
    <w:abstractNumId w:val="10"/>
  </w:num>
  <w:num w:numId="42" w16cid:durableId="552619349">
    <w:abstractNumId w:val="26"/>
  </w:num>
  <w:num w:numId="43" w16cid:durableId="699820815">
    <w:abstractNumId w:val="56"/>
  </w:num>
  <w:num w:numId="44" w16cid:durableId="415320619">
    <w:abstractNumId w:val="61"/>
  </w:num>
  <w:num w:numId="45" w16cid:durableId="769857972">
    <w:abstractNumId w:val="12"/>
  </w:num>
  <w:num w:numId="46" w16cid:durableId="1847330467">
    <w:abstractNumId w:val="38"/>
  </w:num>
  <w:num w:numId="47" w16cid:durableId="1473249451">
    <w:abstractNumId w:val="45"/>
  </w:num>
  <w:num w:numId="48" w16cid:durableId="1923879165">
    <w:abstractNumId w:val="33"/>
  </w:num>
  <w:num w:numId="49" w16cid:durableId="956066070">
    <w:abstractNumId w:val="52"/>
  </w:num>
  <w:num w:numId="50" w16cid:durableId="2096588598">
    <w:abstractNumId w:val="42"/>
  </w:num>
  <w:num w:numId="51" w16cid:durableId="2066415776">
    <w:abstractNumId w:val="48"/>
  </w:num>
  <w:num w:numId="52" w16cid:durableId="486438309">
    <w:abstractNumId w:val="27"/>
  </w:num>
  <w:num w:numId="53" w16cid:durableId="597762763">
    <w:abstractNumId w:val="13"/>
  </w:num>
  <w:num w:numId="54" w16cid:durableId="553201077">
    <w:abstractNumId w:val="4"/>
  </w:num>
  <w:num w:numId="55" w16cid:durableId="1816221336">
    <w:abstractNumId w:val="28"/>
  </w:num>
  <w:num w:numId="56" w16cid:durableId="1876575606">
    <w:abstractNumId w:val="50"/>
  </w:num>
  <w:num w:numId="57" w16cid:durableId="1590431389">
    <w:abstractNumId w:val="3"/>
  </w:num>
  <w:num w:numId="58" w16cid:durableId="1212502228">
    <w:abstractNumId w:val="46"/>
  </w:num>
  <w:num w:numId="59" w16cid:durableId="94980592">
    <w:abstractNumId w:val="14"/>
  </w:num>
  <w:num w:numId="60" w16cid:durableId="2022463709">
    <w:abstractNumId w:val="43"/>
  </w:num>
  <w:num w:numId="61" w16cid:durableId="12656517">
    <w:abstractNumId w:val="40"/>
  </w:num>
  <w:num w:numId="62" w16cid:durableId="1952126374">
    <w:abstractNumId w:val="60"/>
  </w:num>
  <w:num w:numId="63" w16cid:durableId="2095545472">
    <w:abstractNumId w:val="35"/>
  </w:num>
  <w:num w:numId="64" w16cid:durableId="1529293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35"/>
    <w:rsid w:val="00037B11"/>
    <w:rsid w:val="00460E21"/>
    <w:rsid w:val="00563659"/>
    <w:rsid w:val="00582D35"/>
    <w:rsid w:val="00980BB9"/>
    <w:rsid w:val="00F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4D12"/>
  <w15:chartTrackingRefBased/>
  <w15:docId w15:val="{C67825D1-8137-0649-8D11-4A43C4FF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y-2">
    <w:name w:val="my-2"/>
    <w:basedOn w:val="Normal"/>
    <w:rsid w:val="0058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y-0">
    <w:name w:val="py-0"/>
    <w:basedOn w:val="Normal"/>
    <w:rsid w:val="0058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2D3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82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2926</Words>
  <Characters>16681</Characters>
  <Application>Microsoft Office Word</Application>
  <DocSecurity>0</DocSecurity>
  <Lines>139</Lines>
  <Paragraphs>39</Paragraphs>
  <ScaleCrop>false</ScaleCrop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2026-04-27T13:49:00Z</dcterms:created>
  <dcterms:modified xsi:type="dcterms:W3CDTF">2026-04-27T13:51:00Z</dcterms:modified>
</cp:coreProperties>
</file>