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497D9"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EPIC E18 - Development Plans</w:t>
      </w:r>
    </w:p>
    <w:p w14:paraId="03022751"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This Epic defines the Development Plan module for StudioVerse. The module enables an Individual to create one or more personal development plans, define development objectives against the platform competency framework, receive system recommendations for relevant Programs, Events, and Assessments, finalize the plan by assigning selected tasks, and then track progress over time.</w:t>
      </w:r>
    </w:p>
    <w:p w14:paraId="04AB0CD8"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module also supports Coach-created plans for Coachees and Company-created plans for Individuals or Coachees. Development Plans are tenant-gated and will only appear when the tenant configuration explicitly enables the feature.</w:t>
      </w:r>
    </w:p>
    <w:p w14:paraId="311879B6" w14:textId="77777777" w:rsidR="002B4322" w:rsidRPr="002B4322" w:rsidRDefault="009E458C" w:rsidP="002B4322">
      <w:pPr>
        <w:spacing w:before="480" w:after="480" w:line="240" w:lineRule="auto"/>
        <w:rPr>
          <w:rFonts w:ascii="pplxSerif" w:eastAsia="Times New Roman" w:hAnsi="pplxSerif" w:cs="Times New Roman"/>
          <w:kern w:val="0"/>
          <w:lang w:eastAsia="en-GB"/>
          <w14:ligatures w14:val="none"/>
        </w:rPr>
      </w:pPr>
      <w:r w:rsidRPr="009E458C">
        <w:rPr>
          <w:rFonts w:ascii="Times New Roman" w:eastAsia="Times New Roman" w:hAnsi="Times New Roman" w:cs="Times New Roman"/>
          <w:noProof/>
          <w:kern w:val="0"/>
          <w:lang w:eastAsia="en-GB"/>
        </w:rPr>
        <w:pict w14:anchorId="35F0ACAC">
          <v:rect id="_x0000_i1049" alt="" style="width:451.3pt;height:.05pt;mso-width-percent:0;mso-height-percent:0;mso-width-percent:0;mso-height-percent:0" o:hralign="center" o:hrstd="t" o:hr="t" fillcolor="#a0a0a0" stroked="f"/>
        </w:pict>
      </w:r>
    </w:p>
    <w:p w14:paraId="13021148"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- 1. Purpose</w:t>
      </w:r>
    </w:p>
    <w:p w14:paraId="515DC502"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StudioVerse already provides learning content, assessments, credits, and a structured competency framework. What is missing is a guided planning layer that transforms platform content into a measurable development journey.</w:t>
      </w:r>
    </w:p>
    <w:p w14:paraId="155BAD01"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purpose of this Epic is to enable:</w:t>
      </w:r>
    </w:p>
    <w:p w14:paraId="7908B994" w14:textId="77777777" w:rsidR="002B4322" w:rsidRPr="002B4322" w:rsidRDefault="002B4322" w:rsidP="002B432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structured personal development planning,</w:t>
      </w:r>
    </w:p>
    <w:p w14:paraId="5EC46823" w14:textId="77777777" w:rsidR="002B4322" w:rsidRPr="002B4322" w:rsidRDefault="002B4322" w:rsidP="002B432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coach-guided development planning,</w:t>
      </w:r>
    </w:p>
    <w:p w14:paraId="2FDBECD8" w14:textId="77777777" w:rsidR="002B4322" w:rsidRPr="002B4322" w:rsidRDefault="002B4322" w:rsidP="002B432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company-sponsored development planning,</w:t>
      </w:r>
    </w:p>
    <w:p w14:paraId="2319E40D" w14:textId="77777777" w:rsidR="002B4322" w:rsidRPr="002B4322" w:rsidRDefault="002B4322" w:rsidP="002B432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objective definition using Categories, SubCategories, and Topics,</w:t>
      </w:r>
    </w:p>
    <w:p w14:paraId="334E8870" w14:textId="77777777" w:rsidR="002B4322" w:rsidRPr="002B4322" w:rsidRDefault="002B4322" w:rsidP="002B432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intelligent task recommendations from StudioVerse content,</w:t>
      </w:r>
    </w:p>
    <w:p w14:paraId="66D4EFA0" w14:textId="77777777" w:rsidR="002B4322" w:rsidRPr="002B4322" w:rsidRDefault="002B4322" w:rsidP="002B432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credit-based plan finalization,</w:t>
      </w:r>
    </w:p>
    <w:p w14:paraId="11F9BD25" w14:textId="77777777" w:rsidR="002B4322" w:rsidRPr="002B4322" w:rsidRDefault="002B4322" w:rsidP="002B432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and progress tracking against assigned development tasks.</w:t>
      </w:r>
    </w:p>
    <w:p w14:paraId="34D9FD1F"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This module closes the loop between intent, action, and measurable progress.</w:t>
      </w:r>
    </w:p>
    <w:p w14:paraId="29D06F72" w14:textId="77777777" w:rsidR="002B4322" w:rsidRPr="002B4322" w:rsidRDefault="009E458C" w:rsidP="002B4322">
      <w:pPr>
        <w:spacing w:before="480" w:after="480" w:line="240" w:lineRule="auto"/>
        <w:rPr>
          <w:rFonts w:ascii="pplxSerif" w:eastAsia="Times New Roman" w:hAnsi="pplxSerif" w:cs="Times New Roman"/>
          <w:kern w:val="0"/>
          <w:lang w:eastAsia="en-GB"/>
          <w14:ligatures w14:val="none"/>
        </w:rPr>
      </w:pPr>
      <w:r w:rsidRPr="009E458C">
        <w:rPr>
          <w:rFonts w:ascii="Times New Roman" w:eastAsia="Times New Roman" w:hAnsi="Times New Roman" w:cs="Times New Roman"/>
          <w:noProof/>
          <w:kern w:val="0"/>
          <w:lang w:eastAsia="en-GB"/>
        </w:rPr>
        <w:pict w14:anchorId="548E17A7">
          <v:rect id="_x0000_i1048" alt="" style="width:451.3pt;height:.05pt;mso-width-percent:0;mso-height-percent:0;mso-width-percent:0;mso-height-percent:0" o:hralign="center" o:hrstd="t" o:hr="t" fillcolor="#a0a0a0" stroked="f"/>
        </w:pict>
      </w:r>
    </w:p>
    <w:p w14:paraId="3C503272"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- 2. Business Context</w:t>
      </w:r>
    </w:p>
    <w:p w14:paraId="6BAC0492"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Users currently consume Programs, Events, and Assessments in a fragmented way. There is no formal mechanism to say what a person wants to develop, which platform items support that goal, how much the journey will cost, and how progress will be tracked.</w:t>
      </w:r>
    </w:p>
    <w:p w14:paraId="413847FB"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lastRenderedPageBreak/>
        <w:t>The Development Plan module creates a structured growth path. It links the competency framework to the learning library and uses the wallet economy to make plan creation meaningful. It also gives Coaches and Companies a simple way to create and monitor development plans for their coachees or team members.</w:t>
      </w:r>
    </w:p>
    <w:p w14:paraId="272E3416"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5402C40A">
          <v:rect id="_x0000_i1027" style="width:0;height:.75pt" o:hralign="center" o:hrstd="t" o:hr="t" fillcolor="#a0a0a0" stroked="f"/>
        </w:pict>
      </w:r>
    </w:p>
    <w:p w14:paraId="329109E8"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- 3. Scope Summary</w:t>
      </w:r>
    </w:p>
    <w:p w14:paraId="0135E1ED"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3.1 In Scope</w:t>
      </w:r>
    </w:p>
    <w:p w14:paraId="0B28F002" w14:textId="77777777" w:rsidR="002B4322" w:rsidRPr="002B4322" w:rsidRDefault="002B4322" w:rsidP="002B432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Tenant-level Development Plan feature flag.</w:t>
      </w:r>
    </w:p>
    <w:p w14:paraId="3C8C24F7" w14:textId="77777777" w:rsidR="002B4322" w:rsidRPr="002B4322" w:rsidRDefault="002B4322" w:rsidP="002B432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Tenant configuration for:</w:t>
      </w:r>
    </w:p>
    <w:p w14:paraId="6772EB76" w14:textId="77777777" w:rsidR="002B4322" w:rsidRPr="002B4322" w:rsidRDefault="002B4322" w:rsidP="002B432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Development Plan enabled or disabled.</w:t>
      </w:r>
    </w:p>
    <w:p w14:paraId="3EBFFA4A" w14:textId="77777777" w:rsidR="002B4322" w:rsidRPr="002B4322" w:rsidRDefault="002B4322" w:rsidP="002B432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Number of free Development Plans.</w:t>
      </w:r>
    </w:p>
    <w:p w14:paraId="65F1BC5A" w14:textId="77777777" w:rsidR="002B4322" w:rsidRPr="002B4322" w:rsidRDefault="002B4322" w:rsidP="002B432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Credits per plan.</w:t>
      </w:r>
    </w:p>
    <w:p w14:paraId="05D3AFE0" w14:textId="77777777" w:rsidR="002B4322" w:rsidRPr="002B4322" w:rsidRDefault="002B4322" w:rsidP="002B432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Competency legend table.</w:t>
      </w:r>
    </w:p>
    <w:p w14:paraId="250EDC6C" w14:textId="77777777" w:rsidR="002B4322" w:rsidRPr="002B4322" w:rsidRDefault="002B4322" w:rsidP="002B432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Development Plan creation for:</w:t>
      </w:r>
    </w:p>
    <w:p w14:paraId="462AEFFA" w14:textId="77777777" w:rsidR="002B4322" w:rsidRPr="002B4322" w:rsidRDefault="002B4322" w:rsidP="002B432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Individual self-plans.</w:t>
      </w:r>
    </w:p>
    <w:p w14:paraId="7845345D" w14:textId="77777777" w:rsidR="002B4322" w:rsidRPr="002B4322" w:rsidRDefault="002B4322" w:rsidP="002B432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Coach-created plans for coachees.</w:t>
      </w:r>
    </w:p>
    <w:p w14:paraId="11F6DF3B" w14:textId="77777777" w:rsidR="002B4322" w:rsidRPr="002B4322" w:rsidRDefault="002B4322" w:rsidP="002B432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Company-created plans for individuals or coachees.</w:t>
      </w:r>
    </w:p>
    <w:p w14:paraId="46DE8F42" w14:textId="77777777" w:rsidR="002B4322" w:rsidRPr="002B4322" w:rsidRDefault="002B4322" w:rsidP="002B432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Objective setting using:</w:t>
      </w:r>
    </w:p>
    <w:p w14:paraId="632AB2FD" w14:textId="77777777" w:rsidR="002B4322" w:rsidRPr="002B4322" w:rsidRDefault="002B4322" w:rsidP="002B432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Category / Competency.</w:t>
      </w:r>
    </w:p>
    <w:p w14:paraId="78216FD8" w14:textId="77777777" w:rsidR="002B4322" w:rsidRPr="002B4322" w:rsidRDefault="002B4322" w:rsidP="002B432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SubCategory / Skill.</w:t>
      </w:r>
    </w:p>
    <w:p w14:paraId="35CCACCD" w14:textId="77777777" w:rsidR="002B4322" w:rsidRPr="002B4322" w:rsidRDefault="002B4322" w:rsidP="002B4322">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Topic.</w:t>
      </w:r>
    </w:p>
    <w:p w14:paraId="080E0D91" w14:textId="77777777" w:rsidR="002B4322" w:rsidRPr="002B4322" w:rsidRDefault="002B4322" w:rsidP="002B432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Skill-level selection for objectives using tenant configuration.</w:t>
      </w:r>
    </w:p>
    <w:p w14:paraId="1E2B2608" w14:textId="77777777" w:rsidR="002B4322" w:rsidRPr="002B4322" w:rsidRDefault="002B4322" w:rsidP="002B432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Three-tab Development Plan experience.</w:t>
      </w:r>
    </w:p>
    <w:p w14:paraId="785EB6C7" w14:textId="77777777" w:rsidR="002B4322" w:rsidRPr="002B4322" w:rsidRDefault="002B4322" w:rsidP="002B432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Recommendation engine for Programs, Events, and Assessments.</w:t>
      </w:r>
    </w:p>
    <w:p w14:paraId="6496E122" w14:textId="77777777" w:rsidR="002B4322" w:rsidRPr="002B4322" w:rsidRDefault="002B4322" w:rsidP="002B432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Selection of recommended items with checkboxes.</w:t>
      </w:r>
    </w:p>
    <w:p w14:paraId="0B47C453" w14:textId="77777777" w:rsidR="002B4322" w:rsidRPr="002B4322" w:rsidRDefault="002B4322" w:rsidP="002B432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Complete-by date per selected item.</w:t>
      </w:r>
    </w:p>
    <w:p w14:paraId="5B435800" w14:textId="77777777" w:rsidR="002B4322" w:rsidRPr="002B4322" w:rsidRDefault="002B4322" w:rsidP="002B432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Plan finalization confirmation with credit total.</w:t>
      </w:r>
    </w:p>
    <w:p w14:paraId="4193EC84" w14:textId="77777777" w:rsidR="002B4322" w:rsidRPr="002B4322" w:rsidRDefault="002B4322" w:rsidP="002B432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Assignment of selected items as tasks.</w:t>
      </w:r>
    </w:p>
    <w:p w14:paraId="62E548BC" w14:textId="77777777" w:rsidR="002B4322" w:rsidRPr="002B4322" w:rsidRDefault="002B4322" w:rsidP="002B432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Progress tracking, overdue detection, and launch actions.</w:t>
      </w:r>
    </w:p>
    <w:p w14:paraId="11244AC3" w14:textId="77777777" w:rsidR="002B4322" w:rsidRPr="002B4322" w:rsidRDefault="002B4322" w:rsidP="002B432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Summary metrics by competency, skill, and topic.</w:t>
      </w:r>
    </w:p>
    <w:p w14:paraId="3854D4FC"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3.2 Out of Scope</w:t>
      </w:r>
    </w:p>
    <w:p w14:paraId="297B9F97" w14:textId="77777777" w:rsidR="002B4322" w:rsidRPr="002B4322" w:rsidRDefault="002B4322" w:rsidP="002B432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AI-generated objectives.</w:t>
      </w:r>
    </w:p>
    <w:p w14:paraId="06A627BF" w14:textId="77777777" w:rsidR="002B4322" w:rsidRPr="002B4322" w:rsidRDefault="002B4322" w:rsidP="002B432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Notifications or reminders.</w:t>
      </w:r>
    </w:p>
    <w:p w14:paraId="2F4F6D3B" w14:textId="77777777" w:rsidR="002B4322" w:rsidRPr="002B4322" w:rsidRDefault="002B4322" w:rsidP="002B432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Plan cloning or templating.</w:t>
      </w:r>
    </w:p>
    <w:p w14:paraId="151E35AC" w14:textId="77777777" w:rsidR="002B4322" w:rsidRPr="002B4322" w:rsidRDefault="002B4322" w:rsidP="002B432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Post-finalization task editing.</w:t>
      </w:r>
    </w:p>
    <w:p w14:paraId="42FDB4AB" w14:textId="77777777" w:rsidR="002B4322" w:rsidRPr="002B4322" w:rsidRDefault="002B4322" w:rsidP="002B432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Approval workflows.</w:t>
      </w:r>
    </w:p>
    <w:p w14:paraId="1A08CBE8" w14:textId="77777777" w:rsidR="002B4322" w:rsidRPr="002B4322" w:rsidRDefault="002B4322" w:rsidP="002B432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External tasks beyond StudioVerse content.</w:t>
      </w:r>
    </w:p>
    <w:p w14:paraId="5E833734" w14:textId="77777777" w:rsidR="002B4322" w:rsidRPr="002B4322" w:rsidRDefault="002B4322" w:rsidP="002B432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Payouts or earnings flows.</w:t>
      </w:r>
    </w:p>
    <w:p w14:paraId="6AE9C15F" w14:textId="77777777" w:rsidR="002B4322" w:rsidRPr="002B4322" w:rsidRDefault="002B4322" w:rsidP="002B432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Manager review gates.</w:t>
      </w:r>
    </w:p>
    <w:p w14:paraId="24AC408A"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lastRenderedPageBreak/>
        <w:pict w14:anchorId="0927914C">
          <v:rect id="_x0000_i1028" style="width:0;height:.75pt" o:hralign="center" o:hrstd="t" o:hr="t" fillcolor="#a0a0a0" stroked="f"/>
        </w:pict>
      </w:r>
    </w:p>
    <w:p w14:paraId="7F34BEAD"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- 4. Core Concept</w:t>
      </w:r>
    </w:p>
    <w:p w14:paraId="2583FD2B"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Every Individual can have one or more Development Plans.</w:t>
      </w:r>
    </w:p>
    <w:p w14:paraId="539419EF"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first Development Plan may be free, depending on tenant configuration. Subsequent plans require credits. The free plan count is configured per tenant. The cost per plan is also configured per tenant.</w:t>
      </w:r>
    </w:p>
    <w:p w14:paraId="73B3D251"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Plan pricing works in two layers:</w:t>
      </w:r>
    </w:p>
    <w:p w14:paraId="54986E3A" w14:textId="77777777" w:rsidR="002B4322" w:rsidRPr="002B4322" w:rsidRDefault="002B4322" w:rsidP="002B432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Plan entitlement pricing: how many plans are free.</w:t>
      </w:r>
    </w:p>
    <w:p w14:paraId="76C98A33" w14:textId="77777777" w:rsidR="002B4322" w:rsidRPr="002B4322" w:rsidRDefault="002B4322" w:rsidP="002B432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Plan constituent pricing: the cost of the tasks selected into a plan.</w:t>
      </w:r>
    </w:p>
    <w:p w14:paraId="2CC7AC48"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Creating a plan shell is not the same as paying for the plan contents. When the user finalizes the plan, the system calculates the total credit cost of all selected tasks and shows the total for confirmation. Once confirmed, the wallet is charged and the tasks become assigned tasks.</w:t>
      </w:r>
    </w:p>
    <w:p w14:paraId="03291343"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Example: if the user adds a task worth 4 credits, that 4-credit charge is applied when the plan is finalized.</w:t>
      </w:r>
    </w:p>
    <w:p w14:paraId="59D4A14B"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4DFDC608">
          <v:rect id="_x0000_i1029" style="width:0;height:.75pt" o:hralign="center" o:hrstd="t" o:hr="t" fillcolor="#a0a0a0" stroked="f"/>
        </w:pict>
      </w:r>
    </w:p>
    <w:p w14:paraId="4D3C9DAE"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- 5. Actors</w:t>
      </w:r>
    </w:p>
    <w:p w14:paraId="2979E81D"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5.1 Individual</w:t>
      </w:r>
    </w:p>
    <w:p w14:paraId="44CA7A73"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Can:</w:t>
      </w:r>
    </w:p>
    <w:p w14:paraId="26C8666B" w14:textId="77777777" w:rsidR="002B4322" w:rsidRPr="002B4322" w:rsidRDefault="002B4322" w:rsidP="002B432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create a Development Plan for self,</w:t>
      </w:r>
    </w:p>
    <w:p w14:paraId="710DEC23" w14:textId="77777777" w:rsidR="002B4322" w:rsidRPr="002B4322" w:rsidRDefault="002B4322" w:rsidP="002B432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define objectives,</w:t>
      </w:r>
    </w:p>
    <w:p w14:paraId="3E28EFAE" w14:textId="77777777" w:rsidR="002B4322" w:rsidRPr="002B4322" w:rsidRDefault="002B4322" w:rsidP="002B432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review recommendations,</w:t>
      </w:r>
    </w:p>
    <w:p w14:paraId="437FAE84" w14:textId="77777777" w:rsidR="002B4322" w:rsidRPr="002B4322" w:rsidRDefault="002B4322" w:rsidP="002B432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select tasks,</w:t>
      </w:r>
    </w:p>
    <w:p w14:paraId="1456E2A9" w14:textId="77777777" w:rsidR="002B4322" w:rsidRPr="002B4322" w:rsidRDefault="002B4322" w:rsidP="002B432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set complete-by dates,</w:t>
      </w:r>
    </w:p>
    <w:p w14:paraId="644225AA" w14:textId="77777777" w:rsidR="002B4322" w:rsidRPr="002B4322" w:rsidRDefault="002B4322" w:rsidP="002B432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finalize the plan,</w:t>
      </w:r>
    </w:p>
    <w:p w14:paraId="58ABD468" w14:textId="77777777" w:rsidR="002B4322" w:rsidRPr="002B4322" w:rsidRDefault="002B4322" w:rsidP="002B432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view and track personal plans.</w:t>
      </w:r>
    </w:p>
    <w:p w14:paraId="530077F7"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5.2 Professional</w:t>
      </w:r>
    </w:p>
    <w:p w14:paraId="540724EF"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Can:</w:t>
      </w:r>
    </w:p>
    <w:p w14:paraId="3120B560" w14:textId="77777777" w:rsidR="002B4322" w:rsidRPr="002B4322" w:rsidRDefault="002B4322" w:rsidP="002B432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create a Development Plan for a Coachee,</w:t>
      </w:r>
    </w:p>
    <w:p w14:paraId="4EDAE177" w14:textId="77777777" w:rsidR="002B4322" w:rsidRPr="002B4322" w:rsidRDefault="002B4322" w:rsidP="002B432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lastRenderedPageBreak/>
        <w:t>define objectives,</w:t>
      </w:r>
    </w:p>
    <w:p w14:paraId="3E0877E9" w14:textId="77777777" w:rsidR="002B4322" w:rsidRPr="002B4322" w:rsidRDefault="002B4322" w:rsidP="002B432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review recommendations,</w:t>
      </w:r>
    </w:p>
    <w:p w14:paraId="65ECEBC7" w14:textId="77777777" w:rsidR="002B4322" w:rsidRPr="002B4322" w:rsidRDefault="002B4322" w:rsidP="002B432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select tasks,</w:t>
      </w:r>
    </w:p>
    <w:p w14:paraId="4D1E0BBB" w14:textId="77777777" w:rsidR="002B4322" w:rsidRPr="002B4322" w:rsidRDefault="002B4322" w:rsidP="002B432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set complete-by dates,</w:t>
      </w:r>
    </w:p>
    <w:p w14:paraId="14B4E7FE" w14:textId="77777777" w:rsidR="002B4322" w:rsidRPr="002B4322" w:rsidRDefault="002B4322" w:rsidP="002B432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finalize the plan,</w:t>
      </w:r>
    </w:p>
    <w:p w14:paraId="7B34B3B1" w14:textId="77777777" w:rsidR="002B4322" w:rsidRPr="002B4322" w:rsidRDefault="002B4322" w:rsidP="002B432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monitor progress for plans they created.</w:t>
      </w:r>
    </w:p>
    <w:p w14:paraId="2FDE84E3"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5.3 Company</w:t>
      </w:r>
    </w:p>
    <w:p w14:paraId="069CCE69"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Can:</w:t>
      </w:r>
    </w:p>
    <w:p w14:paraId="48A752BC" w14:textId="77777777" w:rsidR="002B4322" w:rsidRPr="002B4322" w:rsidRDefault="002B4322" w:rsidP="002B4322">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create a Development Plan for an Individual or Coachee,</w:t>
      </w:r>
    </w:p>
    <w:p w14:paraId="561DBFCD" w14:textId="77777777" w:rsidR="002B4322" w:rsidRPr="002B4322" w:rsidRDefault="002B4322" w:rsidP="002B4322">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define objectives,</w:t>
      </w:r>
    </w:p>
    <w:p w14:paraId="4E53FC94" w14:textId="77777777" w:rsidR="002B4322" w:rsidRPr="002B4322" w:rsidRDefault="002B4322" w:rsidP="002B4322">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review recommendations,</w:t>
      </w:r>
    </w:p>
    <w:p w14:paraId="070DA332" w14:textId="77777777" w:rsidR="002B4322" w:rsidRPr="002B4322" w:rsidRDefault="002B4322" w:rsidP="002B4322">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select tasks,</w:t>
      </w:r>
    </w:p>
    <w:p w14:paraId="313A5815" w14:textId="77777777" w:rsidR="002B4322" w:rsidRPr="002B4322" w:rsidRDefault="002B4322" w:rsidP="002B4322">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set complete-by dates,</w:t>
      </w:r>
    </w:p>
    <w:p w14:paraId="2651E9D5" w14:textId="77777777" w:rsidR="002B4322" w:rsidRPr="002B4322" w:rsidRDefault="002B4322" w:rsidP="002B4322">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finalize the plan,</w:t>
      </w:r>
    </w:p>
    <w:p w14:paraId="2F845FCE" w14:textId="77777777" w:rsidR="002B4322" w:rsidRPr="002B4322" w:rsidRDefault="002B4322" w:rsidP="002B4322">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monitor progress for plans they created.</w:t>
      </w:r>
    </w:p>
    <w:p w14:paraId="045C29FF"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5.4 Tenant Admin</w:t>
      </w:r>
    </w:p>
    <w:p w14:paraId="5EC3CC0A"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Can:</w:t>
      </w:r>
    </w:p>
    <w:p w14:paraId="18778283" w14:textId="77777777" w:rsidR="002B4322" w:rsidRPr="002B4322" w:rsidRDefault="002B4322" w:rsidP="002B4322">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enable or disable the Development Plan module for the tenant,</w:t>
      </w:r>
    </w:p>
    <w:p w14:paraId="3BD69E20" w14:textId="77777777" w:rsidR="002B4322" w:rsidRPr="002B4322" w:rsidRDefault="002B4322" w:rsidP="002B4322">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configure free plan count,</w:t>
      </w:r>
    </w:p>
    <w:p w14:paraId="337D16DB" w14:textId="77777777" w:rsidR="002B4322" w:rsidRPr="002B4322" w:rsidRDefault="002B4322" w:rsidP="002B4322">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configure credits per plan,</w:t>
      </w:r>
    </w:p>
    <w:p w14:paraId="60E2923E" w14:textId="77777777" w:rsidR="002B4322" w:rsidRPr="002B4322" w:rsidRDefault="002B4322" w:rsidP="002B4322">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manage the competency legend table.</w:t>
      </w:r>
    </w:p>
    <w:p w14:paraId="6F1147B0"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5.5 Super Admin</w:t>
      </w:r>
    </w:p>
    <w:p w14:paraId="04F80BC0"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Can:</w:t>
      </w:r>
    </w:p>
    <w:p w14:paraId="3AE76BF0" w14:textId="77777777" w:rsidR="002B4322" w:rsidRPr="002B4322" w:rsidRDefault="002B4322" w:rsidP="002B4322">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monitor platform-wide development plan usage,</w:t>
      </w:r>
    </w:p>
    <w:p w14:paraId="5B24AFF3" w14:textId="77777777" w:rsidR="002B4322" w:rsidRPr="002B4322" w:rsidRDefault="002B4322" w:rsidP="002B4322">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review credit consumption,</w:t>
      </w:r>
    </w:p>
    <w:p w14:paraId="297EEE59" w14:textId="77777777" w:rsidR="002B4322" w:rsidRPr="002B4322" w:rsidRDefault="002B4322" w:rsidP="002B4322">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support governance and configuration decisions.</w:t>
      </w:r>
    </w:p>
    <w:p w14:paraId="058A837C"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1BA30E4E">
          <v:rect id="_x0000_i1030" style="width:0;height:.75pt" o:hralign="center" o:hrstd="t" o:hr="t" fillcolor="#a0a0a0" stroked="f"/>
        </w:pict>
      </w:r>
    </w:p>
    <w:p w14:paraId="2DE2D389"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- 6. Tenant Configuration</w:t>
      </w:r>
    </w:p>
    <w:p w14:paraId="71D9FE0A"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Development Plan module is controlled by a new Development section in tenant configuration.</w:t>
      </w:r>
    </w:p>
    <w:p w14:paraId="52F3CC94"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lastRenderedPageBreak/>
        <w:t>6.1 Configuration Fields</w:t>
      </w:r>
    </w:p>
    <w:p w14:paraId="6DFC28D9" w14:textId="77777777" w:rsidR="002B4322" w:rsidRPr="002B4322" w:rsidRDefault="002B4322" w:rsidP="002B432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developmentPlan.enabled</w:t>
      </w:r>
    </w:p>
    <w:p w14:paraId="7DB7F9ED" w14:textId="77777777" w:rsidR="002B4322" w:rsidRPr="002B4322" w:rsidRDefault="002B4322" w:rsidP="002B4322">
      <w:pPr>
        <w:numPr>
          <w:ilvl w:val="1"/>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Boolean flag.</w:t>
      </w:r>
    </w:p>
    <w:p w14:paraId="15FBE4EC" w14:textId="77777777" w:rsidR="002B4322" w:rsidRPr="002B4322" w:rsidRDefault="002B4322" w:rsidP="002B4322">
      <w:pPr>
        <w:numPr>
          <w:ilvl w:val="1"/>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If </w:t>
      </w:r>
      <w:r w:rsidRPr="002B4322">
        <w:rPr>
          <w:rFonts w:ascii="Courier New" w:eastAsia="Times New Roman" w:hAnsi="Courier New" w:cs="Courier New"/>
          <w:color w:val="27251E"/>
          <w:kern w:val="0"/>
          <w:sz w:val="21"/>
          <w:szCs w:val="21"/>
          <w:bdr w:val="single" w:sz="2" w:space="0" w:color="auto" w:frame="1"/>
          <w:lang w:eastAsia="en-GB"/>
          <w14:ligatures w14:val="none"/>
        </w:rPr>
        <w:t>true</w:t>
      </w:r>
      <w:r w:rsidRPr="002B4322">
        <w:rPr>
          <w:rFonts w:ascii="pplxSerif" w:eastAsia="Times New Roman" w:hAnsi="pplxSerif" w:cs="Times New Roman"/>
          <w:color w:val="27251E"/>
          <w:kern w:val="0"/>
          <w:lang w:eastAsia="en-GB"/>
          <w14:ligatures w14:val="none"/>
        </w:rPr>
        <w:t>, the module becomes available to the tenant.</w:t>
      </w:r>
    </w:p>
    <w:p w14:paraId="7B89F3E5" w14:textId="77777777" w:rsidR="002B4322" w:rsidRPr="002B4322" w:rsidRDefault="002B4322" w:rsidP="002B4322">
      <w:pPr>
        <w:numPr>
          <w:ilvl w:val="1"/>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If </w:t>
      </w:r>
      <w:r w:rsidRPr="002B4322">
        <w:rPr>
          <w:rFonts w:ascii="Courier New" w:eastAsia="Times New Roman" w:hAnsi="Courier New" w:cs="Courier New"/>
          <w:color w:val="27251E"/>
          <w:kern w:val="0"/>
          <w:sz w:val="21"/>
          <w:szCs w:val="21"/>
          <w:bdr w:val="single" w:sz="2" w:space="0" w:color="auto" w:frame="1"/>
          <w:lang w:eastAsia="en-GB"/>
          <w14:ligatures w14:val="none"/>
        </w:rPr>
        <w:t>false</w:t>
      </w:r>
      <w:r w:rsidRPr="002B4322">
        <w:rPr>
          <w:rFonts w:ascii="pplxSerif" w:eastAsia="Times New Roman" w:hAnsi="pplxSerif" w:cs="Times New Roman"/>
          <w:color w:val="27251E"/>
          <w:kern w:val="0"/>
          <w:lang w:eastAsia="en-GB"/>
          <w14:ligatures w14:val="none"/>
        </w:rPr>
        <w:t>, the Development Plan item is hidden from the Action menu group.</w:t>
      </w:r>
    </w:p>
    <w:p w14:paraId="765E80F0" w14:textId="77777777" w:rsidR="002B4322" w:rsidRPr="002B4322" w:rsidRDefault="002B4322" w:rsidP="002B432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developmentPlan.freePlanCount</w:t>
      </w:r>
    </w:p>
    <w:p w14:paraId="228574D8" w14:textId="77777777" w:rsidR="002B4322" w:rsidRPr="002B4322" w:rsidRDefault="002B4322" w:rsidP="002B4322">
      <w:pPr>
        <w:numPr>
          <w:ilvl w:val="1"/>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Number of free plans allowed per Individual.</w:t>
      </w:r>
    </w:p>
    <w:p w14:paraId="74E04D78" w14:textId="77777777" w:rsidR="002B4322" w:rsidRPr="002B4322" w:rsidRDefault="002B4322" w:rsidP="002B4322">
      <w:pPr>
        <w:numPr>
          <w:ilvl w:val="1"/>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Default behavior should be explicitly set by tenant configuration.</w:t>
      </w:r>
    </w:p>
    <w:p w14:paraId="5C08EDFA" w14:textId="77777777" w:rsidR="002B4322" w:rsidRPr="002B4322" w:rsidRDefault="002B4322" w:rsidP="002B432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developmentPlan.costPerPlan</w:t>
      </w:r>
    </w:p>
    <w:p w14:paraId="5D9E738C" w14:textId="77777777" w:rsidR="002B4322" w:rsidRPr="002B4322" w:rsidRDefault="002B4322" w:rsidP="002B4322">
      <w:pPr>
        <w:numPr>
          <w:ilvl w:val="1"/>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Credit cost of a plan beyond the free entitlement.</w:t>
      </w:r>
    </w:p>
    <w:p w14:paraId="22C3B8FF" w14:textId="77777777" w:rsidR="002B4322" w:rsidRPr="002B4322" w:rsidRDefault="002B4322" w:rsidP="002B4322">
      <w:pPr>
        <w:numPr>
          <w:ilvl w:val="1"/>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Used when a user has exhausted free plan availability.</w:t>
      </w:r>
    </w:p>
    <w:p w14:paraId="499CE122" w14:textId="77777777" w:rsidR="002B4322" w:rsidRPr="002B4322" w:rsidRDefault="002B4322" w:rsidP="002B432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developmentPlan.competencyLegend</w:t>
      </w:r>
    </w:p>
    <w:p w14:paraId="2275AEAB" w14:textId="77777777" w:rsidR="002B4322" w:rsidRPr="002B4322" w:rsidRDefault="002B4322" w:rsidP="002B4322">
      <w:pPr>
        <w:numPr>
          <w:ilvl w:val="1"/>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Array or table describing the proficiency levels available for objective selection.</w:t>
      </w:r>
    </w:p>
    <w:p w14:paraId="17BA9D61" w14:textId="77777777" w:rsidR="002B4322" w:rsidRPr="002B4322" w:rsidRDefault="002B4322" w:rsidP="002B4322">
      <w:pPr>
        <w:numPr>
          <w:ilvl w:val="1"/>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Displayed in the Objectives tab as the legend table.</w:t>
      </w:r>
    </w:p>
    <w:p w14:paraId="6D34621C"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6.2 Visibility Rule</w:t>
      </w:r>
    </w:p>
    <w:p w14:paraId="0DA4BE24"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If the feature flag is disabled, users must not see the Development Plan action.</w:t>
      </w:r>
      <w:r w:rsidRPr="002B4322">
        <w:rPr>
          <w:rFonts w:ascii="pplxSerif" w:eastAsia="Times New Roman" w:hAnsi="pplxSerif" w:cs="Times New Roman"/>
          <w:color w:val="27251E"/>
          <w:kern w:val="0"/>
          <w:lang w:eastAsia="en-GB"/>
          <w14:ligatures w14:val="none"/>
        </w:rPr>
        <w:br/>
        <w:t>If the feature flag is enabled, eligible users must see a Development Plan item in the Action menu group.</w:t>
      </w:r>
    </w:p>
    <w:p w14:paraId="041F2933"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5968814E">
          <v:rect id="_x0000_i1031" style="width:0;height:.75pt" o:hralign="center" o:hrstd="t" o:hr="t" fillcolor="#a0a0a0" stroked="f"/>
        </w:pict>
      </w:r>
    </w:p>
    <w:p w14:paraId="3A7C2CE5"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- 7. Data Model</w:t>
      </w:r>
    </w:p>
    <w:p w14:paraId="48D31CD7"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7.1 DevelopmentPlan</w:t>
      </w:r>
    </w:p>
    <w:p w14:paraId="6606412A"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Fields:</w:t>
      </w:r>
    </w:p>
    <w:p w14:paraId="18FED907" w14:textId="77777777" w:rsidR="002B4322" w:rsidRPr="002B4322" w:rsidRDefault="002B4322" w:rsidP="002B432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id</w:t>
      </w:r>
    </w:p>
    <w:p w14:paraId="03D8A32F" w14:textId="77777777" w:rsidR="002B4322" w:rsidRPr="002B4322" w:rsidRDefault="002B4322" w:rsidP="002B432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tenantId</w:t>
      </w:r>
    </w:p>
    <w:p w14:paraId="28F8FA0C" w14:textId="77777777" w:rsidR="002B4322" w:rsidRPr="002B4322" w:rsidRDefault="002B4322" w:rsidP="002B432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name</w:t>
      </w:r>
    </w:p>
    <w:p w14:paraId="729D6C22" w14:textId="77777777" w:rsidR="002B4322" w:rsidRPr="002B4322" w:rsidRDefault="002B4322" w:rsidP="002B432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assignedTo</w:t>
      </w:r>
    </w:p>
    <w:p w14:paraId="1C4A4306" w14:textId="77777777" w:rsidR="002B4322" w:rsidRPr="002B4322" w:rsidRDefault="002B4322" w:rsidP="002B432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createdBy</w:t>
      </w:r>
    </w:p>
    <w:p w14:paraId="67F9FB98" w14:textId="77777777" w:rsidR="002B4322" w:rsidRPr="002B4322" w:rsidRDefault="002B4322" w:rsidP="002B432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createdByRole</w:t>
      </w:r>
    </w:p>
    <w:p w14:paraId="7C35DBD1" w14:textId="77777777" w:rsidR="002B4322" w:rsidRPr="002B4322" w:rsidRDefault="002B4322" w:rsidP="002B432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startDate</w:t>
      </w:r>
    </w:p>
    <w:p w14:paraId="393EECD1" w14:textId="77777777" w:rsidR="002B4322" w:rsidRPr="002B4322" w:rsidRDefault="002B4322" w:rsidP="002B432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endDate</w:t>
      </w:r>
    </w:p>
    <w:p w14:paraId="3E0FEC90" w14:textId="77777777" w:rsidR="002B4322" w:rsidRPr="002B4322" w:rsidRDefault="002B4322" w:rsidP="002B432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priority</w:t>
      </w:r>
    </w:p>
    <w:p w14:paraId="03F3139A" w14:textId="77777777" w:rsidR="002B4322" w:rsidRPr="002B4322" w:rsidRDefault="002B4322" w:rsidP="002B432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status</w:t>
      </w:r>
    </w:p>
    <w:p w14:paraId="1F43B2C5" w14:textId="77777777" w:rsidR="002B4322" w:rsidRPr="002B4322" w:rsidRDefault="002B4322" w:rsidP="002B432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objectives</w:t>
      </w:r>
    </w:p>
    <w:p w14:paraId="032DEF69" w14:textId="77777777" w:rsidR="002B4322" w:rsidRPr="002B4322" w:rsidRDefault="002B4322" w:rsidP="002B432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totalTasks</w:t>
      </w:r>
    </w:p>
    <w:p w14:paraId="14463955" w14:textId="77777777" w:rsidR="002B4322" w:rsidRPr="002B4322" w:rsidRDefault="002B4322" w:rsidP="002B432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completedTasks</w:t>
      </w:r>
    </w:p>
    <w:p w14:paraId="65122F78" w14:textId="77777777" w:rsidR="002B4322" w:rsidRPr="002B4322" w:rsidRDefault="002B4322" w:rsidP="002B432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pendingTasks</w:t>
      </w:r>
    </w:p>
    <w:p w14:paraId="05B40B47" w14:textId="77777777" w:rsidR="002B4322" w:rsidRPr="002B4322" w:rsidRDefault="002B4322" w:rsidP="002B432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lastRenderedPageBreak/>
        <w:t>overdueTasks</w:t>
      </w:r>
    </w:p>
    <w:p w14:paraId="67215FDC" w14:textId="77777777" w:rsidR="002B4322" w:rsidRPr="002B4322" w:rsidRDefault="002B4322" w:rsidP="002B432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totalCredits</w:t>
      </w:r>
    </w:p>
    <w:p w14:paraId="06675630" w14:textId="77777777" w:rsidR="002B4322" w:rsidRPr="002B4322" w:rsidRDefault="002B4322" w:rsidP="002B432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createdAt</w:t>
      </w:r>
    </w:p>
    <w:p w14:paraId="45622C0E" w14:textId="77777777" w:rsidR="002B4322" w:rsidRPr="002B4322" w:rsidRDefault="002B4322" w:rsidP="002B432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updatedAt</w:t>
      </w:r>
    </w:p>
    <w:p w14:paraId="6240ECE6"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7.2 PlanObjective</w:t>
      </w:r>
    </w:p>
    <w:p w14:paraId="6FCD2F42"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Fields:</w:t>
      </w:r>
    </w:p>
    <w:p w14:paraId="2D9AF2E9" w14:textId="77777777" w:rsidR="002B4322" w:rsidRPr="002B4322" w:rsidRDefault="002B4322" w:rsidP="002B4322">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categoryId</w:t>
      </w:r>
    </w:p>
    <w:p w14:paraId="2C6598C2" w14:textId="77777777" w:rsidR="002B4322" w:rsidRPr="002B4322" w:rsidRDefault="002B4322" w:rsidP="002B4322">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categoryName</w:t>
      </w:r>
    </w:p>
    <w:p w14:paraId="50A20239" w14:textId="77777777" w:rsidR="002B4322" w:rsidRPr="002B4322" w:rsidRDefault="002B4322" w:rsidP="002B4322">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subCategoryId</w:t>
      </w:r>
    </w:p>
    <w:p w14:paraId="723C23F0" w14:textId="77777777" w:rsidR="002B4322" w:rsidRPr="002B4322" w:rsidRDefault="002B4322" w:rsidP="002B4322">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subCategoryName</w:t>
      </w:r>
    </w:p>
    <w:p w14:paraId="083BA939" w14:textId="77777777" w:rsidR="002B4322" w:rsidRPr="002B4322" w:rsidRDefault="002B4322" w:rsidP="002B4322">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topicId</w:t>
      </w:r>
    </w:p>
    <w:p w14:paraId="73D7ACEC" w14:textId="77777777" w:rsidR="002B4322" w:rsidRPr="002B4322" w:rsidRDefault="002B4322" w:rsidP="002B4322">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topicName</w:t>
      </w:r>
    </w:p>
    <w:p w14:paraId="3411C2EF" w14:textId="77777777" w:rsidR="002B4322" w:rsidRPr="002B4322" w:rsidRDefault="002B4322" w:rsidP="002B4322">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targetLevel</w:t>
      </w:r>
    </w:p>
    <w:p w14:paraId="28702590"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7.3 PlanTask</w:t>
      </w:r>
    </w:p>
    <w:p w14:paraId="715DDDE0"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Fields:</w:t>
      </w:r>
    </w:p>
    <w:p w14:paraId="3915CF0A" w14:textId="77777777" w:rsidR="002B4322" w:rsidRPr="002B4322" w:rsidRDefault="002B4322" w:rsidP="002B432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id</w:t>
      </w:r>
    </w:p>
    <w:p w14:paraId="14B4856E" w14:textId="77777777" w:rsidR="002B4322" w:rsidRPr="002B4322" w:rsidRDefault="002B4322" w:rsidP="002B432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planId</w:t>
      </w:r>
    </w:p>
    <w:p w14:paraId="6C6F9BC8" w14:textId="77777777" w:rsidR="002B4322" w:rsidRPr="002B4322" w:rsidRDefault="002B4322" w:rsidP="002B432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tenantId</w:t>
      </w:r>
    </w:p>
    <w:p w14:paraId="10B84B29" w14:textId="77777777" w:rsidR="002B4322" w:rsidRPr="002B4322" w:rsidRDefault="002B4322" w:rsidP="002B432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assignedTo</w:t>
      </w:r>
    </w:p>
    <w:p w14:paraId="09280EFB" w14:textId="77777777" w:rsidR="002B4322" w:rsidRPr="002B4322" w:rsidRDefault="002B4322" w:rsidP="002B432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resourceType</w:t>
      </w:r>
    </w:p>
    <w:p w14:paraId="60D377AB" w14:textId="77777777" w:rsidR="002B4322" w:rsidRPr="002B4322" w:rsidRDefault="002B4322" w:rsidP="002B432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resourceId</w:t>
      </w:r>
    </w:p>
    <w:p w14:paraId="2BA2B5B6" w14:textId="77777777" w:rsidR="002B4322" w:rsidRPr="002B4322" w:rsidRDefault="002B4322" w:rsidP="002B432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resourceName</w:t>
      </w:r>
    </w:p>
    <w:p w14:paraId="1C21D1C0" w14:textId="77777777" w:rsidR="002B4322" w:rsidRPr="002B4322" w:rsidRDefault="002B4322" w:rsidP="002B432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credits</w:t>
      </w:r>
    </w:p>
    <w:p w14:paraId="587862ED" w14:textId="77777777" w:rsidR="002B4322" w:rsidRPr="002B4322" w:rsidRDefault="002B4322" w:rsidP="002B432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completeByDate</w:t>
      </w:r>
    </w:p>
    <w:p w14:paraId="1D78166F" w14:textId="77777777" w:rsidR="002B4322" w:rsidRPr="002B4322" w:rsidRDefault="002B4322" w:rsidP="002B432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status</w:t>
      </w:r>
    </w:p>
    <w:p w14:paraId="23016F3A" w14:textId="77777777" w:rsidR="002B4322" w:rsidRPr="002B4322" w:rsidRDefault="002B4322" w:rsidP="002B432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launchedAt</w:t>
      </w:r>
    </w:p>
    <w:p w14:paraId="0914C1D1" w14:textId="77777777" w:rsidR="002B4322" w:rsidRPr="002B4322" w:rsidRDefault="002B4322" w:rsidP="002B432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completedAt</w:t>
      </w:r>
    </w:p>
    <w:p w14:paraId="7C5C15CF" w14:textId="77777777" w:rsidR="002B4322" w:rsidRPr="002B4322" w:rsidRDefault="002B4322" w:rsidP="002B432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categoryId</w:t>
      </w:r>
    </w:p>
    <w:p w14:paraId="73BDB0D0" w14:textId="77777777" w:rsidR="002B4322" w:rsidRPr="002B4322" w:rsidRDefault="002B4322" w:rsidP="002B432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subCategoryId</w:t>
      </w:r>
    </w:p>
    <w:p w14:paraId="4F351D1D" w14:textId="77777777" w:rsidR="002B4322" w:rsidRPr="002B4322" w:rsidRDefault="002B4322" w:rsidP="002B432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topicId</w:t>
      </w:r>
    </w:p>
    <w:p w14:paraId="43AABD9F" w14:textId="77777777" w:rsidR="002B4322" w:rsidRPr="002B4322" w:rsidRDefault="002B4322" w:rsidP="002B432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createdAt</w:t>
      </w:r>
    </w:p>
    <w:p w14:paraId="08395FAC" w14:textId="77777777" w:rsidR="002B4322" w:rsidRPr="002B4322" w:rsidRDefault="002B4322" w:rsidP="002B432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Courier New" w:eastAsia="Times New Roman" w:hAnsi="Courier New" w:cs="Courier New"/>
          <w:color w:val="27251E"/>
          <w:kern w:val="0"/>
          <w:sz w:val="21"/>
          <w:szCs w:val="21"/>
          <w:bdr w:val="single" w:sz="2" w:space="0" w:color="auto" w:frame="1"/>
          <w:lang w:eastAsia="en-GB"/>
          <w14:ligatures w14:val="none"/>
        </w:rPr>
        <w:t>updatedAt</w:t>
      </w:r>
    </w:p>
    <w:p w14:paraId="1C17F3F9"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1935654E">
          <v:rect id="_x0000_i1032" style="width:0;height:.75pt" o:hralign="center" o:hrstd="t" o:hr="t" fillcolor="#a0a0a0" stroked="f"/>
        </w:pict>
      </w:r>
    </w:p>
    <w:p w14:paraId="5DF74A8E"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- 8. Plan Header</w:t>
      </w:r>
    </w:p>
    <w:p w14:paraId="72F42524"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Every Development Plan must contain:</w:t>
      </w:r>
    </w:p>
    <w:p w14:paraId="1B41C413" w14:textId="77777777" w:rsidR="002B4322" w:rsidRPr="002B4322" w:rsidRDefault="002B4322" w:rsidP="002B432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Plan Name</w:t>
      </w:r>
    </w:p>
    <w:p w14:paraId="450BD941" w14:textId="77777777" w:rsidR="002B4322" w:rsidRPr="002B4322" w:rsidRDefault="002B4322" w:rsidP="002B432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Start Date</w:t>
      </w:r>
    </w:p>
    <w:p w14:paraId="729A6FF9" w14:textId="77777777" w:rsidR="002B4322" w:rsidRPr="002B4322" w:rsidRDefault="002B4322" w:rsidP="002B432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lastRenderedPageBreak/>
        <w:t>End Date</w:t>
      </w:r>
    </w:p>
    <w:p w14:paraId="29C689BC" w14:textId="77777777" w:rsidR="002B4322" w:rsidRPr="002B4322" w:rsidRDefault="002B4322" w:rsidP="002B432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Priority</w:t>
      </w:r>
    </w:p>
    <w:p w14:paraId="409EC8E3"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Priority values:</w:t>
      </w:r>
    </w:p>
    <w:p w14:paraId="268D9345" w14:textId="77777777" w:rsidR="002B4322" w:rsidRPr="002B4322" w:rsidRDefault="002B4322" w:rsidP="002B432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High</w:t>
      </w:r>
    </w:p>
    <w:p w14:paraId="205779A3" w14:textId="77777777" w:rsidR="002B4322" w:rsidRPr="002B4322" w:rsidRDefault="002B4322" w:rsidP="002B432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Medium</w:t>
      </w:r>
    </w:p>
    <w:p w14:paraId="56E22533" w14:textId="77777777" w:rsidR="002B4322" w:rsidRPr="002B4322" w:rsidRDefault="002B4322" w:rsidP="002B432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Low</w:t>
      </w:r>
    </w:p>
    <w:p w14:paraId="3CB9FE34"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These fields are required before the plan can be finalized.</w:t>
      </w:r>
    </w:p>
    <w:p w14:paraId="4659E137"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307C1E41">
          <v:rect id="_x0000_i1033" style="width:0;height:.75pt" o:hralign="center" o:hrstd="t" o:hr="t" fillcolor="#a0a0a0" stroked="f"/>
        </w:pict>
      </w:r>
    </w:p>
    <w:p w14:paraId="0121CA09"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- 9. Pricing and Credit Rules</w:t>
      </w:r>
    </w:p>
    <w:p w14:paraId="08506096"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9.1 Free Plan Rule</w:t>
      </w:r>
    </w:p>
    <w:p w14:paraId="0E961F81"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Each Individual receives the number of free Development Plans configured by the tenant.</w:t>
      </w:r>
      <w:r w:rsidRPr="002B4322">
        <w:rPr>
          <w:rFonts w:ascii="pplxSerif" w:eastAsia="Times New Roman" w:hAnsi="pplxSerif" w:cs="Times New Roman"/>
          <w:color w:val="27251E"/>
          <w:kern w:val="0"/>
          <w:lang w:eastAsia="en-GB"/>
          <w14:ligatures w14:val="none"/>
        </w:rPr>
        <w:br/>
        <w:t>A plan within that free entitlement does not require a plan access charge.</w:t>
      </w:r>
    </w:p>
    <w:p w14:paraId="30436202"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9.2 Plan Constituent Rule</w:t>
      </w:r>
    </w:p>
    <w:p w14:paraId="2413A329"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actual plan charge is the total cost of the selected plan constituents.</w:t>
      </w:r>
      <w:r w:rsidRPr="002B4322">
        <w:rPr>
          <w:rFonts w:ascii="pplxSerif" w:eastAsia="Times New Roman" w:hAnsi="pplxSerif" w:cs="Times New Roman"/>
          <w:color w:val="27251E"/>
          <w:kern w:val="0"/>
          <w:lang w:eastAsia="en-GB"/>
          <w14:ligatures w14:val="none"/>
        </w:rPr>
        <w:br/>
        <w:t>If the user selects tasks worth 4 credits total, the finalization step charges 4 credits.</w:t>
      </w:r>
    </w:p>
    <w:p w14:paraId="20670F1C"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9.3 Finalization Rule</w:t>
      </w:r>
    </w:p>
    <w:p w14:paraId="2CBB71A3"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Plan creation is only completed when the user confirms the credit total.</w:t>
      </w:r>
      <w:r w:rsidRPr="002B4322">
        <w:rPr>
          <w:rFonts w:ascii="pplxSerif" w:eastAsia="Times New Roman" w:hAnsi="pplxSerif" w:cs="Times New Roman"/>
          <w:color w:val="27251E"/>
          <w:kern w:val="0"/>
          <w:lang w:eastAsia="en-GB"/>
          <w14:ligatures w14:val="none"/>
        </w:rPr>
        <w:br/>
        <w:t>The system must clearly display:</w:t>
      </w:r>
    </w:p>
    <w:p w14:paraId="2E034ED9" w14:textId="77777777" w:rsidR="002B4322" w:rsidRPr="002B4322" w:rsidRDefault="002B4322" w:rsidP="002B4322">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target person,</w:t>
      </w:r>
    </w:p>
    <w:p w14:paraId="4FF4A7BF" w14:textId="77777777" w:rsidR="002B4322" w:rsidRPr="002B4322" w:rsidRDefault="002B4322" w:rsidP="002B4322">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selected items,</w:t>
      </w:r>
    </w:p>
    <w:p w14:paraId="77D42276" w14:textId="77777777" w:rsidR="002B4322" w:rsidRPr="002B4322" w:rsidRDefault="002B4322" w:rsidP="002B4322">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total credits required,</w:t>
      </w:r>
    </w:p>
    <w:p w14:paraId="203B09D2" w14:textId="77777777" w:rsidR="002B4322" w:rsidRPr="002B4322" w:rsidRDefault="002B4322" w:rsidP="002B4322">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and the confirmation message before finalization.</w:t>
      </w:r>
    </w:p>
    <w:p w14:paraId="13F487FF"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9.4 Wallet Actor Rule</w:t>
      </w:r>
    </w:p>
    <w:p w14:paraId="2711F8C9" w14:textId="77777777" w:rsidR="002B4322" w:rsidRPr="002B4322" w:rsidRDefault="002B4322" w:rsidP="002B4322">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If an Individual creates a plan for self, the Individual pays.</w:t>
      </w:r>
    </w:p>
    <w:p w14:paraId="778204DE" w14:textId="77777777" w:rsidR="002B4322" w:rsidRPr="002B4322" w:rsidRDefault="002B4322" w:rsidP="002B4322">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If a Coach creates a plan for a Coachee, the Coach pays.</w:t>
      </w:r>
    </w:p>
    <w:p w14:paraId="5201AE49" w14:textId="77777777" w:rsidR="002B4322" w:rsidRPr="002B4322" w:rsidRDefault="002B4322" w:rsidP="002B4322">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If a Company creates a plan for an Individual or Coachee, the Company pays.</w:t>
      </w:r>
    </w:p>
    <w:p w14:paraId="2588071B"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lastRenderedPageBreak/>
        <w:pict w14:anchorId="24A170F1">
          <v:rect id="_x0000_i1034" style="width:0;height:.75pt" o:hralign="center" o:hrstd="t" o:hr="t" fillcolor="#a0a0a0" stroked="f"/>
        </w:pict>
      </w:r>
    </w:p>
    <w:p w14:paraId="6E854F74"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- 10. Three-Tab Experience</w:t>
      </w:r>
    </w:p>
    <w:p w14:paraId="0B45FB45"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Every Development Plan has three tabs:</w:t>
      </w:r>
    </w:p>
    <w:p w14:paraId="16C54FB9" w14:textId="77777777" w:rsidR="002B4322" w:rsidRPr="002B4322" w:rsidRDefault="002B4322" w:rsidP="002B432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Objectives</w:t>
      </w:r>
    </w:p>
    <w:p w14:paraId="2A9034E4" w14:textId="77777777" w:rsidR="002B4322" w:rsidRPr="002B4322" w:rsidRDefault="002B4322" w:rsidP="002B432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Development Plan</w:t>
      </w:r>
    </w:p>
    <w:p w14:paraId="7949C9A5" w14:textId="77777777" w:rsidR="002B4322" w:rsidRPr="002B4322" w:rsidRDefault="002B4322" w:rsidP="002B432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Track Plan</w:t>
      </w:r>
    </w:p>
    <w:p w14:paraId="1EC9AF56"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10.1 Objectives Tab</w:t>
      </w:r>
    </w:p>
    <w:p w14:paraId="3A583B67"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Objectives tab is used to define what the Individual wants to develop.</w:t>
      </w:r>
    </w:p>
    <w:p w14:paraId="65EBAAFE"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It shows:</w:t>
      </w:r>
    </w:p>
    <w:p w14:paraId="1D0BC48B" w14:textId="77777777" w:rsidR="002B4322" w:rsidRPr="002B4322" w:rsidRDefault="002B4322" w:rsidP="002B432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all Categories as the top-level competency list,</w:t>
      </w:r>
    </w:p>
    <w:p w14:paraId="677FBC0B" w14:textId="77777777" w:rsidR="002B4322" w:rsidRPr="002B4322" w:rsidRDefault="002B4322" w:rsidP="002B432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SubCategories when a Category is selected,</w:t>
      </w:r>
    </w:p>
    <w:p w14:paraId="2A5DF100" w14:textId="77777777" w:rsidR="002B4322" w:rsidRPr="002B4322" w:rsidRDefault="002B4322" w:rsidP="002B432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Topics when a SubCategory is selected,</w:t>
      </w:r>
    </w:p>
    <w:p w14:paraId="70F36244" w14:textId="77777777" w:rsidR="002B4322" w:rsidRPr="002B4322" w:rsidRDefault="002B4322" w:rsidP="002B432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 dropdown for desired skill level for each selected SubCategory and Topic,</w:t>
      </w:r>
    </w:p>
    <w:p w14:paraId="440DBFAB" w14:textId="77777777" w:rsidR="002B4322" w:rsidRPr="002B4322" w:rsidRDefault="002B4322" w:rsidP="002B432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 legend table at the bottom, driven by tenant configuration.</w:t>
      </w:r>
    </w:p>
    <w:p w14:paraId="5E7ECB6D"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user may define one or more objectives across the competency framework.</w:t>
      </w:r>
    </w:p>
    <w:p w14:paraId="414EF94D"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10.2 Development Plan Tab</w:t>
      </w:r>
    </w:p>
    <w:p w14:paraId="0DBEDD9C"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This tab becomes available only after objectives have been set.</w:t>
      </w:r>
    </w:p>
    <w:p w14:paraId="6E486CF4"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system uses the selected objectives to search relevant:</w:t>
      </w:r>
    </w:p>
    <w:p w14:paraId="6B88D130" w14:textId="77777777" w:rsidR="002B4322" w:rsidRPr="002B4322" w:rsidRDefault="002B4322" w:rsidP="002B4322">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Programs,</w:t>
      </w:r>
    </w:p>
    <w:p w14:paraId="7ACE04B6" w14:textId="77777777" w:rsidR="002B4322" w:rsidRPr="002B4322" w:rsidRDefault="002B4322" w:rsidP="002B4322">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Events,</w:t>
      </w:r>
    </w:p>
    <w:p w14:paraId="4C97B812" w14:textId="77777777" w:rsidR="002B4322" w:rsidRPr="002B4322" w:rsidRDefault="002B4322" w:rsidP="002B4322">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Assessments.</w:t>
      </w:r>
    </w:p>
    <w:p w14:paraId="737D716A"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Recommendation logic:</w:t>
      </w:r>
    </w:p>
    <w:p w14:paraId="2E74D869" w14:textId="77777777" w:rsidR="002B4322" w:rsidRPr="002B4322" w:rsidRDefault="002B4322" w:rsidP="002B4322">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Topic match first.</w:t>
      </w:r>
    </w:p>
    <w:p w14:paraId="539EF302" w14:textId="77777777" w:rsidR="002B4322" w:rsidRPr="002B4322" w:rsidRDefault="002B4322" w:rsidP="002B4322">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If no Topic match exists, use SubCategory match.</w:t>
      </w:r>
    </w:p>
    <w:p w14:paraId="13DD7CC7" w14:textId="77777777" w:rsidR="002B4322" w:rsidRPr="002B4322" w:rsidRDefault="002B4322" w:rsidP="002B4322">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If no SubCategory match exists, use Category match as fallback.</w:t>
      </w:r>
    </w:p>
    <w:p w14:paraId="3308AB18"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Each recommended item must show:</w:t>
      </w:r>
    </w:p>
    <w:p w14:paraId="6E989886" w14:textId="77777777" w:rsidR="002B4322" w:rsidRPr="002B4322" w:rsidRDefault="002B4322" w:rsidP="002B432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 checkbox,</w:t>
      </w:r>
    </w:p>
    <w:p w14:paraId="6F204097" w14:textId="77777777" w:rsidR="002B4322" w:rsidRPr="002B4322" w:rsidRDefault="002B4322" w:rsidP="002B432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resource name,</w:t>
      </w:r>
    </w:p>
    <w:p w14:paraId="435AE10F" w14:textId="77777777" w:rsidR="002B4322" w:rsidRPr="002B4322" w:rsidRDefault="002B4322" w:rsidP="002B432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lastRenderedPageBreak/>
        <w:t>resource type,</w:t>
      </w:r>
    </w:p>
    <w:p w14:paraId="1078CE33" w14:textId="77777777" w:rsidR="002B4322" w:rsidRPr="002B4322" w:rsidRDefault="002B4322" w:rsidP="002B432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credit cost,</w:t>
      </w:r>
    </w:p>
    <w:p w14:paraId="058B3487" w14:textId="77777777" w:rsidR="002B4322" w:rsidRPr="002B4322" w:rsidRDefault="002B4322" w:rsidP="002B432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 complete-by date field when selected.</w:t>
      </w:r>
    </w:p>
    <w:p w14:paraId="486AC2C9"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After the user selects items, the system calculates the total credits and shows a confirmation screen before plan creation.</w:t>
      </w:r>
    </w:p>
    <w:p w14:paraId="42BF6526"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10.3 Track Plan Tab</w:t>
      </w:r>
    </w:p>
    <w:p w14:paraId="43982B43"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This tab becomes available only when the plan has at least one active task.</w:t>
      </w:r>
    </w:p>
    <w:p w14:paraId="3FC0759E"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It shows:</w:t>
      </w:r>
    </w:p>
    <w:p w14:paraId="556D04CA" w14:textId="77777777" w:rsidR="002B4322" w:rsidRPr="002B4322" w:rsidRDefault="002B4322" w:rsidP="002B432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overall summary at the top,</w:t>
      </w:r>
    </w:p>
    <w:p w14:paraId="525DA3C8" w14:textId="77777777" w:rsidR="002B4322" w:rsidRPr="002B4322" w:rsidRDefault="002B4322" w:rsidP="002B432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total tasks,</w:t>
      </w:r>
    </w:p>
    <w:p w14:paraId="6D6106CC" w14:textId="77777777" w:rsidR="002B4322" w:rsidRPr="002B4322" w:rsidRDefault="002B4322" w:rsidP="002B432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completed tasks,</w:t>
      </w:r>
    </w:p>
    <w:p w14:paraId="3E4EA377" w14:textId="77777777" w:rsidR="002B4322" w:rsidRPr="002B4322" w:rsidRDefault="002B4322" w:rsidP="002B432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pending tasks,</w:t>
      </w:r>
    </w:p>
    <w:p w14:paraId="69E1E086" w14:textId="77777777" w:rsidR="002B4322" w:rsidRPr="002B4322" w:rsidRDefault="002B4322" w:rsidP="002B432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overdue tasks,</w:t>
      </w:r>
    </w:p>
    <w:p w14:paraId="196F5BC9" w14:textId="77777777" w:rsidR="002B4322" w:rsidRPr="002B4322" w:rsidRDefault="002B4322" w:rsidP="002B432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task status against each assigned item,</w:t>
      </w:r>
    </w:p>
    <w:p w14:paraId="6020DF19" w14:textId="77777777" w:rsidR="002B4322" w:rsidRPr="002B4322" w:rsidRDefault="002B4322" w:rsidP="002B432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launch button for each task.</w:t>
      </w:r>
    </w:p>
    <w:p w14:paraId="681B9AF2"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Overdue tasks must be clearly marked as overdue.</w:t>
      </w:r>
    </w:p>
    <w:p w14:paraId="06142017"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60769269">
          <v:rect id="_x0000_i1035" style="width:0;height:.75pt" o:hralign="center" o:hrstd="t" o:hr="t" fillcolor="#a0a0a0" stroked="f"/>
        </w:pict>
      </w:r>
    </w:p>
    <w:p w14:paraId="4D1FD497"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- 11. Objective Setting Logic</w:t>
      </w:r>
    </w:p>
    <w:p w14:paraId="592B9493"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Objective flow must follow this hierarchy:</w:t>
      </w:r>
    </w:p>
    <w:p w14:paraId="77EF9E92" w14:textId="77777777" w:rsidR="002B4322" w:rsidRPr="002B4322" w:rsidRDefault="002B4322" w:rsidP="002B4322">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User selects a Category / Competency.</w:t>
      </w:r>
    </w:p>
    <w:p w14:paraId="3EA338B5" w14:textId="77777777" w:rsidR="002B4322" w:rsidRPr="002B4322" w:rsidRDefault="002B4322" w:rsidP="002B4322">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System lists the available SubCategories / Skills.</w:t>
      </w:r>
    </w:p>
    <w:p w14:paraId="16C3405D" w14:textId="77777777" w:rsidR="002B4322" w:rsidRPr="002B4322" w:rsidRDefault="002B4322" w:rsidP="002B4322">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User selects a SubCategory / Skill.</w:t>
      </w:r>
    </w:p>
    <w:p w14:paraId="5B88E3A2" w14:textId="77777777" w:rsidR="002B4322" w:rsidRPr="002B4322" w:rsidRDefault="002B4322" w:rsidP="002B4322">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System lists the Topics for that Skill.</w:t>
      </w:r>
    </w:p>
    <w:p w14:paraId="2D91B25E" w14:textId="77777777" w:rsidR="002B4322" w:rsidRPr="002B4322" w:rsidRDefault="002B4322" w:rsidP="002B4322">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User selects one or more Topics.</w:t>
      </w:r>
    </w:p>
    <w:p w14:paraId="497484EF" w14:textId="77777777" w:rsidR="002B4322" w:rsidRPr="002B4322" w:rsidRDefault="002B4322" w:rsidP="002B4322">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User selects a desired development level for the SubCategory and Topic.</w:t>
      </w:r>
    </w:p>
    <w:p w14:paraId="161C94ED"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legend table displayed at the bottom must come from tenant configuration.</w:t>
      </w:r>
    </w:p>
    <w:p w14:paraId="618A023E"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design should support objective setting with or without Topics, depending on the completeness of the content taxonomy.</w:t>
      </w:r>
    </w:p>
    <w:p w14:paraId="0684DC91"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3FDB9D36">
          <v:rect id="_x0000_i1036" style="width:0;height:.75pt" o:hralign="center" o:hrstd="t" o:hr="t" fillcolor="#a0a0a0" stroked="f"/>
        </w:pict>
      </w:r>
    </w:p>
    <w:p w14:paraId="320E6A90"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lastRenderedPageBreak/>
        <w:t>TITLE StudioVerse - 12. Recommendation Engine</w:t>
      </w:r>
    </w:p>
    <w:p w14:paraId="6E1ADF84"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recommendation engine must match selected objectives to content using the platform taxonomy.</w:t>
      </w:r>
    </w:p>
    <w:p w14:paraId="17FDB68E"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Matching order:</w:t>
      </w:r>
    </w:p>
    <w:p w14:paraId="7B5112C4" w14:textId="77777777" w:rsidR="002B4322" w:rsidRPr="002B4322" w:rsidRDefault="002B4322" w:rsidP="002B4322">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Topic-level match.</w:t>
      </w:r>
    </w:p>
    <w:p w14:paraId="7049D758" w14:textId="77777777" w:rsidR="002B4322" w:rsidRPr="002B4322" w:rsidRDefault="002B4322" w:rsidP="002B4322">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SubCategory-level match.</w:t>
      </w:r>
    </w:p>
    <w:p w14:paraId="5BD74B9F" w14:textId="77777777" w:rsidR="002B4322" w:rsidRPr="002B4322" w:rsidRDefault="002B4322" w:rsidP="002B4322">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Category-level match.</w:t>
      </w:r>
    </w:p>
    <w:p w14:paraId="6D7CE7F4"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For every objective, the engine should search:</w:t>
      </w:r>
    </w:p>
    <w:p w14:paraId="6BDB69A2" w14:textId="77777777" w:rsidR="002B4322" w:rsidRPr="002B4322" w:rsidRDefault="002B4322" w:rsidP="002B4322">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Programs,</w:t>
      </w:r>
    </w:p>
    <w:p w14:paraId="5B705E91" w14:textId="77777777" w:rsidR="002B4322" w:rsidRPr="002B4322" w:rsidRDefault="002B4322" w:rsidP="002B4322">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Events,</w:t>
      </w:r>
    </w:p>
    <w:p w14:paraId="00E8BE1E" w14:textId="77777777" w:rsidR="002B4322" w:rsidRPr="002B4322" w:rsidRDefault="002B4322" w:rsidP="002B4322">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Assessments.</w:t>
      </w:r>
    </w:p>
    <w:p w14:paraId="7BD2256A"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engine should:</w:t>
      </w:r>
    </w:p>
    <w:p w14:paraId="47F24D44" w14:textId="77777777" w:rsidR="002B4322" w:rsidRPr="002B4322" w:rsidRDefault="002B4322" w:rsidP="002B432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deduplicate results,</w:t>
      </w:r>
    </w:p>
    <w:p w14:paraId="358B1560" w14:textId="77777777" w:rsidR="002B4322" w:rsidRPr="002B4322" w:rsidRDefault="002B4322" w:rsidP="002B432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prioritize stronger matches,</w:t>
      </w:r>
    </w:p>
    <w:p w14:paraId="33BFDE64" w14:textId="77777777" w:rsidR="002B4322" w:rsidRPr="002B4322" w:rsidRDefault="002B4322" w:rsidP="002B432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keep results relevant to the target development objective,</w:t>
      </w:r>
    </w:p>
    <w:p w14:paraId="62C365FD" w14:textId="77777777" w:rsidR="002B4322" w:rsidRPr="002B4322" w:rsidRDefault="002B4322" w:rsidP="002B432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allow the user to manually select items from the recommendation list.</w:t>
      </w:r>
    </w:p>
    <w:p w14:paraId="7D2C7592"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If no Topic match exists, the system should still recommend Category-level development items to ensure the plan can be completed.</w:t>
      </w:r>
    </w:p>
    <w:p w14:paraId="2DA75A00"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672AFD00">
          <v:rect id="_x0000_i1037" style="width:0;height:.75pt" o:hralign="center" o:hrstd="t" o:hr="t" fillcolor="#a0a0a0" stroked="f"/>
        </w:pict>
      </w:r>
    </w:p>
    <w:p w14:paraId="08348480"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- 13. Plan Finalization Flow</w:t>
      </w:r>
    </w:p>
    <w:p w14:paraId="61CBD573"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When the user clicks Create Plan:</w:t>
      </w:r>
    </w:p>
    <w:p w14:paraId="63C88A65" w14:textId="77777777" w:rsidR="002B4322" w:rsidRPr="002B4322" w:rsidRDefault="002B4322" w:rsidP="002B432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system totals the credit cost of selected items.</w:t>
      </w:r>
    </w:p>
    <w:p w14:paraId="1F723AEE" w14:textId="77777777" w:rsidR="002B4322" w:rsidRPr="002B4322" w:rsidRDefault="002B4322" w:rsidP="002B432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user sees a final confirmation dialog.</w:t>
      </w:r>
    </w:p>
    <w:p w14:paraId="7C4B880F" w14:textId="77777777" w:rsidR="002B4322" w:rsidRPr="002B4322" w:rsidRDefault="002B4322" w:rsidP="002B432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confirmation dialog shows the selected items and total credits.</w:t>
      </w:r>
    </w:p>
    <w:p w14:paraId="78AFB237" w14:textId="77777777" w:rsidR="002B4322" w:rsidRPr="002B4322" w:rsidRDefault="002B4322" w:rsidP="002B432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dialog states that the items will be assigned to the target Individual.</w:t>
      </w:r>
    </w:p>
    <w:p w14:paraId="0754D11C" w14:textId="77777777" w:rsidR="002B4322" w:rsidRPr="002B4322" w:rsidRDefault="002B4322" w:rsidP="002B432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When confirmed, the plan is created.</w:t>
      </w:r>
    </w:p>
    <w:p w14:paraId="5BE6CCA7" w14:textId="77777777" w:rsidR="002B4322" w:rsidRPr="002B4322" w:rsidRDefault="002B4322" w:rsidP="002B432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All selected items become assigned tasks.</w:t>
      </w:r>
    </w:p>
    <w:p w14:paraId="40460653" w14:textId="77777777" w:rsidR="002B4322" w:rsidRPr="002B4322" w:rsidRDefault="002B4322" w:rsidP="002B432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payer wallet is charged.</w:t>
      </w:r>
    </w:p>
    <w:p w14:paraId="596D67F5" w14:textId="77777777" w:rsidR="002B4322" w:rsidRPr="002B4322" w:rsidRDefault="002B4322" w:rsidP="002B432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Track Plan tab becomes available.</w:t>
      </w:r>
    </w:p>
    <w:p w14:paraId="5539F89F"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lastRenderedPageBreak/>
        <w:t>If the user cancels, no plan is created and no credit is charged.</w:t>
      </w:r>
    </w:p>
    <w:p w14:paraId="2C03C4B4"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7738E7C7">
          <v:rect id="_x0000_i1038" style="width:0;height:.75pt" o:hralign="center" o:hrstd="t" o:hr="t" fillcolor="#a0a0a0" stroked="f"/>
        </w:pict>
      </w:r>
    </w:p>
    <w:p w14:paraId="279DF82C"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- 14. Track Plan Rules</w:t>
      </w:r>
    </w:p>
    <w:p w14:paraId="72466E19"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Track Plan tab is the execution view for the development plan.</w:t>
      </w:r>
    </w:p>
    <w:p w14:paraId="12FAA52E"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Each task must show:</w:t>
      </w:r>
    </w:p>
    <w:p w14:paraId="349F7EFF" w14:textId="77777777" w:rsidR="002B4322" w:rsidRPr="002B4322" w:rsidRDefault="002B4322" w:rsidP="002B432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task name,</w:t>
      </w:r>
    </w:p>
    <w:p w14:paraId="65D7D9B2" w14:textId="77777777" w:rsidR="002B4322" w:rsidRPr="002B4322" w:rsidRDefault="002B4322" w:rsidP="002B432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task type,</w:t>
      </w:r>
    </w:p>
    <w:p w14:paraId="24C7726F" w14:textId="77777777" w:rsidR="002B4322" w:rsidRPr="002B4322" w:rsidRDefault="002B4322" w:rsidP="002B432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complete-by date,</w:t>
      </w:r>
    </w:p>
    <w:p w14:paraId="127DCDF7" w14:textId="77777777" w:rsidR="002B4322" w:rsidRPr="002B4322" w:rsidRDefault="002B4322" w:rsidP="002B432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current status,</w:t>
      </w:r>
    </w:p>
    <w:p w14:paraId="7F5334B3" w14:textId="77777777" w:rsidR="002B4322" w:rsidRPr="002B4322" w:rsidRDefault="002B4322" w:rsidP="002B432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overdue indicator where relevant,</w:t>
      </w:r>
    </w:p>
    <w:p w14:paraId="3619AB2B" w14:textId="77777777" w:rsidR="002B4322" w:rsidRPr="002B4322" w:rsidRDefault="002B4322" w:rsidP="002B432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Launch Now action.</w:t>
      </w:r>
    </w:p>
    <w:p w14:paraId="11C858EE"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Task status flow:</w:t>
      </w:r>
    </w:p>
    <w:p w14:paraId="4E0860CD" w14:textId="77777777" w:rsidR="002B4322" w:rsidRPr="002B4322" w:rsidRDefault="002B4322" w:rsidP="002B432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pending</w:t>
      </w:r>
    </w:p>
    <w:p w14:paraId="3276771C" w14:textId="77777777" w:rsidR="002B4322" w:rsidRPr="002B4322" w:rsidRDefault="002B4322" w:rsidP="002B432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in_progress</w:t>
      </w:r>
    </w:p>
    <w:p w14:paraId="05C43076" w14:textId="77777777" w:rsidR="002B4322" w:rsidRPr="002B4322" w:rsidRDefault="002B4322" w:rsidP="002B432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completed</w:t>
      </w:r>
    </w:p>
    <w:p w14:paraId="5283D6B0" w14:textId="77777777" w:rsidR="002B4322" w:rsidRPr="002B4322" w:rsidRDefault="002B4322" w:rsidP="002B432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overdue</w:t>
      </w:r>
    </w:p>
    <w:p w14:paraId="26D00424"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Status changes should reflect resource progress and date rules.</w:t>
      </w:r>
    </w:p>
    <w:p w14:paraId="153BA9A1"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5D20A405">
          <v:rect id="_x0000_i1039" style="width:0;height:.75pt" o:hralign="center" o:hrstd="t" o:hr="t" fillcolor="#a0a0a0" stroked="f"/>
        </w:pict>
      </w:r>
    </w:p>
    <w:p w14:paraId="2CE74315"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- 15. Progress Summary</w:t>
      </w:r>
    </w:p>
    <w:p w14:paraId="3F053BF2"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top summary of the Track Plan tab must provide a quick progress snapshot.</w:t>
      </w:r>
    </w:p>
    <w:p w14:paraId="46D9790C"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Required metrics:</w:t>
      </w:r>
    </w:p>
    <w:p w14:paraId="20059BCD" w14:textId="77777777" w:rsidR="002B4322" w:rsidRPr="002B4322" w:rsidRDefault="002B4322" w:rsidP="002B432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total tasks,</w:t>
      </w:r>
    </w:p>
    <w:p w14:paraId="1236C42B" w14:textId="77777777" w:rsidR="002B4322" w:rsidRPr="002B4322" w:rsidRDefault="002B4322" w:rsidP="002B432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completed tasks,</w:t>
      </w:r>
    </w:p>
    <w:p w14:paraId="5A105E0A" w14:textId="77777777" w:rsidR="002B4322" w:rsidRPr="002B4322" w:rsidRDefault="002B4322" w:rsidP="002B432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pending tasks,</w:t>
      </w:r>
    </w:p>
    <w:p w14:paraId="40F49D38" w14:textId="77777777" w:rsidR="002B4322" w:rsidRPr="002B4322" w:rsidRDefault="002B4322" w:rsidP="002B432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overdue tasks.</w:t>
      </w:r>
    </w:p>
    <w:p w14:paraId="0340434A"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summary should also break down progress by:</w:t>
      </w:r>
    </w:p>
    <w:p w14:paraId="53622E78" w14:textId="77777777" w:rsidR="002B4322" w:rsidRPr="002B4322" w:rsidRDefault="002B4322" w:rsidP="002B4322">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competency,</w:t>
      </w:r>
    </w:p>
    <w:p w14:paraId="789DA176" w14:textId="77777777" w:rsidR="002B4322" w:rsidRPr="002B4322" w:rsidRDefault="002B4322" w:rsidP="002B4322">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lastRenderedPageBreak/>
        <w:t>skill,</w:t>
      </w:r>
    </w:p>
    <w:p w14:paraId="524823FA" w14:textId="77777777" w:rsidR="002B4322" w:rsidRPr="002B4322" w:rsidRDefault="002B4322" w:rsidP="002B4322">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topic.</w:t>
      </w:r>
    </w:p>
    <w:p w14:paraId="34990E41"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This summary is especially important when the plan was created by a Coach or Company because they need to monitor the coachee’s progress.</w:t>
      </w:r>
    </w:p>
    <w:p w14:paraId="6EC4A4AF"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48412EDB">
          <v:rect id="_x0000_i1040" style="width:0;height:.75pt" o:hralign="center" o:hrstd="t" o:hr="t" fillcolor="#a0a0a0" stroked="f"/>
        </w:pict>
      </w:r>
    </w:p>
    <w:p w14:paraId="08EEBBF3"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- 16. Creation Flows</w:t>
      </w:r>
    </w:p>
    <w:p w14:paraId="49ACFBD2"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16.1 Individual Creates Self-Plan</w:t>
      </w:r>
    </w:p>
    <w:p w14:paraId="0C457704" w14:textId="77777777" w:rsidR="002B4322" w:rsidRPr="002B4322" w:rsidRDefault="002B4322" w:rsidP="002B432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Individual opens Development Plan.</w:t>
      </w:r>
    </w:p>
    <w:p w14:paraId="5FF3921E" w14:textId="77777777" w:rsidR="002B4322" w:rsidRPr="002B4322" w:rsidRDefault="002B4322" w:rsidP="002B432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Individual creates a new plan.</w:t>
      </w:r>
    </w:p>
    <w:p w14:paraId="1E39758C" w14:textId="77777777" w:rsidR="002B4322" w:rsidRPr="002B4322" w:rsidRDefault="002B4322" w:rsidP="002B432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Individual enters plan details.</w:t>
      </w:r>
    </w:p>
    <w:p w14:paraId="1D5F3DE0" w14:textId="77777777" w:rsidR="002B4322" w:rsidRPr="002B4322" w:rsidRDefault="002B4322" w:rsidP="002B432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Individual defines objectives.</w:t>
      </w:r>
    </w:p>
    <w:p w14:paraId="69D56ED3" w14:textId="77777777" w:rsidR="002B4322" w:rsidRPr="002B4322" w:rsidRDefault="002B4322" w:rsidP="002B432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System generates recommendations.</w:t>
      </w:r>
    </w:p>
    <w:p w14:paraId="3C097430" w14:textId="77777777" w:rsidR="002B4322" w:rsidRPr="002B4322" w:rsidRDefault="002B4322" w:rsidP="002B432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Individual selects tasks and dates.</w:t>
      </w:r>
    </w:p>
    <w:p w14:paraId="51BB1F9E" w14:textId="77777777" w:rsidR="002B4322" w:rsidRPr="002B4322" w:rsidRDefault="002B4322" w:rsidP="002B432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Individual confirms the total credit charge.</w:t>
      </w:r>
    </w:p>
    <w:p w14:paraId="12B8C37F" w14:textId="77777777" w:rsidR="002B4322" w:rsidRPr="002B4322" w:rsidRDefault="002B4322" w:rsidP="002B432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Plan is finalized and assigned to self.</w:t>
      </w:r>
    </w:p>
    <w:p w14:paraId="5530A378"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16.2 Coach Creates Plan for Coachee</w:t>
      </w:r>
    </w:p>
    <w:p w14:paraId="45FC259C" w14:textId="77777777" w:rsidR="002B4322" w:rsidRPr="002B4322" w:rsidRDefault="002B4322" w:rsidP="002B4322">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Coach opens the coachee’s Development Plan area.</w:t>
      </w:r>
    </w:p>
    <w:p w14:paraId="753BA48A" w14:textId="77777777" w:rsidR="002B4322" w:rsidRPr="002B4322" w:rsidRDefault="002B4322" w:rsidP="002B4322">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Coach creates a new plan.</w:t>
      </w:r>
    </w:p>
    <w:p w14:paraId="0C243E4B" w14:textId="77777777" w:rsidR="002B4322" w:rsidRPr="002B4322" w:rsidRDefault="002B4322" w:rsidP="002B4322">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Coach enters plan details.</w:t>
      </w:r>
    </w:p>
    <w:p w14:paraId="657675F8" w14:textId="77777777" w:rsidR="002B4322" w:rsidRPr="002B4322" w:rsidRDefault="002B4322" w:rsidP="002B4322">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Coach defines objectives.</w:t>
      </w:r>
    </w:p>
    <w:p w14:paraId="0C98AA2D" w14:textId="77777777" w:rsidR="002B4322" w:rsidRPr="002B4322" w:rsidRDefault="002B4322" w:rsidP="002B4322">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Coach selects recommended tasks.</w:t>
      </w:r>
    </w:p>
    <w:p w14:paraId="57C53638" w14:textId="77777777" w:rsidR="002B4322" w:rsidRPr="002B4322" w:rsidRDefault="002B4322" w:rsidP="002B4322">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Coach confirms the credit charge.</w:t>
      </w:r>
    </w:p>
    <w:p w14:paraId="43BDF330" w14:textId="77777777" w:rsidR="002B4322" w:rsidRPr="002B4322" w:rsidRDefault="002B4322" w:rsidP="002B4322">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Plan is finalized and assigned to the coachee.</w:t>
      </w:r>
    </w:p>
    <w:p w14:paraId="6927410A" w14:textId="77777777" w:rsidR="002B4322" w:rsidRPr="002B4322" w:rsidRDefault="002B4322" w:rsidP="002B4322">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Coach can view the plan progress.</w:t>
      </w:r>
    </w:p>
    <w:p w14:paraId="21F71D36"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16.3 Company Creates Plan for Individual or Coachee</w:t>
      </w:r>
    </w:p>
    <w:p w14:paraId="20286EC5" w14:textId="77777777" w:rsidR="002B4322" w:rsidRPr="002B4322" w:rsidRDefault="002B4322" w:rsidP="002B4322">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Company user opens the target person’s Development Plan area.</w:t>
      </w:r>
    </w:p>
    <w:p w14:paraId="4A2E405A" w14:textId="77777777" w:rsidR="002B4322" w:rsidRPr="002B4322" w:rsidRDefault="002B4322" w:rsidP="002B4322">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Company creates a new plan.</w:t>
      </w:r>
    </w:p>
    <w:p w14:paraId="6B678CCB" w14:textId="77777777" w:rsidR="002B4322" w:rsidRPr="002B4322" w:rsidRDefault="002B4322" w:rsidP="002B4322">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Company defines objectives and selects tasks.</w:t>
      </w:r>
    </w:p>
    <w:p w14:paraId="7E912840" w14:textId="77777777" w:rsidR="002B4322" w:rsidRPr="002B4322" w:rsidRDefault="002B4322" w:rsidP="002B4322">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Company confirms the credit charge.</w:t>
      </w:r>
    </w:p>
    <w:p w14:paraId="21C21DA8" w14:textId="77777777" w:rsidR="002B4322" w:rsidRPr="002B4322" w:rsidRDefault="002B4322" w:rsidP="002B4322">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Plan is finalized and assigned to the target person.</w:t>
      </w:r>
    </w:p>
    <w:p w14:paraId="2EF879FE" w14:textId="77777777" w:rsidR="002B4322" w:rsidRPr="002B4322" w:rsidRDefault="002B4322" w:rsidP="002B4322">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Company can monitor plan progress.</w:t>
      </w:r>
    </w:p>
    <w:p w14:paraId="0D6CD573"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07AF55A3">
          <v:rect id="_x0000_i1041" style="width:0;height:.75pt" o:hralign="center" o:hrstd="t" o:hr="t" fillcolor="#a0a0a0" stroked="f"/>
        </w:pict>
      </w:r>
    </w:p>
    <w:p w14:paraId="23455DE4"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lastRenderedPageBreak/>
        <w:t>TITLE StudioVerse - 17. Functional Acceptance Criteria</w:t>
      </w:r>
    </w:p>
    <w:p w14:paraId="372FC7C0"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Development Plan is visible only when tenant config enables it.</w:t>
      </w:r>
    </w:p>
    <w:p w14:paraId="3F0ED503"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Tenant Admin can configure enabled, free plan count, cost per plan, and competency legend.</w:t>
      </w:r>
    </w:p>
    <w:p w14:paraId="370E99C6"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Individual can create one or more Development Plans.</w:t>
      </w:r>
    </w:p>
    <w:p w14:paraId="462E17EC"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first plan can be free based on tenant configuration.</w:t>
      </w:r>
    </w:p>
    <w:p w14:paraId="71588E26"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Additional plans can require credits.</w:t>
      </w:r>
    </w:p>
    <w:p w14:paraId="6D524AB4"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Individual can create a self-plan.</w:t>
      </w:r>
    </w:p>
    <w:p w14:paraId="0908C1D2"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Coach can create a plan for a Coachee.</w:t>
      </w:r>
    </w:p>
    <w:p w14:paraId="30005474"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Company can create a plan for an Individual or Coachee.</w:t>
      </w:r>
    </w:p>
    <w:p w14:paraId="17B4C4B4"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Objectives tab shows Categories, SubCategories, and Topics.</w:t>
      </w:r>
    </w:p>
    <w:p w14:paraId="0CEAE9B6"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Level dropdown is driven by tenant competency legend.</w:t>
      </w:r>
    </w:p>
    <w:p w14:paraId="2B14A710"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Development Plan tab is inactive until objectives are set.</w:t>
      </w:r>
    </w:p>
    <w:p w14:paraId="5259D047"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Track Plan tab is inactive until an active plan exists.</w:t>
      </w:r>
    </w:p>
    <w:p w14:paraId="5A9807DC"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System recommends relevant Programs, Events, and Assessments.</w:t>
      </w:r>
    </w:p>
    <w:p w14:paraId="15727B7C"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Recommendation matching prioritizes Topic over SubCategory over Category.</w:t>
      </w:r>
    </w:p>
    <w:p w14:paraId="63F8017C"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User can select recommended items using checkboxes.</w:t>
      </w:r>
    </w:p>
    <w:p w14:paraId="3C5DF027"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User can set complete-by dates for selected items.</w:t>
      </w:r>
    </w:p>
    <w:p w14:paraId="7AD2D68A"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System totals selected item credits before finalization.</w:t>
      </w:r>
    </w:p>
    <w:p w14:paraId="057D6C30"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Confirmation dialog shows the total plan credit requirement.</w:t>
      </w:r>
    </w:p>
    <w:p w14:paraId="37AC3140"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On confirmation, selected items are assigned as tasks.</w:t>
      </w:r>
    </w:p>
    <w:p w14:paraId="63EA267C"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On confirmation, the payer wallet is debited appropriately.</w:t>
      </w:r>
    </w:p>
    <w:p w14:paraId="28D352C4"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Track Plan shows task status and overdue state.</w:t>
      </w:r>
    </w:p>
    <w:p w14:paraId="4E1AFC5F"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Launch Now button is visible for tasks in Track Plan.</w:t>
      </w:r>
    </w:p>
    <w:p w14:paraId="7C50BA2D"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Summary at the top shows total, completed, pending, and overdue tasks.</w:t>
      </w:r>
    </w:p>
    <w:p w14:paraId="40033F3E"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Coach and Company can view plans they created.</w:t>
      </w:r>
    </w:p>
    <w:p w14:paraId="579E00C5"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Individual can view only their own plans.</w:t>
      </w:r>
    </w:p>
    <w:p w14:paraId="639057D6"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Cancelling confirmation does not create the plan or charge credits.</w:t>
      </w:r>
    </w:p>
    <w:p w14:paraId="33869784" w14:textId="77777777" w:rsidR="002B4322" w:rsidRPr="002B4322" w:rsidRDefault="002B4322" w:rsidP="002B4322">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feature is hidden when disabled at tenant level.</w:t>
      </w:r>
    </w:p>
    <w:p w14:paraId="4D6F7693"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6C750C07">
          <v:rect id="_x0000_i1042" style="width:0;height:.75pt" o:hralign="center" o:hrstd="t" o:hr="t" fillcolor="#a0a0a0" stroked="f"/>
        </w:pict>
      </w:r>
    </w:p>
    <w:p w14:paraId="4824B427"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- 18. Non-Functional Requirements</w:t>
      </w:r>
    </w:p>
    <w:p w14:paraId="43201256" w14:textId="77777777" w:rsidR="002B4322" w:rsidRPr="002B4322" w:rsidRDefault="002B4322" w:rsidP="002B4322">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Tenant isolation must be preserved.</w:t>
      </w:r>
    </w:p>
    <w:p w14:paraId="406C42BC" w14:textId="77777777" w:rsidR="002B4322" w:rsidRPr="002B4322" w:rsidRDefault="002B4322" w:rsidP="002B4322">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Role-based access must be enforced.</w:t>
      </w:r>
    </w:p>
    <w:p w14:paraId="144909CE" w14:textId="77777777" w:rsidR="002B4322" w:rsidRPr="002B4322" w:rsidRDefault="002B4322" w:rsidP="002B4322">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All plan creation and credit debits must be server-side.</w:t>
      </w:r>
    </w:p>
    <w:p w14:paraId="5109DFB4" w14:textId="77777777" w:rsidR="002B4322" w:rsidRPr="002B4322" w:rsidRDefault="002B4322" w:rsidP="002B4322">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Recommendation queries must be performant and indexed.</w:t>
      </w:r>
    </w:p>
    <w:p w14:paraId="02D7DB41" w14:textId="77777777" w:rsidR="002B4322" w:rsidRPr="002B4322" w:rsidRDefault="002B4322" w:rsidP="002B4322">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Wallet transactions must be idempotent.</w:t>
      </w:r>
    </w:p>
    <w:p w14:paraId="2E02FE71" w14:textId="77777777" w:rsidR="002B4322" w:rsidRPr="002B4322" w:rsidRDefault="002B4322" w:rsidP="002B4322">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Partial failures must not leave the system in an inconsistent state.</w:t>
      </w:r>
    </w:p>
    <w:p w14:paraId="43E806E0" w14:textId="77777777" w:rsidR="002B4322" w:rsidRPr="002B4322" w:rsidRDefault="002B4322" w:rsidP="002B4322">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The UI must remain responsive even if recommendation results are large.</w:t>
      </w:r>
    </w:p>
    <w:p w14:paraId="375C9757" w14:textId="77777777" w:rsidR="002B4322" w:rsidRPr="002B4322" w:rsidRDefault="002B4322" w:rsidP="002B4322">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lastRenderedPageBreak/>
        <w:t>Feature visibility must be controlled solely by tenant configuration.</w:t>
      </w:r>
    </w:p>
    <w:p w14:paraId="7626C7E2"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615B6320">
          <v:rect id="_x0000_i1043" style="width:0;height:.75pt" o:hralign="center" o:hrstd="t" o:hr="t" fillcolor="#a0a0a0" stroked="f"/>
        </w:pict>
      </w:r>
    </w:p>
    <w:p w14:paraId="48CF1CCA"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- 19. Dependencies</w:t>
      </w:r>
    </w:p>
    <w:p w14:paraId="4C905C9B" w14:textId="77777777" w:rsidR="002B4322" w:rsidRPr="002B4322" w:rsidRDefault="002B4322" w:rsidP="002B432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Tenant configuration framework.</w:t>
      </w:r>
    </w:p>
    <w:p w14:paraId="593D7D60" w14:textId="77777777" w:rsidR="002B4322" w:rsidRPr="002B4322" w:rsidRDefault="002B4322" w:rsidP="002B432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Wallet and credit infrastructure.</w:t>
      </w:r>
    </w:p>
    <w:p w14:paraId="26FFA843" w14:textId="77777777" w:rsidR="002B4322" w:rsidRPr="002B4322" w:rsidRDefault="002B4322" w:rsidP="002B432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Category and SubCategory framework.</w:t>
      </w:r>
    </w:p>
    <w:p w14:paraId="38E6EAC2" w14:textId="77777777" w:rsidR="002B4322" w:rsidRPr="002B4322" w:rsidRDefault="002B4322" w:rsidP="002B432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Programs, Events, and Assessments catalog.</w:t>
      </w:r>
    </w:p>
    <w:p w14:paraId="0DC8D4D8" w14:textId="77777777" w:rsidR="002B4322" w:rsidRPr="002B4322" w:rsidRDefault="002B4322" w:rsidP="002B432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User role and access model.</w:t>
      </w:r>
    </w:p>
    <w:p w14:paraId="6C9A1711" w14:textId="77777777" w:rsidR="002B4322" w:rsidRPr="002B4322" w:rsidRDefault="002B4322" w:rsidP="002B4322">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Cloud Functions and Firestore transaction support.</w:t>
      </w:r>
    </w:p>
    <w:p w14:paraId="6E73D4A5"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09F6A2C3">
          <v:rect id="_x0000_i1044" style="width:0;height:.75pt" o:hralign="center" o:hrstd="t" o:hr="t" fillcolor="#a0a0a0" stroked="f"/>
        </w:pict>
      </w:r>
    </w:p>
    <w:p w14:paraId="6CB1A650"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- 20. Risks and Mitigations</w:t>
      </w:r>
    </w:p>
    <w:p w14:paraId="76464C50" w14:textId="77777777" w:rsidR="002B4322" w:rsidRPr="002B4322" w:rsidRDefault="002B4322" w:rsidP="002B4322">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Recommendation results are irrelevant.</w:t>
      </w:r>
      <w:r w:rsidRPr="002B4322">
        <w:rPr>
          <w:rFonts w:ascii="pplxSerif" w:eastAsia="Times New Roman" w:hAnsi="pplxSerif" w:cs="Times New Roman"/>
          <w:color w:val="27251E"/>
          <w:kern w:val="0"/>
          <w:lang w:eastAsia="en-GB"/>
          <w14:ligatures w14:val="none"/>
        </w:rPr>
        <w:br/>
        <w:t>Mitigation: use topic-first matching and relevance ordering.</w:t>
      </w:r>
    </w:p>
    <w:p w14:paraId="01EA7FA5" w14:textId="77777777" w:rsidR="002B4322" w:rsidRPr="002B4322" w:rsidRDefault="002B4322" w:rsidP="002B4322">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Duplicate credit debit on repeated confirmation.</w:t>
      </w:r>
      <w:r w:rsidRPr="002B4322">
        <w:rPr>
          <w:rFonts w:ascii="pplxSerif" w:eastAsia="Times New Roman" w:hAnsi="pplxSerif" w:cs="Times New Roman"/>
          <w:color w:val="27251E"/>
          <w:kern w:val="0"/>
          <w:lang w:eastAsia="en-GB"/>
          <w14:ligatures w14:val="none"/>
        </w:rPr>
        <w:br/>
        <w:t>Mitigation: use idempotent plan finalization.</w:t>
      </w:r>
    </w:p>
    <w:p w14:paraId="1C2F83AF" w14:textId="77777777" w:rsidR="002B4322" w:rsidRPr="002B4322" w:rsidRDefault="002B4322" w:rsidP="002B4322">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Insufficient wallet balance.</w:t>
      </w:r>
      <w:r w:rsidRPr="002B4322">
        <w:rPr>
          <w:rFonts w:ascii="pplxSerif" w:eastAsia="Times New Roman" w:hAnsi="pplxSerif" w:cs="Times New Roman"/>
          <w:color w:val="27251E"/>
          <w:kern w:val="0"/>
          <w:lang w:eastAsia="en-GB"/>
          <w14:ligatures w14:val="none"/>
        </w:rPr>
        <w:br/>
        <w:t>Mitigation: pre-check balance before confirmation.</w:t>
      </w:r>
    </w:p>
    <w:p w14:paraId="65DB8087" w14:textId="77777777" w:rsidR="002B4322" w:rsidRPr="002B4322" w:rsidRDefault="002B4322" w:rsidP="002B4322">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Missing competency legend.</w:t>
      </w:r>
      <w:r w:rsidRPr="002B4322">
        <w:rPr>
          <w:rFonts w:ascii="pplxSerif" w:eastAsia="Times New Roman" w:hAnsi="pplxSerif" w:cs="Times New Roman"/>
          <w:color w:val="27251E"/>
          <w:kern w:val="0"/>
          <w:lang w:eastAsia="en-GB"/>
          <w14:ligatures w14:val="none"/>
        </w:rPr>
        <w:br/>
        <w:t>Mitigation: provide a default fallback legend.</w:t>
      </w:r>
    </w:p>
    <w:p w14:paraId="30DEB57A" w14:textId="77777777" w:rsidR="002B4322" w:rsidRPr="002B4322" w:rsidRDefault="002B4322" w:rsidP="002B4322">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Feature visible in the wrong tenant.</w:t>
      </w:r>
      <w:r w:rsidRPr="002B4322">
        <w:rPr>
          <w:rFonts w:ascii="pplxSerif" w:eastAsia="Times New Roman" w:hAnsi="pplxSerif" w:cs="Times New Roman"/>
          <w:color w:val="27251E"/>
          <w:kern w:val="0"/>
          <w:lang w:eastAsia="en-GB"/>
          <w14:ligatures w14:val="none"/>
        </w:rPr>
        <w:br/>
        <w:t>Mitigation: hard-gate the feature on tenant config.</w:t>
      </w:r>
    </w:p>
    <w:p w14:paraId="6AE4DB84" w14:textId="77777777" w:rsidR="002B4322" w:rsidRPr="002B4322" w:rsidRDefault="002B4322" w:rsidP="002B4322">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Plan created without tasks due to partial failure.</w:t>
      </w:r>
      <w:r w:rsidRPr="002B4322">
        <w:rPr>
          <w:rFonts w:ascii="pplxSerif" w:eastAsia="Times New Roman" w:hAnsi="pplxSerif" w:cs="Times New Roman"/>
          <w:color w:val="27251E"/>
          <w:kern w:val="0"/>
          <w:lang w:eastAsia="en-GB"/>
          <w14:ligatures w14:val="none"/>
        </w:rPr>
        <w:br/>
        <w:t>Mitigation: perform create and debit within atomic server-side logic where possible.</w:t>
      </w:r>
    </w:p>
    <w:p w14:paraId="68C63AC1"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55CEC80A">
          <v:rect id="_x0000_i1045" style="width:0;height:.75pt" o:hralign="center" o:hrstd="t" o:hr="t" fillcolor="#a0a0a0" stroked="f"/>
        </w:pict>
      </w:r>
    </w:p>
    <w:p w14:paraId="17C8FC38"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- 21. Future Enhancements</w:t>
      </w:r>
    </w:p>
    <w:p w14:paraId="1480BEB9" w14:textId="77777777" w:rsidR="002B4322" w:rsidRPr="002B4322" w:rsidRDefault="002B4322" w:rsidP="002B432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Editable active plans.</w:t>
      </w:r>
    </w:p>
    <w:p w14:paraId="2A217289" w14:textId="77777777" w:rsidR="002B4322" w:rsidRPr="002B4322" w:rsidRDefault="002B4322" w:rsidP="002B432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Automated reminders for overdue tasks.</w:t>
      </w:r>
    </w:p>
    <w:p w14:paraId="6033B581" w14:textId="77777777" w:rsidR="002B4322" w:rsidRPr="002B4322" w:rsidRDefault="002B4322" w:rsidP="002B432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Plan templates.</w:t>
      </w:r>
    </w:p>
    <w:p w14:paraId="3AC6F77F" w14:textId="77777777" w:rsidR="002B4322" w:rsidRPr="002B4322" w:rsidRDefault="002B4322" w:rsidP="002B432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lastRenderedPageBreak/>
        <w:t>Plan duplication.</w:t>
      </w:r>
    </w:p>
    <w:p w14:paraId="7E11909C" w14:textId="77777777" w:rsidR="002B4322" w:rsidRPr="002B4322" w:rsidRDefault="002B4322" w:rsidP="002B432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AI-suggested objectives from assessment gaps.</w:t>
      </w:r>
    </w:p>
    <w:p w14:paraId="02E5A9D6" w14:textId="77777777" w:rsidR="002B4322" w:rsidRPr="002B4322" w:rsidRDefault="002B4322" w:rsidP="002B432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Progress notifications.</w:t>
      </w:r>
    </w:p>
    <w:p w14:paraId="3FB11F47" w14:textId="77777777" w:rsidR="002B4322" w:rsidRPr="002B4322" w:rsidRDefault="002B4322" w:rsidP="002B432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Manager approval flow.</w:t>
      </w:r>
    </w:p>
    <w:p w14:paraId="0909CAE7" w14:textId="77777777" w:rsidR="002B4322" w:rsidRPr="002B4322" w:rsidRDefault="002B4322" w:rsidP="002B432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Competency heatmaps.</w:t>
      </w:r>
    </w:p>
    <w:p w14:paraId="57B9BDCF" w14:textId="77777777" w:rsidR="002B4322" w:rsidRPr="002B4322" w:rsidRDefault="002B4322" w:rsidP="002B4322">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Cross-plan analytics.</w:t>
      </w:r>
    </w:p>
    <w:p w14:paraId="0BB38964"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78DD001F">
          <v:rect id="_x0000_i1046" style="width:0;height:.75pt" o:hralign="center" o:hrstd="t" o:hr="t" fillcolor="#a0a0a0" stroked="f"/>
        </w:pict>
      </w:r>
    </w:p>
    <w:p w14:paraId="01AA76FB"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- 22. Glossary</w:t>
      </w:r>
    </w:p>
    <w:p w14:paraId="03A330C3" w14:textId="77777777" w:rsidR="002B4322" w:rsidRPr="002B4322" w:rsidRDefault="002B4322" w:rsidP="002B4322">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Development Plan: Structured personal growth plan.</w:t>
      </w:r>
    </w:p>
    <w:p w14:paraId="26925773" w14:textId="77777777" w:rsidR="002B4322" w:rsidRPr="002B4322" w:rsidRDefault="002B4322" w:rsidP="002B4322">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Objective: A development target mapped to the competency framework.</w:t>
      </w:r>
    </w:p>
    <w:p w14:paraId="5731A080" w14:textId="77777777" w:rsidR="002B4322" w:rsidRPr="002B4322" w:rsidRDefault="002B4322" w:rsidP="002B4322">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Task: A selected Program, Event, or Assessment assigned into a plan.</w:t>
      </w:r>
    </w:p>
    <w:p w14:paraId="25E73CDF" w14:textId="77777777" w:rsidR="002B4322" w:rsidRPr="002B4322" w:rsidRDefault="002B4322" w:rsidP="002B4322">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Competency: Category level in the taxonomy.</w:t>
      </w:r>
    </w:p>
    <w:p w14:paraId="3316FFD8" w14:textId="77777777" w:rsidR="002B4322" w:rsidRPr="002B4322" w:rsidRDefault="002B4322" w:rsidP="002B4322">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Skill: SubCategory level in the taxonomy.</w:t>
      </w:r>
    </w:p>
    <w:p w14:paraId="1461CA3A" w14:textId="77777777" w:rsidR="002B4322" w:rsidRPr="002B4322" w:rsidRDefault="002B4322" w:rsidP="002B4322">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Topic: Fine-grained subject under a skill.</w:t>
      </w:r>
    </w:p>
    <w:p w14:paraId="0697D4DC" w14:textId="77777777" w:rsidR="002B4322" w:rsidRPr="002B4322" w:rsidRDefault="002B4322" w:rsidP="002B4322">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Launch Now: Action to open the assigned task.</w:t>
      </w:r>
    </w:p>
    <w:p w14:paraId="09CDC1D5" w14:textId="77777777" w:rsidR="002B4322" w:rsidRPr="002B4322" w:rsidRDefault="002B4322" w:rsidP="002B4322">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Free Plan Count: The number of plans available without charge.</w:t>
      </w:r>
    </w:p>
    <w:p w14:paraId="3591CDEA" w14:textId="77777777" w:rsidR="002B4322" w:rsidRPr="002B4322" w:rsidRDefault="002B4322" w:rsidP="002B4322">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Cost per Plan: Credit charge for plan usage beyond free entitlement.</w:t>
      </w:r>
    </w:p>
    <w:p w14:paraId="35955310" w14:textId="77777777" w:rsidR="002B4322" w:rsidRPr="002B4322" w:rsidRDefault="002B4322" w:rsidP="002B4322">
      <w:pPr>
        <w:spacing w:before="480" w:after="480" w:line="240" w:lineRule="auto"/>
        <w:rPr>
          <w:rFonts w:ascii="pplxSerif" w:eastAsia="Times New Roman" w:hAnsi="pplxSerif" w:cs="Times New Roman"/>
          <w:kern w:val="0"/>
          <w:lang w:eastAsia="en-GB"/>
          <w14:ligatures w14:val="none"/>
        </w:rPr>
      </w:pPr>
      <w:r w:rsidRPr="002B4322">
        <w:rPr>
          <w:rFonts w:ascii="Times New Roman" w:eastAsia="Times New Roman" w:hAnsi="Times New Roman" w:cs="Times New Roman"/>
          <w:kern w:val="0"/>
          <w:lang w:eastAsia="en-GB"/>
          <w14:ligatures w14:val="none"/>
        </w:rPr>
        <w:pict w14:anchorId="515A92F5">
          <v:rect id="_x0000_i1047" style="width:0;height:.75pt" o:hralign="center" o:hrstd="t" o:hr="t" fillcolor="#a0a0a0" stroked="f"/>
        </w:pict>
      </w:r>
    </w:p>
    <w:p w14:paraId="3CA06A79"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2B4322">
        <w:rPr>
          <w:rFonts w:ascii="pplxSerif" w:eastAsia="Times New Roman" w:hAnsi="pplxSerif" w:cs="Times New Roman"/>
          <w:b/>
          <w:bCs/>
          <w:color w:val="27251E"/>
          <w:kern w:val="36"/>
          <w:sz w:val="48"/>
          <w:szCs w:val="48"/>
          <w:lang w:eastAsia="en-GB"/>
          <w14:ligatures w14:val="none"/>
        </w:rPr>
        <w:t>TITLE StudioVerse - 23. Implementation Checklist</w:t>
      </w:r>
    </w:p>
    <w:p w14:paraId="71217FBE"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23.1 Tenant Config</w:t>
      </w:r>
    </w:p>
    <w:p w14:paraId="2D2E896C" w14:textId="77777777" w:rsidR="002B4322" w:rsidRPr="002B4322" w:rsidRDefault="002B4322" w:rsidP="002B4322">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Add developmentPlan.enabled.</w:t>
      </w:r>
    </w:p>
    <w:p w14:paraId="6D5AAF33" w14:textId="77777777" w:rsidR="002B4322" w:rsidRPr="002B4322" w:rsidRDefault="002B4322" w:rsidP="002B4322">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Add developmentPlan.freePlanCount.</w:t>
      </w:r>
    </w:p>
    <w:p w14:paraId="4B0035DB" w14:textId="77777777" w:rsidR="002B4322" w:rsidRPr="002B4322" w:rsidRDefault="002B4322" w:rsidP="002B4322">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Add developmentPlan.costPerPlan.</w:t>
      </w:r>
    </w:p>
    <w:p w14:paraId="621EF5D6" w14:textId="77777777" w:rsidR="002B4322" w:rsidRPr="002B4322" w:rsidRDefault="002B4322" w:rsidP="002B4322">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Add developmentPlan.competencyLegend.</w:t>
      </w:r>
    </w:p>
    <w:p w14:paraId="58CA066E"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23.2 Data Models</w:t>
      </w:r>
    </w:p>
    <w:p w14:paraId="5965952F" w14:textId="77777777" w:rsidR="002B4322" w:rsidRPr="002B4322" w:rsidRDefault="002B4322" w:rsidP="002B4322">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Add DevelopmentPlan type.</w:t>
      </w:r>
    </w:p>
    <w:p w14:paraId="29190325" w14:textId="77777777" w:rsidR="002B4322" w:rsidRPr="002B4322" w:rsidRDefault="002B4322" w:rsidP="002B4322">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Add PlanObjective type.</w:t>
      </w:r>
    </w:p>
    <w:p w14:paraId="3F9A5877" w14:textId="77777777" w:rsidR="002B4322" w:rsidRPr="002B4322" w:rsidRDefault="002B4322" w:rsidP="002B4322">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Add PlanTask type.</w:t>
      </w:r>
    </w:p>
    <w:p w14:paraId="1F40A5A6"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23.3 Cloud Functions</w:t>
      </w:r>
    </w:p>
    <w:p w14:paraId="0E1F91AC" w14:textId="77777777" w:rsidR="002B4322" w:rsidRPr="002B4322" w:rsidRDefault="002B4322" w:rsidP="002B4322">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Create plan callable.</w:t>
      </w:r>
    </w:p>
    <w:p w14:paraId="6C242815" w14:textId="77777777" w:rsidR="002B4322" w:rsidRPr="002B4322" w:rsidRDefault="002B4322" w:rsidP="002B4322">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lastRenderedPageBreak/>
        <w:t>Validate quota and balance.</w:t>
      </w:r>
    </w:p>
    <w:p w14:paraId="42229B19" w14:textId="77777777" w:rsidR="002B4322" w:rsidRPr="002B4322" w:rsidRDefault="002B4322" w:rsidP="002B4322">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Assign tasks.</w:t>
      </w:r>
    </w:p>
    <w:p w14:paraId="44A4F675" w14:textId="77777777" w:rsidR="002B4322" w:rsidRPr="002B4322" w:rsidRDefault="002B4322" w:rsidP="002B4322">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Debit wallet atomically.</w:t>
      </w:r>
    </w:p>
    <w:p w14:paraId="078FC152"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23.4 UI</w:t>
      </w:r>
    </w:p>
    <w:p w14:paraId="30F81FF6" w14:textId="77777777" w:rsidR="002B4322" w:rsidRPr="002B4322" w:rsidRDefault="002B4322" w:rsidP="002B4322">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Add Development Plan action menu item.</w:t>
      </w:r>
    </w:p>
    <w:p w14:paraId="39EEEA8C" w14:textId="77777777" w:rsidR="002B4322" w:rsidRPr="002B4322" w:rsidRDefault="002B4322" w:rsidP="002B4322">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Add three-tab plan screen.</w:t>
      </w:r>
    </w:p>
    <w:p w14:paraId="1DA8CFF5" w14:textId="77777777" w:rsidR="002B4322" w:rsidRPr="002B4322" w:rsidRDefault="002B4322" w:rsidP="002B4322">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Add recommendation selection UI.</w:t>
      </w:r>
    </w:p>
    <w:p w14:paraId="703EAE56" w14:textId="77777777" w:rsidR="002B4322" w:rsidRPr="002B4322" w:rsidRDefault="002B4322" w:rsidP="002B4322">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Add Track Plan summary and statuses.</w:t>
      </w:r>
    </w:p>
    <w:p w14:paraId="2FB30C42" w14:textId="77777777" w:rsidR="002B4322" w:rsidRPr="002B4322" w:rsidRDefault="002B4322" w:rsidP="002B432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2B4322">
        <w:rPr>
          <w:rFonts w:ascii="pplxSerif" w:eastAsia="Times New Roman" w:hAnsi="pplxSerif" w:cs="Times New Roman"/>
          <w:b/>
          <w:bCs/>
          <w:color w:val="27251E"/>
          <w:kern w:val="0"/>
          <w:sz w:val="36"/>
          <w:szCs w:val="36"/>
          <w:lang w:eastAsia="en-GB"/>
          <w14:ligatures w14:val="none"/>
        </w:rPr>
        <w:t>23.5 Services</w:t>
      </w:r>
    </w:p>
    <w:p w14:paraId="02EA12ED" w14:textId="77777777" w:rsidR="002B4322" w:rsidRPr="002B4322" w:rsidRDefault="002B4322" w:rsidP="002B4322">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Add development plan service.</w:t>
      </w:r>
    </w:p>
    <w:p w14:paraId="68E4C47E" w14:textId="77777777" w:rsidR="002B4322" w:rsidRPr="002B4322" w:rsidRDefault="002B4322" w:rsidP="002B4322">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Add recommendation service.</w:t>
      </w:r>
    </w:p>
    <w:p w14:paraId="2B531109" w14:textId="77777777" w:rsidR="002B4322" w:rsidRPr="002B4322" w:rsidRDefault="002B4322" w:rsidP="002B4322">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2B4322">
        <w:rPr>
          <w:rFonts w:ascii="pplxSerif" w:eastAsia="Times New Roman" w:hAnsi="pplxSerif" w:cs="Times New Roman"/>
          <w:color w:val="27251E"/>
          <w:kern w:val="0"/>
          <w:lang w:eastAsia="en-GB"/>
          <w14:ligatures w14:val="none"/>
        </w:rPr>
        <w:t>Extend wallet service if needed.</w:t>
      </w:r>
    </w:p>
    <w:p w14:paraId="200EBC0B" w14:textId="77777777" w:rsidR="00980BB9" w:rsidRPr="002B4322" w:rsidRDefault="00980BB9" w:rsidP="002B4322"/>
    <w:sectPr w:rsidR="00980BB9" w:rsidRPr="002B43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pplxSerif">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73C"/>
    <w:multiLevelType w:val="multilevel"/>
    <w:tmpl w:val="1672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203096"/>
    <w:multiLevelType w:val="multilevel"/>
    <w:tmpl w:val="578C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6B56C9"/>
    <w:multiLevelType w:val="multilevel"/>
    <w:tmpl w:val="56A8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884B2E"/>
    <w:multiLevelType w:val="multilevel"/>
    <w:tmpl w:val="E7A89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677D3"/>
    <w:multiLevelType w:val="multilevel"/>
    <w:tmpl w:val="361C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FD178C"/>
    <w:multiLevelType w:val="multilevel"/>
    <w:tmpl w:val="056E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11315A"/>
    <w:multiLevelType w:val="multilevel"/>
    <w:tmpl w:val="2ECC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3C0CBC"/>
    <w:multiLevelType w:val="multilevel"/>
    <w:tmpl w:val="836E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BC399C"/>
    <w:multiLevelType w:val="multilevel"/>
    <w:tmpl w:val="910A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A655F0"/>
    <w:multiLevelType w:val="multilevel"/>
    <w:tmpl w:val="2240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A22CF2"/>
    <w:multiLevelType w:val="multilevel"/>
    <w:tmpl w:val="D136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D05029"/>
    <w:multiLevelType w:val="multilevel"/>
    <w:tmpl w:val="FCC4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C038B5"/>
    <w:multiLevelType w:val="multilevel"/>
    <w:tmpl w:val="763A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C220BD"/>
    <w:multiLevelType w:val="multilevel"/>
    <w:tmpl w:val="30CA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F02094"/>
    <w:multiLevelType w:val="multilevel"/>
    <w:tmpl w:val="FA90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BF2E16"/>
    <w:multiLevelType w:val="multilevel"/>
    <w:tmpl w:val="88EE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293B90"/>
    <w:multiLevelType w:val="multilevel"/>
    <w:tmpl w:val="8B26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881BC5"/>
    <w:multiLevelType w:val="multilevel"/>
    <w:tmpl w:val="17CE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273C6A"/>
    <w:multiLevelType w:val="multilevel"/>
    <w:tmpl w:val="1124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497945"/>
    <w:multiLevelType w:val="multilevel"/>
    <w:tmpl w:val="55A8A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817A08"/>
    <w:multiLevelType w:val="multilevel"/>
    <w:tmpl w:val="CC9E4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5E7DA7"/>
    <w:multiLevelType w:val="multilevel"/>
    <w:tmpl w:val="83F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4E77BC"/>
    <w:multiLevelType w:val="multilevel"/>
    <w:tmpl w:val="50E4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CE29BB"/>
    <w:multiLevelType w:val="multilevel"/>
    <w:tmpl w:val="51A4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1E0FF1"/>
    <w:multiLevelType w:val="multilevel"/>
    <w:tmpl w:val="9382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EA189E"/>
    <w:multiLevelType w:val="multilevel"/>
    <w:tmpl w:val="47E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6A5466"/>
    <w:multiLevelType w:val="multilevel"/>
    <w:tmpl w:val="1DB0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F11677"/>
    <w:multiLevelType w:val="multilevel"/>
    <w:tmpl w:val="31C0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E77584"/>
    <w:multiLevelType w:val="multilevel"/>
    <w:tmpl w:val="53A2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C20095"/>
    <w:multiLevelType w:val="multilevel"/>
    <w:tmpl w:val="E82C94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DEE4E10"/>
    <w:multiLevelType w:val="multilevel"/>
    <w:tmpl w:val="EEAC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CE5791"/>
    <w:multiLevelType w:val="multilevel"/>
    <w:tmpl w:val="607E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349278F"/>
    <w:multiLevelType w:val="multilevel"/>
    <w:tmpl w:val="A718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9832E1"/>
    <w:multiLevelType w:val="multilevel"/>
    <w:tmpl w:val="6100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6BC0496"/>
    <w:multiLevelType w:val="multilevel"/>
    <w:tmpl w:val="4A6E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AF71AF"/>
    <w:multiLevelType w:val="multilevel"/>
    <w:tmpl w:val="4BF0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B90E7A"/>
    <w:multiLevelType w:val="multilevel"/>
    <w:tmpl w:val="20EC7E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B74CC1"/>
    <w:multiLevelType w:val="multilevel"/>
    <w:tmpl w:val="A3E0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50F177D"/>
    <w:multiLevelType w:val="multilevel"/>
    <w:tmpl w:val="9658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9F1D94"/>
    <w:multiLevelType w:val="multilevel"/>
    <w:tmpl w:val="F256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3C6937"/>
    <w:multiLevelType w:val="multilevel"/>
    <w:tmpl w:val="3C52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0E5A19"/>
    <w:multiLevelType w:val="multilevel"/>
    <w:tmpl w:val="54B0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C77456"/>
    <w:multiLevelType w:val="multilevel"/>
    <w:tmpl w:val="A474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515792"/>
    <w:multiLevelType w:val="multilevel"/>
    <w:tmpl w:val="82BA9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211345"/>
    <w:multiLevelType w:val="multilevel"/>
    <w:tmpl w:val="EE7A7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E25766"/>
    <w:multiLevelType w:val="multilevel"/>
    <w:tmpl w:val="795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25690">
    <w:abstractNumId w:val="18"/>
  </w:num>
  <w:num w:numId="2" w16cid:durableId="1005325901">
    <w:abstractNumId w:val="36"/>
  </w:num>
  <w:num w:numId="3" w16cid:durableId="726219497">
    <w:abstractNumId w:val="28"/>
  </w:num>
  <w:num w:numId="4" w16cid:durableId="8410716">
    <w:abstractNumId w:val="23"/>
  </w:num>
  <w:num w:numId="5" w16cid:durableId="1322004666">
    <w:abstractNumId w:val="26"/>
  </w:num>
  <w:num w:numId="6" w16cid:durableId="168523270">
    <w:abstractNumId w:val="2"/>
  </w:num>
  <w:num w:numId="7" w16cid:durableId="1917277688">
    <w:abstractNumId w:val="1"/>
  </w:num>
  <w:num w:numId="8" w16cid:durableId="1180392676">
    <w:abstractNumId w:val="25"/>
  </w:num>
  <w:num w:numId="9" w16cid:durableId="1093211472">
    <w:abstractNumId w:val="31"/>
  </w:num>
  <w:num w:numId="10" w16cid:durableId="149450599">
    <w:abstractNumId w:val="29"/>
  </w:num>
  <w:num w:numId="11" w16cid:durableId="451441151">
    <w:abstractNumId w:val="8"/>
  </w:num>
  <w:num w:numId="12" w16cid:durableId="565922271">
    <w:abstractNumId w:val="11"/>
  </w:num>
  <w:num w:numId="13" w16cid:durableId="251396940">
    <w:abstractNumId w:val="21"/>
  </w:num>
  <w:num w:numId="14" w16cid:durableId="1674604977">
    <w:abstractNumId w:val="17"/>
  </w:num>
  <w:num w:numId="15" w16cid:durableId="1280912271">
    <w:abstractNumId w:val="34"/>
  </w:num>
  <w:num w:numId="16" w16cid:durableId="611674209">
    <w:abstractNumId w:val="24"/>
  </w:num>
  <w:num w:numId="17" w16cid:durableId="2139376393">
    <w:abstractNumId w:val="9"/>
  </w:num>
  <w:num w:numId="18" w16cid:durableId="634456633">
    <w:abstractNumId w:val="30"/>
  </w:num>
  <w:num w:numId="19" w16cid:durableId="1979218391">
    <w:abstractNumId w:val="27"/>
  </w:num>
  <w:num w:numId="20" w16cid:durableId="434714924">
    <w:abstractNumId w:val="37"/>
  </w:num>
  <w:num w:numId="21" w16cid:durableId="862402584">
    <w:abstractNumId w:val="7"/>
  </w:num>
  <w:num w:numId="22" w16cid:durableId="1776974544">
    <w:abstractNumId w:val="10"/>
  </w:num>
  <w:num w:numId="23" w16cid:durableId="1009867915">
    <w:abstractNumId w:val="32"/>
  </w:num>
  <w:num w:numId="24" w16cid:durableId="644626274">
    <w:abstractNumId w:val="3"/>
  </w:num>
  <w:num w:numId="25" w16cid:durableId="190993813">
    <w:abstractNumId w:val="41"/>
  </w:num>
  <w:num w:numId="26" w16cid:durableId="2129271355">
    <w:abstractNumId w:val="42"/>
  </w:num>
  <w:num w:numId="27" w16cid:durableId="722292906">
    <w:abstractNumId w:val="35"/>
  </w:num>
  <w:num w:numId="28" w16cid:durableId="701200889">
    <w:abstractNumId w:val="22"/>
  </w:num>
  <w:num w:numId="29" w16cid:durableId="118379491">
    <w:abstractNumId w:val="6"/>
  </w:num>
  <w:num w:numId="30" w16cid:durableId="1705863535">
    <w:abstractNumId w:val="45"/>
  </w:num>
  <w:num w:numId="31" w16cid:durableId="847865146">
    <w:abstractNumId w:val="0"/>
  </w:num>
  <w:num w:numId="32" w16cid:durableId="185482500">
    <w:abstractNumId w:val="14"/>
  </w:num>
  <w:num w:numId="33" w16cid:durableId="1147472415">
    <w:abstractNumId w:val="4"/>
  </w:num>
  <w:num w:numId="34" w16cid:durableId="429276178">
    <w:abstractNumId w:val="44"/>
  </w:num>
  <w:num w:numId="35" w16cid:durableId="438837476">
    <w:abstractNumId w:val="19"/>
  </w:num>
  <w:num w:numId="36" w16cid:durableId="151801338">
    <w:abstractNumId w:val="43"/>
  </w:num>
  <w:num w:numId="37" w16cid:durableId="1713730140">
    <w:abstractNumId w:val="13"/>
  </w:num>
  <w:num w:numId="38" w16cid:durableId="1820611273">
    <w:abstractNumId w:val="5"/>
  </w:num>
  <w:num w:numId="39" w16cid:durableId="857696917">
    <w:abstractNumId w:val="20"/>
  </w:num>
  <w:num w:numId="40" w16cid:durableId="1298998680">
    <w:abstractNumId w:val="16"/>
  </w:num>
  <w:num w:numId="41" w16cid:durableId="1315833670">
    <w:abstractNumId w:val="39"/>
  </w:num>
  <w:num w:numId="42" w16cid:durableId="1471173631">
    <w:abstractNumId w:val="15"/>
  </w:num>
  <w:num w:numId="43" w16cid:durableId="2111850316">
    <w:abstractNumId w:val="12"/>
  </w:num>
  <w:num w:numId="44" w16cid:durableId="2095198574">
    <w:abstractNumId w:val="33"/>
  </w:num>
  <w:num w:numId="45" w16cid:durableId="1196849976">
    <w:abstractNumId w:val="38"/>
  </w:num>
  <w:num w:numId="46" w16cid:durableId="108437483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322"/>
    <w:rsid w:val="00037B11"/>
    <w:rsid w:val="002B4322"/>
    <w:rsid w:val="00563659"/>
    <w:rsid w:val="006F6940"/>
    <w:rsid w:val="00980BB9"/>
    <w:rsid w:val="009E45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6EB92"/>
  <w15:chartTrackingRefBased/>
  <w15:docId w15:val="{4A21E4F8-4036-E243-81C0-506CF66B8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4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4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322"/>
    <w:rPr>
      <w:rFonts w:eastAsiaTheme="majorEastAsia" w:cstheme="majorBidi"/>
      <w:color w:val="272727" w:themeColor="text1" w:themeTint="D8"/>
    </w:rPr>
  </w:style>
  <w:style w:type="paragraph" w:styleId="Title">
    <w:name w:val="Title"/>
    <w:basedOn w:val="Normal"/>
    <w:next w:val="Normal"/>
    <w:link w:val="TitleChar"/>
    <w:uiPriority w:val="10"/>
    <w:qFormat/>
    <w:rsid w:val="002B4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322"/>
    <w:pPr>
      <w:spacing w:before="160"/>
      <w:jc w:val="center"/>
    </w:pPr>
    <w:rPr>
      <w:i/>
      <w:iCs/>
      <w:color w:val="404040" w:themeColor="text1" w:themeTint="BF"/>
    </w:rPr>
  </w:style>
  <w:style w:type="character" w:customStyle="1" w:styleId="QuoteChar">
    <w:name w:val="Quote Char"/>
    <w:basedOn w:val="DefaultParagraphFont"/>
    <w:link w:val="Quote"/>
    <w:uiPriority w:val="29"/>
    <w:rsid w:val="002B4322"/>
    <w:rPr>
      <w:i/>
      <w:iCs/>
      <w:color w:val="404040" w:themeColor="text1" w:themeTint="BF"/>
    </w:rPr>
  </w:style>
  <w:style w:type="paragraph" w:styleId="ListParagraph">
    <w:name w:val="List Paragraph"/>
    <w:basedOn w:val="Normal"/>
    <w:uiPriority w:val="34"/>
    <w:qFormat/>
    <w:rsid w:val="002B4322"/>
    <w:pPr>
      <w:ind w:left="720"/>
      <w:contextualSpacing/>
    </w:pPr>
  </w:style>
  <w:style w:type="character" w:styleId="IntenseEmphasis">
    <w:name w:val="Intense Emphasis"/>
    <w:basedOn w:val="DefaultParagraphFont"/>
    <w:uiPriority w:val="21"/>
    <w:qFormat/>
    <w:rsid w:val="002B4322"/>
    <w:rPr>
      <w:i/>
      <w:iCs/>
      <w:color w:val="0F4761" w:themeColor="accent1" w:themeShade="BF"/>
    </w:rPr>
  </w:style>
  <w:style w:type="paragraph" w:styleId="IntenseQuote">
    <w:name w:val="Intense Quote"/>
    <w:basedOn w:val="Normal"/>
    <w:next w:val="Normal"/>
    <w:link w:val="IntenseQuoteChar"/>
    <w:uiPriority w:val="30"/>
    <w:qFormat/>
    <w:rsid w:val="002B4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322"/>
    <w:rPr>
      <w:i/>
      <w:iCs/>
      <w:color w:val="0F4761" w:themeColor="accent1" w:themeShade="BF"/>
    </w:rPr>
  </w:style>
  <w:style w:type="character" w:styleId="IntenseReference">
    <w:name w:val="Intense Reference"/>
    <w:basedOn w:val="DefaultParagraphFont"/>
    <w:uiPriority w:val="32"/>
    <w:qFormat/>
    <w:rsid w:val="002B4322"/>
    <w:rPr>
      <w:b/>
      <w:bCs/>
      <w:smallCaps/>
      <w:color w:val="0F4761" w:themeColor="accent1" w:themeShade="BF"/>
      <w:spacing w:val="5"/>
    </w:rPr>
  </w:style>
  <w:style w:type="paragraph" w:customStyle="1" w:styleId="my-2">
    <w:name w:val="my-2"/>
    <w:basedOn w:val="Normal"/>
    <w:rsid w:val="002B432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2B43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16</Pages>
  <Words>2522</Words>
  <Characters>14382</Characters>
  <Application>Microsoft Office Word</Application>
  <DocSecurity>0</DocSecurity>
  <Lines>119</Lines>
  <Paragraphs>33</Paragraphs>
  <ScaleCrop>false</ScaleCrop>
  <Company/>
  <LinksUpToDate>false</LinksUpToDate>
  <CharactersWithSpaces>16871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Wadhwani</dc:creator>
  <cp:keywords/>
  <dc:description/>
  <cp:lastModifiedBy>Dinesh Wadhwani</cp:lastModifiedBy>
  <cp:revision>1</cp:revision>
  <dcterms:created xsi:type="dcterms:W3CDTF">2026-06-03T11:11:00Z</dcterms:created>
  <dcterms:modified xsi:type="dcterms:W3CDTF">2026-06-03T11:12:00Z</dcterms:modified>
</cp:coreProperties>
</file>