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B64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5438AA">
        <w:rPr>
          <w:rFonts w:ascii="pplxSerif" w:eastAsia="Times New Roman" w:hAnsi="pplxSerif" w:cs="Times New Roman"/>
          <w:b/>
          <w:bCs/>
          <w:color w:val="27251E"/>
          <w:kern w:val="36"/>
          <w:sz w:val="48"/>
          <w:szCs w:val="48"/>
          <w:lang w:eastAsia="en-GB"/>
          <w14:ligatures w14:val="none"/>
        </w:rPr>
        <w:t>StudioVerse</w:t>
      </w:r>
    </w:p>
    <w:p w14:paraId="3C00368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Product Requirements Document</w:t>
      </w:r>
    </w:p>
    <w:p w14:paraId="6F39B5F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EPIC E6 — Manage Profile and Profile Completion</w:t>
      </w:r>
    </w:p>
    <w:p w14:paraId="14075A9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Document Type:</w:t>
      </w:r>
      <w:r w:rsidRPr="005438AA">
        <w:rPr>
          <w:rFonts w:ascii="pplxSerif" w:eastAsia="Times New Roman" w:hAnsi="pplxSerif" w:cs="Times New Roman"/>
          <w:color w:val="27251E"/>
          <w:kern w:val="0"/>
          <w:lang w:eastAsia="en-GB"/>
          <w14:ligatures w14:val="none"/>
        </w:rPr>
        <w:t> Functional Product Requirements Document</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Epic ID:</w:t>
      </w:r>
      <w:r w:rsidRPr="005438AA">
        <w:rPr>
          <w:rFonts w:ascii="pplxSerif" w:eastAsia="Times New Roman" w:hAnsi="pplxSerif" w:cs="Times New Roman"/>
          <w:color w:val="27251E"/>
          <w:kern w:val="0"/>
          <w:lang w:eastAsia="en-GB"/>
          <w14:ligatures w14:val="none"/>
        </w:rPr>
        <w:t> E6</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Version:</w:t>
      </w:r>
      <w:r w:rsidRPr="005438AA">
        <w:rPr>
          <w:rFonts w:ascii="pplxSerif" w:eastAsia="Times New Roman" w:hAnsi="pplxSerif" w:cs="Times New Roman"/>
          <w:color w:val="27251E"/>
          <w:kern w:val="0"/>
          <w:lang w:eastAsia="en-GB"/>
          <w14:ligatures w14:val="none"/>
        </w:rPr>
        <w:t> 1.0</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Date:</w:t>
      </w:r>
      <w:r w:rsidRPr="005438AA">
        <w:rPr>
          <w:rFonts w:ascii="pplxSerif" w:eastAsia="Times New Roman" w:hAnsi="pplxSerif" w:cs="Times New Roman"/>
          <w:color w:val="27251E"/>
          <w:kern w:val="0"/>
          <w:lang w:eastAsia="en-GB"/>
          <w14:ligatures w14:val="none"/>
        </w:rPr>
        <w:t> April 11, 2026</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Product:</w:t>
      </w:r>
      <w:r w:rsidRPr="005438AA">
        <w:rPr>
          <w:rFonts w:ascii="pplxSerif" w:eastAsia="Times New Roman" w:hAnsi="pplxSerif" w:cs="Times New Roman"/>
          <w:color w:val="27251E"/>
          <w:kern w:val="0"/>
          <w:lang w:eastAsia="en-GB"/>
          <w14:ligatures w14:val="none"/>
        </w:rPr>
        <w:t> StudioVerse</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Primary Module:</w:t>
      </w:r>
      <w:r w:rsidRPr="005438AA">
        <w:rPr>
          <w:rFonts w:ascii="pplxSerif" w:eastAsia="Times New Roman" w:hAnsi="pplxSerif" w:cs="Times New Roman"/>
          <w:color w:val="27251E"/>
          <w:kern w:val="0"/>
          <w:lang w:eastAsia="en-GB"/>
          <w14:ligatures w14:val="none"/>
        </w:rPr>
        <w:t> Profile</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Primary Capability:</w:t>
      </w:r>
      <w:r w:rsidRPr="005438AA">
        <w:rPr>
          <w:rFonts w:ascii="pplxSerif" w:eastAsia="Times New Roman" w:hAnsi="pplxSerif" w:cs="Times New Roman"/>
          <w:color w:val="27251E"/>
          <w:kern w:val="0"/>
          <w:lang w:eastAsia="en-GB"/>
          <w14:ligatures w14:val="none"/>
        </w:rPr>
        <w:t> Profile creation, completion, update, gating, role-aware profile structure</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Primary Actors:</w:t>
      </w:r>
      <w:r w:rsidRPr="005438AA">
        <w:rPr>
          <w:rFonts w:ascii="pplxSerif" w:eastAsia="Times New Roman" w:hAnsi="pplxSerif" w:cs="Times New Roman"/>
          <w:color w:val="27251E"/>
          <w:kern w:val="0"/>
          <w:lang w:eastAsia="en-GB"/>
          <w14:ligatures w14:val="none"/>
        </w:rPr>
        <w:t> Individual, Professional, Company, SuperAdmin</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Audience:</w:t>
      </w:r>
      <w:r w:rsidRPr="005438AA">
        <w:rPr>
          <w:rFonts w:ascii="pplxSerif" w:eastAsia="Times New Roman" w:hAnsi="pplxSerif" w:cs="Times New Roman"/>
          <w:color w:val="27251E"/>
          <w:kern w:val="0"/>
          <w:lang w:eastAsia="en-GB"/>
          <w14:ligatures w14:val="none"/>
        </w:rPr>
        <w:t> Business Stakeholders, Product Owners, Engineering, QA, Design, Architecture, Delivery, Growth, Recruitment / Marketplace Teams</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Status:</w:t>
      </w:r>
      <w:r w:rsidRPr="005438AA">
        <w:rPr>
          <w:rFonts w:ascii="pplxSerif" w:eastAsia="Times New Roman" w:hAnsi="pplxSerif" w:cs="Times New Roman"/>
          <w:color w:val="27251E"/>
          <w:kern w:val="0"/>
          <w:lang w:eastAsia="en-GB"/>
          <w14:ligatures w14:val="none"/>
        </w:rPr>
        <w:t> Draft</w:t>
      </w:r>
    </w:p>
    <w:p w14:paraId="792A343B" w14:textId="77777777" w:rsidR="005438AA" w:rsidRPr="005438AA" w:rsidRDefault="0014673F" w:rsidP="005438AA">
      <w:pPr>
        <w:spacing w:before="480" w:after="480" w:line="240" w:lineRule="auto"/>
        <w:rPr>
          <w:rFonts w:ascii="pplxSerif" w:eastAsia="Times New Roman" w:hAnsi="pplxSerif" w:cs="Times New Roman"/>
          <w:kern w:val="0"/>
          <w:lang w:eastAsia="en-GB"/>
          <w14:ligatures w14:val="none"/>
        </w:rPr>
      </w:pPr>
      <w:r w:rsidRPr="0014673F">
        <w:rPr>
          <w:rFonts w:ascii="Times New Roman" w:eastAsia="Times New Roman" w:hAnsi="Times New Roman" w:cs="Times New Roman"/>
          <w:noProof/>
          <w:kern w:val="0"/>
          <w:lang w:eastAsia="en-GB"/>
        </w:rPr>
        <w:pict w14:anchorId="689674A0">
          <v:rect id="_x0000_i1057" alt="" style="width:451.3pt;height:.05pt;mso-width-percent:0;mso-height-percent:0;mso-width-percent:0;mso-height-percent:0" o:hralign="center" o:hrstd="t" o:hr="t" fillcolor="#a0a0a0" stroked="f"/>
        </w:pict>
      </w:r>
    </w:p>
    <w:p w14:paraId="6322A72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 Purpose</w:t>
      </w:r>
    </w:p>
    <w:p w14:paraId="4374713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document defines the business and functional requirements for the </w:t>
      </w:r>
      <w:r w:rsidRPr="005438AA">
        <w:rPr>
          <w:rFonts w:ascii="pplxSerif" w:eastAsia="Times New Roman" w:hAnsi="pplxSerif" w:cs="Times New Roman"/>
          <w:b/>
          <w:bCs/>
          <w:color w:val="27251E"/>
          <w:kern w:val="0"/>
          <w:bdr w:val="single" w:sz="2" w:space="0" w:color="auto" w:frame="1"/>
          <w:lang w:eastAsia="en-GB"/>
          <w14:ligatures w14:val="none"/>
        </w:rPr>
        <w:t>Manage Profile</w:t>
      </w:r>
      <w:r w:rsidRPr="005438AA">
        <w:rPr>
          <w:rFonts w:ascii="pplxSerif" w:eastAsia="Times New Roman" w:hAnsi="pplxSerif" w:cs="Times New Roman"/>
          <w:color w:val="27251E"/>
          <w:kern w:val="0"/>
          <w:lang w:eastAsia="en-GB"/>
          <w14:ligatures w14:val="none"/>
        </w:rPr>
        <w:t> capability in StudioVerse.</w:t>
      </w:r>
    </w:p>
    <w:p w14:paraId="65274AB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purpose of this Epic is to create a role-aware profile system that captures the minimum required information needed for users to participate meaningfully in the platform while allowing a stepped approach to profile enrichment over time.</w:t>
      </w:r>
    </w:p>
    <w:p w14:paraId="2F69B66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Epic also establishes the profile-completion gating behavior required before an Individual can be assigned an Assessment, Program, or Event, and lays the foundation for richer assessment quality, recruitment usage, search, matching, and future public profile scenarios such as </w:t>
      </w:r>
      <w:r w:rsidRPr="005438AA">
        <w:rPr>
          <w:rFonts w:ascii="pplxSerif" w:eastAsia="Times New Roman" w:hAnsi="pplxSerif" w:cs="Times New Roman"/>
          <w:b/>
          <w:bCs/>
          <w:color w:val="27251E"/>
          <w:kern w:val="0"/>
          <w:bdr w:val="single" w:sz="2" w:space="0" w:color="auto" w:frame="1"/>
          <w:lang w:eastAsia="en-GB"/>
          <w14:ligatures w14:val="none"/>
        </w:rPr>
        <w:t>Search Coach</w:t>
      </w:r>
      <w:r w:rsidRPr="005438AA">
        <w:rPr>
          <w:rFonts w:ascii="pplxSerif" w:eastAsia="Times New Roman" w:hAnsi="pplxSerif" w:cs="Times New Roman"/>
          <w:color w:val="27251E"/>
          <w:kern w:val="0"/>
          <w:lang w:eastAsia="en-GB"/>
          <w14:ligatures w14:val="none"/>
        </w:rPr>
        <w:t>.</w:t>
      </w:r>
    </w:p>
    <w:p w14:paraId="0588680A"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01CDB84F">
          <v:rect id="_x0000_i1026" style="width:0;height:.75pt" o:hralign="center" o:hrstd="t" o:hr="t" fillcolor="#a0a0a0" stroked="f"/>
        </w:pict>
      </w:r>
    </w:p>
    <w:p w14:paraId="5D0C057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 Audience</w:t>
      </w:r>
    </w:p>
    <w:p w14:paraId="3139E0F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Business Stakeholders</w:t>
      </w:r>
    </w:p>
    <w:p w14:paraId="147976C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This document explains how Profile becomes a core platform object that supports onboarding, assignment readiness, better assessment quality, professional discovery, and future recruitment value creation.</w:t>
      </w:r>
    </w:p>
    <w:p w14:paraId="12CE3F2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Product Owners / Product Management</w:t>
      </w:r>
    </w:p>
    <w:p w14:paraId="0D58AD7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document defines profile scope, mandatory versus optional fields, role-specific profile sections, completion gating, dashboard prompting, and long-term extensibility for public and professional use cases.</w:t>
      </w:r>
    </w:p>
    <w:p w14:paraId="1E040F0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Engineering Teams</w:t>
      </w:r>
    </w:p>
    <w:p w14:paraId="1CC0E34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document provides the functional requirements needed to implement profile schemas, section-based update flows, completion-status evaluation, assignment eligibility checks, and role-dependent UI rendering.</w:t>
      </w:r>
    </w:p>
    <w:p w14:paraId="2EDCA21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QA Teams</w:t>
      </w:r>
    </w:p>
    <w:p w14:paraId="6143312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document provides the basis for validating profile completion, mandatory field enforcement, dashboard nudges, assignment gating, role-specific forms, editability rules, and future profile extensibility.</w:t>
      </w:r>
    </w:p>
    <w:p w14:paraId="69C0CAF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Design Teams</w:t>
      </w:r>
    </w:p>
    <w:p w14:paraId="2436D82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document describes the expected experience for profile completion prompts, profile update pages, section-based forms, and informational guidance encouraging users to enrich optional data.</w:t>
      </w:r>
    </w:p>
    <w:p w14:paraId="670FC82E"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4C24677F">
          <v:rect id="_x0000_i1027" style="width:0;height:.75pt" o:hralign="center" o:hrstd="t" o:hr="t" fillcolor="#a0a0a0" stroked="f"/>
        </w:pict>
      </w:r>
    </w:p>
    <w:p w14:paraId="637F6F6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3. Executive Summary</w:t>
      </w:r>
    </w:p>
    <w:p w14:paraId="2AE131A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StudioVerse needs a structured Profile capability that supports the practical reality that users cannot be expected to complete a very large form all at once.</w:t>
      </w:r>
    </w:p>
    <w:p w14:paraId="1C39F9A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Therefore, the platform will follow a </w:t>
      </w:r>
      <w:r w:rsidRPr="005438AA">
        <w:rPr>
          <w:rFonts w:ascii="pplxSerif" w:eastAsia="Times New Roman" w:hAnsi="pplxSerif" w:cs="Times New Roman"/>
          <w:b/>
          <w:bCs/>
          <w:color w:val="27251E"/>
          <w:kern w:val="0"/>
          <w:bdr w:val="single" w:sz="2" w:space="0" w:color="auto" w:frame="1"/>
          <w:lang w:eastAsia="en-GB"/>
          <w14:ligatures w14:val="none"/>
        </w:rPr>
        <w:t>stepped profile completion approach</w:t>
      </w:r>
      <w:r w:rsidRPr="005438AA">
        <w:rPr>
          <w:rFonts w:ascii="pplxSerif" w:eastAsia="Times New Roman" w:hAnsi="pplxSerif" w:cs="Times New Roman"/>
          <w:color w:val="27251E"/>
          <w:kern w:val="0"/>
          <w:lang w:eastAsia="en-GB"/>
          <w14:ligatures w14:val="none"/>
        </w:rPr>
        <w:t>. On first access to the dashboard, users who have not completed the mandatory part of their profile will be shown a top-level prompt asking them to complete their profile.</w:t>
      </w:r>
    </w:p>
    <w:p w14:paraId="772C5C4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Selecting that prompt will take the user to an </w:t>
      </w:r>
      <w:r w:rsidRPr="005438AA">
        <w:rPr>
          <w:rFonts w:ascii="pplxSerif" w:eastAsia="Times New Roman" w:hAnsi="pplxSerif" w:cs="Times New Roman"/>
          <w:b/>
          <w:bCs/>
          <w:color w:val="27251E"/>
          <w:kern w:val="0"/>
          <w:bdr w:val="single" w:sz="2" w:space="0" w:color="auto" w:frame="1"/>
          <w:lang w:eastAsia="en-GB"/>
          <w14:ligatures w14:val="none"/>
        </w:rPr>
        <w:t>Update Profile</w:t>
      </w:r>
      <w:r w:rsidRPr="005438AA">
        <w:rPr>
          <w:rFonts w:ascii="pplxSerif" w:eastAsia="Times New Roman" w:hAnsi="pplxSerif" w:cs="Times New Roman"/>
          <w:color w:val="27251E"/>
          <w:kern w:val="0"/>
          <w:lang w:eastAsia="en-GB"/>
          <w14:ligatures w14:val="none"/>
        </w:rPr>
        <w:t> page that contains a full profile layout with multiple sections. The mandatory section must be completed before an Individual becomes eligible to receive platform assignments such as Assessments, Programs, or Events.</w:t>
      </w:r>
    </w:p>
    <w:p w14:paraId="7BDD085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All remaining sections may remain optional in the early stage, but the product will explicitly guide the user by stating that richer profile information can lead to </w:t>
      </w:r>
      <w:r w:rsidRPr="005438AA">
        <w:rPr>
          <w:rFonts w:ascii="pplxSerif" w:eastAsia="Times New Roman" w:hAnsi="pplxSerif" w:cs="Times New Roman"/>
          <w:b/>
          <w:bCs/>
          <w:color w:val="27251E"/>
          <w:kern w:val="0"/>
          <w:bdr w:val="single" w:sz="2" w:space="0" w:color="auto" w:frame="1"/>
          <w:lang w:eastAsia="en-GB"/>
          <w14:ligatures w14:val="none"/>
        </w:rPr>
        <w:t>better assessments</w:t>
      </w:r>
      <w:r w:rsidRPr="005438AA">
        <w:rPr>
          <w:rFonts w:ascii="pplxSerif" w:eastAsia="Times New Roman" w:hAnsi="pplxSerif" w:cs="Times New Roman"/>
          <w:color w:val="27251E"/>
          <w:kern w:val="0"/>
          <w:lang w:eastAsia="en-GB"/>
          <w14:ligatures w14:val="none"/>
        </w:rPr>
        <w:t> and stronger platform outcomes.</w:t>
      </w:r>
    </w:p>
    <w:p w14:paraId="6996489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Profile object will support multiple role types:</w:t>
      </w:r>
    </w:p>
    <w:p w14:paraId="456B0E30" w14:textId="77777777" w:rsidR="005438AA" w:rsidRPr="005438AA" w:rsidRDefault="005438AA" w:rsidP="005438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Individual</w:t>
      </w:r>
    </w:p>
    <w:p w14:paraId="370C18A9" w14:textId="77777777" w:rsidR="005438AA" w:rsidRPr="005438AA" w:rsidRDefault="005438AA" w:rsidP="005438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Professional</w:t>
      </w:r>
    </w:p>
    <w:p w14:paraId="661AE156" w14:textId="77777777" w:rsidR="005438AA" w:rsidRPr="005438AA" w:rsidRDefault="005438AA" w:rsidP="005438A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Company</w:t>
      </w:r>
    </w:p>
    <w:p w14:paraId="3043873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Professionals will have additional professional-facing fields, and in a future Epic such as </w:t>
      </w:r>
      <w:r w:rsidRPr="005438AA">
        <w:rPr>
          <w:rFonts w:ascii="pplxSerif" w:eastAsia="Times New Roman" w:hAnsi="pplxSerif" w:cs="Times New Roman"/>
          <w:b/>
          <w:bCs/>
          <w:color w:val="27251E"/>
          <w:kern w:val="0"/>
          <w:bdr w:val="single" w:sz="2" w:space="0" w:color="auto" w:frame="1"/>
          <w:lang w:eastAsia="en-GB"/>
          <w14:ligatures w14:val="none"/>
        </w:rPr>
        <w:t>Search Coach</w:t>
      </w:r>
      <w:r w:rsidRPr="005438AA">
        <w:rPr>
          <w:rFonts w:ascii="pplxSerif" w:eastAsia="Times New Roman" w:hAnsi="pplxSerif" w:cs="Times New Roman"/>
          <w:color w:val="27251E"/>
          <w:kern w:val="0"/>
          <w:lang w:eastAsia="en-GB"/>
          <w14:ligatures w14:val="none"/>
        </w:rPr>
        <w:t>, that information can power a world-visible public coach profile.</w:t>
      </w:r>
    </w:p>
    <w:p w14:paraId="29A652A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Companies will also have their own basic profile structure including company identity and location data.</w:t>
      </w:r>
    </w:p>
    <w:p w14:paraId="6CBE4B3A"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2BA340D7">
          <v:rect id="_x0000_i1028" style="width:0;height:.75pt" o:hralign="center" o:hrstd="t" o:hr="t" fillcolor="#a0a0a0" stroked="f"/>
        </w:pict>
      </w:r>
    </w:p>
    <w:p w14:paraId="5B58D97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4. Business Context</w:t>
      </w:r>
    </w:p>
    <w:p w14:paraId="7A9CA67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StudioVerse is a multi-tenant platform spanning coaching, training, and recruitment-oriented scenarios, which makes Profile more than a simple personal information form.</w:t>
      </w:r>
    </w:p>
    <w:p w14:paraId="66AC02F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data can support:</w:t>
      </w:r>
    </w:p>
    <w:p w14:paraId="6FF9C937"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onboarding readiness,</w:t>
      </w:r>
    </w:p>
    <w:p w14:paraId="5CA931DF"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assignment eligibility,</w:t>
      </w:r>
    </w:p>
    <w:p w14:paraId="61EB319E"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better contextual assessments,</w:t>
      </w:r>
    </w:p>
    <w:p w14:paraId="16DB7309"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 and recruitment referrals,</w:t>
      </w:r>
    </w:p>
    <w:p w14:paraId="7BD8E4AD"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future search and discovery,</w:t>
      </w:r>
    </w:p>
    <w:p w14:paraId="4AC9BAD5"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tenant-aware data completeness,</w:t>
      </w:r>
    </w:p>
    <w:p w14:paraId="38114C21" w14:textId="77777777" w:rsidR="005438AA" w:rsidRPr="005438AA" w:rsidRDefault="005438AA" w:rsidP="005438A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better decision-making across the platform.</w:t>
      </w:r>
    </w:p>
    <w:p w14:paraId="0AA2642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Because the platform includes Individuals, Professionals, and Company entities, a one-size-fits-all profile form would be too rigid and too heavy. A role-aware and phased model is therefore required.</w:t>
      </w:r>
    </w:p>
    <w:p w14:paraId="12E92807"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30FB5072">
          <v:rect id="_x0000_i1029" style="width:0;height:.75pt" o:hralign="center" o:hrstd="t" o:hr="t" fillcolor="#a0a0a0" stroked="f"/>
        </w:pict>
      </w:r>
    </w:p>
    <w:p w14:paraId="15B151B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5. Problem Statement</w:t>
      </w:r>
    </w:p>
    <w:p w14:paraId="4E9788C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StudioVerse currently requires a formal Profile capability that:</w:t>
      </w:r>
    </w:p>
    <w:p w14:paraId="266825B2" w14:textId="77777777" w:rsidR="005438AA" w:rsidRPr="005438AA" w:rsidRDefault="005438AA" w:rsidP="005438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captures the minimum mandatory data needed for platform participation,</w:t>
      </w:r>
    </w:p>
    <w:p w14:paraId="047AF5DC" w14:textId="77777777" w:rsidR="005438AA" w:rsidRPr="005438AA" w:rsidRDefault="005438AA" w:rsidP="005438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supports role-aware extensions,</w:t>
      </w:r>
    </w:p>
    <w:p w14:paraId="7C36A460" w14:textId="77777777" w:rsidR="005438AA" w:rsidRPr="005438AA" w:rsidRDefault="005438AA" w:rsidP="005438A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and avoids forcing users to fill everything in one go.</w:t>
      </w:r>
    </w:p>
    <w:p w14:paraId="574D049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platform also needs a clear mechanism to ensure that assignment-related experiences do not begin before the Individual has provided the minimum necessary profile information.</w:t>
      </w:r>
    </w:p>
    <w:p w14:paraId="40B4F4B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Without this capability:</w:t>
      </w:r>
    </w:p>
    <w:p w14:paraId="791DA3C4" w14:textId="77777777" w:rsidR="005438AA" w:rsidRPr="005438AA" w:rsidRDefault="005438AA" w:rsidP="005438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users may enter core journeys with incomplete identity data,</w:t>
      </w:r>
    </w:p>
    <w:p w14:paraId="01207D62" w14:textId="77777777" w:rsidR="005438AA" w:rsidRPr="005438AA" w:rsidRDefault="005438AA" w:rsidP="005438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assessments may lack useful context,</w:t>
      </w:r>
    </w:p>
    <w:p w14:paraId="5676D0B9" w14:textId="77777777" w:rsidR="005438AA" w:rsidRPr="005438AA" w:rsidRDefault="005438AA" w:rsidP="005438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assignments may fail operationally,</w:t>
      </w:r>
    </w:p>
    <w:p w14:paraId="273224EC" w14:textId="77777777" w:rsidR="005438AA" w:rsidRPr="005438AA" w:rsidRDefault="005438AA" w:rsidP="005438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quality will vary significantly,</w:t>
      </w:r>
    </w:p>
    <w:p w14:paraId="49BF3D43" w14:textId="77777777" w:rsidR="005438AA" w:rsidRPr="005438AA" w:rsidRDefault="005438AA" w:rsidP="005438A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the platform will not have a reliable foundation for future search, recruitment, and public profile use cases.</w:t>
      </w:r>
    </w:p>
    <w:p w14:paraId="489E10C6"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344A052C">
          <v:rect id="_x0000_i1030" style="width:0;height:.75pt" o:hralign="center" o:hrstd="t" o:hr="t" fillcolor="#a0a0a0" stroked="f"/>
        </w:pict>
      </w:r>
    </w:p>
    <w:p w14:paraId="72F6692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6. Objectives</w:t>
      </w:r>
    </w:p>
    <w:p w14:paraId="722DB6B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objectives of this Epic are:</w:t>
      </w:r>
    </w:p>
    <w:p w14:paraId="5EC8774E"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Establish Profile as a canonical role-aware platform object.</w:t>
      </w:r>
    </w:p>
    <w:p w14:paraId="4B95D4E9"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Support profile creation and update for Individuals, Professionals, and Companies.</w:t>
      </w:r>
    </w:p>
    <w:p w14:paraId="4E15C5DC"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Define mandatory versus optional fields clearly.</w:t>
      </w:r>
    </w:p>
    <w:p w14:paraId="3454733F"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Support a stepped profile completion experience instead of forcing full completion upfront.</w:t>
      </w:r>
    </w:p>
    <w:p w14:paraId="26D60810"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Show a dashboard prompt requesting profile completion when mandatory data is missing.</w:t>
      </w:r>
    </w:p>
    <w:p w14:paraId="7C000EEC"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Route users from the dashboard prompt to an </w:t>
      </w:r>
      <w:r w:rsidRPr="005438AA">
        <w:rPr>
          <w:rFonts w:ascii="pplxSerif" w:eastAsia="Times New Roman" w:hAnsi="pplxSerif" w:cs="Times New Roman"/>
          <w:b/>
          <w:bCs/>
          <w:color w:val="27251E"/>
          <w:kern w:val="0"/>
          <w:bdr w:val="single" w:sz="2" w:space="0" w:color="auto" w:frame="1"/>
          <w:lang w:eastAsia="en-GB"/>
          <w14:ligatures w14:val="none"/>
        </w:rPr>
        <w:t>Update Profile</w:t>
      </w:r>
      <w:r w:rsidRPr="005438AA">
        <w:rPr>
          <w:rFonts w:ascii="pplxSerif" w:eastAsia="Times New Roman" w:hAnsi="pplxSerif" w:cs="Times New Roman"/>
          <w:color w:val="27251E"/>
          <w:kern w:val="0"/>
          <w:lang w:eastAsia="en-GB"/>
          <w14:ligatures w14:val="none"/>
        </w:rPr>
        <w:t> page.</w:t>
      </w:r>
    </w:p>
    <w:p w14:paraId="29496E05"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Gate assignment eligibility for Individuals until mandatory profile fields are complete.</w:t>
      </w:r>
    </w:p>
    <w:p w14:paraId="010E7A15"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Support optional profile enrichment through structured sections.</w:t>
      </w:r>
    </w:p>
    <w:p w14:paraId="236E16F3"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Encourage optional enrichment by communicating that richer profiles lead to better assessments.</w:t>
      </w:r>
    </w:p>
    <w:p w14:paraId="51733F45"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Support optional profile photo upload.</w:t>
      </w:r>
    </w:p>
    <w:p w14:paraId="4D4F1AFC" w14:textId="77777777" w:rsidR="005438AA" w:rsidRPr="005438AA" w:rsidRDefault="005438AA" w:rsidP="005438A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Lay groundwork for future public Professional profile visibility in Search Coach.</w:t>
      </w:r>
    </w:p>
    <w:p w14:paraId="6ECB20C4"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16B54812">
          <v:rect id="_x0000_i1031" style="width:0;height:.75pt" o:hralign="center" o:hrstd="t" o:hr="t" fillcolor="#a0a0a0" stroked="f"/>
        </w:pict>
      </w:r>
    </w:p>
    <w:p w14:paraId="01B4FCA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7. Non-Objectives</w:t>
      </w:r>
    </w:p>
    <w:p w14:paraId="174CAF3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following are out of scope for this Epic:</w:t>
      </w:r>
    </w:p>
    <w:p w14:paraId="73EB8F93"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full public profile pages for search engines,</w:t>
      </w:r>
    </w:p>
    <w:p w14:paraId="2EEFF822"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advanced social networking functionality,</w:t>
      </w:r>
    </w:p>
    <w:p w14:paraId="470F0240"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recommendations engine logic,</w:t>
      </w:r>
    </w:p>
    <w:p w14:paraId="25D6192F"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 ranking algorithms,</w:t>
      </w:r>
    </w:p>
    <w:p w14:paraId="2190E1F0"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resume parsing,</w:t>
      </w:r>
    </w:p>
    <w:p w14:paraId="4E388110"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external verification workflows,</w:t>
      </w:r>
    </w:p>
    <w:p w14:paraId="68BC2A96"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public coach search listings,</w:t>
      </w:r>
    </w:p>
    <w:p w14:paraId="15BAAC4A" w14:textId="77777777" w:rsidR="005438AA" w:rsidRPr="005438AA" w:rsidRDefault="005438AA" w:rsidP="005438A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recruitment application pipelines.</w:t>
      </w:r>
    </w:p>
    <w:p w14:paraId="357046A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These may be built in later epics, but this Epic focuses on profile capture, completion, gating, and update flows.</w:t>
      </w:r>
    </w:p>
    <w:p w14:paraId="2F538894"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439AA145">
          <v:rect id="_x0000_i1032" style="width:0;height:.75pt" o:hralign="center" o:hrstd="t" o:hr="t" fillcolor="#a0a0a0" stroked="f"/>
        </w:pict>
      </w:r>
    </w:p>
    <w:p w14:paraId="32AB5EA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8. In-Scope Capabilities</w:t>
      </w:r>
    </w:p>
    <w:p w14:paraId="735BBC3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Epic includes the following capabilities:</w:t>
      </w:r>
    </w:p>
    <w:p w14:paraId="21502149"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role-aware profile model,</w:t>
      </w:r>
    </w:p>
    <w:p w14:paraId="1A19B3E1"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and optional profile fields,</w:t>
      </w:r>
    </w:p>
    <w:p w14:paraId="671687B7"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dashboard reminder / banner for incomplete mandatory profile,</w:t>
      </w:r>
    </w:p>
    <w:p w14:paraId="66617489"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Update Profile page with section-based layout,</w:t>
      </w:r>
    </w:p>
    <w:p w14:paraId="43C08BAE"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profile picture upload,</w:t>
      </w:r>
    </w:p>
    <w:p w14:paraId="4CBB58DE"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assignment readiness gating for Individuals,</w:t>
      </w:r>
    </w:p>
    <w:p w14:paraId="4A4D2180"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completion status evaluation,</w:t>
      </w:r>
    </w:p>
    <w:p w14:paraId="0C0B1813"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Professional-specific fields,</w:t>
      </w:r>
    </w:p>
    <w:p w14:paraId="20A74BF3"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Company-specific fields,</w:t>
      </w:r>
    </w:p>
    <w:p w14:paraId="4D1961D9" w14:textId="77777777" w:rsidR="005438AA" w:rsidRPr="005438AA" w:rsidRDefault="005438AA" w:rsidP="005438A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future-ready schema support for public profile use cases.</w:t>
      </w:r>
    </w:p>
    <w:p w14:paraId="61CBA0FD"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1E29BFE4">
          <v:rect id="_x0000_i1033" style="width:0;height:.75pt" o:hralign="center" o:hrstd="t" o:hr="t" fillcolor="#a0a0a0" stroked="f"/>
        </w:pict>
      </w:r>
    </w:p>
    <w:p w14:paraId="5BEBFDF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9. Out-of-Scope Capabilities</w:t>
      </w:r>
    </w:p>
    <w:p w14:paraId="077B212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Epic does not include:</w:t>
      </w:r>
    </w:p>
    <w:p w14:paraId="19B3E45C" w14:textId="77777777" w:rsidR="005438AA" w:rsidRPr="005438AA" w:rsidRDefault="005438AA" w:rsidP="005438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Search Coach public listing pages,</w:t>
      </w:r>
    </w:p>
    <w:p w14:paraId="254C5552" w14:textId="77777777" w:rsidR="005438AA" w:rsidRPr="005438AA" w:rsidRDefault="005438AA" w:rsidP="005438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resume recommendation engines,</w:t>
      </w:r>
    </w:p>
    <w:p w14:paraId="7C71F198" w14:textId="77777777" w:rsidR="005438AA" w:rsidRPr="005438AA" w:rsidRDefault="005438AA" w:rsidP="005438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AI-written profile summaries,</w:t>
      </w:r>
    </w:p>
    <w:p w14:paraId="3A4E4702" w14:textId="77777777" w:rsidR="005438AA" w:rsidRPr="005438AA" w:rsidRDefault="005438AA" w:rsidP="005438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public shareable profile URLs,</w:t>
      </w:r>
    </w:p>
    <w:p w14:paraId="6806FC0E" w14:textId="77777777" w:rsidR="005438AA" w:rsidRPr="005438AA" w:rsidRDefault="005438AA" w:rsidP="005438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endorsements and ratings,</w:t>
      </w:r>
    </w:p>
    <w:p w14:paraId="6F00873D" w14:textId="77777777" w:rsidR="005438AA" w:rsidRPr="005438AA" w:rsidRDefault="005438AA" w:rsidP="005438A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company verification workflows.</w:t>
      </w:r>
    </w:p>
    <w:p w14:paraId="02512D6B"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42B34FEA">
          <v:rect id="_x0000_i1034" style="width:0;height:.75pt" o:hralign="center" o:hrstd="t" o:hr="t" fillcolor="#a0a0a0" stroked="f"/>
        </w:pict>
      </w:r>
    </w:p>
    <w:p w14:paraId="7F4817E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lastRenderedPageBreak/>
        <w:t>10. Domain Definitions</w:t>
      </w:r>
    </w:p>
    <w:p w14:paraId="0BC9849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10.1 Profile</w:t>
      </w:r>
    </w:p>
    <w:p w14:paraId="4CF12BF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 Profile is the structured identity and contextual information object associated with a platform actor such as an Individual, Professional, or Company.</w:t>
      </w:r>
    </w:p>
    <w:p w14:paraId="5B306DA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10.2 Mandatory Profile Fields</w:t>
      </w:r>
    </w:p>
    <w:p w14:paraId="6BEBB87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Profile Fields are the minimum set of fields that must be completed in order for the user to be considered profile-complete for core participation.</w:t>
      </w:r>
    </w:p>
    <w:p w14:paraId="4D0FD54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10.3 Optional Profile Fields</w:t>
      </w:r>
    </w:p>
    <w:p w14:paraId="7375621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Profile Fields are enrichment fields that are not required to activate basic eligibility but improve future platform outcomes.</w:t>
      </w:r>
    </w:p>
    <w:p w14:paraId="7941557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10.4 Profile Completion</w:t>
      </w:r>
    </w:p>
    <w:p w14:paraId="5A787DC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Completion is the state in which all mandatory fields for the relevant role have been provided and validated.</w:t>
      </w:r>
    </w:p>
    <w:p w14:paraId="5B7E73D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10.5 Profile Enrichment</w:t>
      </w:r>
    </w:p>
    <w:p w14:paraId="1D2EE78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Enrichment refers to the completion of additional non-mandatory sections that improve context, assessment quality, searchability, and future matching.</w:t>
      </w:r>
    </w:p>
    <w:p w14:paraId="2B76145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10.6 Update Profile Page</w:t>
      </w:r>
    </w:p>
    <w:p w14:paraId="6BF8358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Update Profile Page is the structured screen where the user reviews and completes profile information section by section.</w:t>
      </w:r>
    </w:p>
    <w:p w14:paraId="2C2B9FD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10.7 Assignment Eligibility Gate</w:t>
      </w:r>
    </w:p>
    <w:p w14:paraId="20A0D74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Assignment Eligibility Gate is the rule that prevents assignment of certain experiences, such as Assessments, Programs, or Events, until an Individual’s mandatory profile is complete.</w:t>
      </w:r>
    </w:p>
    <w:p w14:paraId="55705BAB"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740DA5C9">
          <v:rect id="_x0000_i1035" style="width:0;height:.75pt" o:hralign="center" o:hrstd="t" o:hr="t" fillcolor="#a0a0a0" stroked="f"/>
        </w:pict>
      </w:r>
    </w:p>
    <w:p w14:paraId="52799FE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11. User Roles</w:t>
      </w:r>
    </w:p>
    <w:p w14:paraId="1EF7AF7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11.1 Individual</w:t>
      </w:r>
    </w:p>
    <w:p w14:paraId="1F13469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The Individual must complete mandatory personal profile fields before being eligible for Assessments, Programs, or Events.</w:t>
      </w:r>
    </w:p>
    <w:p w14:paraId="4186F67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11.2 Professional</w:t>
      </w:r>
    </w:p>
    <w:p w14:paraId="71A9887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Professional must also maintain mandatory identity information and may additionally complete professional-specific fields that will later support public profile visibility and search.</w:t>
      </w:r>
    </w:p>
    <w:p w14:paraId="0FE4621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11.3 Company</w:t>
      </w:r>
    </w:p>
    <w:p w14:paraId="4794F78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Company profile must capture basic organization information and required location or identity data needed for platform usage.</w:t>
      </w:r>
    </w:p>
    <w:p w14:paraId="38E9060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11.4 SuperAdmin</w:t>
      </w:r>
    </w:p>
    <w:p w14:paraId="5E9A254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SuperAdmin may view profile completeness indirectly through downstream modules and can rely on profile readiness rules for assignment workflows.</w:t>
      </w:r>
    </w:p>
    <w:p w14:paraId="5A94AE44"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4A9E11CC">
          <v:rect id="_x0000_i1036" style="width:0;height:.75pt" o:hralign="center" o:hrstd="t" o:hr="t" fillcolor="#a0a0a0" stroked="f"/>
        </w:pict>
      </w:r>
    </w:p>
    <w:p w14:paraId="14EE5D9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12. Profile Strategy</w:t>
      </w:r>
    </w:p>
    <w:p w14:paraId="178A33F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12.1 Stepped Completion Approach</w:t>
      </w:r>
    </w:p>
    <w:p w14:paraId="2BF9569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platform shall not require every possible profile field to be completed at once.</w:t>
      </w:r>
    </w:p>
    <w:p w14:paraId="177BA4F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Instead, the platform shall:</w:t>
      </w:r>
    </w:p>
    <w:p w14:paraId="7D755858" w14:textId="77777777" w:rsidR="005438AA" w:rsidRPr="005438AA" w:rsidRDefault="005438AA" w:rsidP="005438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require completion of a mandatory profile section first,</w:t>
      </w:r>
    </w:p>
    <w:p w14:paraId="19CB3164" w14:textId="77777777" w:rsidR="005438AA" w:rsidRPr="005438AA" w:rsidRDefault="005438AA" w:rsidP="005438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allow all other sections to remain optional,</w:t>
      </w:r>
    </w:p>
    <w:p w14:paraId="233281C0" w14:textId="77777777" w:rsidR="005438AA" w:rsidRPr="005438AA" w:rsidRDefault="005438AA" w:rsidP="005438AA">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encourage users to enrich their profile progressively over time.</w:t>
      </w:r>
    </w:p>
    <w:p w14:paraId="63A873F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12.2 Dashboard Reminder</w:t>
      </w:r>
    </w:p>
    <w:p w14:paraId="5075ED6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If a logged-in user has not completed the mandatory profile section, the dashboard shall show a visible top-level message asking the user to complete their profile.</w:t>
      </w:r>
    </w:p>
    <w:p w14:paraId="5721490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Example intent:</w:t>
      </w:r>
    </w:p>
    <w:p w14:paraId="32FA9B3B" w14:textId="77777777" w:rsidR="005438AA" w:rsidRPr="005438AA" w:rsidRDefault="005438AA" w:rsidP="005438AA">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“Please complete your profile to continue.”</w:t>
      </w:r>
    </w:p>
    <w:p w14:paraId="5322078A" w14:textId="77777777" w:rsidR="005438AA" w:rsidRPr="005438AA" w:rsidRDefault="005438AA" w:rsidP="005438AA">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“Complete your mandatory profile details before assignments can be enabled.”</w:t>
      </w:r>
    </w:p>
    <w:p w14:paraId="5B88228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12.3 Update Profile Redirection</w:t>
      </w:r>
    </w:p>
    <w:p w14:paraId="10A2913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Selecting the dashboard reminder shall take the user to the </w:t>
      </w:r>
      <w:r w:rsidRPr="005438AA">
        <w:rPr>
          <w:rFonts w:ascii="pplxSerif" w:eastAsia="Times New Roman" w:hAnsi="pplxSerif" w:cs="Times New Roman"/>
          <w:b/>
          <w:bCs/>
          <w:color w:val="27251E"/>
          <w:kern w:val="0"/>
          <w:bdr w:val="single" w:sz="2" w:space="0" w:color="auto" w:frame="1"/>
          <w:lang w:eastAsia="en-GB"/>
          <w14:ligatures w14:val="none"/>
        </w:rPr>
        <w:t>Update Profile</w:t>
      </w:r>
      <w:r w:rsidRPr="005438AA">
        <w:rPr>
          <w:rFonts w:ascii="pplxSerif" w:eastAsia="Times New Roman" w:hAnsi="pplxSerif" w:cs="Times New Roman"/>
          <w:color w:val="27251E"/>
          <w:kern w:val="0"/>
          <w:lang w:eastAsia="en-GB"/>
          <w14:ligatures w14:val="none"/>
        </w:rPr>
        <w:t> page.</w:t>
      </w:r>
    </w:p>
    <w:p w14:paraId="47AA50A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12.4 Enrichment Messaging</w:t>
      </w:r>
    </w:p>
    <w:p w14:paraId="6BE44CA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Update Profile page shall communicate that while some fields are optional, completing them can improve platform outcomes such as better assessments.</w:t>
      </w:r>
    </w:p>
    <w:p w14:paraId="305CF7BC"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2D1D89AA">
          <v:rect id="_x0000_i1037" style="width:0;height:.75pt" o:hralign="center" o:hrstd="t" o:hr="t" fillcolor="#a0a0a0" stroked="f"/>
        </w:pict>
      </w:r>
    </w:p>
    <w:p w14:paraId="7998BE2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13. Profile Types</w:t>
      </w:r>
    </w:p>
    <w:p w14:paraId="73C3328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13.1 Individual Profile</w:t>
      </w:r>
    </w:p>
    <w:p w14:paraId="22777CB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Individual Profile shall include personal identity, contact, location, education, experience, and enrichment fields relevant to assessments and future recruitment support.</w:t>
      </w:r>
    </w:p>
    <w:p w14:paraId="5CF8D13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13.2 Professional Profile</w:t>
      </w:r>
    </w:p>
    <w:p w14:paraId="50804A6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Professional Profile shall include all relevant mandatory identity fields plus professional-facing fields such as expertise, experience, professional summary, and future public-discovery-supporting fields.</w:t>
      </w:r>
    </w:p>
    <w:p w14:paraId="64B26C0A"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13.3 Company Profile</w:t>
      </w:r>
    </w:p>
    <w:p w14:paraId="2BE79EB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Company Profile shall include basic company information, address and location details, and other foundational organization fields needed for tenant-level identity.</w:t>
      </w:r>
    </w:p>
    <w:p w14:paraId="6FBFA4B8"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61370E54">
          <v:rect id="_x0000_i1038" style="width:0;height:.75pt" o:hralign="center" o:hrstd="t" o:hr="t" fillcolor="#a0a0a0" stroked="f"/>
        </w:pict>
      </w:r>
    </w:p>
    <w:p w14:paraId="261F1E6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 Field Requirements</w:t>
      </w:r>
    </w:p>
    <w:p w14:paraId="12DF37E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14.1 Base Fields Proposed by Stakeholder Direction</w:t>
      </w:r>
    </w:p>
    <w:p w14:paraId="18707FD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following base needs have been identified:</w:t>
      </w:r>
    </w:p>
    <w:p w14:paraId="2EE65785"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Name — mandatory, not editable.</w:t>
      </w:r>
    </w:p>
    <w:p w14:paraId="55B8440F"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User Type — mandatory, not editable.</w:t>
      </w:r>
    </w:p>
    <w:p w14:paraId="1917DCE0"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Name of Company — optional.</w:t>
      </w:r>
    </w:p>
    <w:p w14:paraId="438146A8"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Address — optional.</w:t>
      </w:r>
    </w:p>
    <w:p w14:paraId="5180673C"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City — mandatory.</w:t>
      </w:r>
    </w:p>
    <w:p w14:paraId="46053839"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Phone — mandatory, not editable.</w:t>
      </w:r>
    </w:p>
    <w:p w14:paraId="514AAADD"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Email Address — mandatory, not editable.</w:t>
      </w:r>
    </w:p>
    <w:p w14:paraId="3889B70E"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Highest Degree Held — optional.</w:t>
      </w:r>
    </w:p>
    <w:p w14:paraId="1640549A"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Years of Experience — optional.</w:t>
      </w:r>
    </w:p>
    <w:p w14:paraId="3CFA5A7B" w14:textId="77777777" w:rsidR="005438AA" w:rsidRPr="005438AA" w:rsidRDefault="005438AA" w:rsidP="005438AA">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Picture — optional.</w:t>
      </w:r>
    </w:p>
    <w:p w14:paraId="6B6E05E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14.2 Recommended Individual Mandatory Fields</w:t>
      </w:r>
    </w:p>
    <w:p w14:paraId="76E5A4B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For Individuals, the mandatory section shall include at minimum:</w:t>
      </w:r>
    </w:p>
    <w:p w14:paraId="62EC0D77" w14:textId="77777777" w:rsidR="005438AA" w:rsidRPr="005438AA" w:rsidRDefault="005438AA" w:rsidP="005438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Full Name</w:t>
      </w:r>
    </w:p>
    <w:p w14:paraId="14CD6F1E" w14:textId="77777777" w:rsidR="005438AA" w:rsidRPr="005438AA" w:rsidRDefault="005438AA" w:rsidP="005438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User Type</w:t>
      </w:r>
    </w:p>
    <w:p w14:paraId="282C800E" w14:textId="77777777" w:rsidR="005438AA" w:rsidRPr="005438AA" w:rsidRDefault="005438AA" w:rsidP="005438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City</w:t>
      </w:r>
    </w:p>
    <w:p w14:paraId="4E396EBA" w14:textId="77777777" w:rsidR="005438AA" w:rsidRPr="005438AA" w:rsidRDefault="005438AA" w:rsidP="005438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Phone Number</w:t>
      </w:r>
    </w:p>
    <w:p w14:paraId="0C59C704" w14:textId="77777777" w:rsidR="005438AA" w:rsidRPr="005438AA" w:rsidRDefault="005438AA" w:rsidP="005438AA">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Email Address</w:t>
      </w:r>
    </w:p>
    <w:p w14:paraId="6B34981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14.3 Recommended Individual Optional Fields</w:t>
      </w:r>
    </w:p>
    <w:p w14:paraId="5BBB16D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For Individuals, optional fields should include at minimum:</w:t>
      </w:r>
    </w:p>
    <w:p w14:paraId="33696086"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Picture</w:t>
      </w:r>
    </w:p>
    <w:p w14:paraId="6CA8C3A7"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 Name</w:t>
      </w:r>
    </w:p>
    <w:p w14:paraId="2166C8BE"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Address</w:t>
      </w:r>
    </w:p>
    <w:p w14:paraId="7F2FEA3A"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State / Province</w:t>
      </w:r>
    </w:p>
    <w:p w14:paraId="6C399EAA"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Country</w:t>
      </w:r>
    </w:p>
    <w:p w14:paraId="7988D9AA"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Highest Degree Held</w:t>
      </w:r>
    </w:p>
    <w:p w14:paraId="12133CFB"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Field of Study</w:t>
      </w:r>
    </w:p>
    <w:p w14:paraId="07172428"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Years of Experience</w:t>
      </w:r>
    </w:p>
    <w:p w14:paraId="1DD2C423"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Current Role / Designation</w:t>
      </w:r>
    </w:p>
    <w:p w14:paraId="39BB2FA2"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Skills</w:t>
      </w:r>
    </w:p>
    <w:p w14:paraId="5D1F272D"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Short Bio / Summary</w:t>
      </w:r>
    </w:p>
    <w:p w14:paraId="0F2ED493" w14:textId="77777777" w:rsidR="005438AA" w:rsidRPr="005438AA" w:rsidRDefault="005438AA" w:rsidP="005438AA">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LinkedIn URL</w:t>
      </w:r>
    </w:p>
    <w:p w14:paraId="129DBC1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14.4 Professional Mandatory Fields</w:t>
      </w:r>
    </w:p>
    <w:p w14:paraId="4846343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For Professionals, mandatory fields should include at minimum:</w:t>
      </w:r>
    </w:p>
    <w:p w14:paraId="484D3A94" w14:textId="77777777" w:rsidR="005438AA" w:rsidRPr="005438AA" w:rsidRDefault="005438AA" w:rsidP="005438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Full Name</w:t>
      </w:r>
    </w:p>
    <w:p w14:paraId="55CD267E" w14:textId="77777777" w:rsidR="005438AA" w:rsidRPr="005438AA" w:rsidRDefault="005438AA" w:rsidP="005438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User Type</w:t>
      </w:r>
    </w:p>
    <w:p w14:paraId="3A4A8ABD" w14:textId="77777777" w:rsidR="005438AA" w:rsidRPr="005438AA" w:rsidRDefault="005438AA" w:rsidP="005438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City</w:t>
      </w:r>
    </w:p>
    <w:p w14:paraId="58B93BC4" w14:textId="77777777" w:rsidR="005438AA" w:rsidRPr="005438AA" w:rsidRDefault="005438AA" w:rsidP="005438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Phone Number</w:t>
      </w:r>
    </w:p>
    <w:p w14:paraId="5536B681" w14:textId="77777777" w:rsidR="005438AA" w:rsidRPr="005438AA" w:rsidRDefault="005438AA" w:rsidP="005438AA">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Email Address</w:t>
      </w:r>
    </w:p>
    <w:p w14:paraId="2F0446B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14.5 Professional Optional / Enrichment Fields</w:t>
      </w:r>
    </w:p>
    <w:p w14:paraId="5219716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For Professionals, optional enrichment fields should include:</w:t>
      </w:r>
    </w:p>
    <w:p w14:paraId="352092F3"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Picture</w:t>
      </w:r>
    </w:p>
    <w:p w14:paraId="3DB24AE5"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 Headline</w:t>
      </w:r>
    </w:p>
    <w:p w14:paraId="7BF00C21"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Company Name</w:t>
      </w:r>
    </w:p>
    <w:p w14:paraId="430E3F21"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Expertise Areas</w:t>
      </w:r>
    </w:p>
    <w:p w14:paraId="1498B978"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Highest Degree Held</w:t>
      </w:r>
    </w:p>
    <w:p w14:paraId="420FFA53"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Certifications</w:t>
      </w:r>
    </w:p>
    <w:p w14:paraId="7A0311CC"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Years of Experience</w:t>
      </w:r>
    </w:p>
    <w:p w14:paraId="62CEC288"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Coaching / Training Experience</w:t>
      </w:r>
    </w:p>
    <w:p w14:paraId="3109CC2D"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Industry Focus</w:t>
      </w:r>
    </w:p>
    <w:p w14:paraId="5FEA9BFC"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Short Professional Bio</w:t>
      </w:r>
    </w:p>
    <w:p w14:paraId="466EF0E2"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Languages Spoken</w:t>
      </w:r>
    </w:p>
    <w:p w14:paraId="291BDBE1"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LinkedIn URL</w:t>
      </w:r>
    </w:p>
    <w:p w14:paraId="2CCF0F0C" w14:textId="77777777" w:rsidR="005438AA" w:rsidRPr="005438AA" w:rsidRDefault="005438AA" w:rsidP="005438AA">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Website / Portfolio URL</w:t>
      </w:r>
    </w:p>
    <w:p w14:paraId="1E80FDB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These fields are important because they create the basis for a later public professional profile in </w:t>
      </w:r>
      <w:r w:rsidRPr="005438AA">
        <w:rPr>
          <w:rFonts w:ascii="pplxSerif" w:eastAsia="Times New Roman" w:hAnsi="pplxSerif" w:cs="Times New Roman"/>
          <w:b/>
          <w:bCs/>
          <w:color w:val="27251E"/>
          <w:kern w:val="0"/>
          <w:bdr w:val="single" w:sz="2" w:space="0" w:color="auto" w:frame="1"/>
          <w:lang w:eastAsia="en-GB"/>
          <w14:ligatures w14:val="none"/>
        </w:rPr>
        <w:t>Search Coach</w:t>
      </w:r>
      <w:r w:rsidRPr="005438AA">
        <w:rPr>
          <w:rFonts w:ascii="pplxSerif" w:eastAsia="Times New Roman" w:hAnsi="pplxSerif" w:cs="Times New Roman"/>
          <w:color w:val="27251E"/>
          <w:kern w:val="0"/>
          <w:lang w:eastAsia="en-GB"/>
          <w14:ligatures w14:val="none"/>
        </w:rPr>
        <w:t>.</w:t>
      </w:r>
    </w:p>
    <w:p w14:paraId="55919AA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14.6 Company Mandatory Fields</w:t>
      </w:r>
    </w:p>
    <w:p w14:paraId="4DE72F0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For Company profiles, mandatory fields should include at minimum:</w:t>
      </w:r>
    </w:p>
    <w:p w14:paraId="3904972F" w14:textId="77777777" w:rsidR="005438AA" w:rsidRPr="005438AA" w:rsidRDefault="005438AA" w:rsidP="005438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 Name</w:t>
      </w:r>
    </w:p>
    <w:p w14:paraId="0028A5EB" w14:textId="77777777" w:rsidR="005438AA" w:rsidRPr="005438AA" w:rsidRDefault="005438AA" w:rsidP="005438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 Type / Tenant Type</w:t>
      </w:r>
    </w:p>
    <w:p w14:paraId="3271D28F" w14:textId="77777777" w:rsidR="005438AA" w:rsidRPr="005438AA" w:rsidRDefault="005438AA" w:rsidP="005438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City</w:t>
      </w:r>
    </w:p>
    <w:p w14:paraId="53A7758A" w14:textId="77777777" w:rsidR="005438AA" w:rsidRPr="005438AA" w:rsidRDefault="005438AA" w:rsidP="005438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Primary Phone Number</w:t>
      </w:r>
    </w:p>
    <w:p w14:paraId="5A552332" w14:textId="77777777" w:rsidR="005438AA" w:rsidRPr="005438AA" w:rsidRDefault="005438AA" w:rsidP="005438AA">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Primary Email Address</w:t>
      </w:r>
    </w:p>
    <w:p w14:paraId="0F341CD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14.7 Company Optional Fields</w:t>
      </w:r>
    </w:p>
    <w:p w14:paraId="5D44331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For Company profiles, optional fields should include:</w:t>
      </w:r>
    </w:p>
    <w:p w14:paraId="1C69976F"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Logo</w:t>
      </w:r>
    </w:p>
    <w:p w14:paraId="19E34422"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Address</w:t>
      </w:r>
    </w:p>
    <w:p w14:paraId="3EB998C7"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State / Province</w:t>
      </w:r>
    </w:p>
    <w:p w14:paraId="7126EE9F"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Country</w:t>
      </w:r>
    </w:p>
    <w:p w14:paraId="7D9D2BEA"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Pincode / Postal Code</w:t>
      </w:r>
    </w:p>
    <w:p w14:paraId="11AAAE44"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Website URL</w:t>
      </w:r>
    </w:p>
    <w:p w14:paraId="5BEC1CBA"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 Description</w:t>
      </w:r>
    </w:p>
    <w:p w14:paraId="0C16E3FD"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Industry</w:t>
      </w:r>
    </w:p>
    <w:p w14:paraId="65352146"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Number of Employees</w:t>
      </w:r>
    </w:p>
    <w:p w14:paraId="424A5565" w14:textId="77777777" w:rsidR="005438AA" w:rsidRPr="005438AA" w:rsidRDefault="005438AA" w:rsidP="005438AA">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Contact Person Name</w:t>
      </w:r>
    </w:p>
    <w:p w14:paraId="38BACACD"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182DA8F9">
          <v:rect id="_x0000_i1039" style="width:0;height:.75pt" o:hralign="center" o:hrstd="t" o:hr="t" fillcolor="#a0a0a0" stroked="f"/>
        </w:pict>
      </w:r>
    </w:p>
    <w:p w14:paraId="7102DC6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15. Editability Rules</w:t>
      </w:r>
    </w:p>
    <w:p w14:paraId="15CE7BF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following fields shall be non-editable for user-managed updates where they are identity-controlled by the platform:</w:t>
      </w:r>
    </w:p>
    <w:p w14:paraId="2D777CA4" w14:textId="77777777" w:rsidR="005438AA" w:rsidRPr="005438AA" w:rsidRDefault="005438AA" w:rsidP="005438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Name</w:t>
      </w:r>
    </w:p>
    <w:p w14:paraId="5BF57059" w14:textId="77777777" w:rsidR="005438AA" w:rsidRPr="005438AA" w:rsidRDefault="005438AA" w:rsidP="005438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User Type</w:t>
      </w:r>
    </w:p>
    <w:p w14:paraId="71E3FF30" w14:textId="77777777" w:rsidR="005438AA" w:rsidRPr="005438AA" w:rsidRDefault="005438AA" w:rsidP="005438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Phone Number</w:t>
      </w:r>
    </w:p>
    <w:p w14:paraId="52C1D41D" w14:textId="77777777" w:rsidR="005438AA" w:rsidRPr="005438AA" w:rsidRDefault="005438AA" w:rsidP="005438AA">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Email Address.</w:t>
      </w:r>
    </w:p>
    <w:p w14:paraId="70F34A2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Other fields may be editable, subject to profile-type rules and future admin governance.</w:t>
      </w:r>
    </w:p>
    <w:p w14:paraId="4070B06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platform should clearly distinguish:</w:t>
      </w:r>
    </w:p>
    <w:p w14:paraId="3E2C5162" w14:textId="77777777" w:rsidR="005438AA" w:rsidRPr="005438AA" w:rsidRDefault="005438AA" w:rsidP="005438AA">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system-controlled identity fields,</w:t>
      </w:r>
    </w:p>
    <w:p w14:paraId="453B0101" w14:textId="77777777" w:rsidR="005438AA" w:rsidRPr="005438AA" w:rsidRDefault="005438AA" w:rsidP="005438AA">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editable profile fields,</w:t>
      </w:r>
    </w:p>
    <w:p w14:paraId="03A26C7E" w14:textId="77777777" w:rsidR="005438AA" w:rsidRPr="005438AA" w:rsidRDefault="005438AA" w:rsidP="005438AA">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optional enrichment fields.</w:t>
      </w:r>
    </w:p>
    <w:p w14:paraId="0928CB2F"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2AB826FC">
          <v:rect id="_x0000_i1040" style="width:0;height:.75pt" o:hralign="center" o:hrstd="t" o:hr="t" fillcolor="#a0a0a0" stroked="f"/>
        </w:pict>
      </w:r>
    </w:p>
    <w:p w14:paraId="7D07806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16. Profile Completion Rules</w:t>
      </w:r>
    </w:p>
    <w:p w14:paraId="23D596F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16.1 Completion Logic</w:t>
      </w:r>
    </w:p>
    <w:p w14:paraId="540DF16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 profile shall be considered complete when all mandatory fields for that role are present and valid.</w:t>
      </w:r>
    </w:p>
    <w:p w14:paraId="35F3BF0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16.2 Individual Assignment Gate</w:t>
      </w:r>
    </w:p>
    <w:p w14:paraId="62F581D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 Individual profile must be complete before the platform allows assignment of:</w:t>
      </w:r>
    </w:p>
    <w:p w14:paraId="7F82AAFB" w14:textId="77777777" w:rsidR="005438AA" w:rsidRPr="005438AA" w:rsidRDefault="005438AA" w:rsidP="005438AA">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Assessments,</w:t>
      </w:r>
    </w:p>
    <w:p w14:paraId="52E660E2" w14:textId="77777777" w:rsidR="005438AA" w:rsidRPr="005438AA" w:rsidRDefault="005438AA" w:rsidP="005438AA">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Programs,</w:t>
      </w:r>
    </w:p>
    <w:p w14:paraId="6B1FA81F" w14:textId="77777777" w:rsidR="005438AA" w:rsidRPr="005438AA" w:rsidRDefault="005438AA" w:rsidP="005438AA">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Events.</w:t>
      </w:r>
    </w:p>
    <w:p w14:paraId="3881AE4A"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16.3 Optional Fields</w:t>
      </w:r>
    </w:p>
    <w:p w14:paraId="62081E7A"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fields shall not block basic eligibility.</w:t>
      </w:r>
    </w:p>
    <w:p w14:paraId="6C86271A"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16.4 Sectioned Completion</w:t>
      </w:r>
    </w:p>
    <w:p w14:paraId="7197092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platform may show section-level completion status, but the key gating rule shall be based on completion of the mandatory section.</w:t>
      </w:r>
    </w:p>
    <w:p w14:paraId="4A470EFC"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75BC52CE">
          <v:rect id="_x0000_i1041" style="width:0;height:.75pt" o:hralign="center" o:hrstd="t" o:hr="t" fillcolor="#a0a0a0" stroked="f"/>
        </w:pict>
      </w:r>
    </w:p>
    <w:p w14:paraId="2316B01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17. User Experience Requirements</w:t>
      </w:r>
    </w:p>
    <w:p w14:paraId="386E345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lastRenderedPageBreak/>
        <w:t>17.1 Dashboard Prompt</w:t>
      </w:r>
    </w:p>
    <w:p w14:paraId="76DA496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When the logged-in user has not completed mandatory profile information, the dashboard shall show a prominent prompt at the top of the dashboard requesting completion.</w:t>
      </w:r>
    </w:p>
    <w:p w14:paraId="2F3F4B9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17.2 Update Profile Page</w:t>
      </w:r>
    </w:p>
    <w:p w14:paraId="2A44934A"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Update Profile page shall be a full structured page with multiple sections rather than a small inline edit form.</w:t>
      </w:r>
    </w:p>
    <w:p w14:paraId="23D33BC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page shall include:</w:t>
      </w:r>
    </w:p>
    <w:p w14:paraId="79A8F61D" w14:textId="77777777" w:rsidR="005438AA" w:rsidRPr="005438AA" w:rsidRDefault="005438AA" w:rsidP="005438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section,</w:t>
      </w:r>
    </w:p>
    <w:p w14:paraId="61F6B8E9" w14:textId="77777777" w:rsidR="005438AA" w:rsidRPr="005438AA" w:rsidRDefault="005438AA" w:rsidP="005438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enrichment sections,</w:t>
      </w:r>
    </w:p>
    <w:p w14:paraId="51209E95" w14:textId="77777777" w:rsidR="005438AA" w:rsidRPr="005438AA" w:rsidRDefault="005438AA" w:rsidP="005438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picture upload area,</w:t>
      </w:r>
    </w:p>
    <w:p w14:paraId="6B708F18" w14:textId="77777777" w:rsidR="005438AA" w:rsidRPr="005438AA" w:rsidRDefault="005438AA" w:rsidP="005438A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explanatory messaging.</w:t>
      </w:r>
    </w:p>
    <w:p w14:paraId="582E8B2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17.3 Guidance Messaging</w:t>
      </w:r>
    </w:p>
    <w:p w14:paraId="0C9DEFC7"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Update Profile page shall show guidance explaining that optional fields are not required but can improve platform outcomes, especially assessments.</w:t>
      </w:r>
    </w:p>
    <w:p w14:paraId="2204622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17.4 Save Behavior</w:t>
      </w:r>
    </w:p>
    <w:p w14:paraId="1D359F1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system shall allow users to save the profile progressively, even if optional sections remain incomplete.</w:t>
      </w:r>
    </w:p>
    <w:p w14:paraId="2D2464E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17.5 Visual Completion Feedback</w:t>
      </w:r>
    </w:p>
    <w:p w14:paraId="683F08C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system should show whether the mandatory section is complete and whether the user is eligible for assignments.</w:t>
      </w:r>
    </w:p>
    <w:p w14:paraId="554133A7"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54C1B10E">
          <v:rect id="_x0000_i1042" style="width:0;height:.75pt" o:hralign="center" o:hrstd="t" o:hr="t" fillcolor="#a0a0a0" stroked="f"/>
        </w:pict>
      </w:r>
    </w:p>
    <w:p w14:paraId="41677AB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18. Data Requirements</w:t>
      </w:r>
    </w:p>
    <w:p w14:paraId="39DA96C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18.1 Base Profile Entity</w:t>
      </w:r>
    </w:p>
    <w:p w14:paraId="11D7AFF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Profile entity shall support at minimum:</w:t>
      </w:r>
    </w:p>
    <w:p w14:paraId="1A86050D"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id</w:t>
      </w:r>
    </w:p>
    <w:p w14:paraId="227C7C4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userId</w:t>
      </w:r>
    </w:p>
    <w:p w14:paraId="1CB92868"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tenantId</w:t>
      </w:r>
    </w:p>
    <w:p w14:paraId="064FEB7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lastRenderedPageBreak/>
        <w:t>profileType</w:t>
      </w:r>
    </w:p>
    <w:p w14:paraId="4309B562"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fullName</w:t>
      </w:r>
    </w:p>
    <w:p w14:paraId="6680596D"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userType</w:t>
      </w:r>
    </w:p>
    <w:p w14:paraId="64F388DB"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companyName</w:t>
      </w:r>
    </w:p>
    <w:p w14:paraId="6DD626BA"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addressLine1</w:t>
      </w:r>
    </w:p>
    <w:p w14:paraId="4B98A05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addressLine2</w:t>
      </w:r>
    </w:p>
    <w:p w14:paraId="394CCDC0"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city</w:t>
      </w:r>
    </w:p>
    <w:p w14:paraId="527E20E8"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state</w:t>
      </w:r>
    </w:p>
    <w:p w14:paraId="4BC13C2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country</w:t>
      </w:r>
    </w:p>
    <w:p w14:paraId="4F2E404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postalCode</w:t>
      </w:r>
    </w:p>
    <w:p w14:paraId="3C65750F"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phone</w:t>
      </w:r>
    </w:p>
    <w:p w14:paraId="1B4884F0"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email</w:t>
      </w:r>
    </w:p>
    <w:p w14:paraId="48209F6A"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profilePhotoUrl</w:t>
      </w:r>
    </w:p>
    <w:p w14:paraId="26907023"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highestDegreeHeld</w:t>
      </w:r>
    </w:p>
    <w:p w14:paraId="0E2AC543"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fieldOfStudy</w:t>
      </w:r>
    </w:p>
    <w:p w14:paraId="19DE46F3"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yearsOfExperience</w:t>
      </w:r>
    </w:p>
    <w:p w14:paraId="7F54A72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bio</w:t>
      </w:r>
    </w:p>
    <w:p w14:paraId="6D9E4D73"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skills</w:t>
      </w:r>
    </w:p>
    <w:p w14:paraId="6D0E2864"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linkedinUrl</w:t>
      </w:r>
    </w:p>
    <w:p w14:paraId="533068A8"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websiteUrl</w:t>
      </w:r>
    </w:p>
    <w:p w14:paraId="032BD744"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mandatoryProfileCompleted</w:t>
      </w:r>
    </w:p>
    <w:p w14:paraId="43EE0433"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profileCompletionPercent</w:t>
      </w:r>
    </w:p>
    <w:p w14:paraId="1D23F0B9"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assignmentEligible</w:t>
      </w:r>
    </w:p>
    <w:p w14:paraId="06D6ABAC"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status</w:t>
      </w:r>
    </w:p>
    <w:p w14:paraId="74849D61"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createdAt</w:t>
      </w:r>
    </w:p>
    <w:p w14:paraId="1E967F69" w14:textId="77777777" w:rsidR="005438AA" w:rsidRPr="005438AA" w:rsidRDefault="005438AA" w:rsidP="005438A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updatedAt</w:t>
      </w:r>
    </w:p>
    <w:p w14:paraId="0EA2ABA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18.2 Professional Extension Fields</w:t>
      </w:r>
    </w:p>
    <w:p w14:paraId="119FC43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Where the profile type is Professional, the schema should additionally support:</w:t>
      </w:r>
    </w:p>
    <w:p w14:paraId="39383632"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professionalHeadline</w:t>
      </w:r>
    </w:p>
    <w:p w14:paraId="3C83F46E"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expertiseAreas</w:t>
      </w:r>
    </w:p>
    <w:p w14:paraId="2D44F8C1"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certifications</w:t>
      </w:r>
    </w:p>
    <w:p w14:paraId="4A07C0F4"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coachingExperienceYears</w:t>
      </w:r>
    </w:p>
    <w:p w14:paraId="26823D5D"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trainingExperienceYears</w:t>
      </w:r>
    </w:p>
    <w:p w14:paraId="6D78E1C3"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industryFocus</w:t>
      </w:r>
    </w:p>
    <w:p w14:paraId="5179F2E5"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languagesSpoken</w:t>
      </w:r>
    </w:p>
    <w:p w14:paraId="4E681B2D" w14:textId="77777777" w:rsidR="005438AA" w:rsidRPr="005438AA" w:rsidRDefault="005438AA" w:rsidP="005438A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publicProfileReady</w:t>
      </w:r>
    </w:p>
    <w:p w14:paraId="0AE75AFA"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18.3 Company Profile Fields</w:t>
      </w:r>
    </w:p>
    <w:p w14:paraId="6899E33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Where the profile type is Company, the schema should additionally support:</w:t>
      </w:r>
    </w:p>
    <w:p w14:paraId="72AD9561"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companyLegalName</w:t>
      </w:r>
    </w:p>
    <w:p w14:paraId="0848AE7E"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companyDisplayName</w:t>
      </w:r>
    </w:p>
    <w:p w14:paraId="675ABBD0"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companyType</w:t>
      </w:r>
    </w:p>
    <w:p w14:paraId="1EE40291"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companyLogoUrl</w:t>
      </w:r>
    </w:p>
    <w:p w14:paraId="2C432CA6"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companyDescription</w:t>
      </w:r>
    </w:p>
    <w:p w14:paraId="2814AA15"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industry</w:t>
      </w:r>
    </w:p>
    <w:p w14:paraId="3BCDAFEF"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lastRenderedPageBreak/>
        <w:t>employeeCountRange</w:t>
      </w:r>
    </w:p>
    <w:p w14:paraId="5CE34887" w14:textId="77777777" w:rsidR="005438AA" w:rsidRPr="005438AA" w:rsidRDefault="005438AA" w:rsidP="005438A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Courier New" w:eastAsia="Times New Roman" w:hAnsi="Courier New" w:cs="Courier New"/>
          <w:color w:val="27251E"/>
          <w:kern w:val="0"/>
          <w:sz w:val="21"/>
          <w:szCs w:val="21"/>
          <w:bdr w:val="single" w:sz="2" w:space="0" w:color="auto" w:frame="1"/>
          <w:lang w:eastAsia="en-GB"/>
          <w14:ligatures w14:val="none"/>
        </w:rPr>
        <w:t>primaryContactName</w:t>
      </w:r>
    </w:p>
    <w:p w14:paraId="166241AE"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18.4 System Evaluation Fields</w:t>
      </w:r>
    </w:p>
    <w:p w14:paraId="527E737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system shall support fields or computed values indicating:</w:t>
      </w:r>
    </w:p>
    <w:p w14:paraId="5821AD52" w14:textId="77777777" w:rsidR="005438AA" w:rsidRPr="005438AA" w:rsidRDefault="005438AA" w:rsidP="005438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whether mandatory data is complete,</w:t>
      </w:r>
    </w:p>
    <w:p w14:paraId="1F0308FE" w14:textId="77777777" w:rsidR="005438AA" w:rsidRPr="005438AA" w:rsidRDefault="005438AA" w:rsidP="005438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whether the profile is eligible for assignment,</w:t>
      </w:r>
    </w:p>
    <w:p w14:paraId="527CC8D2" w14:textId="77777777" w:rsidR="005438AA" w:rsidRPr="005438AA" w:rsidRDefault="005438AA" w:rsidP="005438A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what percent of all profile fields have been completed.</w:t>
      </w:r>
    </w:p>
    <w:p w14:paraId="1831043F"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25B24878">
          <v:rect id="_x0000_i1043" style="width:0;height:.75pt" o:hralign="center" o:hrstd="t" o:hr="t" fillcolor="#a0a0a0" stroked="f"/>
        </w:pict>
      </w:r>
    </w:p>
    <w:p w14:paraId="2B7CA434"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19. Business Rules</w:t>
      </w:r>
    </w:p>
    <w:p w14:paraId="67B42505"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platform shall support a stepped profile completion approach.</w:t>
      </w:r>
    </w:p>
    <w:p w14:paraId="04FD319F"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fields must be completed before Individuals can receive assignments.</w:t>
      </w:r>
    </w:p>
    <w:p w14:paraId="00655D75"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fields must not block core onboarding.</w:t>
      </w:r>
    </w:p>
    <w:p w14:paraId="4BBF09ED"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Name, User Type, Phone, and Email shall be treated as non-editable identity fields in user-managed profile updates.</w:t>
      </w:r>
    </w:p>
    <w:p w14:paraId="7AEC9A51"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Picture shall be optional.</w:t>
      </w:r>
    </w:p>
    <w:p w14:paraId="61E9201E"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 profiles shall support additional professional context fields.</w:t>
      </w:r>
    </w:p>
    <w:p w14:paraId="47820121"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 profiles shall support company-specific basic information and location fields.</w:t>
      </w:r>
    </w:p>
    <w:p w14:paraId="61722DD9"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dashboard reminder shall be shown when mandatory completion is incomplete.</w:t>
      </w:r>
    </w:p>
    <w:p w14:paraId="7455B605"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Update Profile page shall include both mandatory and optional sections.</w:t>
      </w:r>
    </w:p>
    <w:p w14:paraId="1734D601" w14:textId="77777777" w:rsidR="005438AA" w:rsidRPr="005438AA" w:rsidRDefault="005438AA" w:rsidP="005438A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system shall explicitly encourage optional enrichment by communicating its value for better assessments.</w:t>
      </w:r>
    </w:p>
    <w:p w14:paraId="6102A553"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4392EA07">
          <v:rect id="_x0000_i1044" style="width:0;height:.75pt" o:hralign="center" o:hrstd="t" o:hr="t" fillcolor="#a0a0a0" stroked="f"/>
        </w:pict>
      </w:r>
    </w:p>
    <w:p w14:paraId="3D8D4D8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20. Architectural Recommendation</w:t>
      </w:r>
    </w:p>
    <w:p w14:paraId="70E2F40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The Profile system should be implemented as a role-aware but unified profile model.</w:t>
      </w:r>
    </w:p>
    <w:p w14:paraId="4DB78F4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That means:</w:t>
      </w:r>
    </w:p>
    <w:p w14:paraId="160134A6" w14:textId="77777777" w:rsidR="005438AA" w:rsidRPr="005438AA" w:rsidRDefault="005438AA" w:rsidP="005438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one canonical profile object,</w:t>
      </w:r>
    </w:p>
    <w:p w14:paraId="474D7635" w14:textId="77777777" w:rsidR="005438AA" w:rsidRPr="005438AA" w:rsidRDefault="005438AA" w:rsidP="005438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shared base fields across all roles,</w:t>
      </w:r>
    </w:p>
    <w:p w14:paraId="01BCA80C" w14:textId="77777777" w:rsidR="005438AA" w:rsidRPr="005438AA" w:rsidRDefault="005438AA" w:rsidP="005438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role-specific extension fields,</w:t>
      </w:r>
    </w:p>
    <w:p w14:paraId="3D879134" w14:textId="77777777" w:rsidR="005438AA" w:rsidRPr="005438AA" w:rsidRDefault="005438AA" w:rsidP="005438A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computed completion-state fields used by the dashboard and assignment workflows.</w:t>
      </w:r>
    </w:p>
    <w:p w14:paraId="14DA3E4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This approach is preferable to creating unrelated profile models for each role because it improves:</w:t>
      </w:r>
    </w:p>
    <w:p w14:paraId="1392FD3C" w14:textId="77777777" w:rsidR="005438AA" w:rsidRPr="005438AA" w:rsidRDefault="005438AA" w:rsidP="005438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consistency,</w:t>
      </w:r>
    </w:p>
    <w:p w14:paraId="0909B46D" w14:textId="77777777" w:rsidR="005438AA" w:rsidRPr="005438AA" w:rsidRDefault="005438AA" w:rsidP="005438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validation reuse,</w:t>
      </w:r>
    </w:p>
    <w:p w14:paraId="545B73F7" w14:textId="77777777" w:rsidR="005438AA" w:rsidRPr="005438AA" w:rsidRDefault="005438AA" w:rsidP="005438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analytics,</w:t>
      </w:r>
    </w:p>
    <w:p w14:paraId="537CB7AD" w14:textId="77777777" w:rsidR="005438AA" w:rsidRPr="005438AA" w:rsidRDefault="005438AA" w:rsidP="005438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extensibility,</w:t>
      </w:r>
    </w:p>
    <w:p w14:paraId="729F45BB" w14:textId="77777777" w:rsidR="005438AA" w:rsidRPr="005438AA" w:rsidRDefault="005438AA" w:rsidP="005438A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downstream feature integration.</w:t>
      </w:r>
    </w:p>
    <w:p w14:paraId="634307A0"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7628DE7D">
          <v:rect id="_x0000_i1045" style="width:0;height:.75pt" o:hralign="center" o:hrstd="t" o:hr="t" fillcolor="#a0a0a0" stroked="f"/>
        </w:pict>
      </w:r>
    </w:p>
    <w:p w14:paraId="1D88662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21. Integration Considerations</w:t>
      </w:r>
    </w:p>
    <w:p w14:paraId="14C3EEF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Epic is expected to integrate with:</w:t>
      </w:r>
    </w:p>
    <w:p w14:paraId="3BB42D50"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authentication and identity,</w:t>
      </w:r>
    </w:p>
    <w:p w14:paraId="0A3B21E5"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dashboard prompting,</w:t>
      </w:r>
    </w:p>
    <w:p w14:paraId="198FFAC7"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assessments,</w:t>
      </w:r>
    </w:p>
    <w:p w14:paraId="43945AB1"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programs,</w:t>
      </w:r>
    </w:p>
    <w:p w14:paraId="2D680D32"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events,</w:t>
      </w:r>
    </w:p>
    <w:p w14:paraId="0BCF094A"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future recruitment workflows,</w:t>
      </w:r>
    </w:p>
    <w:p w14:paraId="20A4125C" w14:textId="77777777" w:rsidR="005438AA" w:rsidRPr="005438AA" w:rsidRDefault="005438AA" w:rsidP="005438AA">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future Search Coach functionality.</w:t>
      </w:r>
    </w:p>
    <w:p w14:paraId="516108E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readiness must be available to assignment-related modules so that they can prevent assignment when mandatory profile completion is missing.</w:t>
      </w:r>
    </w:p>
    <w:p w14:paraId="12A013BD"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18EC5A59">
          <v:rect id="_x0000_i1046" style="width:0;height:.75pt" o:hralign="center" o:hrstd="t" o:hr="t" fillcolor="#a0a0a0" stroked="f"/>
        </w:pict>
      </w:r>
    </w:p>
    <w:p w14:paraId="2221F08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22. User Stories</w:t>
      </w:r>
    </w:p>
    <w:p w14:paraId="0B14839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US-E6-01 — User Sees Dashboard Prompt for Incomplete Profile</w:t>
      </w:r>
    </w:p>
    <w:p w14:paraId="2D08317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As a</w:t>
      </w:r>
      <w:r w:rsidRPr="005438AA">
        <w:rPr>
          <w:rFonts w:ascii="pplxSerif" w:eastAsia="Times New Roman" w:hAnsi="pplxSerif" w:cs="Times New Roman"/>
          <w:color w:val="27251E"/>
          <w:kern w:val="0"/>
          <w:lang w:eastAsia="en-GB"/>
          <w14:ligatures w14:val="none"/>
        </w:rPr>
        <w:t> logged-in user,</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I want</w:t>
      </w:r>
      <w:r w:rsidRPr="005438AA">
        <w:rPr>
          <w:rFonts w:ascii="pplxSerif" w:eastAsia="Times New Roman" w:hAnsi="pplxSerif" w:cs="Times New Roman"/>
          <w:color w:val="27251E"/>
          <w:kern w:val="0"/>
          <w:lang w:eastAsia="en-GB"/>
          <w14:ligatures w14:val="none"/>
        </w:rPr>
        <w:t> to see a clear dashboard prompt when my mandatory profile is incomplete,</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so that</w:t>
      </w:r>
      <w:r w:rsidRPr="005438AA">
        <w:rPr>
          <w:rFonts w:ascii="pplxSerif" w:eastAsia="Times New Roman" w:hAnsi="pplxSerif" w:cs="Times New Roman"/>
          <w:color w:val="27251E"/>
          <w:kern w:val="0"/>
          <w:lang w:eastAsia="en-GB"/>
          <w14:ligatures w14:val="none"/>
        </w:rPr>
        <w:t> I know I must complete it before continuing.</w:t>
      </w:r>
    </w:p>
    <w:p w14:paraId="2E5D4E6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Acceptance Criteria</w:t>
      </w:r>
    </w:p>
    <w:p w14:paraId="4C95D8E0" w14:textId="77777777" w:rsidR="005438AA" w:rsidRPr="005438AA" w:rsidRDefault="005438AA" w:rsidP="005438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Prompt appears when mandatory fields are incomplete.</w:t>
      </w:r>
    </w:p>
    <w:p w14:paraId="2BADF533" w14:textId="77777777" w:rsidR="005438AA" w:rsidRPr="005438AA" w:rsidRDefault="005438AA" w:rsidP="005438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Prompt is shown prominently at the top of the dashboard.</w:t>
      </w:r>
    </w:p>
    <w:p w14:paraId="4BA4679D" w14:textId="77777777" w:rsidR="005438AA" w:rsidRPr="005438AA" w:rsidRDefault="005438AA" w:rsidP="005438AA">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Prompt links to Update Profile page.</w:t>
      </w:r>
    </w:p>
    <w:p w14:paraId="7D27D3D0"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lastRenderedPageBreak/>
        <w:pict w14:anchorId="3E52C241">
          <v:rect id="_x0000_i1047" style="width:0;height:.75pt" o:hralign="center" o:hrstd="t" o:hr="t" fillcolor="#a0a0a0" stroked="f"/>
        </w:pict>
      </w:r>
    </w:p>
    <w:p w14:paraId="7BF5D45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US-E6-02 — User Can Open Update Profile Page</w:t>
      </w:r>
    </w:p>
    <w:p w14:paraId="20DFD82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As a</w:t>
      </w:r>
      <w:r w:rsidRPr="005438AA">
        <w:rPr>
          <w:rFonts w:ascii="pplxSerif" w:eastAsia="Times New Roman" w:hAnsi="pplxSerif" w:cs="Times New Roman"/>
          <w:color w:val="27251E"/>
          <w:kern w:val="0"/>
          <w:lang w:eastAsia="en-GB"/>
          <w14:ligatures w14:val="none"/>
        </w:rPr>
        <w:t> logged-in user,</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I want</w:t>
      </w:r>
      <w:r w:rsidRPr="005438AA">
        <w:rPr>
          <w:rFonts w:ascii="pplxSerif" w:eastAsia="Times New Roman" w:hAnsi="pplxSerif" w:cs="Times New Roman"/>
          <w:color w:val="27251E"/>
          <w:kern w:val="0"/>
          <w:lang w:eastAsia="en-GB"/>
          <w14:ligatures w14:val="none"/>
        </w:rPr>
        <w:t> a full Update Profile page with structured sections,</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so that</w:t>
      </w:r>
      <w:r w:rsidRPr="005438AA">
        <w:rPr>
          <w:rFonts w:ascii="pplxSerif" w:eastAsia="Times New Roman" w:hAnsi="pplxSerif" w:cs="Times New Roman"/>
          <w:color w:val="27251E"/>
          <w:kern w:val="0"/>
          <w:lang w:eastAsia="en-GB"/>
          <w14:ligatures w14:val="none"/>
        </w:rPr>
        <w:t> I can complete my profile in a guided way.</w:t>
      </w:r>
    </w:p>
    <w:p w14:paraId="46746C8B"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Acceptance Criteria</w:t>
      </w:r>
    </w:p>
    <w:p w14:paraId="7B74ED8E" w14:textId="77777777" w:rsidR="005438AA" w:rsidRPr="005438AA" w:rsidRDefault="005438AA" w:rsidP="005438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Update Profile is a full page.</w:t>
      </w:r>
    </w:p>
    <w:p w14:paraId="4FCA515A" w14:textId="77777777" w:rsidR="005438AA" w:rsidRPr="005438AA" w:rsidRDefault="005438AA" w:rsidP="005438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and optional sections are clearly separated.</w:t>
      </w:r>
    </w:p>
    <w:p w14:paraId="1F9FD1C6" w14:textId="77777777" w:rsidR="005438AA" w:rsidRPr="005438AA" w:rsidRDefault="005438AA" w:rsidP="005438AA">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User can save progressive updates.</w:t>
      </w:r>
    </w:p>
    <w:p w14:paraId="513F57DE"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07F2FAC1">
          <v:rect id="_x0000_i1048" style="width:0;height:.75pt" o:hralign="center" o:hrstd="t" o:hr="t" fillcolor="#a0a0a0" stroked="f"/>
        </w:pict>
      </w:r>
    </w:p>
    <w:p w14:paraId="061ACFA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US-E6-03 — Individual Must Complete Mandatory Profile Before Assignment</w:t>
      </w:r>
    </w:p>
    <w:p w14:paraId="4D9D9BCD"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As a</w:t>
      </w:r>
      <w:r w:rsidRPr="005438AA">
        <w:rPr>
          <w:rFonts w:ascii="pplxSerif" w:eastAsia="Times New Roman" w:hAnsi="pplxSerif" w:cs="Times New Roman"/>
          <w:color w:val="27251E"/>
          <w:kern w:val="0"/>
          <w:lang w:eastAsia="en-GB"/>
          <w14:ligatures w14:val="none"/>
        </w:rPr>
        <w:t> Product Owner,</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I want</w:t>
      </w:r>
      <w:r w:rsidRPr="005438AA">
        <w:rPr>
          <w:rFonts w:ascii="pplxSerif" w:eastAsia="Times New Roman" w:hAnsi="pplxSerif" w:cs="Times New Roman"/>
          <w:color w:val="27251E"/>
          <w:kern w:val="0"/>
          <w:lang w:eastAsia="en-GB"/>
          <w14:ligatures w14:val="none"/>
        </w:rPr>
        <w:t> Individuals to complete mandatory profile fields before assignment,</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so that</w:t>
      </w:r>
      <w:r w:rsidRPr="005438AA">
        <w:rPr>
          <w:rFonts w:ascii="pplxSerif" w:eastAsia="Times New Roman" w:hAnsi="pplxSerif" w:cs="Times New Roman"/>
          <w:color w:val="27251E"/>
          <w:kern w:val="0"/>
          <w:lang w:eastAsia="en-GB"/>
          <w14:ligatures w14:val="none"/>
        </w:rPr>
        <w:t> the platform has enough context before assigning experiences.</w:t>
      </w:r>
    </w:p>
    <w:p w14:paraId="326EE8A8"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Acceptance Criteria</w:t>
      </w:r>
    </w:p>
    <w:p w14:paraId="63E03F0F" w14:textId="77777777" w:rsidR="005438AA" w:rsidRPr="005438AA" w:rsidRDefault="005438AA" w:rsidP="005438AA">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Individuals with incomplete mandatory fields are not assignment eligible.</w:t>
      </w:r>
    </w:p>
    <w:p w14:paraId="2CE00DF9" w14:textId="77777777" w:rsidR="005438AA" w:rsidRPr="005438AA" w:rsidRDefault="005438AA" w:rsidP="005438AA">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Assessments, Programs, and Events cannot be assigned until profile is complete.</w:t>
      </w:r>
    </w:p>
    <w:p w14:paraId="2A84D609"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0F8A6800">
          <v:rect id="_x0000_i1049" style="width:0;height:.75pt" o:hralign="center" o:hrstd="t" o:hr="t" fillcolor="#a0a0a0" stroked="f"/>
        </w:pict>
      </w:r>
    </w:p>
    <w:p w14:paraId="4513E32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US-E6-04 — Optional Fields Improve Profile Quality Without Blocking Usage</w:t>
      </w:r>
    </w:p>
    <w:p w14:paraId="26FEE8E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As a</w:t>
      </w:r>
      <w:r w:rsidRPr="005438AA">
        <w:rPr>
          <w:rFonts w:ascii="pplxSerif" w:eastAsia="Times New Roman" w:hAnsi="pplxSerif" w:cs="Times New Roman"/>
          <w:color w:val="27251E"/>
          <w:kern w:val="0"/>
          <w:lang w:eastAsia="en-GB"/>
          <w14:ligatures w14:val="none"/>
        </w:rPr>
        <w:t> user,</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I want</w:t>
      </w:r>
      <w:r w:rsidRPr="005438AA">
        <w:rPr>
          <w:rFonts w:ascii="pplxSerif" w:eastAsia="Times New Roman" w:hAnsi="pplxSerif" w:cs="Times New Roman"/>
          <w:color w:val="27251E"/>
          <w:kern w:val="0"/>
          <w:lang w:eastAsia="en-GB"/>
          <w14:ligatures w14:val="none"/>
        </w:rPr>
        <w:t> optional profile fields to remain non-blocking,</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so that</w:t>
      </w:r>
      <w:r w:rsidRPr="005438AA">
        <w:rPr>
          <w:rFonts w:ascii="pplxSerif" w:eastAsia="Times New Roman" w:hAnsi="pplxSerif" w:cs="Times New Roman"/>
          <w:color w:val="27251E"/>
          <w:kern w:val="0"/>
          <w:lang w:eastAsia="en-GB"/>
          <w14:ligatures w14:val="none"/>
        </w:rPr>
        <w:t> I can get started without completing everything at once.</w:t>
      </w:r>
    </w:p>
    <w:p w14:paraId="1C39983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Acceptance Criteria</w:t>
      </w:r>
    </w:p>
    <w:p w14:paraId="68908B6E" w14:textId="77777777" w:rsidR="005438AA" w:rsidRPr="005438AA" w:rsidRDefault="005438AA" w:rsidP="005438AA">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sections do not block mandatory completion.</w:t>
      </w:r>
    </w:p>
    <w:p w14:paraId="0C41EFED" w14:textId="77777777" w:rsidR="005438AA" w:rsidRPr="005438AA" w:rsidRDefault="005438AA" w:rsidP="005438AA">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System messaging explains value of enrichment.</w:t>
      </w:r>
    </w:p>
    <w:p w14:paraId="589E1F54"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lastRenderedPageBreak/>
        <w:pict w14:anchorId="4BC49015">
          <v:rect id="_x0000_i1050" style="width:0;height:.75pt" o:hralign="center" o:hrstd="t" o:hr="t" fillcolor="#a0a0a0" stroked="f"/>
        </w:pict>
      </w:r>
    </w:p>
    <w:p w14:paraId="4524B74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US-E6-05 — Professional Can Maintain a Professional-Oriented Profile</w:t>
      </w:r>
    </w:p>
    <w:p w14:paraId="2C96F502"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As a</w:t>
      </w:r>
      <w:r w:rsidRPr="005438AA">
        <w:rPr>
          <w:rFonts w:ascii="pplxSerif" w:eastAsia="Times New Roman" w:hAnsi="pplxSerif" w:cs="Times New Roman"/>
          <w:color w:val="27251E"/>
          <w:kern w:val="0"/>
          <w:lang w:eastAsia="en-GB"/>
          <w14:ligatures w14:val="none"/>
        </w:rPr>
        <w:t> Professional,</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I want</w:t>
      </w:r>
      <w:r w:rsidRPr="005438AA">
        <w:rPr>
          <w:rFonts w:ascii="pplxSerif" w:eastAsia="Times New Roman" w:hAnsi="pplxSerif" w:cs="Times New Roman"/>
          <w:color w:val="27251E"/>
          <w:kern w:val="0"/>
          <w:lang w:eastAsia="en-GB"/>
          <w14:ligatures w14:val="none"/>
        </w:rPr>
        <w:t> extra professional fields in my profile,</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so that</w:t>
      </w:r>
      <w:r w:rsidRPr="005438AA">
        <w:rPr>
          <w:rFonts w:ascii="pplxSerif" w:eastAsia="Times New Roman" w:hAnsi="pplxSerif" w:cs="Times New Roman"/>
          <w:color w:val="27251E"/>
          <w:kern w:val="0"/>
          <w:lang w:eastAsia="en-GB"/>
          <w14:ligatures w14:val="none"/>
        </w:rPr>
        <w:t> the platform can later use them for discovery and profile visibility.</w:t>
      </w:r>
    </w:p>
    <w:p w14:paraId="364210A3"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Acceptance Criteria</w:t>
      </w:r>
    </w:p>
    <w:p w14:paraId="1F851EEC" w14:textId="77777777" w:rsidR="005438AA" w:rsidRPr="005438AA" w:rsidRDefault="005438AA" w:rsidP="005438AA">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 profile displays additional relevant fields.</w:t>
      </w:r>
    </w:p>
    <w:p w14:paraId="5100182E" w14:textId="77777777" w:rsidR="005438AA" w:rsidRPr="005438AA" w:rsidRDefault="005438AA" w:rsidP="005438AA">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Data is stored in role-aware structure.</w:t>
      </w:r>
    </w:p>
    <w:p w14:paraId="0BAC6B64" w14:textId="77777777" w:rsidR="005438AA" w:rsidRPr="005438AA" w:rsidRDefault="005438AA" w:rsidP="005438AA">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Future public profile support is not blocked.</w:t>
      </w:r>
    </w:p>
    <w:p w14:paraId="70A08429"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4ED8456D">
          <v:rect id="_x0000_i1051" style="width:0;height:.75pt" o:hralign="center" o:hrstd="t" o:hr="t" fillcolor="#a0a0a0" stroked="f"/>
        </w:pict>
      </w:r>
    </w:p>
    <w:p w14:paraId="58FB18D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US-E6-06 — Company Can Maintain Basic Company Profile</w:t>
      </w:r>
    </w:p>
    <w:p w14:paraId="33F60625"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As a</w:t>
      </w:r>
      <w:r w:rsidRPr="005438AA">
        <w:rPr>
          <w:rFonts w:ascii="pplxSerif" w:eastAsia="Times New Roman" w:hAnsi="pplxSerif" w:cs="Times New Roman"/>
          <w:color w:val="27251E"/>
          <w:kern w:val="0"/>
          <w:lang w:eastAsia="en-GB"/>
          <w14:ligatures w14:val="none"/>
        </w:rPr>
        <w:t> Company,</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I want</w:t>
      </w:r>
      <w:r w:rsidRPr="005438AA">
        <w:rPr>
          <w:rFonts w:ascii="pplxSerif" w:eastAsia="Times New Roman" w:hAnsi="pplxSerif" w:cs="Times New Roman"/>
          <w:color w:val="27251E"/>
          <w:kern w:val="0"/>
          <w:lang w:eastAsia="en-GB"/>
          <w14:ligatures w14:val="none"/>
        </w:rPr>
        <w:t> a basic profile with company information and location,</w:t>
      </w:r>
      <w:r w:rsidRPr="005438AA">
        <w:rPr>
          <w:rFonts w:ascii="pplxSerif" w:eastAsia="Times New Roman" w:hAnsi="pplxSerif" w:cs="Times New Roman"/>
          <w:color w:val="27251E"/>
          <w:kern w:val="0"/>
          <w:lang w:eastAsia="en-GB"/>
          <w14:ligatures w14:val="none"/>
        </w:rPr>
        <w:br/>
      </w:r>
      <w:r w:rsidRPr="005438AA">
        <w:rPr>
          <w:rFonts w:ascii="pplxSerif" w:eastAsia="Times New Roman" w:hAnsi="pplxSerif" w:cs="Times New Roman"/>
          <w:b/>
          <w:bCs/>
          <w:color w:val="27251E"/>
          <w:kern w:val="0"/>
          <w:bdr w:val="single" w:sz="2" w:space="0" w:color="auto" w:frame="1"/>
          <w:lang w:eastAsia="en-GB"/>
          <w14:ligatures w14:val="none"/>
        </w:rPr>
        <w:t>so that</w:t>
      </w:r>
      <w:r w:rsidRPr="005438AA">
        <w:rPr>
          <w:rFonts w:ascii="pplxSerif" w:eastAsia="Times New Roman" w:hAnsi="pplxSerif" w:cs="Times New Roman"/>
          <w:color w:val="27251E"/>
          <w:kern w:val="0"/>
          <w:lang w:eastAsia="en-GB"/>
          <w14:ligatures w14:val="none"/>
        </w:rPr>
        <w:t> the tenant identity is correctly represented in the platform.</w:t>
      </w:r>
    </w:p>
    <w:p w14:paraId="005678D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b/>
          <w:bCs/>
          <w:color w:val="27251E"/>
          <w:kern w:val="0"/>
          <w:bdr w:val="single" w:sz="2" w:space="0" w:color="auto" w:frame="1"/>
          <w:lang w:eastAsia="en-GB"/>
          <w14:ligatures w14:val="none"/>
        </w:rPr>
        <w:t>Acceptance Criteria</w:t>
      </w:r>
    </w:p>
    <w:p w14:paraId="1066507C" w14:textId="77777777" w:rsidR="005438AA" w:rsidRPr="005438AA" w:rsidRDefault="005438AA" w:rsidP="005438AA">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 profile has company-specific fields.</w:t>
      </w:r>
    </w:p>
    <w:p w14:paraId="402A5501" w14:textId="77777777" w:rsidR="005438AA" w:rsidRPr="005438AA" w:rsidRDefault="005438AA" w:rsidP="005438AA">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company data can be completed and stored.</w:t>
      </w:r>
    </w:p>
    <w:p w14:paraId="330BD2CC"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59EC5198">
          <v:rect id="_x0000_i1052" style="width:0;height:.75pt" o:hralign="center" o:hrstd="t" o:hr="t" fillcolor="#a0a0a0" stroked="f"/>
        </w:pict>
      </w:r>
    </w:p>
    <w:p w14:paraId="67A2BA7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23. QA Considerations</w:t>
      </w:r>
    </w:p>
    <w:p w14:paraId="68D7753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QA should validate the following scenarios:</w:t>
      </w:r>
    </w:p>
    <w:p w14:paraId="2CB7A11C"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dashboard reminder appears correctly for incomplete profile,</w:t>
      </w:r>
    </w:p>
    <w:p w14:paraId="1BAC6D84"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dashboard reminder does not appear for completed mandatory profile,</w:t>
      </w:r>
    </w:p>
    <w:p w14:paraId="40F21939"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clicking reminder opens Update Profile page,</w:t>
      </w:r>
    </w:p>
    <w:p w14:paraId="22BE895C"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fields are enforced by role,</w:t>
      </w:r>
    </w:p>
    <w:p w14:paraId="02A8463F"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non-editable fields remain locked,</w:t>
      </w:r>
    </w:p>
    <w:p w14:paraId="0C9B9EBB"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fields remain editable where appropriate,</w:t>
      </w:r>
    </w:p>
    <w:p w14:paraId="4925161F"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picture upload works where enabled,</w:t>
      </w:r>
    </w:p>
    <w:p w14:paraId="2ECE77D9"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progressive save works,</w:t>
      </w:r>
    </w:p>
    <w:p w14:paraId="41D88D29"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completion status is calculated correctly,</w:t>
      </w:r>
    </w:p>
    <w:p w14:paraId="2BAC22C1"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assignment eligibility changes correctly when mandatory fields become complete,</w:t>
      </w:r>
    </w:p>
    <w:p w14:paraId="05BE1D2F"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Individuals with incomplete profile cannot be assigned Assessments, Programs, or Events,</w:t>
      </w:r>
    </w:p>
    <w:p w14:paraId="69724A18"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Professional-specific fields appear only for Professionals where applicable,</w:t>
      </w:r>
    </w:p>
    <w:p w14:paraId="6091797F" w14:textId="77777777" w:rsidR="005438AA" w:rsidRPr="005438AA" w:rsidRDefault="005438AA" w:rsidP="005438AA">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Company-specific fields appear only for Company profiles where applicable.</w:t>
      </w:r>
    </w:p>
    <w:p w14:paraId="47EEE3DD" w14:textId="77777777" w:rsidR="005438AA" w:rsidRPr="005438AA" w:rsidRDefault="005438AA" w:rsidP="005438AA">
      <w:pPr>
        <w:spacing w:before="480" w:after="480" w:line="240" w:lineRule="auto"/>
        <w:rPr>
          <w:rFonts w:ascii="pplxSerif" w:eastAsia="Times New Roman" w:hAnsi="pplxSerif" w:cs="Times New Roman"/>
          <w:kern w:val="0"/>
          <w:lang w:eastAsia="en-GB"/>
          <w14:ligatures w14:val="none"/>
        </w:rPr>
      </w:pPr>
      <w:r w:rsidRPr="005438AA">
        <w:rPr>
          <w:rFonts w:ascii="Times New Roman" w:eastAsia="Times New Roman" w:hAnsi="Times New Roman" w:cs="Times New Roman"/>
          <w:kern w:val="0"/>
          <w:lang w:eastAsia="en-GB"/>
          <w14:ligatures w14:val="none"/>
        </w:rPr>
        <w:pict w14:anchorId="5A031CBE">
          <v:rect id="_x0000_i1053" style="width:0;height:.75pt" o:hralign="center" o:hrstd="t" o:hr="t" fillcolor="#a0a0a0" stroked="f"/>
        </w:pict>
      </w:r>
    </w:p>
    <w:p w14:paraId="32A87040"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24. Risks and Considerations</w:t>
      </w:r>
    </w:p>
    <w:p w14:paraId="02E70E5C" w14:textId="77777777" w:rsidR="005438AA" w:rsidRPr="005438AA" w:rsidRDefault="005438AA" w:rsidP="005438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If too many fields are made mandatory initially, onboarding friction will increase.</w:t>
      </w:r>
    </w:p>
    <w:p w14:paraId="751EA15B" w14:textId="77777777" w:rsidR="005438AA" w:rsidRPr="005438AA" w:rsidRDefault="005438AA" w:rsidP="005438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If mandatory fields are too few, downstream modules may lack sufficient context.</w:t>
      </w:r>
    </w:p>
    <w:p w14:paraId="33211A45" w14:textId="77777777" w:rsidR="005438AA" w:rsidRPr="005438AA" w:rsidRDefault="005438AA" w:rsidP="005438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If role-specific profile fields are not modeled early, future public and recruitment use cases may require rework.</w:t>
      </w:r>
    </w:p>
    <w:p w14:paraId="17F99D5D" w14:textId="77777777" w:rsidR="005438AA" w:rsidRPr="005438AA" w:rsidRDefault="005438AA" w:rsidP="005438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If editability rules are unclear, identity data quality may degrade.</w:t>
      </w:r>
    </w:p>
    <w:p w14:paraId="5E16B986" w14:textId="77777777" w:rsidR="005438AA" w:rsidRPr="005438AA" w:rsidRDefault="005438AA" w:rsidP="005438AA">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If the dashboard prompt is weak or easy to ignore, profile completion rates may remain low.</w:t>
      </w:r>
    </w:p>
    <w:p w14:paraId="28D8211F" w14:textId="77777777" w:rsidR="005438AA" w:rsidRPr="005438AA" w:rsidRDefault="0014673F" w:rsidP="005438AA">
      <w:pPr>
        <w:spacing w:before="480" w:after="480" w:line="240" w:lineRule="auto"/>
        <w:rPr>
          <w:rFonts w:ascii="pplxSerif" w:eastAsia="Times New Roman" w:hAnsi="pplxSerif" w:cs="Times New Roman"/>
          <w:kern w:val="0"/>
          <w:lang w:eastAsia="en-GB"/>
          <w14:ligatures w14:val="none"/>
        </w:rPr>
      </w:pPr>
      <w:r w:rsidRPr="0014673F">
        <w:rPr>
          <w:rFonts w:ascii="Times New Roman" w:eastAsia="Times New Roman" w:hAnsi="Times New Roman" w:cs="Times New Roman"/>
          <w:noProof/>
          <w:kern w:val="0"/>
          <w:lang w:eastAsia="en-GB"/>
        </w:rPr>
        <w:pict w14:anchorId="19E49566">
          <v:rect id="_x0000_i1056" alt="" style="width:451.3pt;height:.05pt;mso-width-percent:0;mso-height-percent:0;mso-width-percent:0;mso-height-percent:0" o:hralign="center" o:hrstd="t" o:hr="t" fillcolor="#a0a0a0" stroked="f"/>
        </w:pict>
      </w:r>
    </w:p>
    <w:p w14:paraId="067B7B21"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25. Definition of Done</w:t>
      </w:r>
    </w:p>
    <w:p w14:paraId="4A2F64C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Epic is considered complete when:</w:t>
      </w:r>
    </w:p>
    <w:p w14:paraId="173ACEB6"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Profile supports Individuals, Professionals, and Companies.</w:t>
      </w:r>
    </w:p>
    <w:p w14:paraId="4618E579"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Mandatory and optional fields are clearly modeled.</w:t>
      </w:r>
    </w:p>
    <w:p w14:paraId="44282621"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Dashboard prompt appears when mandatory profile is incomplete.</w:t>
      </w:r>
    </w:p>
    <w:p w14:paraId="534B8B4A"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Update Profile page supports section-based completion.</w:t>
      </w:r>
    </w:p>
    <w:p w14:paraId="142B84C8"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Optional profile picture upload is supported.</w:t>
      </w:r>
    </w:p>
    <w:p w14:paraId="64919989"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Identity-controlled fields are non-editable.</w:t>
      </w:r>
    </w:p>
    <w:p w14:paraId="40BC1568"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Individual assignment gating works for Assessments, Programs, and Events.</w:t>
      </w:r>
    </w:p>
    <w:p w14:paraId="0A8DFB32"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Professional-specific and Company-specific profile sections work correctly.</w:t>
      </w:r>
    </w:p>
    <w:p w14:paraId="03EA5A6D" w14:textId="77777777" w:rsidR="005438AA" w:rsidRPr="005438AA" w:rsidRDefault="005438AA" w:rsidP="005438AA">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Product, Engineering, and QA approve profile flow and data behavior.</w:t>
      </w:r>
    </w:p>
    <w:p w14:paraId="509BAFFC" w14:textId="77777777" w:rsidR="005438AA" w:rsidRPr="005438AA" w:rsidRDefault="0014673F" w:rsidP="005438AA">
      <w:pPr>
        <w:spacing w:before="480" w:after="480" w:line="240" w:lineRule="auto"/>
        <w:rPr>
          <w:rFonts w:ascii="pplxSerif" w:eastAsia="Times New Roman" w:hAnsi="pplxSerif" w:cs="Times New Roman"/>
          <w:kern w:val="0"/>
          <w:lang w:eastAsia="en-GB"/>
          <w14:ligatures w14:val="none"/>
        </w:rPr>
      </w:pPr>
      <w:r w:rsidRPr="0014673F">
        <w:rPr>
          <w:rFonts w:ascii="Times New Roman" w:eastAsia="Times New Roman" w:hAnsi="Times New Roman" w:cs="Times New Roman"/>
          <w:noProof/>
          <w:kern w:val="0"/>
          <w:lang w:eastAsia="en-GB"/>
        </w:rPr>
        <w:pict w14:anchorId="34257AA5">
          <v:rect id="_x0000_i1055" alt="" style="width:451.3pt;height:.05pt;mso-width-percent:0;mso-height-percent:0;mso-width-percent:0;mso-height-percent:0" o:hralign="center" o:hrstd="t" o:hr="t" fillcolor="#a0a0a0" stroked="f"/>
        </w:pict>
      </w:r>
    </w:p>
    <w:p w14:paraId="7FBB2CB6"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26. Copilot Implementation Note</w:t>
      </w:r>
    </w:p>
    <w:p w14:paraId="4AAF3DF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document may be used as an implementation specification for GitHub Copilot or other AI coding tools.</w:t>
      </w:r>
    </w:p>
    <w:p w14:paraId="3FE95D09"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lastRenderedPageBreak/>
        <w:t>When using this document as a coding reference:</w:t>
      </w:r>
    </w:p>
    <w:p w14:paraId="76A30B77"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treat this file as the source of truth for Profile terminology and behavior,</w:t>
      </w:r>
    </w:p>
    <w:p w14:paraId="67FBD554"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implement a stepped profile completion model,</w:t>
      </w:r>
    </w:p>
    <w:p w14:paraId="4333F685"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separate mandatory and optional sections clearly,</w:t>
      </w:r>
    </w:p>
    <w:p w14:paraId="3B852196"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keep identity-controlled fields non-editable,</w:t>
      </w:r>
    </w:p>
    <w:p w14:paraId="7D664617"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gate Individual assignments until mandatory profile completion is true,</w:t>
      </w:r>
    </w:p>
    <w:p w14:paraId="579BCEF3"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support role-aware sections for Individual, Professional, and Company,</w:t>
      </w:r>
    </w:p>
    <w:p w14:paraId="0F5F1E04" w14:textId="77777777" w:rsidR="005438AA" w:rsidRPr="005438AA" w:rsidRDefault="005438AA" w:rsidP="005438AA">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keep the model future-ready for Search Coach and recruitment use cases.</w:t>
      </w:r>
    </w:p>
    <w:p w14:paraId="4F0F3BD8" w14:textId="77777777" w:rsidR="005438AA" w:rsidRPr="005438AA" w:rsidRDefault="0014673F" w:rsidP="005438AA">
      <w:pPr>
        <w:spacing w:before="480" w:after="480" w:line="240" w:lineRule="auto"/>
        <w:rPr>
          <w:rFonts w:ascii="pplxSerif" w:eastAsia="Times New Roman" w:hAnsi="pplxSerif" w:cs="Times New Roman"/>
          <w:kern w:val="0"/>
          <w:lang w:eastAsia="en-GB"/>
          <w14:ligatures w14:val="none"/>
        </w:rPr>
      </w:pPr>
      <w:r>
        <w:rPr>
          <w:noProof/>
        </w:rPr>
      </w:r>
      <w:r>
        <w:pict w14:anchorId="516BF63D">
          <v:rect id="Horizontal Line 3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1677B6BF"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5438AA">
        <w:rPr>
          <w:rFonts w:ascii="pplxSerif" w:eastAsia="Times New Roman" w:hAnsi="pplxSerif" w:cs="Times New Roman"/>
          <w:b/>
          <w:bCs/>
          <w:color w:val="27251E"/>
          <w:kern w:val="0"/>
          <w:sz w:val="36"/>
          <w:szCs w:val="36"/>
          <w:lang w:eastAsia="en-GB"/>
          <w14:ligatures w14:val="none"/>
        </w:rPr>
        <w:t>27. Document End State</w:t>
      </w:r>
    </w:p>
    <w:p w14:paraId="09AA78BC" w14:textId="77777777" w:rsidR="005438AA" w:rsidRPr="005438AA" w:rsidRDefault="005438AA" w:rsidP="005438A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This PRD is the source document for:</w:t>
      </w:r>
    </w:p>
    <w:p w14:paraId="6BE67260" w14:textId="77777777" w:rsidR="005438AA" w:rsidRPr="005438AA" w:rsidRDefault="005438AA" w:rsidP="005438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stakeholder circulation,</w:t>
      </w:r>
    </w:p>
    <w:p w14:paraId="02BEC1EB" w14:textId="77777777" w:rsidR="005438AA" w:rsidRPr="005438AA" w:rsidRDefault="005438AA" w:rsidP="005438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backlog refinement,</w:t>
      </w:r>
    </w:p>
    <w:p w14:paraId="6B21FD34" w14:textId="77777777" w:rsidR="005438AA" w:rsidRPr="005438AA" w:rsidRDefault="005438AA" w:rsidP="005438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engineering breakdown,</w:t>
      </w:r>
    </w:p>
    <w:p w14:paraId="11FBB3E0" w14:textId="77777777" w:rsidR="005438AA" w:rsidRPr="005438AA" w:rsidRDefault="005438AA" w:rsidP="005438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QA test design,</w:t>
      </w:r>
    </w:p>
    <w:p w14:paraId="003045B6" w14:textId="77777777" w:rsidR="005438AA" w:rsidRPr="005438AA" w:rsidRDefault="005438AA" w:rsidP="005438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onboarding flow planning,</w:t>
      </w:r>
    </w:p>
    <w:p w14:paraId="56EF0679" w14:textId="77777777" w:rsidR="005438AA" w:rsidRPr="005438AA" w:rsidRDefault="005438AA" w:rsidP="005438AA">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5438AA">
        <w:rPr>
          <w:rFonts w:ascii="pplxSerif" w:eastAsia="Times New Roman" w:hAnsi="pplxSerif" w:cs="Times New Roman"/>
          <w:color w:val="27251E"/>
          <w:kern w:val="0"/>
          <w:lang w:eastAsia="en-GB"/>
          <w14:ligatures w14:val="none"/>
        </w:rPr>
        <w:t>and Copilot-assisted implementation guidance.</w:t>
      </w:r>
    </w:p>
    <w:p w14:paraId="57F707E4"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6D0"/>
    <w:multiLevelType w:val="multilevel"/>
    <w:tmpl w:val="D95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072EF"/>
    <w:multiLevelType w:val="multilevel"/>
    <w:tmpl w:val="03F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D27B4"/>
    <w:multiLevelType w:val="multilevel"/>
    <w:tmpl w:val="970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81B63"/>
    <w:multiLevelType w:val="multilevel"/>
    <w:tmpl w:val="D06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D5EF3"/>
    <w:multiLevelType w:val="multilevel"/>
    <w:tmpl w:val="B89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95587"/>
    <w:multiLevelType w:val="multilevel"/>
    <w:tmpl w:val="B6D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A36E27"/>
    <w:multiLevelType w:val="multilevel"/>
    <w:tmpl w:val="34D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F7B41"/>
    <w:multiLevelType w:val="multilevel"/>
    <w:tmpl w:val="5D54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874267"/>
    <w:multiLevelType w:val="multilevel"/>
    <w:tmpl w:val="563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AC3F1D"/>
    <w:multiLevelType w:val="multilevel"/>
    <w:tmpl w:val="11A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80501"/>
    <w:multiLevelType w:val="multilevel"/>
    <w:tmpl w:val="569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0363C4"/>
    <w:multiLevelType w:val="multilevel"/>
    <w:tmpl w:val="34A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4B1CD5"/>
    <w:multiLevelType w:val="multilevel"/>
    <w:tmpl w:val="A6D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9B6E26"/>
    <w:multiLevelType w:val="multilevel"/>
    <w:tmpl w:val="E21A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984E98"/>
    <w:multiLevelType w:val="multilevel"/>
    <w:tmpl w:val="DAA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D46A7"/>
    <w:multiLevelType w:val="multilevel"/>
    <w:tmpl w:val="86B4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5E6A7F"/>
    <w:multiLevelType w:val="multilevel"/>
    <w:tmpl w:val="99F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D4253F"/>
    <w:multiLevelType w:val="multilevel"/>
    <w:tmpl w:val="3B4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D5616D"/>
    <w:multiLevelType w:val="multilevel"/>
    <w:tmpl w:val="A308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930572"/>
    <w:multiLevelType w:val="multilevel"/>
    <w:tmpl w:val="125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846ABB"/>
    <w:multiLevelType w:val="multilevel"/>
    <w:tmpl w:val="A39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7A46DA"/>
    <w:multiLevelType w:val="multilevel"/>
    <w:tmpl w:val="BEF8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EC0990"/>
    <w:multiLevelType w:val="multilevel"/>
    <w:tmpl w:val="1DF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FC2F6B"/>
    <w:multiLevelType w:val="multilevel"/>
    <w:tmpl w:val="C7B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297C35"/>
    <w:multiLevelType w:val="multilevel"/>
    <w:tmpl w:val="C1C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5805D4"/>
    <w:multiLevelType w:val="multilevel"/>
    <w:tmpl w:val="7FD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A22897"/>
    <w:multiLevelType w:val="multilevel"/>
    <w:tmpl w:val="CFF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380053"/>
    <w:multiLevelType w:val="multilevel"/>
    <w:tmpl w:val="4FF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96094A"/>
    <w:multiLevelType w:val="multilevel"/>
    <w:tmpl w:val="052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F606F8"/>
    <w:multiLevelType w:val="multilevel"/>
    <w:tmpl w:val="16C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F655BD"/>
    <w:multiLevelType w:val="multilevel"/>
    <w:tmpl w:val="0796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6696D"/>
    <w:multiLevelType w:val="multilevel"/>
    <w:tmpl w:val="A2A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A044D7"/>
    <w:multiLevelType w:val="multilevel"/>
    <w:tmpl w:val="4E2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67228"/>
    <w:multiLevelType w:val="multilevel"/>
    <w:tmpl w:val="716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F54EE9"/>
    <w:multiLevelType w:val="multilevel"/>
    <w:tmpl w:val="323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007261"/>
    <w:multiLevelType w:val="multilevel"/>
    <w:tmpl w:val="A1A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795120"/>
    <w:multiLevelType w:val="multilevel"/>
    <w:tmpl w:val="F9D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C453F6"/>
    <w:multiLevelType w:val="multilevel"/>
    <w:tmpl w:val="ACD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241E9E"/>
    <w:multiLevelType w:val="multilevel"/>
    <w:tmpl w:val="986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2526BE"/>
    <w:multiLevelType w:val="multilevel"/>
    <w:tmpl w:val="E20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392204">
    <w:abstractNumId w:val="17"/>
  </w:num>
  <w:num w:numId="2" w16cid:durableId="563413576">
    <w:abstractNumId w:val="23"/>
  </w:num>
  <w:num w:numId="3" w16cid:durableId="1860240064">
    <w:abstractNumId w:val="18"/>
  </w:num>
  <w:num w:numId="4" w16cid:durableId="1116296963">
    <w:abstractNumId w:val="9"/>
  </w:num>
  <w:num w:numId="5" w16cid:durableId="1578053034">
    <w:abstractNumId w:val="21"/>
  </w:num>
  <w:num w:numId="6" w16cid:durableId="1595824899">
    <w:abstractNumId w:val="3"/>
  </w:num>
  <w:num w:numId="7" w16cid:durableId="1934052967">
    <w:abstractNumId w:val="19"/>
  </w:num>
  <w:num w:numId="8" w16cid:durableId="187106840">
    <w:abstractNumId w:val="2"/>
  </w:num>
  <w:num w:numId="9" w16cid:durableId="770198112">
    <w:abstractNumId w:val="33"/>
  </w:num>
  <w:num w:numId="10" w16cid:durableId="695427481">
    <w:abstractNumId w:val="7"/>
  </w:num>
  <w:num w:numId="11" w16cid:durableId="1092169416">
    <w:abstractNumId w:val="29"/>
  </w:num>
  <w:num w:numId="12" w16cid:durableId="519398892">
    <w:abstractNumId w:val="38"/>
  </w:num>
  <w:num w:numId="13" w16cid:durableId="366563698">
    <w:abstractNumId w:val="25"/>
  </w:num>
  <w:num w:numId="14" w16cid:durableId="1040781774">
    <w:abstractNumId w:val="20"/>
  </w:num>
  <w:num w:numId="15" w16cid:durableId="1526597024">
    <w:abstractNumId w:val="26"/>
  </w:num>
  <w:num w:numId="16" w16cid:durableId="1097366441">
    <w:abstractNumId w:val="36"/>
  </w:num>
  <w:num w:numId="17" w16cid:durableId="1173759469">
    <w:abstractNumId w:val="28"/>
  </w:num>
  <w:num w:numId="18" w16cid:durableId="562252978">
    <w:abstractNumId w:val="16"/>
  </w:num>
  <w:num w:numId="19" w16cid:durableId="244656319">
    <w:abstractNumId w:val="4"/>
  </w:num>
  <w:num w:numId="20" w16cid:durableId="723218642">
    <w:abstractNumId w:val="31"/>
  </w:num>
  <w:num w:numId="21" w16cid:durableId="679048597">
    <w:abstractNumId w:val="30"/>
  </w:num>
  <w:num w:numId="22" w16cid:durableId="1401519422">
    <w:abstractNumId w:val="10"/>
  </w:num>
  <w:num w:numId="23" w16cid:durableId="1515801674">
    <w:abstractNumId w:val="1"/>
  </w:num>
  <w:num w:numId="24" w16cid:durableId="480463256">
    <w:abstractNumId w:val="34"/>
  </w:num>
  <w:num w:numId="25" w16cid:durableId="1848253325">
    <w:abstractNumId w:val="12"/>
  </w:num>
  <w:num w:numId="26" w16cid:durableId="221252845">
    <w:abstractNumId w:val="11"/>
  </w:num>
  <w:num w:numId="27" w16cid:durableId="1127503638">
    <w:abstractNumId w:val="8"/>
  </w:num>
  <w:num w:numId="28" w16cid:durableId="598298341">
    <w:abstractNumId w:val="13"/>
  </w:num>
  <w:num w:numId="29" w16cid:durableId="619148419">
    <w:abstractNumId w:val="37"/>
  </w:num>
  <w:num w:numId="30" w16cid:durableId="1417702671">
    <w:abstractNumId w:val="6"/>
  </w:num>
  <w:num w:numId="31" w16cid:durableId="1808471503">
    <w:abstractNumId w:val="15"/>
  </w:num>
  <w:num w:numId="32" w16cid:durableId="927809452">
    <w:abstractNumId w:val="22"/>
  </w:num>
  <w:num w:numId="33" w16cid:durableId="413555549">
    <w:abstractNumId w:val="35"/>
  </w:num>
  <w:num w:numId="34" w16cid:durableId="698970755">
    <w:abstractNumId w:val="27"/>
  </w:num>
  <w:num w:numId="35" w16cid:durableId="2120877754">
    <w:abstractNumId w:val="24"/>
  </w:num>
  <w:num w:numId="36" w16cid:durableId="191306549">
    <w:abstractNumId w:val="14"/>
  </w:num>
  <w:num w:numId="37" w16cid:durableId="781874964">
    <w:abstractNumId w:val="0"/>
  </w:num>
  <w:num w:numId="38" w16cid:durableId="702364789">
    <w:abstractNumId w:val="39"/>
  </w:num>
  <w:num w:numId="39" w16cid:durableId="1995717448">
    <w:abstractNumId w:val="5"/>
  </w:num>
  <w:num w:numId="40" w16cid:durableId="183148076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AA"/>
    <w:rsid w:val="00037B11"/>
    <w:rsid w:val="0014673F"/>
    <w:rsid w:val="005438AA"/>
    <w:rsid w:val="00563659"/>
    <w:rsid w:val="00980BB9"/>
    <w:rsid w:val="00B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D59B87"/>
  <w15:chartTrackingRefBased/>
  <w15:docId w15:val="{1EA5DEC4-14D7-CF4A-AC59-D72131D3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AA"/>
    <w:rPr>
      <w:rFonts w:eastAsiaTheme="majorEastAsia" w:cstheme="majorBidi"/>
      <w:color w:val="272727" w:themeColor="text1" w:themeTint="D8"/>
    </w:rPr>
  </w:style>
  <w:style w:type="paragraph" w:styleId="Title">
    <w:name w:val="Title"/>
    <w:basedOn w:val="Normal"/>
    <w:next w:val="Normal"/>
    <w:link w:val="TitleChar"/>
    <w:uiPriority w:val="10"/>
    <w:qFormat/>
    <w:rsid w:val="00543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AA"/>
    <w:pPr>
      <w:spacing w:before="160"/>
      <w:jc w:val="center"/>
    </w:pPr>
    <w:rPr>
      <w:i/>
      <w:iCs/>
      <w:color w:val="404040" w:themeColor="text1" w:themeTint="BF"/>
    </w:rPr>
  </w:style>
  <w:style w:type="character" w:customStyle="1" w:styleId="QuoteChar">
    <w:name w:val="Quote Char"/>
    <w:basedOn w:val="DefaultParagraphFont"/>
    <w:link w:val="Quote"/>
    <w:uiPriority w:val="29"/>
    <w:rsid w:val="005438AA"/>
    <w:rPr>
      <w:i/>
      <w:iCs/>
      <w:color w:val="404040" w:themeColor="text1" w:themeTint="BF"/>
    </w:rPr>
  </w:style>
  <w:style w:type="paragraph" w:styleId="ListParagraph">
    <w:name w:val="List Paragraph"/>
    <w:basedOn w:val="Normal"/>
    <w:uiPriority w:val="34"/>
    <w:qFormat/>
    <w:rsid w:val="005438AA"/>
    <w:pPr>
      <w:ind w:left="720"/>
      <w:contextualSpacing/>
    </w:pPr>
  </w:style>
  <w:style w:type="character" w:styleId="IntenseEmphasis">
    <w:name w:val="Intense Emphasis"/>
    <w:basedOn w:val="DefaultParagraphFont"/>
    <w:uiPriority w:val="21"/>
    <w:qFormat/>
    <w:rsid w:val="005438AA"/>
    <w:rPr>
      <w:i/>
      <w:iCs/>
      <w:color w:val="0F4761" w:themeColor="accent1" w:themeShade="BF"/>
    </w:rPr>
  </w:style>
  <w:style w:type="paragraph" w:styleId="IntenseQuote">
    <w:name w:val="Intense Quote"/>
    <w:basedOn w:val="Normal"/>
    <w:next w:val="Normal"/>
    <w:link w:val="IntenseQuoteChar"/>
    <w:uiPriority w:val="30"/>
    <w:qFormat/>
    <w:rsid w:val="0054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8AA"/>
    <w:rPr>
      <w:i/>
      <w:iCs/>
      <w:color w:val="0F4761" w:themeColor="accent1" w:themeShade="BF"/>
    </w:rPr>
  </w:style>
  <w:style w:type="character" w:styleId="IntenseReference">
    <w:name w:val="Intense Reference"/>
    <w:basedOn w:val="DefaultParagraphFont"/>
    <w:uiPriority w:val="32"/>
    <w:qFormat/>
    <w:rsid w:val="005438AA"/>
    <w:rPr>
      <w:b/>
      <w:bCs/>
      <w:smallCaps/>
      <w:color w:val="0F4761" w:themeColor="accent1" w:themeShade="BF"/>
      <w:spacing w:val="5"/>
    </w:rPr>
  </w:style>
  <w:style w:type="paragraph" w:customStyle="1" w:styleId="my-2">
    <w:name w:val="my-2"/>
    <w:basedOn w:val="Normal"/>
    <w:rsid w:val="005438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438AA"/>
    <w:rPr>
      <w:b/>
      <w:bCs/>
    </w:rPr>
  </w:style>
  <w:style w:type="character" w:styleId="HTMLCode">
    <w:name w:val="HTML Code"/>
    <w:basedOn w:val="DefaultParagraphFont"/>
    <w:uiPriority w:val="99"/>
    <w:semiHidden/>
    <w:unhideWhenUsed/>
    <w:rsid w:val="005438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2932</Words>
  <Characters>19148</Characters>
  <Application>Microsoft Office Word</Application>
  <DocSecurity>0</DocSecurity>
  <Lines>580</Lines>
  <Paragraphs>490</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2026-04-11T15:26:00Z</dcterms:created>
  <dcterms:modified xsi:type="dcterms:W3CDTF">2026-04-11T15:26:00Z</dcterms:modified>
</cp:coreProperties>
</file>