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425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Product Requirements Document</w:t>
      </w:r>
    </w:p>
    <w:p w14:paraId="2420E651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EPIC E11 — Referrals</w:t>
      </w:r>
    </w:p>
    <w:p w14:paraId="1D3086EC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Document Type: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Functional Product Requirements Document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Epic ID: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E11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Version: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1.0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Date: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April 19, 2026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Product: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StudioVerse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Module: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Referrals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Capability: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Create, track, and manage referrals for Coaches and Individuals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Actors: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Company, Professional, Individual, Super Admin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Audience: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Business Stakeholders, Product Owners, Engineering, QA, Design, Architecture, Delivery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Status: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Draft</w:t>
      </w:r>
    </w:p>
    <w:p w14:paraId="69B4C8E0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Implementation instruction: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Read this file as the primary source of truth for the Referrals capability in StudioVerse.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Do not invent alternate terminology.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Use “References”, “Manage Referrals”, “Coach”, “Individual”, “Joined”, and “Referral” consistently.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Keep the solution tenant-aware, role-aware, wallet-aware, and aligned with the existing user and wallet model.</w:t>
      </w:r>
    </w:p>
    <w:p w14:paraId="578B1B9B" w14:textId="77777777" w:rsidR="008505A2" w:rsidRPr="008505A2" w:rsidRDefault="007F5EC9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7F5E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E2555F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EAEE82C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1. Purpose</w:t>
      </w:r>
    </w:p>
    <w:p w14:paraId="670D91C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defines the business and functional requirements for the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Referrals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capability in StudioVerse.</w:t>
      </w:r>
    </w:p>
    <w:p w14:paraId="0E9FAA6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purpose of this Epic is to allow Company, Professional, and Individual users to refer new people through a referral link, track those referrals in a separate table, reward the referrer with coins, and support Super Admin-level visibility and reminder actions.</w:t>
      </w:r>
    </w:p>
    <w:p w14:paraId="1E5858E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also defines the menu entry, the referral creation flow, referral status tracking, wallet updates, and reminder mail placeholders.</w:t>
      </w:r>
    </w:p>
    <w:p w14:paraId="3E586872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120482">
          <v:rect id="_x0000_i1026" style="width:0;height:.75pt" o:hralign="center" o:hrstd="t" o:hr="t" fillcolor="#a0a0a0" stroked="f"/>
        </w:pict>
      </w:r>
    </w:p>
    <w:p w14:paraId="60ABA9E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2. Audience</w:t>
      </w:r>
    </w:p>
    <w:p w14:paraId="34A2614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Business Stakeholders</w:t>
      </w:r>
    </w:p>
    <w:p w14:paraId="547BCB5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This document explains how referrals can drive growth by allowing users to invite new people into the platform and earn coin rewards for successful joins.</w:t>
      </w:r>
    </w:p>
    <w:p w14:paraId="2C35D3C7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Product Owners / Product Management</w:t>
      </w:r>
    </w:p>
    <w:p w14:paraId="280A5216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defines referral creation, tracking, role-based access, reward logic, and Super Admin oversight.</w:t>
      </w:r>
    </w:p>
    <w:p w14:paraId="2EFBD2D6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Engineering Teams</w:t>
      </w:r>
    </w:p>
    <w:p w14:paraId="0DD4221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provides the functional requirements needed to implement referral capture, status updates, wallet transactions, admin filtering, and reminder placeholders.</w:t>
      </w:r>
    </w:p>
    <w:p w14:paraId="1E2D086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QA Teams</w:t>
      </w:r>
    </w:p>
    <w:p w14:paraId="40A9144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provides the basis for validating referral creation, reward issuance, status changes, filtering, and reminder actions.</w:t>
      </w:r>
    </w:p>
    <w:p w14:paraId="317C3ACB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Design Teams</w:t>
      </w:r>
    </w:p>
    <w:p w14:paraId="05E84468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describes the expected navigation, filter controls, referral listing behavior, and creation flow.</w:t>
      </w:r>
    </w:p>
    <w:p w14:paraId="3A950846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43EA1C">
          <v:rect id="_x0000_i1027" style="width:0;height:.75pt" o:hralign="center" o:hrstd="t" o:hr="t" fillcolor="#a0a0a0" stroked="f"/>
        </w:pict>
      </w:r>
    </w:p>
    <w:p w14:paraId="026B2BA4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3. Executive Summary</w:t>
      </w:r>
    </w:p>
    <w:p w14:paraId="6475ED9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needs a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Referrals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capability so that users can invite new Coaches or Individuals through a referral link and receive coin rewards when those referrals are created and later join the platform.</w:t>
      </w:r>
    </w:p>
    <w:p w14:paraId="1B29CBB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new menu item called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References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shall appear in the Manage section. Clicking it shall open the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Manage Referrals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page.</w:t>
      </w:r>
    </w:p>
    <w:p w14:paraId="2D7861D4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 this page, users shall be able to view referrals they created, filter by referred type using a radio selector, and create new referrals by selecting whether they are referring a Coach or an Individual, then entering the referred person’s email address and phone number.</w:t>
      </w:r>
    </w:p>
    <w:p w14:paraId="7E4DC6A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Each referral shall be tracked in a separate referral table. When a referral is created, a placeholder mail action shall be triggered. The referring user shall receive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10 coins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at the time of referral creation, and an additional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5 coins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when the referred person registers and joins the platform.</w:t>
      </w:r>
    </w:p>
    <w:p w14:paraId="08CAB6D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If a referred person later registers by themselves and matches an existing referral record, the referral status shall become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Joined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 and the referrer’s wallet shall be updated accordingly.</w:t>
      </w:r>
    </w:p>
    <w:p w14:paraId="63D4CBD7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shall also be able to access this functionality, filter referrals by Company, Professional, or Individual, view referral statuses, and initiate reminder mail for selected referrals through a placeholder action.</w:t>
      </w:r>
    </w:p>
    <w:p w14:paraId="759CD55D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7909D1">
          <v:rect id="_x0000_i1028" style="width:0;height:.75pt" o:hralign="center" o:hrstd="t" o:hr="t" fillcolor="#a0a0a0" stroked="f"/>
        </w:pict>
      </w:r>
    </w:p>
    <w:p w14:paraId="1CB23DF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 Business Context</w:t>
      </w:r>
    </w:p>
    <w:p w14:paraId="7CFFAC81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already uses role-based user models and wallet-based coin logic across other modules.</w:t>
      </w:r>
    </w:p>
    <w:p w14:paraId="7789BC28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Referral-based growth introduces an additional acquisition channel where existing users can invite new people into the ecosystem and be rewarded for successful onboarding.</w:t>
      </w:r>
    </w:p>
    <w:p w14:paraId="7A044EE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module is important because it:</w:t>
      </w:r>
    </w:p>
    <w:p w14:paraId="1254D8CE" w14:textId="77777777" w:rsidR="008505A2" w:rsidRPr="008505A2" w:rsidRDefault="008505A2" w:rsidP="008505A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increases organic growth,</w:t>
      </w:r>
    </w:p>
    <w:p w14:paraId="5C0E104E" w14:textId="77777777" w:rsidR="008505A2" w:rsidRPr="008505A2" w:rsidRDefault="008505A2" w:rsidP="008505A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gives users an incentive to refer others,</w:t>
      </w:r>
    </w:p>
    <w:p w14:paraId="22946664" w14:textId="77777777" w:rsidR="008505A2" w:rsidRPr="008505A2" w:rsidRDefault="008505A2" w:rsidP="008505A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creates measurable referral tracking,</w:t>
      </w:r>
    </w:p>
    <w:p w14:paraId="3228CCF1" w14:textId="77777777" w:rsidR="008505A2" w:rsidRPr="008505A2" w:rsidRDefault="008505A2" w:rsidP="008505A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supports Super Admin monitoring of referral performance.</w:t>
      </w:r>
    </w:p>
    <w:p w14:paraId="624AFF62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7A6202">
          <v:rect id="_x0000_i1029" style="width:0;height:.75pt" o:hralign="center" o:hrstd="t" o:hr="t" fillcolor="#a0a0a0" stroked="f"/>
        </w:pict>
      </w:r>
    </w:p>
    <w:p w14:paraId="72343787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5. Problem Statement</w:t>
      </w:r>
    </w:p>
    <w:p w14:paraId="5843299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currently needs a formal referral system that records who referred whom, how the referral was categorized, whether the referral joined, and how coin rewards should be issued.</w:t>
      </w:r>
    </w:p>
    <w:p w14:paraId="239F166B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Without this capability:</w:t>
      </w:r>
    </w:p>
    <w:p w14:paraId="292BBFD1" w14:textId="77777777" w:rsidR="008505A2" w:rsidRPr="008505A2" w:rsidRDefault="008505A2" w:rsidP="008505A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invites are not tracked centrally,</w:t>
      </w:r>
    </w:p>
    <w:p w14:paraId="0E6A9091" w14:textId="77777777" w:rsidR="008505A2" w:rsidRPr="008505A2" w:rsidRDefault="008505A2" w:rsidP="008505A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reward issuance is not auditable,</w:t>
      </w:r>
    </w:p>
    <w:p w14:paraId="2938C3C6" w14:textId="77777777" w:rsidR="008505A2" w:rsidRPr="008505A2" w:rsidRDefault="008505A2" w:rsidP="008505A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joined status is not visible,</w:t>
      </w:r>
    </w:p>
    <w:p w14:paraId="01BB4625" w14:textId="77777777" w:rsidR="008505A2" w:rsidRPr="008505A2" w:rsidRDefault="008505A2" w:rsidP="008505A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Super Admin cannot manage referral reminders or view referral performance.</w:t>
      </w:r>
    </w:p>
    <w:p w14:paraId="087EAA4C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platform therefore needs a structured referral workflow with tracking, rewards, and admin oversight.</w:t>
      </w:r>
    </w:p>
    <w:p w14:paraId="7E57E991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C0E9A5A">
          <v:rect id="_x0000_i1030" style="width:0;height:.75pt" o:hralign="center" o:hrstd="t" o:hr="t" fillcolor="#a0a0a0" stroked="f"/>
        </w:pict>
      </w:r>
    </w:p>
    <w:p w14:paraId="0DA86D36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6. Objectives</w:t>
      </w:r>
    </w:p>
    <w:p w14:paraId="1172597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objectives of this Epic are:</w:t>
      </w:r>
    </w:p>
    <w:p w14:paraId="6ADE90C1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a new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References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menu under Manage.</w:t>
      </w:r>
    </w:p>
    <w:p w14:paraId="77641F3E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Open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Manage Referrals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from the menu.</w:t>
      </w:r>
    </w:p>
    <w:p w14:paraId="570F735A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Allow Company, Professional, and Individual users to create referrals.</w:t>
      </w:r>
    </w:p>
    <w:p w14:paraId="06C917D8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Allow Super Admin to view and manage all referrals.</w:t>
      </w:r>
    </w:p>
    <w:p w14:paraId="6BA46C45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Support referral type selection: Coach or Individual.</w:t>
      </w:r>
    </w:p>
    <w:p w14:paraId="1DDA72C1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Capture referred person’s email and phone number.</w:t>
      </w:r>
    </w:p>
    <w:p w14:paraId="607107F0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Track referrals in a separate referral table.</w:t>
      </w:r>
    </w:p>
    <w:p w14:paraId="6B4A7A5F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Trigger a placeholder mail action when a referral is created.</w:t>
      </w:r>
    </w:p>
    <w:p w14:paraId="234575D7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Issue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10 coins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the referrer when the referral is created.</w:t>
      </w:r>
    </w:p>
    <w:p w14:paraId="3AC67F2A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Issue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5 extra coins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when the referred person joins.</w:t>
      </w:r>
    </w:p>
    <w:p w14:paraId="6C0941BA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Update referral status to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Joined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when the referred person registers.</w:t>
      </w:r>
    </w:p>
    <w:p w14:paraId="3A2B63BF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Support filtering by role type and status.</w:t>
      </w:r>
    </w:p>
    <w:p w14:paraId="2D9E74DF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Support Super Admin filtering by Company, Professional, and Individual.</w:t>
      </w:r>
    </w:p>
    <w:p w14:paraId="32F66ABA" w14:textId="77777777" w:rsidR="008505A2" w:rsidRPr="008505A2" w:rsidRDefault="008505A2" w:rsidP="008505A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Support reminder mail initiation through a placeholder action.</w:t>
      </w:r>
    </w:p>
    <w:p w14:paraId="326921A3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444E4D">
          <v:rect id="_x0000_i1031" style="width:0;height:.75pt" o:hralign="center" o:hrstd="t" o:hr="t" fillcolor="#a0a0a0" stroked="f"/>
        </w:pict>
      </w:r>
    </w:p>
    <w:p w14:paraId="063C294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7. Non-Objectives</w:t>
      </w:r>
    </w:p>
    <w:p w14:paraId="4D096CE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following are out of scope for this Epic:</w:t>
      </w:r>
    </w:p>
    <w:p w14:paraId="7DA4A6E5" w14:textId="77777777" w:rsidR="008505A2" w:rsidRPr="008505A2" w:rsidRDefault="008505A2" w:rsidP="008505A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actual email delivery implementation,</w:t>
      </w:r>
    </w:p>
    <w:p w14:paraId="30A3A77D" w14:textId="77777777" w:rsidR="008505A2" w:rsidRPr="008505A2" w:rsidRDefault="008505A2" w:rsidP="008505A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code generation,</w:t>
      </w:r>
    </w:p>
    <w:p w14:paraId="115D2979" w14:textId="77777777" w:rsidR="008505A2" w:rsidRPr="008505A2" w:rsidRDefault="008505A2" w:rsidP="008505A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link shortening service,</w:t>
      </w:r>
    </w:p>
    <w:p w14:paraId="3E0CD03D" w14:textId="77777777" w:rsidR="008505A2" w:rsidRPr="008505A2" w:rsidRDefault="008505A2" w:rsidP="008505A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campaign analytics dashboards,</w:t>
      </w:r>
    </w:p>
    <w:p w14:paraId="0C9D805E" w14:textId="77777777" w:rsidR="008505A2" w:rsidRPr="008505A2" w:rsidRDefault="008505A2" w:rsidP="008505A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reward redemption,</w:t>
      </w:r>
    </w:p>
    <w:p w14:paraId="11523F36" w14:textId="77777777" w:rsidR="008505A2" w:rsidRPr="008505A2" w:rsidRDefault="008505A2" w:rsidP="008505A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expiry rules,</w:t>
      </w:r>
    </w:p>
    <w:p w14:paraId="1B4FC2C7" w14:textId="77777777" w:rsidR="008505A2" w:rsidRPr="008505A2" w:rsidRDefault="008505A2" w:rsidP="008505A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multi-level referral chains.</w:t>
      </w:r>
    </w:p>
    <w:p w14:paraId="5DEFFCB2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focuses on first-level referral tracking, join status, and reward issuance.</w:t>
      </w:r>
    </w:p>
    <w:p w14:paraId="5ABE1F8A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7CD77C">
          <v:rect id="_x0000_i1032" style="width:0;height:.75pt" o:hralign="center" o:hrstd="t" o:hr="t" fillcolor="#a0a0a0" stroked="f"/>
        </w:pict>
      </w:r>
    </w:p>
    <w:p w14:paraId="4ACCDA08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8. In-Scope Capabilities</w:t>
      </w:r>
    </w:p>
    <w:p w14:paraId="2FD54A2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includes the following capabilities:</w:t>
      </w:r>
    </w:p>
    <w:p w14:paraId="2489E367" w14:textId="77777777" w:rsidR="008505A2" w:rsidRPr="008505A2" w:rsidRDefault="008505A2" w:rsidP="008505A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References menu under Manage.</w:t>
      </w:r>
    </w:p>
    <w:p w14:paraId="58E5B338" w14:textId="77777777" w:rsidR="008505A2" w:rsidRPr="008505A2" w:rsidRDefault="008505A2" w:rsidP="008505A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Manage Referrals page.</w:t>
      </w:r>
    </w:p>
    <w:p w14:paraId="7F194C26" w14:textId="77777777" w:rsidR="008505A2" w:rsidRPr="008505A2" w:rsidRDefault="008505A2" w:rsidP="008505A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creation by allowed user roles.</w:t>
      </w:r>
    </w:p>
    <w:p w14:paraId="088B41B9" w14:textId="77777777" w:rsidR="008505A2" w:rsidRPr="008505A2" w:rsidRDefault="008505A2" w:rsidP="008505A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Coach vs Individual referral type selection.</w:t>
      </w:r>
    </w:p>
    <w:p w14:paraId="616509AE" w14:textId="77777777" w:rsidR="008505A2" w:rsidRPr="008505A2" w:rsidRDefault="008505A2" w:rsidP="008505A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search and listing.</w:t>
      </w:r>
    </w:p>
    <w:p w14:paraId="7C31503E" w14:textId="77777777" w:rsidR="008505A2" w:rsidRPr="008505A2" w:rsidRDefault="008505A2" w:rsidP="008505A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status tracking.</w:t>
      </w:r>
    </w:p>
    <w:p w14:paraId="0AE05A48" w14:textId="77777777" w:rsidR="008505A2" w:rsidRPr="008505A2" w:rsidRDefault="008505A2" w:rsidP="008505A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coin reward at creation.</w:t>
      </w:r>
    </w:p>
    <w:p w14:paraId="5BF42417" w14:textId="77777777" w:rsidR="008505A2" w:rsidRPr="008505A2" w:rsidRDefault="008505A2" w:rsidP="008505A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coin reward at join.</w:t>
      </w:r>
    </w:p>
    <w:p w14:paraId="40197F71" w14:textId="77777777" w:rsidR="008505A2" w:rsidRPr="008505A2" w:rsidRDefault="008505A2" w:rsidP="008505A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transaction updates.</w:t>
      </w:r>
    </w:p>
    <w:p w14:paraId="2D3AD9E9" w14:textId="77777777" w:rsidR="008505A2" w:rsidRPr="008505A2" w:rsidRDefault="008505A2" w:rsidP="008505A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filtering and oversight.</w:t>
      </w:r>
    </w:p>
    <w:p w14:paraId="45C67A8A" w14:textId="77777777" w:rsidR="008505A2" w:rsidRPr="008505A2" w:rsidRDefault="008505A2" w:rsidP="008505A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Reminder mail placeholder for selected referrals.</w:t>
      </w:r>
    </w:p>
    <w:p w14:paraId="6A57D121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637F05">
          <v:rect id="_x0000_i1033" style="width:0;height:.75pt" o:hralign="center" o:hrstd="t" o:hr="t" fillcolor="#a0a0a0" stroked="f"/>
        </w:pict>
      </w:r>
    </w:p>
    <w:p w14:paraId="45FEC664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9. Out-of-Scope Capabilities</w:t>
      </w:r>
    </w:p>
    <w:p w14:paraId="5A0DB747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does not include:</w:t>
      </w:r>
    </w:p>
    <w:p w14:paraId="5B3D0D89" w14:textId="77777777" w:rsidR="008505A2" w:rsidRPr="008505A2" w:rsidRDefault="008505A2" w:rsidP="008505A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leaderboard,</w:t>
      </w:r>
    </w:p>
    <w:p w14:paraId="503D2C71" w14:textId="77777777" w:rsidR="008505A2" w:rsidRPr="008505A2" w:rsidRDefault="008505A2" w:rsidP="008505A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multi-tier rewards,</w:t>
      </w:r>
    </w:p>
    <w:p w14:paraId="55DEC590" w14:textId="77777777" w:rsidR="008505A2" w:rsidRPr="008505A2" w:rsidRDefault="008505A2" w:rsidP="008505A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automatic referral code generation,</w:t>
      </w:r>
    </w:p>
    <w:p w14:paraId="5E4E0F56" w14:textId="77777777" w:rsidR="008505A2" w:rsidRPr="008505A2" w:rsidRDefault="008505A2" w:rsidP="008505A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full email campaign execution,</w:t>
      </w:r>
    </w:p>
    <w:p w14:paraId="73AF30E7" w14:textId="77777777" w:rsidR="008505A2" w:rsidRPr="008505A2" w:rsidRDefault="008505A2" w:rsidP="008505A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fraud detection rules.</w:t>
      </w:r>
    </w:p>
    <w:p w14:paraId="22F405E1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0CCDE3">
          <v:rect id="_x0000_i1034" style="width:0;height:.75pt" o:hralign="center" o:hrstd="t" o:hr="t" fillcolor="#a0a0a0" stroked="f"/>
        </w:pict>
      </w:r>
    </w:p>
    <w:p w14:paraId="06925B3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 Domain Definitions</w:t>
      </w:r>
    </w:p>
    <w:p w14:paraId="37C2E61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10.1 Referral</w:t>
      </w:r>
    </w:p>
    <w:p w14:paraId="4B02ADCB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Referral is a record of a user inviting a new Coach or Individual into StudioVerse.</w:t>
      </w:r>
    </w:p>
    <w:p w14:paraId="40D2149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10.2 Referred Person</w:t>
      </w:r>
    </w:p>
    <w:p w14:paraId="566DE35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Referred Person is the new Coach or Individual being invited.</w:t>
      </w:r>
    </w:p>
    <w:p w14:paraId="50B84B30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10.3 Referrer</w:t>
      </w:r>
    </w:p>
    <w:p w14:paraId="49295990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Referrer is the existing Company, Professional, or Individual who creates the referral.</w:t>
      </w:r>
    </w:p>
    <w:p w14:paraId="525DBD1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10.4 Joined</w:t>
      </w:r>
    </w:p>
    <w:p w14:paraId="712BAB50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Joined is the status assigned to a referral when the referred person registers and matches a referral record.</w:t>
      </w:r>
    </w:p>
    <w:p w14:paraId="3358105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10.5 References Menu</w:t>
      </w:r>
    </w:p>
    <w:p w14:paraId="547822F0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References is the navigation entry under Manage that opens the Manage Referrals page.</w:t>
      </w:r>
    </w:p>
    <w:p w14:paraId="1FE12DA7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10.6 Reward Wallet</w:t>
      </w:r>
    </w:p>
    <w:p w14:paraId="1CA118B1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Reward Wallet is the user wallet that receives referral coin credits.</w:t>
      </w:r>
    </w:p>
    <w:p w14:paraId="6B3CFA8A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436CF6">
          <v:rect id="_x0000_i1035" style="width:0;height:.75pt" o:hralign="center" o:hrstd="t" o:hr="t" fillcolor="#a0a0a0" stroked="f"/>
        </w:pict>
      </w:r>
    </w:p>
    <w:p w14:paraId="1D6481D6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 User Roles</w:t>
      </w:r>
    </w:p>
    <w:p w14:paraId="33D5B267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11.1 Company</w:t>
      </w:r>
    </w:p>
    <w:p w14:paraId="2829F41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Company user can:</w:t>
      </w:r>
    </w:p>
    <w:p w14:paraId="6C859B39" w14:textId="77777777" w:rsidR="008505A2" w:rsidRPr="008505A2" w:rsidRDefault="008505A2" w:rsidP="008505A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referrals,</w:t>
      </w:r>
    </w:p>
    <w:p w14:paraId="5CA0D27D" w14:textId="77777777" w:rsidR="008505A2" w:rsidRPr="008505A2" w:rsidRDefault="008505A2" w:rsidP="008505A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view referrals they created,</w:t>
      </w:r>
    </w:p>
    <w:p w14:paraId="20B7FE1F" w14:textId="77777777" w:rsidR="008505A2" w:rsidRPr="008505A2" w:rsidRDefault="008505A2" w:rsidP="008505A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filter referrals by referred type,</w:t>
      </w:r>
    </w:p>
    <w:p w14:paraId="4D9CB6A4" w14:textId="77777777" w:rsidR="008505A2" w:rsidRPr="008505A2" w:rsidRDefault="008505A2" w:rsidP="008505A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receive referral rewards.</w:t>
      </w:r>
    </w:p>
    <w:p w14:paraId="1017811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11.2 Professional</w:t>
      </w:r>
    </w:p>
    <w:p w14:paraId="70BFAB6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Professional user can:</w:t>
      </w:r>
    </w:p>
    <w:p w14:paraId="041EEDFA" w14:textId="77777777" w:rsidR="008505A2" w:rsidRPr="008505A2" w:rsidRDefault="008505A2" w:rsidP="008505A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referrals,</w:t>
      </w:r>
    </w:p>
    <w:p w14:paraId="319C50C9" w14:textId="77777777" w:rsidR="008505A2" w:rsidRPr="008505A2" w:rsidRDefault="008505A2" w:rsidP="008505A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view referrals they created,</w:t>
      </w:r>
    </w:p>
    <w:p w14:paraId="54D3F500" w14:textId="77777777" w:rsidR="008505A2" w:rsidRPr="008505A2" w:rsidRDefault="008505A2" w:rsidP="008505A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filter referrals by referred type,</w:t>
      </w:r>
    </w:p>
    <w:p w14:paraId="626AF3DD" w14:textId="77777777" w:rsidR="008505A2" w:rsidRPr="008505A2" w:rsidRDefault="008505A2" w:rsidP="008505A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receive referral rewards.</w:t>
      </w:r>
    </w:p>
    <w:p w14:paraId="3C1A509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11.3 Individual</w:t>
      </w:r>
    </w:p>
    <w:p w14:paraId="5892422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 Individual user can:</w:t>
      </w:r>
    </w:p>
    <w:p w14:paraId="7E011D85" w14:textId="77777777" w:rsidR="008505A2" w:rsidRPr="008505A2" w:rsidRDefault="008505A2" w:rsidP="008505A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referrals,</w:t>
      </w:r>
    </w:p>
    <w:p w14:paraId="0BD67679" w14:textId="77777777" w:rsidR="008505A2" w:rsidRPr="008505A2" w:rsidRDefault="008505A2" w:rsidP="008505A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view referrals they created,</w:t>
      </w:r>
    </w:p>
    <w:p w14:paraId="3D8BBCE0" w14:textId="77777777" w:rsidR="008505A2" w:rsidRPr="008505A2" w:rsidRDefault="008505A2" w:rsidP="008505A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filter referrals by referred type,</w:t>
      </w:r>
    </w:p>
    <w:p w14:paraId="34D9AAB4" w14:textId="77777777" w:rsidR="008505A2" w:rsidRPr="008505A2" w:rsidRDefault="008505A2" w:rsidP="008505A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receive referral rewards.</w:t>
      </w:r>
    </w:p>
    <w:p w14:paraId="1D768041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11.4 Super Admin</w:t>
      </w:r>
    </w:p>
    <w:p w14:paraId="6622EE51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Super Admin can:</w:t>
      </w:r>
    </w:p>
    <w:p w14:paraId="651D75CF" w14:textId="77777777" w:rsidR="008505A2" w:rsidRPr="008505A2" w:rsidRDefault="008505A2" w:rsidP="008505A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view all referrals,</w:t>
      </w:r>
    </w:p>
    <w:p w14:paraId="363D84FB" w14:textId="77777777" w:rsidR="008505A2" w:rsidRPr="008505A2" w:rsidRDefault="008505A2" w:rsidP="008505A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filter by Company, Professional, and Individual,</w:t>
      </w:r>
    </w:p>
    <w:p w14:paraId="7123518B" w14:textId="77777777" w:rsidR="008505A2" w:rsidRPr="008505A2" w:rsidRDefault="008505A2" w:rsidP="008505A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view referral statuses,</w:t>
      </w:r>
    </w:p>
    <w:p w14:paraId="72FC42D2" w14:textId="77777777" w:rsidR="008505A2" w:rsidRPr="008505A2" w:rsidRDefault="008505A2" w:rsidP="008505A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select referrals,</w:t>
      </w:r>
    </w:p>
    <w:p w14:paraId="529C5FC2" w14:textId="77777777" w:rsidR="008505A2" w:rsidRPr="008505A2" w:rsidRDefault="008505A2" w:rsidP="008505A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trigger reminder mail placeholder action.</w:t>
      </w:r>
    </w:p>
    <w:p w14:paraId="54127DDA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B7D7A1">
          <v:rect id="_x0000_i1036" style="width:0;height:.75pt" o:hralign="center" o:hrstd="t" o:hr="t" fillcolor="#a0a0a0" stroked="f"/>
        </w:pict>
      </w:r>
    </w:p>
    <w:p w14:paraId="6472EF02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 Access Scope</w:t>
      </w:r>
    </w:p>
    <w:p w14:paraId="2847FF4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12.1 Standard User Scope</w:t>
      </w:r>
    </w:p>
    <w:p w14:paraId="6D187784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Company, Professional, and Individual users shall see only their own referral records.</w:t>
      </w:r>
    </w:p>
    <w:p w14:paraId="5EADFC69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12.2 Super Admin Scope</w:t>
      </w:r>
    </w:p>
    <w:p w14:paraId="53B932EB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shall see all referrals across the platform.</w:t>
      </w:r>
    </w:p>
    <w:p w14:paraId="02E334F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12.3 Filter Scope</w:t>
      </w:r>
    </w:p>
    <w:p w14:paraId="6174C30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shall be able to filter by:</w:t>
      </w:r>
    </w:p>
    <w:p w14:paraId="576A9359" w14:textId="77777777" w:rsidR="008505A2" w:rsidRPr="008505A2" w:rsidRDefault="008505A2" w:rsidP="008505A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Company,</w:t>
      </w:r>
    </w:p>
    <w:p w14:paraId="2EA3A9D4" w14:textId="77777777" w:rsidR="008505A2" w:rsidRPr="008505A2" w:rsidRDefault="008505A2" w:rsidP="008505A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Professional,</w:t>
      </w:r>
    </w:p>
    <w:p w14:paraId="57B70474" w14:textId="77777777" w:rsidR="008505A2" w:rsidRPr="008505A2" w:rsidRDefault="008505A2" w:rsidP="008505A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Individual,</w:t>
      </w:r>
    </w:p>
    <w:p w14:paraId="2332B933" w14:textId="77777777" w:rsidR="008505A2" w:rsidRPr="008505A2" w:rsidRDefault="008505A2" w:rsidP="008505A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type,</w:t>
      </w:r>
    </w:p>
    <w:p w14:paraId="6BF791F2" w14:textId="77777777" w:rsidR="008505A2" w:rsidRPr="008505A2" w:rsidRDefault="008505A2" w:rsidP="008505A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status.</w:t>
      </w:r>
    </w:p>
    <w:p w14:paraId="13A6E881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D83985">
          <v:rect id="_x0000_i1037" style="width:0;height:.75pt" o:hralign="center" o:hrstd="t" o:hr="t" fillcolor="#a0a0a0" stroked="f"/>
        </w:pict>
      </w:r>
    </w:p>
    <w:p w14:paraId="05324C72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 Menu and Navigation Requirements</w:t>
      </w:r>
    </w:p>
    <w:p w14:paraId="75AB7200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13.1 Menu Placement</w:t>
      </w:r>
    </w:p>
    <w:p w14:paraId="4D4159D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new menu item called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References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shall appear in the Manage section.</w:t>
      </w:r>
    </w:p>
    <w:p w14:paraId="5F217AD4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13.2 Destination</w:t>
      </w:r>
    </w:p>
    <w:p w14:paraId="22720769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Clicking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References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shall open the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Manage Referrals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page.</w:t>
      </w:r>
    </w:p>
    <w:p w14:paraId="0B930C4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13.3 Manage Referrals Page</w:t>
      </w:r>
    </w:p>
    <w:p w14:paraId="234BD8E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Manage Referrals page shall display:</w:t>
      </w:r>
    </w:p>
    <w:p w14:paraId="2FCD54E9" w14:textId="77777777" w:rsidR="008505A2" w:rsidRPr="008505A2" w:rsidRDefault="008505A2" w:rsidP="008505A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list,</w:t>
      </w:r>
    </w:p>
    <w:p w14:paraId="733F488E" w14:textId="77777777" w:rsidR="008505A2" w:rsidRPr="008505A2" w:rsidRDefault="008505A2" w:rsidP="008505A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type filter radio,</w:t>
      </w:r>
    </w:p>
    <w:p w14:paraId="5DCF6E97" w14:textId="77777777" w:rsidR="008505A2" w:rsidRPr="008505A2" w:rsidRDefault="008505A2" w:rsidP="008505A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status,</w:t>
      </w:r>
    </w:p>
    <w:p w14:paraId="79D26C32" w14:textId="77777777" w:rsidR="008505A2" w:rsidRPr="008505A2" w:rsidRDefault="008505A2" w:rsidP="008505A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creation date,</w:t>
      </w:r>
    </w:p>
    <w:p w14:paraId="188DB619" w14:textId="77777777" w:rsidR="008505A2" w:rsidRPr="008505A2" w:rsidRDefault="008505A2" w:rsidP="008505A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referrer,</w:t>
      </w:r>
    </w:p>
    <w:p w14:paraId="0F8FA132" w14:textId="77777777" w:rsidR="008505A2" w:rsidRPr="008505A2" w:rsidRDefault="008505A2" w:rsidP="008505A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referred person details,</w:t>
      </w:r>
    </w:p>
    <w:p w14:paraId="1427B2EA" w14:textId="77777777" w:rsidR="008505A2" w:rsidRPr="008505A2" w:rsidRDefault="008505A2" w:rsidP="008505A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Super Admin-specific filters where applicable.</w:t>
      </w:r>
    </w:p>
    <w:p w14:paraId="520773E1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236AB9">
          <v:rect id="_x0000_i1038" style="width:0;height:.75pt" o:hralign="center" o:hrstd="t" o:hr="t" fillcolor="#a0a0a0" stroked="f"/>
        </w:pict>
      </w:r>
    </w:p>
    <w:p w14:paraId="02F55369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 Referral Listing Requirements</w:t>
      </w:r>
    </w:p>
    <w:p w14:paraId="188DA05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14.1 Default Listing</w:t>
      </w:r>
    </w:p>
    <w:p w14:paraId="0C4DD2A1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page shall list referrals created by the logged-in user, unless the user is Super Admin.</w:t>
      </w:r>
    </w:p>
    <w:p w14:paraId="20960F81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14.2 Radio Filter</w:t>
      </w:r>
    </w:p>
    <w:p w14:paraId="37DD975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radio selector at the top shall distinguish:</w:t>
      </w:r>
    </w:p>
    <w:p w14:paraId="4B0499E9" w14:textId="77777777" w:rsidR="008505A2" w:rsidRPr="008505A2" w:rsidRDefault="008505A2" w:rsidP="008505A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Coach</w:t>
      </w:r>
    </w:p>
    <w:p w14:paraId="0A91524B" w14:textId="77777777" w:rsidR="008505A2" w:rsidRPr="008505A2" w:rsidRDefault="008505A2" w:rsidP="008505A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</w:t>
      </w:r>
    </w:p>
    <w:p w14:paraId="040EC82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14.3 Filter Behavior</w:t>
      </w:r>
    </w:p>
    <w:p w14:paraId="4620A5BB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the radio is selected:</w:t>
      </w:r>
    </w:p>
    <w:p w14:paraId="6D82C78E" w14:textId="77777777" w:rsidR="008505A2" w:rsidRPr="008505A2" w:rsidRDefault="008505A2" w:rsidP="008505A2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list shall filter to the selected referral type,</w:t>
      </w:r>
    </w:p>
    <w:p w14:paraId="4D2E7D82" w14:textId="77777777" w:rsidR="008505A2" w:rsidRPr="008505A2" w:rsidRDefault="008505A2" w:rsidP="008505A2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display only matching referral records.</w:t>
      </w:r>
    </w:p>
    <w:p w14:paraId="0B91C5D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14.4 Super Admin Filters</w:t>
      </w:r>
    </w:p>
    <w:p w14:paraId="7260566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shall additionally be able to filter referrals by:</w:t>
      </w:r>
    </w:p>
    <w:p w14:paraId="74DF59D9" w14:textId="77777777" w:rsidR="008505A2" w:rsidRPr="008505A2" w:rsidRDefault="008505A2" w:rsidP="008505A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Company,</w:t>
      </w:r>
    </w:p>
    <w:p w14:paraId="3786CF18" w14:textId="77777777" w:rsidR="008505A2" w:rsidRPr="008505A2" w:rsidRDefault="008505A2" w:rsidP="008505A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Professional,</w:t>
      </w:r>
    </w:p>
    <w:p w14:paraId="49C3AFE6" w14:textId="77777777" w:rsidR="008505A2" w:rsidRPr="008505A2" w:rsidRDefault="008505A2" w:rsidP="008505A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Individual,</w:t>
      </w:r>
    </w:p>
    <w:p w14:paraId="733FDEC5" w14:textId="77777777" w:rsidR="008505A2" w:rsidRPr="008505A2" w:rsidRDefault="008505A2" w:rsidP="008505A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status.</w:t>
      </w:r>
    </w:p>
    <w:p w14:paraId="7452320F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FC21905">
          <v:rect id="_x0000_i1039" style="width:0;height:.75pt" o:hralign="center" o:hrstd="t" o:hr="t" fillcolor="#a0a0a0" stroked="f"/>
        </w:pict>
      </w:r>
    </w:p>
    <w:p w14:paraId="10576B74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 Referral Creation Flow</w:t>
      </w:r>
    </w:p>
    <w:p w14:paraId="04C1FA51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15.1 Create New Referral</w:t>
      </w:r>
    </w:p>
    <w:p w14:paraId="20AC993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user shall be able to create a new referral from the Manage Referrals page.</w:t>
      </w:r>
    </w:p>
    <w:p w14:paraId="187FB29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15.2 Referral Type Selection</w:t>
      </w:r>
    </w:p>
    <w:p w14:paraId="75F44218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first field shall ask:</w:t>
      </w:r>
    </w:p>
    <w:p w14:paraId="369885BC" w14:textId="77777777" w:rsidR="008505A2" w:rsidRPr="008505A2" w:rsidRDefault="008505A2" w:rsidP="008505A2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Are you referring a Coach or an Individual?</w:t>
      </w:r>
    </w:p>
    <w:p w14:paraId="144F503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15.3 Required Fields</w:t>
      </w:r>
    </w:p>
    <w:p w14:paraId="41C63749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After selecting the referral type, the user shall provide:</w:t>
      </w:r>
    </w:p>
    <w:p w14:paraId="6C43C069" w14:textId="77777777" w:rsidR="008505A2" w:rsidRPr="008505A2" w:rsidRDefault="008505A2" w:rsidP="008505A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email address,</w:t>
      </w:r>
    </w:p>
    <w:p w14:paraId="7E3974A0" w14:textId="77777777" w:rsidR="008505A2" w:rsidRPr="008505A2" w:rsidRDefault="008505A2" w:rsidP="008505A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phone number.</w:t>
      </w:r>
    </w:p>
    <w:p w14:paraId="7D3C2152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15.4 Referral Record Creation</w:t>
      </w:r>
    </w:p>
    <w:p w14:paraId="06D74918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referral shall be stored in a separate referral table.</w:t>
      </w:r>
    </w:p>
    <w:p w14:paraId="0C1BCC67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15.5 Mail Trigger</w:t>
      </w:r>
    </w:p>
    <w:p w14:paraId="217D451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a new referral is created:</w:t>
      </w:r>
    </w:p>
    <w:p w14:paraId="5DD13E21" w14:textId="77777777" w:rsidR="008505A2" w:rsidRPr="008505A2" w:rsidRDefault="008505A2" w:rsidP="008505A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placeholder mail action shall be invoked,</w:t>
      </w:r>
    </w:p>
    <w:p w14:paraId="3F49549A" w14:textId="77777777" w:rsidR="008505A2" w:rsidRPr="008505A2" w:rsidRDefault="008505A2" w:rsidP="008505A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actual email implementation may be added later.</w:t>
      </w:r>
    </w:p>
    <w:p w14:paraId="7B3F5EE6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46982D">
          <v:rect id="_x0000_i1040" style="width:0;height:.75pt" o:hralign="center" o:hrstd="t" o:hr="t" fillcolor="#a0a0a0" stroked="f"/>
        </w:pict>
      </w:r>
    </w:p>
    <w:p w14:paraId="49289E48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 Reward Logic</w:t>
      </w:r>
    </w:p>
    <w:p w14:paraId="364D0C3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16.1 Reward on Creation</w:t>
      </w:r>
    </w:p>
    <w:p w14:paraId="44DB896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a referral is created:</w:t>
      </w:r>
    </w:p>
    <w:p w14:paraId="353411CF" w14:textId="77777777" w:rsidR="008505A2" w:rsidRPr="008505A2" w:rsidRDefault="008505A2" w:rsidP="008505A2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referring user shall receive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10 coins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299C0BA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16.2 Reward on Join</w:t>
      </w:r>
    </w:p>
    <w:p w14:paraId="62784DF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the referred person later registers and matches the referral record:</w:t>
      </w:r>
    </w:p>
    <w:p w14:paraId="3C535146" w14:textId="77777777" w:rsidR="008505A2" w:rsidRPr="008505A2" w:rsidRDefault="008505A2" w:rsidP="008505A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referrer shall receive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5 additional coins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6361B6C8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16.3 Wallet Update</w:t>
      </w:r>
    </w:p>
    <w:p w14:paraId="36ADF40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rewards shall be recorded as wallet transactions.</w:t>
      </w:r>
    </w:p>
    <w:p w14:paraId="4A7723BB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16.4 Reward Timing</w:t>
      </w:r>
    </w:p>
    <w:p w14:paraId="57A2947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wallet update for the 10-coin reward shall happen at referral creation.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The wallet update for the 5-coin reward shall happen only after the referred person joins.</w:t>
      </w:r>
    </w:p>
    <w:p w14:paraId="1325DF9D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48DB80">
          <v:rect id="_x0000_i1041" style="width:0;height:.75pt" o:hralign="center" o:hrstd="t" o:hr="t" fillcolor="#a0a0a0" stroked="f"/>
        </w:pict>
      </w:r>
    </w:p>
    <w:p w14:paraId="2F0049B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 Referral Join Logic</w:t>
      </w:r>
    </w:p>
    <w:p w14:paraId="3919272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17.1 Registration Check</w:t>
      </w:r>
    </w:p>
    <w:p w14:paraId="1500FBE9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a new person registers by themselves, the system shall check the referral table.</w:t>
      </w:r>
    </w:p>
    <w:p w14:paraId="61CCD83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17.2 Match Criteria</w:t>
      </w:r>
    </w:p>
    <w:p w14:paraId="0A8F5CCC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referral match shall be based on the referred person’s identity fields, such as email and phone number.</w:t>
      </w:r>
    </w:p>
    <w:p w14:paraId="38E7B508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17.3 Joined Status</w:t>
      </w:r>
    </w:p>
    <w:p w14:paraId="2C18D337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a matching referral record is found:</w:t>
      </w:r>
    </w:p>
    <w:p w14:paraId="4F6BC09E" w14:textId="77777777" w:rsidR="008505A2" w:rsidRPr="008505A2" w:rsidRDefault="008505A2" w:rsidP="008505A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referral status shall be updated to </w:t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Joined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</w:t>
      </w:r>
    </w:p>
    <w:p w14:paraId="73C94CDB" w14:textId="77777777" w:rsidR="008505A2" w:rsidRPr="008505A2" w:rsidRDefault="008505A2" w:rsidP="008505A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referrer shall receive the additional 5 coins,</w:t>
      </w:r>
    </w:p>
    <w:p w14:paraId="0C965723" w14:textId="77777777" w:rsidR="008505A2" w:rsidRPr="008505A2" w:rsidRDefault="008505A2" w:rsidP="008505A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wallet transaction shall be updated accordingly.</w:t>
      </w:r>
    </w:p>
    <w:p w14:paraId="7E998AA4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17.4 No Match</w:t>
      </w:r>
    </w:p>
    <w:p w14:paraId="6368A6D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no referral match is found:</w:t>
      </w:r>
    </w:p>
    <w:p w14:paraId="40D68510" w14:textId="77777777" w:rsidR="008505A2" w:rsidRPr="008505A2" w:rsidRDefault="008505A2" w:rsidP="008505A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user shall register normally,</w:t>
      </w:r>
    </w:p>
    <w:p w14:paraId="00BB9EAB" w14:textId="77777777" w:rsidR="008505A2" w:rsidRPr="008505A2" w:rsidRDefault="008505A2" w:rsidP="008505A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no referral reward shall be issued.</w:t>
      </w:r>
    </w:p>
    <w:p w14:paraId="38C2B028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2D199F95">
          <v:rect id="_x0000_i1042" style="width:0;height:.75pt" o:hralign="center" o:hrstd="t" o:hr="t" fillcolor="#a0a0a0" stroked="f"/>
        </w:pict>
      </w:r>
    </w:p>
    <w:p w14:paraId="1FECC48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 Super Admin Requirements</w:t>
      </w:r>
    </w:p>
    <w:p w14:paraId="593D283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18.1 View All Referrals</w:t>
      </w:r>
    </w:p>
    <w:p w14:paraId="1A3DB641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shall be able to view referrals across all users and roles.</w:t>
      </w:r>
    </w:p>
    <w:p w14:paraId="4C85AC6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18.2 Filtering</w:t>
      </w:r>
    </w:p>
    <w:p w14:paraId="3F332476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shall be able to filter referrals by:</w:t>
      </w:r>
    </w:p>
    <w:p w14:paraId="280A9C2F" w14:textId="77777777" w:rsidR="008505A2" w:rsidRPr="008505A2" w:rsidRDefault="008505A2" w:rsidP="008505A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Company,</w:t>
      </w:r>
    </w:p>
    <w:p w14:paraId="3A167E55" w14:textId="77777777" w:rsidR="008505A2" w:rsidRPr="008505A2" w:rsidRDefault="008505A2" w:rsidP="008505A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Professional,</w:t>
      </w:r>
    </w:p>
    <w:p w14:paraId="0BF952C2" w14:textId="77777777" w:rsidR="008505A2" w:rsidRPr="008505A2" w:rsidRDefault="008505A2" w:rsidP="008505A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Individual,</w:t>
      </w:r>
    </w:p>
    <w:p w14:paraId="76E881B7" w14:textId="77777777" w:rsidR="008505A2" w:rsidRPr="008505A2" w:rsidRDefault="008505A2" w:rsidP="008505A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status,</w:t>
      </w:r>
    </w:p>
    <w:p w14:paraId="50C52DE2" w14:textId="77777777" w:rsidR="008505A2" w:rsidRPr="008505A2" w:rsidRDefault="008505A2" w:rsidP="008505A2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referred type.</w:t>
      </w:r>
    </w:p>
    <w:p w14:paraId="377E203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18.3 Select and Remind</w:t>
      </w:r>
    </w:p>
    <w:p w14:paraId="7CA724D6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shall be able to:</w:t>
      </w:r>
    </w:p>
    <w:p w14:paraId="333D28CB" w14:textId="77777777" w:rsidR="008505A2" w:rsidRPr="008505A2" w:rsidRDefault="008505A2" w:rsidP="008505A2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select one or more referral records,</w:t>
      </w:r>
    </w:p>
    <w:p w14:paraId="4C52C1BF" w14:textId="77777777" w:rsidR="008505A2" w:rsidRPr="008505A2" w:rsidRDefault="008505A2" w:rsidP="008505A2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trigger a reminder mail placeholder action.</w:t>
      </w:r>
    </w:p>
    <w:p w14:paraId="1DDF999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18.4 Reminder Mail Placeholder</w:t>
      </w:r>
    </w:p>
    <w:p w14:paraId="26145AE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reminder mail action shall currently be a placeholder and not the final mail implementation.</w:t>
      </w:r>
    </w:p>
    <w:p w14:paraId="75F0EF7D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0BE80D">
          <v:rect id="_x0000_i1043" style="width:0;height:.75pt" o:hralign="center" o:hrstd="t" o:hr="t" fillcolor="#a0a0a0" stroked="f"/>
        </w:pict>
      </w:r>
    </w:p>
    <w:p w14:paraId="372093DC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 Status Model</w:t>
      </w:r>
    </w:p>
    <w:p w14:paraId="77D525B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19.1 Suggested Status Values</w:t>
      </w:r>
    </w:p>
    <w:p w14:paraId="4715435C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referral status model should support at minimum:</w:t>
      </w:r>
    </w:p>
    <w:p w14:paraId="15C604C1" w14:textId="77777777" w:rsidR="008505A2" w:rsidRPr="008505A2" w:rsidRDefault="008505A2" w:rsidP="008505A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Created</w:t>
      </w:r>
    </w:p>
    <w:p w14:paraId="68B11BE7" w14:textId="77777777" w:rsidR="008505A2" w:rsidRPr="008505A2" w:rsidRDefault="008505A2" w:rsidP="008505A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Joined</w:t>
      </w:r>
    </w:p>
    <w:p w14:paraId="6D886B2B" w14:textId="77777777" w:rsidR="008505A2" w:rsidRPr="008505A2" w:rsidRDefault="008505A2" w:rsidP="008505A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Reminder Sent</w:t>
      </w:r>
    </w:p>
    <w:p w14:paraId="2584534C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19.2 Created</w:t>
      </w:r>
    </w:p>
    <w:p w14:paraId="607C5C0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A referral is in Created status when it is first saved.</w:t>
      </w:r>
    </w:p>
    <w:p w14:paraId="1DE46FF0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19.3 Joined</w:t>
      </w:r>
    </w:p>
    <w:p w14:paraId="5FA6FE69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referral is in Joined status when the referred person registers and matches the referral record.</w:t>
      </w:r>
    </w:p>
    <w:p w14:paraId="247AF32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19.4 Reminder Sent</w:t>
      </w:r>
    </w:p>
    <w:p w14:paraId="1BCE5C42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referral may be marked or tracked as Reminder Sent when Super Admin triggers the reminder placeholder action.</w:t>
      </w:r>
    </w:p>
    <w:p w14:paraId="56B621F2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D21B28">
          <v:rect id="_x0000_i1044" style="width:0;height:.75pt" o:hralign="center" o:hrstd="t" o:hr="t" fillcolor="#a0a0a0" stroked="f"/>
        </w:pict>
      </w:r>
    </w:p>
    <w:p w14:paraId="2441362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20. Data Requirements</w:t>
      </w:r>
    </w:p>
    <w:p w14:paraId="74C8407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20.1 Referral Entity</w:t>
      </w:r>
    </w:p>
    <w:p w14:paraId="415D6F64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referral table shall support at minimum:</w:t>
      </w:r>
    </w:p>
    <w:p w14:paraId="388733A8" w14:textId="77777777" w:rsidR="008505A2" w:rsidRPr="008505A2" w:rsidRDefault="008505A2" w:rsidP="008505A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id</w:t>
      </w:r>
    </w:p>
    <w:p w14:paraId="35D59630" w14:textId="77777777" w:rsidR="008505A2" w:rsidRPr="008505A2" w:rsidRDefault="008505A2" w:rsidP="008505A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referrerUserId</w:t>
      </w:r>
    </w:p>
    <w:p w14:paraId="5DEF8754" w14:textId="77777777" w:rsidR="008505A2" w:rsidRPr="008505A2" w:rsidRDefault="008505A2" w:rsidP="008505A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referrerRole</w:t>
      </w:r>
    </w:p>
    <w:p w14:paraId="49277DD4" w14:textId="77777777" w:rsidR="008505A2" w:rsidRPr="008505A2" w:rsidRDefault="008505A2" w:rsidP="008505A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referrerCompanyId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(nullable)</w:t>
      </w:r>
    </w:p>
    <w:p w14:paraId="0B12FF77" w14:textId="77777777" w:rsidR="008505A2" w:rsidRPr="008505A2" w:rsidRDefault="008505A2" w:rsidP="008505A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referredType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(</w:t>
      </w: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Coach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or </w:t>
      </w: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Individual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)</w:t>
      </w:r>
    </w:p>
    <w:p w14:paraId="72DF3CB6" w14:textId="77777777" w:rsidR="008505A2" w:rsidRPr="008505A2" w:rsidRDefault="008505A2" w:rsidP="008505A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referredEmail</w:t>
      </w:r>
    </w:p>
    <w:p w14:paraId="79291311" w14:textId="77777777" w:rsidR="008505A2" w:rsidRPr="008505A2" w:rsidRDefault="008505A2" w:rsidP="008505A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referredPhone</w:t>
      </w:r>
    </w:p>
    <w:p w14:paraId="37CD643E" w14:textId="77777777" w:rsidR="008505A2" w:rsidRPr="008505A2" w:rsidRDefault="008505A2" w:rsidP="008505A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status</w:t>
      </w:r>
    </w:p>
    <w:p w14:paraId="5D8B7C1B" w14:textId="77777777" w:rsidR="008505A2" w:rsidRPr="008505A2" w:rsidRDefault="008505A2" w:rsidP="008505A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createdAt</w:t>
      </w:r>
    </w:p>
    <w:p w14:paraId="4B2512FE" w14:textId="77777777" w:rsidR="008505A2" w:rsidRPr="008505A2" w:rsidRDefault="008505A2" w:rsidP="008505A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updatedAt</w:t>
      </w:r>
    </w:p>
    <w:p w14:paraId="6856656D" w14:textId="77777777" w:rsidR="008505A2" w:rsidRPr="008505A2" w:rsidRDefault="008505A2" w:rsidP="008505A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joinedAt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(nullable)</w:t>
      </w:r>
    </w:p>
    <w:p w14:paraId="557DE78E" w14:textId="77777777" w:rsidR="008505A2" w:rsidRPr="008505A2" w:rsidRDefault="008505A2" w:rsidP="008505A2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reminderSentAt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(nullable)</w:t>
      </w:r>
    </w:p>
    <w:p w14:paraId="5A290E12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20.2 Wallet Transaction Linkage</w:t>
      </w:r>
    </w:p>
    <w:p w14:paraId="740DC06C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Each referral reward shall create a wallet transaction record with:</w:t>
      </w:r>
    </w:p>
    <w:p w14:paraId="4E9BE10D" w14:textId="77777777" w:rsidR="008505A2" w:rsidRPr="008505A2" w:rsidRDefault="008505A2" w:rsidP="008505A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source = referral,</w:t>
      </w:r>
    </w:p>
    <w:p w14:paraId="4D158644" w14:textId="77777777" w:rsidR="008505A2" w:rsidRPr="008505A2" w:rsidRDefault="008505A2" w:rsidP="008505A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amount = 10 or 5,</w:t>
      </w:r>
    </w:p>
    <w:p w14:paraId="4DCCB0AD" w14:textId="77777777" w:rsidR="008505A2" w:rsidRPr="008505A2" w:rsidRDefault="008505A2" w:rsidP="008505A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linked referral record,</w:t>
      </w:r>
    </w:p>
    <w:p w14:paraId="40A2ABBF" w14:textId="77777777" w:rsidR="008505A2" w:rsidRPr="008505A2" w:rsidRDefault="008505A2" w:rsidP="008505A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linked user.</w:t>
      </w:r>
    </w:p>
    <w:p w14:paraId="3BA3A27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20.3 Audit Metadata</w:t>
      </w:r>
    </w:p>
    <w:p w14:paraId="0F9D8907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should store enough metadata to trace:</w:t>
      </w:r>
    </w:p>
    <w:p w14:paraId="299E8F6F" w14:textId="77777777" w:rsidR="008505A2" w:rsidRPr="008505A2" w:rsidRDefault="008505A2" w:rsidP="008505A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who created the referral,</w:t>
      </w:r>
    </w:p>
    <w:p w14:paraId="42F17083" w14:textId="77777777" w:rsidR="008505A2" w:rsidRPr="008505A2" w:rsidRDefault="008505A2" w:rsidP="008505A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it was created,</w:t>
      </w:r>
    </w:p>
    <w:p w14:paraId="43762D9A" w14:textId="77777777" w:rsidR="008505A2" w:rsidRPr="008505A2" w:rsidRDefault="008505A2" w:rsidP="008505A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the referral joined,</w:t>
      </w:r>
    </w:p>
    <w:p w14:paraId="27C048E2" w14:textId="77777777" w:rsidR="008505A2" w:rsidRPr="008505A2" w:rsidRDefault="008505A2" w:rsidP="008505A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when rewards were granted.</w:t>
      </w:r>
    </w:p>
    <w:p w14:paraId="16B8DB13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689E9A">
          <v:rect id="_x0000_i1045" style="width:0;height:.75pt" o:hralign="center" o:hrstd="t" o:hr="t" fillcolor="#a0a0a0" stroked="f"/>
        </w:pict>
      </w:r>
    </w:p>
    <w:p w14:paraId="4CB91AA1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21. Business Rules</w:t>
      </w:r>
    </w:p>
    <w:p w14:paraId="743F6B33" w14:textId="77777777" w:rsidR="008505A2" w:rsidRPr="008505A2" w:rsidRDefault="008505A2" w:rsidP="008505A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Company, Professional, and Individual can create referrals.</w:t>
      </w:r>
    </w:p>
    <w:p w14:paraId="40008621" w14:textId="77777777" w:rsidR="008505A2" w:rsidRPr="008505A2" w:rsidRDefault="008505A2" w:rsidP="008505A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References shall be available from the Manage section.</w:t>
      </w:r>
    </w:p>
    <w:p w14:paraId="6F266A8A" w14:textId="77777777" w:rsidR="008505A2" w:rsidRPr="008505A2" w:rsidRDefault="008505A2" w:rsidP="008505A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Manage Referrals page shall display referrals against the logged-in person.</w:t>
      </w:r>
    </w:p>
    <w:p w14:paraId="2FD22612" w14:textId="77777777" w:rsidR="008505A2" w:rsidRPr="008505A2" w:rsidRDefault="008505A2" w:rsidP="008505A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Radio filtering shall distinguish Coach and Individual referrals.</w:t>
      </w:r>
    </w:p>
    <w:p w14:paraId="2C0B56A2" w14:textId="77777777" w:rsidR="008505A2" w:rsidRPr="008505A2" w:rsidRDefault="008505A2" w:rsidP="008505A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creation shall require referred type, email address, and phone number.</w:t>
      </w:r>
    </w:p>
    <w:p w14:paraId="4A075360" w14:textId="77777777" w:rsidR="008505A2" w:rsidRPr="008505A2" w:rsidRDefault="008505A2" w:rsidP="008505A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shall be stored in a separate referral table.</w:t>
      </w:r>
    </w:p>
    <w:p w14:paraId="16167181" w14:textId="77777777" w:rsidR="008505A2" w:rsidRPr="008505A2" w:rsidRDefault="008505A2" w:rsidP="008505A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placeholder mail action shall run on referral creation.</w:t>
      </w:r>
    </w:p>
    <w:p w14:paraId="760D1D5A" w14:textId="77777777" w:rsidR="008505A2" w:rsidRPr="008505A2" w:rsidRDefault="008505A2" w:rsidP="008505A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Referrer receives 10 coins when referral is created.</w:t>
      </w:r>
    </w:p>
    <w:p w14:paraId="702C0E70" w14:textId="77777777" w:rsidR="008505A2" w:rsidRPr="008505A2" w:rsidRDefault="008505A2" w:rsidP="008505A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Referrer receives 5 additional coins when referral joins.</w:t>
      </w:r>
    </w:p>
    <w:p w14:paraId="6532CB8E" w14:textId="77777777" w:rsidR="008505A2" w:rsidRPr="008505A2" w:rsidRDefault="008505A2" w:rsidP="008505A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status becomes Joined when the referred person registers and matches a referral record.</w:t>
      </w:r>
    </w:p>
    <w:p w14:paraId="68B803F0" w14:textId="77777777" w:rsidR="008505A2" w:rsidRPr="008505A2" w:rsidRDefault="008505A2" w:rsidP="008505A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view and filter all referrals.</w:t>
      </w:r>
    </w:p>
    <w:p w14:paraId="767C09F7" w14:textId="77777777" w:rsidR="008505A2" w:rsidRPr="008505A2" w:rsidRDefault="008505A2" w:rsidP="008505A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select referrals and trigger reminder mail placeholder action.</w:t>
      </w:r>
    </w:p>
    <w:p w14:paraId="0F974BA2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996850">
          <v:rect id="_x0000_i1046" style="width:0;height:.75pt" o:hralign="center" o:hrstd="t" o:hr="t" fillcolor="#a0a0a0" stroked="f"/>
        </w:pict>
      </w:r>
    </w:p>
    <w:p w14:paraId="3A3D45E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22. Architectural Recommendation</w:t>
      </w:r>
    </w:p>
    <w:p w14:paraId="5BB00776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Referrals should be implemented as a first-class referral domain rather than being embedded inside user creation or wallet logic.</w:t>
      </w:r>
    </w:p>
    <w:p w14:paraId="0B1B1176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recommended architecture is:</w:t>
      </w:r>
    </w:p>
    <w:p w14:paraId="28799C4F" w14:textId="77777777" w:rsidR="008505A2" w:rsidRPr="008505A2" w:rsidRDefault="008505A2" w:rsidP="008505A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referral table,</w:t>
      </w:r>
    </w:p>
    <w:p w14:paraId="5C6E3E44" w14:textId="77777777" w:rsidR="008505A2" w:rsidRPr="008505A2" w:rsidRDefault="008505A2" w:rsidP="008505A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referral creation service,</w:t>
      </w:r>
    </w:p>
    <w:p w14:paraId="0C57A00E" w14:textId="77777777" w:rsidR="008505A2" w:rsidRPr="008505A2" w:rsidRDefault="008505A2" w:rsidP="008505A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referral match service during registration,</w:t>
      </w:r>
    </w:p>
    <w:p w14:paraId="18A3FB66" w14:textId="77777777" w:rsidR="008505A2" w:rsidRPr="008505A2" w:rsidRDefault="008505A2" w:rsidP="008505A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wallet reward service,</w:t>
      </w:r>
    </w:p>
    <w:p w14:paraId="65F04860" w14:textId="77777777" w:rsidR="008505A2" w:rsidRPr="008505A2" w:rsidRDefault="008505A2" w:rsidP="008505A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admin filter and reminder service,</w:t>
      </w:r>
    </w:p>
    <w:p w14:paraId="4E158049" w14:textId="77777777" w:rsidR="008505A2" w:rsidRPr="008505A2" w:rsidRDefault="008505A2" w:rsidP="008505A2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placeholder mail hooks for referral and reminder events.</w:t>
      </w:r>
    </w:p>
    <w:p w14:paraId="29E76290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approach improves:</w:t>
      </w:r>
    </w:p>
    <w:p w14:paraId="2CBCF353" w14:textId="77777777" w:rsidR="008505A2" w:rsidRPr="008505A2" w:rsidRDefault="008505A2" w:rsidP="008505A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traceability,</w:t>
      </w:r>
    </w:p>
    <w:p w14:paraId="67CF75CA" w14:textId="77777777" w:rsidR="008505A2" w:rsidRPr="008505A2" w:rsidRDefault="008505A2" w:rsidP="008505A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reward correctness,</w:t>
      </w:r>
    </w:p>
    <w:p w14:paraId="1CE6C0E5" w14:textId="77777777" w:rsidR="008505A2" w:rsidRPr="008505A2" w:rsidRDefault="008505A2" w:rsidP="008505A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maintainability,</w:t>
      </w:r>
    </w:p>
    <w:p w14:paraId="5B82C3FE" w14:textId="77777777" w:rsidR="008505A2" w:rsidRPr="008505A2" w:rsidRDefault="008505A2" w:rsidP="008505A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future extensibility.</w:t>
      </w:r>
    </w:p>
    <w:p w14:paraId="42A5C6F5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943B454">
          <v:rect id="_x0000_i1047" style="width:0;height:.75pt" o:hralign="center" o:hrstd="t" o:hr="t" fillcolor="#a0a0a0" stroked="f"/>
        </w:pict>
      </w:r>
    </w:p>
    <w:p w14:paraId="6CCE7D1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23. Integration Considerations</w:t>
      </w:r>
    </w:p>
    <w:p w14:paraId="48A2D91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is expected to integrate with:</w:t>
      </w:r>
    </w:p>
    <w:p w14:paraId="2A70190F" w14:textId="77777777" w:rsidR="008505A2" w:rsidRPr="008505A2" w:rsidRDefault="008505A2" w:rsidP="008505A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registration,</w:t>
      </w:r>
    </w:p>
    <w:p w14:paraId="297E2107" w14:textId="77777777" w:rsidR="008505A2" w:rsidRPr="008505A2" w:rsidRDefault="008505A2" w:rsidP="008505A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/ coin transactions,</w:t>
      </w:r>
    </w:p>
    <w:p w14:paraId="66C5D571" w14:textId="77777777" w:rsidR="008505A2" w:rsidRPr="008505A2" w:rsidRDefault="008505A2" w:rsidP="008505A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role-based access control,</w:t>
      </w:r>
    </w:p>
    <w:p w14:paraId="4E9A5054" w14:textId="77777777" w:rsidR="008505A2" w:rsidRPr="008505A2" w:rsidRDefault="008505A2" w:rsidP="008505A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mail notification hooks,</w:t>
      </w:r>
    </w:p>
    <w:p w14:paraId="11087F29" w14:textId="77777777" w:rsidR="008505A2" w:rsidRPr="008505A2" w:rsidRDefault="008505A2" w:rsidP="008505A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Super Admin management views.</w:t>
      </w:r>
    </w:p>
    <w:p w14:paraId="0E02F6CE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referral match logic must run during self-registration so that joined referrals are detected at the correct time.</w:t>
      </w:r>
    </w:p>
    <w:p w14:paraId="22C2E513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69F09B">
          <v:rect id="_x0000_i1048" style="width:0;height:.75pt" o:hralign="center" o:hrstd="t" o:hr="t" fillcolor="#a0a0a0" stroked="f"/>
        </w:pict>
      </w:r>
    </w:p>
    <w:p w14:paraId="29DAD22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24. User Stories</w:t>
      </w:r>
    </w:p>
    <w:p w14:paraId="4ABC4016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US-E11-01 — Create Referral</w:t>
      </w:r>
    </w:p>
    <w:p w14:paraId="32F36EC0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Company, Professional, or Individual user,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create a referral for a Coach or Individual,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can invite new people into the platform.</w:t>
      </w:r>
    </w:p>
    <w:p w14:paraId="3FEC7EA9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6EC3FB19" w14:textId="77777777" w:rsidR="008505A2" w:rsidRPr="008505A2" w:rsidRDefault="008505A2" w:rsidP="008505A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can select Coach or Individual.</w:t>
      </w:r>
    </w:p>
    <w:p w14:paraId="6F84E8E3" w14:textId="77777777" w:rsidR="008505A2" w:rsidRPr="008505A2" w:rsidRDefault="008505A2" w:rsidP="008505A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can enter email and phone.</w:t>
      </w:r>
    </w:p>
    <w:p w14:paraId="58E74194" w14:textId="77777777" w:rsidR="008505A2" w:rsidRPr="008505A2" w:rsidRDefault="008505A2" w:rsidP="008505A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record is created.</w:t>
      </w:r>
    </w:p>
    <w:p w14:paraId="3ACBA102" w14:textId="77777777" w:rsidR="008505A2" w:rsidRPr="008505A2" w:rsidRDefault="008505A2" w:rsidP="008505A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mail placeholder is triggered.</w:t>
      </w:r>
    </w:p>
    <w:p w14:paraId="30ECA630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4027FA">
          <v:rect id="_x0000_i1049" style="width:0;height:.75pt" o:hralign="center" o:hrstd="t" o:hr="t" fillcolor="#a0a0a0" stroked="f"/>
        </w:pict>
      </w:r>
    </w:p>
    <w:p w14:paraId="01B05ED3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US-E11-02 — Referral Reward on Creation</w:t>
      </w:r>
    </w:p>
    <w:p w14:paraId="663280E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user who refers someone,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receive an initial coin reward when I create a referral,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am incentivized to invite new users.</w:t>
      </w:r>
    </w:p>
    <w:p w14:paraId="3A87AC88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01F2B800" w14:textId="77777777" w:rsidR="008505A2" w:rsidRPr="008505A2" w:rsidRDefault="008505A2" w:rsidP="008505A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Referrer receives 10 coins on referral creation.</w:t>
      </w:r>
    </w:p>
    <w:p w14:paraId="57897C44" w14:textId="77777777" w:rsidR="008505A2" w:rsidRPr="008505A2" w:rsidRDefault="008505A2" w:rsidP="008505A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Wallet transaction is recorded.</w:t>
      </w:r>
    </w:p>
    <w:p w14:paraId="5071133F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4A681B">
          <v:rect id="_x0000_i1050" style="width:0;height:.75pt" o:hralign="center" o:hrstd="t" o:hr="t" fillcolor="#a0a0a0" stroked="f"/>
        </w:pict>
      </w:r>
    </w:p>
    <w:p w14:paraId="1CFC40D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US-E11-03 — Referral Reward on Join</w:t>
      </w:r>
    </w:p>
    <w:p w14:paraId="1451241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referrer,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receive additional coins when the referred person joins,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successful referrals are rewarded.</w:t>
      </w:r>
    </w:p>
    <w:p w14:paraId="07E377D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3C78CD31" w14:textId="77777777" w:rsidR="008505A2" w:rsidRPr="008505A2" w:rsidRDefault="008505A2" w:rsidP="008505A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Referred person registration is checked against referral table.</w:t>
      </w:r>
    </w:p>
    <w:p w14:paraId="0164AE17" w14:textId="77777777" w:rsidR="008505A2" w:rsidRPr="008505A2" w:rsidRDefault="008505A2" w:rsidP="008505A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Status changes to Joined.</w:t>
      </w:r>
    </w:p>
    <w:p w14:paraId="0E77614E" w14:textId="77777777" w:rsidR="008505A2" w:rsidRPr="008505A2" w:rsidRDefault="008505A2" w:rsidP="008505A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Referrer receives 5 additional coins.</w:t>
      </w:r>
    </w:p>
    <w:p w14:paraId="14DCA29D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8895D2">
          <v:rect id="_x0000_i1051" style="width:0;height:.75pt" o:hralign="center" o:hrstd="t" o:hr="t" fillcolor="#a0a0a0" stroked="f"/>
        </w:pict>
      </w:r>
    </w:p>
    <w:p w14:paraId="6F5725A1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US-E11-04 — Super Admin Referral Oversight</w:t>
      </w:r>
    </w:p>
    <w:p w14:paraId="7D4B89B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Super Admin,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view and filter all referrals,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can monitor referral activity across the platform.</w:t>
      </w:r>
    </w:p>
    <w:p w14:paraId="55EEE2B5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487C20A1" w14:textId="77777777" w:rsidR="008505A2" w:rsidRPr="008505A2" w:rsidRDefault="008505A2" w:rsidP="008505A2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filter by Company, Professional, Individual, and status.</w:t>
      </w:r>
    </w:p>
    <w:p w14:paraId="5CFCA963" w14:textId="77777777" w:rsidR="008505A2" w:rsidRPr="008505A2" w:rsidRDefault="008505A2" w:rsidP="008505A2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select referrals.</w:t>
      </w:r>
    </w:p>
    <w:p w14:paraId="63FB2031" w14:textId="77777777" w:rsidR="008505A2" w:rsidRPr="008505A2" w:rsidRDefault="008505A2" w:rsidP="008505A2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Reminder mail placeholder can be triggered.</w:t>
      </w:r>
    </w:p>
    <w:p w14:paraId="340EE0DA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E8741A">
          <v:rect id="_x0000_i1052" style="width:0;height:.75pt" o:hralign="center" o:hrstd="t" o:hr="t" fillcolor="#a0a0a0" stroked="f"/>
        </w:pict>
      </w:r>
    </w:p>
    <w:p w14:paraId="39D4D7FF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US-E11-05 — Referral List Filtering</w:t>
      </w:r>
    </w:p>
    <w:p w14:paraId="356F3272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user,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filter referrals by Coach or Individual,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can view the referrals I care about.</w:t>
      </w:r>
    </w:p>
    <w:p w14:paraId="05EF0CF8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3ED1397F" w14:textId="77777777" w:rsidR="008505A2" w:rsidRPr="008505A2" w:rsidRDefault="008505A2" w:rsidP="008505A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Radio filter works.</w:t>
      </w:r>
    </w:p>
    <w:p w14:paraId="7B9787D6" w14:textId="77777777" w:rsidR="008505A2" w:rsidRPr="008505A2" w:rsidRDefault="008505A2" w:rsidP="008505A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List updates according to selected type.</w:t>
      </w:r>
    </w:p>
    <w:p w14:paraId="7F43209D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7BAE8FB">
          <v:rect id="_x0000_i1053" style="width:0;height:.75pt" o:hralign="center" o:hrstd="t" o:hr="t" fillcolor="#a0a0a0" stroked="f"/>
        </w:pict>
      </w:r>
    </w:p>
    <w:p w14:paraId="4D471B40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25. QA Considerations</w:t>
      </w:r>
    </w:p>
    <w:p w14:paraId="3BED359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QA should validate the following scenarios:</w:t>
      </w:r>
    </w:p>
    <w:p w14:paraId="162E1623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References menu appears under Manage.</w:t>
      </w:r>
    </w:p>
    <w:p w14:paraId="0113F13E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Referrals page opens correctly.</w:t>
      </w:r>
    </w:p>
    <w:p w14:paraId="751A97A9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can create referral.</w:t>
      </w:r>
    </w:p>
    <w:p w14:paraId="18391AD2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can create referral.</w:t>
      </w:r>
    </w:p>
    <w:p w14:paraId="61C6A2DC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can create referral.</w:t>
      </w:r>
    </w:p>
    <w:p w14:paraId="1C62B115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type selection works.</w:t>
      </w:r>
    </w:p>
    <w:p w14:paraId="11304055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email and phone are required.</w:t>
      </w:r>
    </w:p>
    <w:p w14:paraId="0320BE38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record is created in separate table.</w:t>
      </w:r>
    </w:p>
    <w:p w14:paraId="1A2E2CCF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placeholder mail action is triggered on referral creation.</w:t>
      </w:r>
    </w:p>
    <w:p w14:paraId="7879B918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10 coins are granted at creation.</w:t>
      </w:r>
    </w:p>
    <w:p w14:paraId="70BED1E4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referred person registration updates referral to Joined.</w:t>
      </w:r>
    </w:p>
    <w:p w14:paraId="6387018D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5 additional coins are granted on join.</w:t>
      </w:r>
    </w:p>
    <w:p w14:paraId="4D536373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transaction is created for both rewards.</w:t>
      </w:r>
    </w:p>
    <w:p w14:paraId="131B1BD4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view all referrals.</w:t>
      </w:r>
    </w:p>
    <w:p w14:paraId="120760D2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filter by Company, Professional, Individual, and status.</w:t>
      </w:r>
    </w:p>
    <w:p w14:paraId="401A12BC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select referrals and trigger reminder placeholder.</w:t>
      </w:r>
    </w:p>
    <w:p w14:paraId="434D83D9" w14:textId="77777777" w:rsidR="008505A2" w:rsidRPr="008505A2" w:rsidRDefault="008505A2" w:rsidP="008505A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list radio correctly filters Coach and Individual referrals.</w:t>
      </w:r>
    </w:p>
    <w:p w14:paraId="0FC7F599" w14:textId="77777777" w:rsidR="008505A2" w:rsidRPr="008505A2" w:rsidRDefault="008505A2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505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88AF5C">
          <v:rect id="_x0000_i1054" style="width:0;height:.75pt" o:hralign="center" o:hrstd="t" o:hr="t" fillcolor="#a0a0a0" stroked="f"/>
        </w:pict>
      </w:r>
    </w:p>
    <w:p w14:paraId="0525B94A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26. Risks and Considerations</w:t>
      </w:r>
    </w:p>
    <w:p w14:paraId="13420308" w14:textId="77777777" w:rsidR="008505A2" w:rsidRPr="008505A2" w:rsidRDefault="008505A2" w:rsidP="008505A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referral matching is too loose, incorrect users may receive rewards.</w:t>
      </w:r>
    </w:p>
    <w:p w14:paraId="667B17C1" w14:textId="77777777" w:rsidR="008505A2" w:rsidRPr="008505A2" w:rsidRDefault="008505A2" w:rsidP="008505A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referral matching is too strict, valid joins may not be recognized.</w:t>
      </w:r>
    </w:p>
    <w:p w14:paraId="1B4B3CC1" w14:textId="77777777" w:rsidR="008505A2" w:rsidRPr="008505A2" w:rsidRDefault="008505A2" w:rsidP="008505A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coin issuance is not transactional, wallet balance mismatches may occur.</w:t>
      </w:r>
    </w:p>
    <w:p w14:paraId="30667255" w14:textId="77777777" w:rsidR="008505A2" w:rsidRPr="008505A2" w:rsidRDefault="008505A2" w:rsidP="008505A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reminder placeholder is not clearly separated, it may be mistaken for production email delivery.</w:t>
      </w:r>
    </w:p>
    <w:p w14:paraId="653D05E3" w14:textId="77777777" w:rsidR="008505A2" w:rsidRPr="008505A2" w:rsidRDefault="008505A2" w:rsidP="008505A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multiple referral records exist for the same contact, join logic must define the winner clearly.</w:t>
      </w:r>
    </w:p>
    <w:p w14:paraId="7117BB97" w14:textId="77777777" w:rsidR="008505A2" w:rsidRPr="008505A2" w:rsidRDefault="007F5EC9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7F5E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BD7599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6847FCD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27. Definition of Done</w:t>
      </w:r>
    </w:p>
    <w:p w14:paraId="14279D30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is considered complete when:</w:t>
      </w:r>
    </w:p>
    <w:p w14:paraId="4EC5F960" w14:textId="77777777" w:rsidR="008505A2" w:rsidRPr="008505A2" w:rsidRDefault="008505A2" w:rsidP="008505A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creation works for all allowed roles,</w:t>
      </w:r>
    </w:p>
    <w:p w14:paraId="1BFCC7E5" w14:textId="77777777" w:rsidR="008505A2" w:rsidRPr="008505A2" w:rsidRDefault="008505A2" w:rsidP="008505A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tracking and filtering work correctly,</w:t>
      </w:r>
    </w:p>
    <w:p w14:paraId="4B8D64DF" w14:textId="77777777" w:rsidR="008505A2" w:rsidRPr="008505A2" w:rsidRDefault="008505A2" w:rsidP="008505A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reward issuance works on create and join,</w:t>
      </w:r>
    </w:p>
    <w:p w14:paraId="0A63A033" w14:textId="77777777" w:rsidR="008505A2" w:rsidRPr="008505A2" w:rsidRDefault="008505A2" w:rsidP="008505A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status updates to Joined correctly,</w:t>
      </w:r>
    </w:p>
    <w:p w14:paraId="2B056832" w14:textId="77777777" w:rsidR="008505A2" w:rsidRPr="008505A2" w:rsidRDefault="008505A2" w:rsidP="008505A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oversight works correctly,</w:t>
      </w:r>
    </w:p>
    <w:p w14:paraId="097B0B54" w14:textId="77777777" w:rsidR="008505A2" w:rsidRPr="008505A2" w:rsidRDefault="008505A2" w:rsidP="008505A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reminder placeholder actions are available,</w:t>
      </w:r>
    </w:p>
    <w:p w14:paraId="506E3BBA" w14:textId="77777777" w:rsidR="008505A2" w:rsidRPr="008505A2" w:rsidRDefault="008505A2" w:rsidP="008505A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Product, Engineering, and QA approve the behavior.</w:t>
      </w:r>
    </w:p>
    <w:p w14:paraId="2FF640D6" w14:textId="77777777" w:rsidR="008505A2" w:rsidRPr="008505A2" w:rsidRDefault="007F5EC9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7F5EC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9E70D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5222BA9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28. Copilot Implementation Note</w:t>
      </w:r>
    </w:p>
    <w:p w14:paraId="5AF1A4AC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may be used as an implementation specification for GitHub Copilot or other AI coding tools.</w:t>
      </w:r>
    </w:p>
    <w:p w14:paraId="03472FC2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using this document as a coding reference:</w:t>
      </w:r>
    </w:p>
    <w:p w14:paraId="5CFFCDB6" w14:textId="77777777" w:rsidR="008505A2" w:rsidRPr="008505A2" w:rsidRDefault="008505A2" w:rsidP="008505A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treat this file as the source of truth for referral behavior,</w:t>
      </w:r>
    </w:p>
    <w:p w14:paraId="5C83ADB6" w14:textId="77777777" w:rsidR="008505A2" w:rsidRPr="008505A2" w:rsidRDefault="008505A2" w:rsidP="008505A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implement referrals as a separate table,</w:t>
      </w:r>
    </w:p>
    <w:p w14:paraId="42AC13DB" w14:textId="77777777" w:rsidR="008505A2" w:rsidRPr="008505A2" w:rsidRDefault="008505A2" w:rsidP="008505A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trigger placeholder mail hooks on create and reminder,</w:t>
      </w:r>
    </w:p>
    <w:p w14:paraId="5E82923F" w14:textId="77777777" w:rsidR="008505A2" w:rsidRPr="008505A2" w:rsidRDefault="008505A2" w:rsidP="008505A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check referral match during self-registration,</w:t>
      </w:r>
    </w:p>
    <w:p w14:paraId="523164FC" w14:textId="77777777" w:rsidR="008505A2" w:rsidRPr="008505A2" w:rsidRDefault="008505A2" w:rsidP="008505A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update wallet transaction entries on referral and join rewards,</w:t>
      </w:r>
    </w:p>
    <w:p w14:paraId="4BFBF92E" w14:textId="77777777" w:rsidR="008505A2" w:rsidRPr="008505A2" w:rsidRDefault="008505A2" w:rsidP="008505A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keep Super Admin filtering separate from normal user views.</w:t>
      </w:r>
    </w:p>
    <w:p w14:paraId="1C932730" w14:textId="77777777" w:rsidR="008505A2" w:rsidRPr="008505A2" w:rsidRDefault="007F5EC9" w:rsidP="008505A2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6D7A650">
          <v:rect id="Horizontal Line 33" o:spid="_x0000_s1026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ls5cvcAAAABw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54532F3B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29. Document End State</w:t>
      </w:r>
    </w:p>
    <w:p w14:paraId="1647DFA0" w14:textId="77777777" w:rsidR="008505A2" w:rsidRPr="008505A2" w:rsidRDefault="008505A2" w:rsidP="008505A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PRD is the source document for:</w:t>
      </w:r>
    </w:p>
    <w:p w14:paraId="5E5AB3E5" w14:textId="77777777" w:rsidR="008505A2" w:rsidRPr="008505A2" w:rsidRDefault="008505A2" w:rsidP="008505A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stakeholder circulation,</w:t>
      </w:r>
    </w:p>
    <w:p w14:paraId="58B44FED" w14:textId="77777777" w:rsidR="008505A2" w:rsidRPr="008505A2" w:rsidRDefault="008505A2" w:rsidP="008505A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backlog refinement,</w:t>
      </w:r>
    </w:p>
    <w:p w14:paraId="186B1AFB" w14:textId="77777777" w:rsidR="008505A2" w:rsidRPr="008505A2" w:rsidRDefault="008505A2" w:rsidP="008505A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engineering breakdown,</w:t>
      </w:r>
    </w:p>
    <w:p w14:paraId="5FF6C787" w14:textId="77777777" w:rsidR="008505A2" w:rsidRPr="008505A2" w:rsidRDefault="008505A2" w:rsidP="008505A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QA test design,</w:t>
      </w:r>
    </w:p>
    <w:p w14:paraId="195176AA" w14:textId="77777777" w:rsidR="008505A2" w:rsidRPr="008505A2" w:rsidRDefault="008505A2" w:rsidP="008505A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implementation,</w:t>
      </w:r>
    </w:p>
    <w:p w14:paraId="65420B75" w14:textId="77777777" w:rsidR="008505A2" w:rsidRPr="008505A2" w:rsidRDefault="008505A2" w:rsidP="008505A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8505A2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Copilot-assisted implementation guidance.</w:t>
      </w:r>
    </w:p>
    <w:p w14:paraId="2C55F623" w14:textId="77777777" w:rsidR="00980BB9" w:rsidRDefault="00980BB9"/>
    <w:sectPr w:rsidR="00980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plxSerif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3B6"/>
    <w:multiLevelType w:val="multilevel"/>
    <w:tmpl w:val="C83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D3284"/>
    <w:multiLevelType w:val="multilevel"/>
    <w:tmpl w:val="444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0D6CFD"/>
    <w:multiLevelType w:val="multilevel"/>
    <w:tmpl w:val="E14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98455E"/>
    <w:multiLevelType w:val="multilevel"/>
    <w:tmpl w:val="B03E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2323DF"/>
    <w:multiLevelType w:val="multilevel"/>
    <w:tmpl w:val="C284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6F14B0"/>
    <w:multiLevelType w:val="multilevel"/>
    <w:tmpl w:val="B81C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8E1C4A"/>
    <w:multiLevelType w:val="multilevel"/>
    <w:tmpl w:val="DFD8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E0656F"/>
    <w:multiLevelType w:val="multilevel"/>
    <w:tmpl w:val="38E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F5B02"/>
    <w:multiLevelType w:val="multilevel"/>
    <w:tmpl w:val="2748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972AF6"/>
    <w:multiLevelType w:val="multilevel"/>
    <w:tmpl w:val="BB6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CD4003"/>
    <w:multiLevelType w:val="multilevel"/>
    <w:tmpl w:val="E3B4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C572E5"/>
    <w:multiLevelType w:val="multilevel"/>
    <w:tmpl w:val="F65C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795F2E"/>
    <w:multiLevelType w:val="multilevel"/>
    <w:tmpl w:val="662E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F07FF0"/>
    <w:multiLevelType w:val="multilevel"/>
    <w:tmpl w:val="FB30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447FD"/>
    <w:multiLevelType w:val="multilevel"/>
    <w:tmpl w:val="DD98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90377C"/>
    <w:multiLevelType w:val="multilevel"/>
    <w:tmpl w:val="B17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CB1BF9"/>
    <w:multiLevelType w:val="multilevel"/>
    <w:tmpl w:val="D250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8618DB"/>
    <w:multiLevelType w:val="multilevel"/>
    <w:tmpl w:val="9D20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894469"/>
    <w:multiLevelType w:val="multilevel"/>
    <w:tmpl w:val="804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2E7E12"/>
    <w:multiLevelType w:val="multilevel"/>
    <w:tmpl w:val="81F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EC35D3"/>
    <w:multiLevelType w:val="multilevel"/>
    <w:tmpl w:val="3B8C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4025CF"/>
    <w:multiLevelType w:val="multilevel"/>
    <w:tmpl w:val="75A6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5874A7"/>
    <w:multiLevelType w:val="multilevel"/>
    <w:tmpl w:val="FF9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C430E6"/>
    <w:multiLevelType w:val="multilevel"/>
    <w:tmpl w:val="3E2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1B42FDD"/>
    <w:multiLevelType w:val="multilevel"/>
    <w:tmpl w:val="F43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205C41"/>
    <w:multiLevelType w:val="multilevel"/>
    <w:tmpl w:val="F37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DF726E"/>
    <w:multiLevelType w:val="multilevel"/>
    <w:tmpl w:val="587E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2013F4"/>
    <w:multiLevelType w:val="multilevel"/>
    <w:tmpl w:val="53A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933D7B"/>
    <w:multiLevelType w:val="multilevel"/>
    <w:tmpl w:val="AAE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F61BCB"/>
    <w:multiLevelType w:val="multilevel"/>
    <w:tmpl w:val="08A8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E8E2F27"/>
    <w:multiLevelType w:val="multilevel"/>
    <w:tmpl w:val="3F0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BD3B54"/>
    <w:multiLevelType w:val="multilevel"/>
    <w:tmpl w:val="A7C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0516A2"/>
    <w:multiLevelType w:val="multilevel"/>
    <w:tmpl w:val="072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2B4719"/>
    <w:multiLevelType w:val="multilevel"/>
    <w:tmpl w:val="AAE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11237C"/>
    <w:multiLevelType w:val="multilevel"/>
    <w:tmpl w:val="1A0A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FB4922"/>
    <w:multiLevelType w:val="multilevel"/>
    <w:tmpl w:val="A7C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64294D"/>
    <w:multiLevelType w:val="multilevel"/>
    <w:tmpl w:val="51E8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6D3826"/>
    <w:multiLevelType w:val="multilevel"/>
    <w:tmpl w:val="855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AD457D1"/>
    <w:multiLevelType w:val="multilevel"/>
    <w:tmpl w:val="6E3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194BC8"/>
    <w:multiLevelType w:val="multilevel"/>
    <w:tmpl w:val="F432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CB2413"/>
    <w:multiLevelType w:val="multilevel"/>
    <w:tmpl w:val="6A22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FDD0BEA"/>
    <w:multiLevelType w:val="multilevel"/>
    <w:tmpl w:val="739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5391510">
    <w:abstractNumId w:val="17"/>
  </w:num>
  <w:num w:numId="2" w16cid:durableId="1910190725">
    <w:abstractNumId w:val="38"/>
  </w:num>
  <w:num w:numId="3" w16cid:durableId="2102334653">
    <w:abstractNumId w:val="23"/>
  </w:num>
  <w:num w:numId="4" w16cid:durableId="1593320629">
    <w:abstractNumId w:val="25"/>
  </w:num>
  <w:num w:numId="5" w16cid:durableId="1218777889">
    <w:abstractNumId w:val="34"/>
  </w:num>
  <w:num w:numId="6" w16cid:durableId="927008839">
    <w:abstractNumId w:val="41"/>
  </w:num>
  <w:num w:numId="7" w16cid:durableId="1260602325">
    <w:abstractNumId w:val="19"/>
  </w:num>
  <w:num w:numId="8" w16cid:durableId="1775128043">
    <w:abstractNumId w:val="3"/>
  </w:num>
  <w:num w:numId="9" w16cid:durableId="854419917">
    <w:abstractNumId w:val="40"/>
  </w:num>
  <w:num w:numId="10" w16cid:durableId="427964271">
    <w:abstractNumId w:val="15"/>
  </w:num>
  <w:num w:numId="11" w16cid:durableId="243144604">
    <w:abstractNumId w:val="33"/>
  </w:num>
  <w:num w:numId="12" w16cid:durableId="635449140">
    <w:abstractNumId w:val="31"/>
  </w:num>
  <w:num w:numId="13" w16cid:durableId="1667896141">
    <w:abstractNumId w:val="10"/>
  </w:num>
  <w:num w:numId="14" w16cid:durableId="208079529">
    <w:abstractNumId w:val="8"/>
  </w:num>
  <w:num w:numId="15" w16cid:durableId="444080342">
    <w:abstractNumId w:val="7"/>
  </w:num>
  <w:num w:numId="16" w16cid:durableId="1254587961">
    <w:abstractNumId w:val="27"/>
  </w:num>
  <w:num w:numId="17" w16cid:durableId="599604358">
    <w:abstractNumId w:val="16"/>
  </w:num>
  <w:num w:numId="18" w16cid:durableId="1852067050">
    <w:abstractNumId w:val="12"/>
  </w:num>
  <w:num w:numId="19" w16cid:durableId="842285231">
    <w:abstractNumId w:val="0"/>
  </w:num>
  <w:num w:numId="20" w16cid:durableId="38483415">
    <w:abstractNumId w:val="13"/>
  </w:num>
  <w:num w:numId="21" w16cid:durableId="141973110">
    <w:abstractNumId w:val="11"/>
  </w:num>
  <w:num w:numId="22" w16cid:durableId="1032729675">
    <w:abstractNumId w:val="18"/>
  </w:num>
  <w:num w:numId="23" w16cid:durableId="110632808">
    <w:abstractNumId w:val="36"/>
  </w:num>
  <w:num w:numId="24" w16cid:durableId="1899896391">
    <w:abstractNumId w:val="2"/>
  </w:num>
  <w:num w:numId="25" w16cid:durableId="83261663">
    <w:abstractNumId w:val="22"/>
  </w:num>
  <w:num w:numId="26" w16cid:durableId="218438195">
    <w:abstractNumId w:val="26"/>
  </w:num>
  <w:num w:numId="27" w16cid:durableId="1699433604">
    <w:abstractNumId w:val="32"/>
  </w:num>
  <w:num w:numId="28" w16cid:durableId="812604393">
    <w:abstractNumId w:val="6"/>
  </w:num>
  <w:num w:numId="29" w16cid:durableId="1351643829">
    <w:abstractNumId w:val="21"/>
  </w:num>
  <w:num w:numId="30" w16cid:durableId="695664814">
    <w:abstractNumId w:val="29"/>
  </w:num>
  <w:num w:numId="31" w16cid:durableId="446697841">
    <w:abstractNumId w:val="24"/>
  </w:num>
  <w:num w:numId="32" w16cid:durableId="1760904803">
    <w:abstractNumId w:val="20"/>
  </w:num>
  <w:num w:numId="33" w16cid:durableId="29495090">
    <w:abstractNumId w:val="4"/>
  </w:num>
  <w:num w:numId="34" w16cid:durableId="24452611">
    <w:abstractNumId w:val="9"/>
  </w:num>
  <w:num w:numId="35" w16cid:durableId="495537503">
    <w:abstractNumId w:val="1"/>
  </w:num>
  <w:num w:numId="36" w16cid:durableId="1251428889">
    <w:abstractNumId w:val="37"/>
  </w:num>
  <w:num w:numId="37" w16cid:durableId="2125414608">
    <w:abstractNumId w:val="30"/>
  </w:num>
  <w:num w:numId="38" w16cid:durableId="1236088644">
    <w:abstractNumId w:val="14"/>
  </w:num>
  <w:num w:numId="39" w16cid:durableId="2025011777">
    <w:abstractNumId w:val="39"/>
  </w:num>
  <w:num w:numId="40" w16cid:durableId="1873609292">
    <w:abstractNumId w:val="5"/>
  </w:num>
  <w:num w:numId="41" w16cid:durableId="1040663355">
    <w:abstractNumId w:val="28"/>
  </w:num>
  <w:num w:numId="42" w16cid:durableId="24026245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A2"/>
    <w:rsid w:val="00037B11"/>
    <w:rsid w:val="00563659"/>
    <w:rsid w:val="007F5EC9"/>
    <w:rsid w:val="008505A2"/>
    <w:rsid w:val="00980BB9"/>
    <w:rsid w:val="00BC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AD2D68C"/>
  <w15:chartTrackingRefBased/>
  <w15:docId w15:val="{9BBED6E5-67D9-AD48-B3F4-2BDDEBCA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5A2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850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505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05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2535</Words>
  <Characters>15215</Characters>
  <Application>Microsoft Office Word</Application>
  <DocSecurity>0</DocSecurity>
  <Lines>447</Lines>
  <Paragraphs>385</Paragraphs>
  <ScaleCrop>false</ScaleCrop>
  <Company/>
  <LinksUpToDate>false</LinksUpToDate>
  <CharactersWithSpaces>17365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Wadhwani</dc:creator>
  <cp:keywords/>
  <dc:description/>
  <cp:lastModifiedBy>Dinesh Wadhwani</cp:lastModifiedBy>
  <cp:revision>1</cp:revision>
  <dcterms:created xsi:type="dcterms:W3CDTF">2026-04-19T08:48:00Z</dcterms:created>
  <dcterms:modified xsi:type="dcterms:W3CDTF">2026-04-19T08:49:00Z</dcterms:modified>
</cp:coreProperties>
</file>