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61E" w:rsidRDefault="0003052F" w:rsidP="0003052F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PROJECT DOCUMENTATION</w:t>
      </w:r>
    </w:p>
    <w:p w:rsidR="0003052F" w:rsidRDefault="0003052F" w:rsidP="0003052F">
      <w:pPr>
        <w:rPr>
          <w:rFonts w:ascii="Times New Roman" w:hAnsi="Times New Roman" w:cs="Times New Roman"/>
          <w:sz w:val="36"/>
          <w:szCs w:val="36"/>
        </w:rPr>
      </w:pPr>
    </w:p>
    <w:p w:rsidR="0003052F" w:rsidRDefault="0003052F" w:rsidP="00030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following project is AUTOMATED STREET LIGHTNING SYSTEM  USING IOT.</w:t>
      </w:r>
    </w:p>
    <w:p w:rsidR="0003052F" w:rsidRDefault="0003052F" w:rsidP="0003052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3052F" w:rsidRDefault="0003052F" w:rsidP="00030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project is based on light sensor (LDR) which switches the street lights as either in ON or OFF condition.</w:t>
      </w:r>
    </w:p>
    <w:p w:rsidR="0003052F" w:rsidRPr="0003052F" w:rsidRDefault="0003052F" w:rsidP="0003052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3052F" w:rsidRDefault="0003052F" w:rsidP="00030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NodeMCU is interfaced to the Basic Shield in which it having LDR &amp; LED (as street lights) components.</w:t>
      </w:r>
    </w:p>
    <w:p w:rsidR="0003052F" w:rsidRPr="0003052F" w:rsidRDefault="0003052F" w:rsidP="0003052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3052F" w:rsidRDefault="0003052F" w:rsidP="00030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Circuit Diagram of desired Automated Street Lightning System is here;</w:t>
      </w:r>
    </w:p>
    <w:p w:rsidR="0003052F" w:rsidRPr="0003052F" w:rsidRDefault="0003052F" w:rsidP="0003052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3052F" w:rsidRDefault="0003052F" w:rsidP="0003052F">
      <w:pPr>
        <w:rPr>
          <w:rFonts w:ascii="Times New Roman" w:hAnsi="Times New Roman" w:cs="Times New Roman"/>
          <w:sz w:val="36"/>
          <w:szCs w:val="36"/>
        </w:rPr>
      </w:pPr>
    </w:p>
    <w:p w:rsidR="0003052F" w:rsidRPr="00484D11" w:rsidRDefault="001621B7" w:rsidP="00484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564832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471" cy="306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D11" w:rsidRDefault="00484D11" w:rsidP="00484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The Output Results is captured and it is stored in IBM Watson Cloud.</w:t>
      </w:r>
    </w:p>
    <w:p w:rsidR="00484D11" w:rsidRDefault="00484D11" w:rsidP="00484D11">
      <w:pPr>
        <w:rPr>
          <w:rFonts w:ascii="Times New Roman" w:hAnsi="Times New Roman" w:cs="Times New Roman"/>
          <w:sz w:val="36"/>
          <w:szCs w:val="36"/>
        </w:rPr>
      </w:pPr>
    </w:p>
    <w:p w:rsidR="00484D11" w:rsidRDefault="00484D11" w:rsidP="00484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Here, Light Dependent Resistor (LDR), acts as light sensor.</w:t>
      </w:r>
    </w:p>
    <w:p w:rsidR="00484D11" w:rsidRPr="00484D11" w:rsidRDefault="00484D11" w:rsidP="00484D1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84D11" w:rsidRDefault="00484D11" w:rsidP="00484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When no lights falling on the LDR, its resistance decreases, so as the street lights switches, operated in  ON mode.</w:t>
      </w:r>
    </w:p>
    <w:p w:rsidR="00484D11" w:rsidRPr="00484D11" w:rsidRDefault="00484D11" w:rsidP="00484D1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84D11" w:rsidRDefault="00484D11" w:rsidP="00484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Simantaneously, when lights falling on the LDR, its resistance increases, so as the street lights switches, operated in  OFF mode.</w:t>
      </w:r>
    </w:p>
    <w:p w:rsidR="00484D11" w:rsidRPr="00484D11" w:rsidRDefault="00484D11" w:rsidP="00484D1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55C96" w:rsidRDefault="00484D11" w:rsidP="00484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Output shown in Node-RED </w:t>
      </w:r>
      <w:r w:rsidR="00155C96">
        <w:rPr>
          <w:rFonts w:ascii="Times New Roman" w:hAnsi="Times New Roman" w:cs="Times New Roman"/>
          <w:sz w:val="36"/>
          <w:szCs w:val="36"/>
        </w:rPr>
        <w:t>shows in two ways , First the LDR resistance is shown in Gauge, depending on the intensity of light falling on (LDR).</w:t>
      </w:r>
    </w:p>
    <w:p w:rsidR="00155C96" w:rsidRPr="00155C96" w:rsidRDefault="00155C96" w:rsidP="00155C9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84D11" w:rsidRPr="00155C96" w:rsidRDefault="00155C96" w:rsidP="00155C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And, Second is the Notification which shows the desired notification as street lights as either in ON / OFF condition.</w:t>
      </w:r>
      <w:r w:rsidRPr="00155C96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484D11" w:rsidRDefault="00484D11" w:rsidP="00484D11">
      <w:pPr>
        <w:rPr>
          <w:rFonts w:ascii="Times New Roman" w:hAnsi="Times New Roman" w:cs="Times New Roman"/>
          <w:sz w:val="36"/>
          <w:szCs w:val="36"/>
        </w:rPr>
      </w:pPr>
    </w:p>
    <w:p w:rsidR="00484D11" w:rsidRPr="00484D11" w:rsidRDefault="00F77691" w:rsidP="00484D1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730771" cy="39338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634" cy="393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421" cy="3542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40" cy="355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D11" w:rsidRPr="00484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4C46"/>
    <w:multiLevelType w:val="hybridMultilevel"/>
    <w:tmpl w:val="E0A6ECF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9459A"/>
    <w:multiLevelType w:val="hybridMultilevel"/>
    <w:tmpl w:val="CECE59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B27AD"/>
    <w:multiLevelType w:val="hybridMultilevel"/>
    <w:tmpl w:val="E53022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D57F9"/>
    <w:multiLevelType w:val="hybridMultilevel"/>
    <w:tmpl w:val="7C1A5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2F"/>
    <w:rsid w:val="0003052F"/>
    <w:rsid w:val="00155C96"/>
    <w:rsid w:val="001621B7"/>
    <w:rsid w:val="00484D11"/>
    <w:rsid w:val="00F3461E"/>
    <w:rsid w:val="00F7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9715"/>
  <w15:chartTrackingRefBased/>
  <w15:docId w15:val="{56BE1B0F-C7E6-46F4-85DD-E890B501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Hayyu</dc:creator>
  <cp:keywords/>
  <dc:description/>
  <cp:lastModifiedBy>Hayyu</cp:lastModifiedBy>
  <cp:revision>3</cp:revision>
  <dcterms:created xsi:type="dcterms:W3CDTF">2018-06-22T05:53:00Z</dcterms:created>
  <dcterms:modified xsi:type="dcterms:W3CDTF">2018-06-22T06:33:00Z</dcterms:modified>
</cp:coreProperties>
</file>