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0CF50" w14:textId="2B629CF2" w:rsidR="00BA2BDD" w:rsidRPr="003E5CC4" w:rsidRDefault="00FC56FB" w:rsidP="002A233E">
      <w:pPr>
        <w:rPr>
          <w:rFonts w:ascii="Garamond" w:hAnsi="Garamond"/>
          <w:color w:val="7F7F7F" w:themeColor="text1" w:themeTint="80"/>
          <w:sz w:val="56"/>
          <w:szCs w:val="56"/>
        </w:rPr>
      </w:pPr>
      <w:r>
        <w:rPr>
          <w:rFonts w:ascii="Garamond" w:hAnsi="Garamond"/>
          <w:b/>
          <w:bCs/>
          <w:color w:val="000000" w:themeColor="text1"/>
          <w:sz w:val="56"/>
          <w:szCs w:val="56"/>
        </w:rPr>
        <w:t>Dinesh</w:t>
      </w:r>
      <w:r w:rsidR="002A233E" w:rsidRPr="006B7B97">
        <w:rPr>
          <w:rFonts w:ascii="Garamond" w:hAnsi="Garamond"/>
          <w:b/>
          <w:bCs/>
          <w:color w:val="000000" w:themeColor="text1"/>
          <w:sz w:val="56"/>
          <w:szCs w:val="56"/>
        </w:rPr>
        <w:t xml:space="preserve"> D</w:t>
      </w:r>
      <w:r>
        <w:rPr>
          <w:rFonts w:ascii="Garamond" w:hAnsi="Garamond"/>
          <w:b/>
          <w:bCs/>
          <w:color w:val="000000" w:themeColor="text1"/>
          <w:sz w:val="56"/>
          <w:szCs w:val="56"/>
        </w:rPr>
        <w:t>akshinamoorthy</w:t>
      </w:r>
    </w:p>
    <w:p w14:paraId="5A8C221D" w14:textId="23FA2B3F" w:rsidR="000A174F" w:rsidRDefault="00343888">
      <w:hyperlink r:id="rId5" w:history="1">
        <w:r w:rsidRPr="007B2984">
          <w:rPr>
            <w:rStyle w:val="Hyperlink"/>
            <w:rFonts w:ascii="Garamond" w:hAnsi="Garamond"/>
          </w:rPr>
          <w:t>contactdineshmoorthy@gmail.com</w:t>
        </w:r>
      </w:hyperlink>
      <w:r w:rsidR="00F363EA">
        <w:rPr>
          <w:rFonts w:ascii="Garamond" w:hAnsi="Garamond"/>
          <w:color w:val="7F7F7F" w:themeColor="text1" w:themeTint="80"/>
        </w:rPr>
        <w:t xml:space="preserve">  </w:t>
      </w:r>
      <w:r w:rsidR="0076287E">
        <w:rPr>
          <w:rFonts w:ascii="Garamond" w:hAnsi="Garamond"/>
          <w:color w:val="7F7F7F" w:themeColor="text1" w:themeTint="80"/>
        </w:rPr>
        <w:t xml:space="preserve">         </w:t>
      </w:r>
      <w:r w:rsidR="008E4A2C">
        <w:rPr>
          <w:rFonts w:cs="TT1B7t00"/>
          <w:sz w:val="21"/>
          <w:szCs w:val="21"/>
          <w:lang w:val="en-GB" w:eastAsia="en-GB"/>
        </w:rPr>
        <w:t>+</w:t>
      </w:r>
      <w:r w:rsidR="004035D3">
        <w:rPr>
          <w:rFonts w:cs="TT1B7t00"/>
          <w:sz w:val="21"/>
          <w:szCs w:val="21"/>
          <w:lang w:val="en-GB" w:eastAsia="en-GB"/>
        </w:rPr>
        <w:t>44</w:t>
      </w:r>
      <w:r w:rsidR="008E4A2C">
        <w:rPr>
          <w:rFonts w:cs="TT1B7t00"/>
          <w:sz w:val="21"/>
          <w:szCs w:val="21"/>
          <w:lang w:val="en-GB" w:eastAsia="en-GB"/>
        </w:rPr>
        <w:t>-755</w:t>
      </w:r>
      <w:r w:rsidR="004035D3">
        <w:rPr>
          <w:rFonts w:cs="TT1B7t00"/>
          <w:sz w:val="21"/>
          <w:szCs w:val="21"/>
          <w:lang w:val="en-GB" w:eastAsia="en-GB"/>
        </w:rPr>
        <w:t>3688946</w:t>
      </w:r>
      <w:r w:rsidR="004032E8">
        <w:rPr>
          <w:rFonts w:ascii="Garamond" w:hAnsi="Garamond"/>
          <w:color w:val="7F7F7F" w:themeColor="text1" w:themeTint="80"/>
        </w:rPr>
        <w:t xml:space="preserve">  </w:t>
      </w:r>
      <w:r w:rsidR="007E26B5" w:rsidRPr="00CC7A7F">
        <w:rPr>
          <w:rFonts w:ascii="Calibri" w:hAnsi="Calibri" w:cs="Calibri"/>
          <w:sz w:val="21"/>
          <w:szCs w:val="21"/>
        </w:rPr>
        <w:t xml:space="preserve"> </w:t>
      </w:r>
      <w:r w:rsidR="0076287E">
        <w:rPr>
          <w:rFonts w:ascii="Calibri" w:hAnsi="Calibri" w:cs="Calibri"/>
          <w:sz w:val="21"/>
          <w:szCs w:val="21"/>
        </w:rPr>
        <w:t xml:space="preserve">                    </w:t>
      </w:r>
      <w:hyperlink r:id="rId6" w:history="1">
        <w:r>
          <w:rPr>
            <w:rStyle w:val="Hyperlink"/>
          </w:rPr>
          <w:t>linkedin.com/in/dinesh-dakshinamoorthy87</w:t>
        </w:r>
      </w:hyperlink>
    </w:p>
    <w:p w14:paraId="72D2EFC6" w14:textId="2A6004B8" w:rsidR="0059270F" w:rsidRDefault="0059270F" w:rsidP="0059270F">
      <w:pPr>
        <w:rPr>
          <w:rStyle w:val="Hyperlink"/>
        </w:rPr>
      </w:pPr>
      <w:hyperlink r:id="rId7" w:history="1">
        <w:r w:rsidRPr="0059270F">
          <w:rPr>
            <w:rStyle w:val="Hyperlink"/>
            <w:rFonts w:ascii="Garamond" w:hAnsi="Garamond"/>
          </w:rPr>
          <w:t>https://github.com/dineshmoorthy</w:t>
        </w:r>
      </w:hyperlink>
      <w:r>
        <w:rPr>
          <w:rFonts w:ascii="Garamond" w:hAnsi="Garamond"/>
          <w:color w:val="7F7F7F" w:themeColor="text1" w:themeTint="80"/>
        </w:rPr>
        <w:t xml:space="preserve">           </w:t>
      </w:r>
      <w:r>
        <w:rPr>
          <w:rFonts w:cs="TT1B7t00"/>
          <w:sz w:val="21"/>
          <w:szCs w:val="21"/>
          <w:lang w:val="en-GB" w:eastAsia="en-GB"/>
        </w:rPr>
        <w:t xml:space="preserve">  </w:t>
      </w:r>
      <w:r>
        <w:rPr>
          <w:rFonts w:cs="TT1B7t00"/>
          <w:sz w:val="21"/>
          <w:szCs w:val="21"/>
          <w:lang w:val="en-GB" w:eastAsia="en-GB"/>
        </w:rPr>
        <w:tab/>
        <w:t xml:space="preserve"> </w:t>
      </w:r>
      <w:r>
        <w:rPr>
          <w:rFonts w:cs="TT1B7t00"/>
          <w:sz w:val="21"/>
          <w:szCs w:val="21"/>
          <w:lang w:val="en-GB" w:eastAsia="en-GB"/>
        </w:rPr>
        <w:tab/>
      </w:r>
      <w:r>
        <w:rPr>
          <w:rFonts w:cs="TT1B7t00"/>
          <w:sz w:val="21"/>
          <w:szCs w:val="21"/>
          <w:lang w:val="en-GB" w:eastAsia="en-GB"/>
        </w:rPr>
        <w:tab/>
      </w:r>
      <w:r>
        <w:rPr>
          <w:rFonts w:cs="TT1B7t00"/>
          <w:sz w:val="21"/>
          <w:szCs w:val="21"/>
          <w:lang w:val="en-GB" w:eastAsia="en-GB"/>
        </w:rPr>
        <w:tab/>
      </w:r>
      <w:r>
        <w:t>portfolio link</w:t>
      </w:r>
    </w:p>
    <w:p w14:paraId="0E5520AB" w14:textId="77777777" w:rsidR="0059270F" w:rsidRDefault="0059270F">
      <w:pPr>
        <w:rPr>
          <w:rStyle w:val="Hyperlink"/>
        </w:rPr>
      </w:pPr>
    </w:p>
    <w:p w14:paraId="36DD43CB" w14:textId="7F6DACA6" w:rsidR="00456A43" w:rsidRPr="00EA0AEF" w:rsidRDefault="00456A43">
      <w:pPr>
        <w:rPr>
          <w:rStyle w:val="Hyperlink"/>
          <w:u w:val="none"/>
        </w:rPr>
      </w:pPr>
    </w:p>
    <w:p w14:paraId="3EB49EA6" w14:textId="16E8421B" w:rsidR="00A45E9A" w:rsidRPr="007A7064" w:rsidRDefault="00A45E9A" w:rsidP="00A45E9A">
      <w:pPr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PROFILE SUMMARY</w:t>
      </w:r>
    </w:p>
    <w:p w14:paraId="32372637" w14:textId="77777777" w:rsidR="00A45E9A" w:rsidRPr="003E5CC4" w:rsidRDefault="00000000" w:rsidP="00A45E9A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2485DE79">
          <v:rect id="_x0000_i1025" style="width:0;height:1.5pt" o:hralign="center" o:hrstd="t" o:hr="t" fillcolor="#aaa" stroked="f"/>
        </w:pict>
      </w:r>
    </w:p>
    <w:p w14:paraId="15935AC2" w14:textId="25840E82" w:rsidR="00D66C85" w:rsidRPr="005F2E8B" w:rsidRDefault="00D66C85" w:rsidP="00D66C85">
      <w:pPr>
        <w:pStyle w:val="BodyTextIndent"/>
        <w:ind w:left="0"/>
        <w:rPr>
          <w:rFonts w:asciiTheme="minorHAnsi" w:eastAsiaTheme="minorHAnsi" w:hAnsiTheme="minorHAnsi" w:cs="Open Sans"/>
          <w:color w:val="3B3838" w:themeColor="background2" w:themeShade="40"/>
          <w:position w:val="8"/>
          <w:sz w:val="22"/>
          <w:szCs w:val="28"/>
        </w:rPr>
      </w:pPr>
      <w:r w:rsidRPr="005F2E8B">
        <w:rPr>
          <w:rFonts w:asciiTheme="minorHAnsi" w:eastAsiaTheme="minorHAnsi" w:hAnsiTheme="minorHAnsi" w:cs="Open Sans"/>
          <w:color w:val="3B3838" w:themeColor="background2" w:themeShade="40"/>
          <w:position w:val="8"/>
          <w:sz w:val="22"/>
          <w:szCs w:val="28"/>
        </w:rPr>
        <w:t>Around 13+ years of IT Experience in Requirements Analysis, Planning, Design, Development and Implementation, involved in all aspects of SDLC.</w:t>
      </w:r>
      <w:r w:rsidR="005A514E" w:rsidRPr="005F2E8B">
        <w:rPr>
          <w:rFonts w:asciiTheme="minorHAnsi" w:eastAsiaTheme="minorHAnsi" w:hAnsiTheme="minorHAnsi" w:cs="Open Sans"/>
          <w:color w:val="3B3838" w:themeColor="background2" w:themeShade="40"/>
          <w:position w:val="8"/>
          <w:sz w:val="22"/>
          <w:szCs w:val="28"/>
        </w:rPr>
        <w:t xml:space="preserve"> Efficient communicator, and has proven to be a good team player.</w:t>
      </w:r>
    </w:p>
    <w:p w14:paraId="11196062" w14:textId="77777777" w:rsidR="00D66C85" w:rsidRDefault="00D66C85">
      <w:pPr>
        <w:rPr>
          <w:rStyle w:val="Hyperlink"/>
        </w:rPr>
      </w:pPr>
    </w:p>
    <w:p w14:paraId="123FC135" w14:textId="77777777" w:rsidR="00B9493B" w:rsidRPr="007A7064" w:rsidRDefault="00B9493B">
      <w:pPr>
        <w:rPr>
          <w:rFonts w:ascii="Garamond" w:hAnsi="Garamond"/>
          <w:b/>
          <w:bCs/>
          <w:color w:val="000000" w:themeColor="text1"/>
        </w:rPr>
      </w:pPr>
      <w:r w:rsidRPr="007A7064">
        <w:rPr>
          <w:rFonts w:ascii="Garamond" w:hAnsi="Garamond"/>
          <w:b/>
          <w:bCs/>
          <w:color w:val="000000" w:themeColor="text1"/>
        </w:rPr>
        <w:t xml:space="preserve">EXPEREINCE </w:t>
      </w:r>
    </w:p>
    <w:p w14:paraId="32E3D0CB" w14:textId="77777777" w:rsidR="00B9493B" w:rsidRPr="003E5CC4" w:rsidRDefault="00000000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600CF656">
          <v:rect id="_x0000_i1026" style="width:0;height:1.5pt" o:hralign="center" o:hrstd="t" o:hr="t" fillcolor="#aaa" stroked="f"/>
        </w:pict>
      </w:r>
    </w:p>
    <w:p w14:paraId="2A3ED162" w14:textId="46F3710C" w:rsidR="002D125C" w:rsidRDefault="002D125C">
      <w:pPr>
        <w:rPr>
          <w:rFonts w:ascii="Garamond" w:hAnsi="Garamond"/>
          <w:b/>
          <w:bCs/>
          <w:color w:val="000000" w:themeColor="text1"/>
        </w:rPr>
      </w:pPr>
      <w:r w:rsidRPr="00B613DB">
        <w:rPr>
          <w:rFonts w:ascii="Garamond" w:hAnsi="Garamond"/>
          <w:b/>
          <w:bCs/>
          <w:color w:val="000000" w:themeColor="text1"/>
        </w:rPr>
        <w:t>Wells Fargo International Solutions Private Ltd</w:t>
      </w:r>
    </w:p>
    <w:p w14:paraId="68CDBA9C" w14:textId="1B76384E" w:rsidR="00B9493B" w:rsidRDefault="00944C6C">
      <w:pPr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Senior Software Engineer</w:t>
      </w:r>
      <w:r w:rsidR="00CA1BDF">
        <w:rPr>
          <w:rFonts w:ascii="Garamond" w:hAnsi="Garamond"/>
          <w:b/>
          <w:bCs/>
          <w:color w:val="000000" w:themeColor="text1"/>
        </w:rPr>
        <w:t xml:space="preserve">                  </w:t>
      </w:r>
      <w:r w:rsidR="002D125C">
        <w:rPr>
          <w:rFonts w:ascii="Garamond" w:hAnsi="Garamond"/>
          <w:b/>
          <w:bCs/>
          <w:color w:val="000000" w:themeColor="text1"/>
        </w:rPr>
        <w:tab/>
      </w:r>
      <w:r w:rsidR="002D125C">
        <w:rPr>
          <w:rFonts w:ascii="Garamond" w:hAnsi="Garamond"/>
          <w:b/>
          <w:bCs/>
          <w:color w:val="000000" w:themeColor="text1"/>
        </w:rPr>
        <w:tab/>
      </w:r>
      <w:r w:rsidR="002D125C">
        <w:rPr>
          <w:rFonts w:ascii="Garamond" w:hAnsi="Garamond"/>
          <w:b/>
          <w:bCs/>
          <w:color w:val="000000" w:themeColor="text1"/>
        </w:rPr>
        <w:tab/>
      </w:r>
      <w:r w:rsidR="002D125C">
        <w:rPr>
          <w:rFonts w:ascii="Garamond" w:hAnsi="Garamond"/>
          <w:b/>
          <w:bCs/>
          <w:color w:val="000000" w:themeColor="text1"/>
        </w:rPr>
        <w:tab/>
      </w:r>
      <w:r w:rsidR="002D125C">
        <w:rPr>
          <w:rFonts w:ascii="Garamond" w:hAnsi="Garamond"/>
          <w:b/>
          <w:bCs/>
          <w:color w:val="000000" w:themeColor="text1"/>
        </w:rPr>
        <w:tab/>
      </w:r>
      <w:r w:rsidR="002D125C">
        <w:rPr>
          <w:rFonts w:ascii="Garamond" w:hAnsi="Garamond"/>
          <w:b/>
          <w:bCs/>
          <w:color w:val="000000" w:themeColor="text1"/>
        </w:rPr>
        <w:tab/>
      </w:r>
      <w:r w:rsidR="002D125C">
        <w:rPr>
          <w:rFonts w:ascii="Garamond" w:hAnsi="Garamond"/>
          <w:b/>
          <w:bCs/>
          <w:color w:val="000000" w:themeColor="text1"/>
        </w:rPr>
        <w:tab/>
      </w:r>
      <w:r w:rsidR="00890563">
        <w:rPr>
          <w:rFonts w:ascii="Garamond" w:hAnsi="Garamond"/>
          <w:b/>
          <w:bCs/>
          <w:color w:val="000000" w:themeColor="text1"/>
        </w:rPr>
        <w:t>Feb</w:t>
      </w:r>
      <w:r w:rsidR="00B9493B" w:rsidRPr="00AE36AA">
        <w:rPr>
          <w:rFonts w:ascii="Garamond" w:hAnsi="Garamond"/>
          <w:b/>
          <w:bCs/>
          <w:color w:val="000000" w:themeColor="text1"/>
        </w:rPr>
        <w:t xml:space="preserve"> 20</w:t>
      </w:r>
      <w:r w:rsidR="00115372">
        <w:rPr>
          <w:rFonts w:ascii="Garamond" w:hAnsi="Garamond"/>
          <w:b/>
          <w:bCs/>
          <w:color w:val="000000" w:themeColor="text1"/>
        </w:rPr>
        <w:t>2</w:t>
      </w:r>
      <w:r w:rsidR="002D125C">
        <w:rPr>
          <w:rFonts w:ascii="Garamond" w:hAnsi="Garamond"/>
          <w:b/>
          <w:bCs/>
          <w:color w:val="000000" w:themeColor="text1"/>
        </w:rPr>
        <w:t>2</w:t>
      </w:r>
      <w:r w:rsidR="00B9493B" w:rsidRPr="00AE36AA">
        <w:rPr>
          <w:rFonts w:ascii="Garamond" w:hAnsi="Garamond"/>
          <w:b/>
          <w:bCs/>
          <w:color w:val="000000" w:themeColor="text1"/>
        </w:rPr>
        <w:t xml:space="preserve"> –</w:t>
      </w:r>
      <w:r w:rsidR="00115372">
        <w:rPr>
          <w:rFonts w:ascii="Garamond" w:hAnsi="Garamond"/>
          <w:b/>
          <w:bCs/>
          <w:color w:val="000000" w:themeColor="text1"/>
        </w:rPr>
        <w:t xml:space="preserve"> </w:t>
      </w:r>
      <w:r w:rsidR="002D125C">
        <w:rPr>
          <w:rFonts w:ascii="Garamond" w:hAnsi="Garamond"/>
          <w:b/>
          <w:bCs/>
          <w:color w:val="000000" w:themeColor="text1"/>
        </w:rPr>
        <w:t>Aug 2024</w:t>
      </w:r>
    </w:p>
    <w:p w14:paraId="24D81D07" w14:textId="0ACF2849" w:rsidR="00890563" w:rsidRDefault="00890563" w:rsidP="00890563">
      <w:pPr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Software Engineer</w:t>
      </w:r>
      <w:r w:rsidR="002012A0">
        <w:rPr>
          <w:rFonts w:ascii="Garamond" w:hAnsi="Garamond"/>
          <w:b/>
          <w:bCs/>
          <w:color w:val="000000" w:themeColor="text1"/>
        </w:rPr>
        <w:tab/>
      </w:r>
      <w:r w:rsidR="002012A0">
        <w:rPr>
          <w:rFonts w:ascii="Garamond" w:hAnsi="Garamond"/>
          <w:b/>
          <w:bCs/>
          <w:color w:val="000000" w:themeColor="text1"/>
        </w:rPr>
        <w:tab/>
      </w:r>
      <w:r w:rsidR="002012A0">
        <w:rPr>
          <w:rFonts w:ascii="Garamond" w:hAnsi="Garamond"/>
          <w:b/>
          <w:bCs/>
          <w:color w:val="000000" w:themeColor="text1"/>
        </w:rPr>
        <w:tab/>
      </w:r>
      <w:r w:rsidR="002012A0">
        <w:rPr>
          <w:rFonts w:ascii="Garamond" w:hAnsi="Garamond"/>
          <w:b/>
          <w:bCs/>
          <w:color w:val="000000" w:themeColor="text1"/>
        </w:rPr>
        <w:tab/>
      </w:r>
      <w:r w:rsidR="002012A0">
        <w:rPr>
          <w:rFonts w:ascii="Garamond" w:hAnsi="Garamond"/>
          <w:b/>
          <w:bCs/>
          <w:color w:val="000000" w:themeColor="text1"/>
        </w:rPr>
        <w:tab/>
      </w:r>
      <w:r w:rsidR="002012A0">
        <w:rPr>
          <w:rFonts w:ascii="Garamond" w:hAnsi="Garamond"/>
          <w:b/>
          <w:bCs/>
          <w:color w:val="000000" w:themeColor="text1"/>
        </w:rPr>
        <w:tab/>
      </w:r>
      <w:r w:rsidR="002012A0">
        <w:rPr>
          <w:rFonts w:ascii="Garamond" w:hAnsi="Garamond"/>
          <w:b/>
          <w:bCs/>
          <w:color w:val="000000" w:themeColor="text1"/>
        </w:rPr>
        <w:tab/>
        <w:t xml:space="preserve">      </w:t>
      </w:r>
      <w:r>
        <w:rPr>
          <w:rFonts w:ascii="Garamond" w:hAnsi="Garamond"/>
          <w:b/>
          <w:bCs/>
          <w:color w:val="000000" w:themeColor="text1"/>
        </w:rPr>
        <w:t xml:space="preserve">                              June</w:t>
      </w:r>
      <w:r w:rsidRPr="00AE36AA">
        <w:rPr>
          <w:rFonts w:ascii="Garamond" w:hAnsi="Garamond"/>
          <w:b/>
          <w:bCs/>
          <w:color w:val="000000" w:themeColor="text1"/>
        </w:rPr>
        <w:t xml:space="preserve"> 20</w:t>
      </w:r>
      <w:r>
        <w:rPr>
          <w:rFonts w:ascii="Garamond" w:hAnsi="Garamond"/>
          <w:b/>
          <w:bCs/>
          <w:color w:val="000000" w:themeColor="text1"/>
        </w:rPr>
        <w:t>21</w:t>
      </w:r>
      <w:r w:rsidRPr="00AE36AA">
        <w:rPr>
          <w:rFonts w:ascii="Garamond" w:hAnsi="Garamond"/>
          <w:b/>
          <w:bCs/>
          <w:color w:val="000000" w:themeColor="text1"/>
        </w:rPr>
        <w:t xml:space="preserve"> –</w:t>
      </w:r>
      <w:r>
        <w:rPr>
          <w:rFonts w:ascii="Garamond" w:hAnsi="Garamond"/>
          <w:b/>
          <w:bCs/>
          <w:color w:val="000000" w:themeColor="text1"/>
        </w:rPr>
        <w:t xml:space="preserve"> Jan 2022</w:t>
      </w:r>
    </w:p>
    <w:p w14:paraId="3906E32F" w14:textId="1DB6F7E4" w:rsidR="00890563" w:rsidRPr="003E5CC4" w:rsidRDefault="00890563">
      <w:pPr>
        <w:rPr>
          <w:rFonts w:ascii="Garamond" w:hAnsi="Garamond"/>
          <w:color w:val="7F7F7F" w:themeColor="text1" w:themeTint="80"/>
        </w:rPr>
      </w:pPr>
    </w:p>
    <w:p w14:paraId="377CDBB9" w14:textId="77777777" w:rsidR="00B9493B" w:rsidRPr="003E5CC4" w:rsidRDefault="00B9493B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4B143352" w14:textId="11262B06" w:rsidR="00692F3B" w:rsidRDefault="00692F3B" w:rsidP="00692F3B">
      <w:pPr>
        <w:pStyle w:val="Sidepanelinfo"/>
        <w:numPr>
          <w:ilvl w:val="0"/>
          <w:numId w:val="1"/>
        </w:numPr>
      </w:pPr>
      <w:r>
        <w:t xml:space="preserve">Migrated </w:t>
      </w:r>
      <w:r w:rsidR="00461FA7">
        <w:t>J</w:t>
      </w:r>
      <w:r>
        <w:t>ava 8  to Java 17 using spring boot 2.3.6 to spring boot 3.x along with Junit 4 to Junit 5, which  optimiz</w:t>
      </w:r>
      <w:r w:rsidR="00AE2CFC">
        <w:t>ed</w:t>
      </w:r>
      <w:r>
        <w:t xml:space="preserve"> performance, security, and language features</w:t>
      </w:r>
    </w:p>
    <w:p w14:paraId="6101B44B" w14:textId="3BBB20EC" w:rsidR="00692F3B" w:rsidRDefault="00692F3B" w:rsidP="00692F3B">
      <w:pPr>
        <w:pStyle w:val="Sidepanelinfo"/>
        <w:numPr>
          <w:ilvl w:val="0"/>
          <w:numId w:val="1"/>
        </w:numPr>
      </w:pPr>
      <w:r>
        <w:t>Migrated Jenkins to harness CI pipeline, achieved a 35% reduction in deployment time  with cost savings and 25% uptick in development velocity.</w:t>
      </w:r>
    </w:p>
    <w:p w14:paraId="196E837B" w14:textId="77777777" w:rsidR="00692F3B" w:rsidRDefault="00692F3B" w:rsidP="00692F3B">
      <w:pPr>
        <w:pStyle w:val="Sidepanelinfo"/>
        <w:numPr>
          <w:ilvl w:val="0"/>
          <w:numId w:val="1"/>
        </w:numPr>
      </w:pPr>
      <w:r w:rsidRPr="00A85A67">
        <w:t>Written test scripts in (ALM) Application Life cycle Management Tool</w:t>
      </w:r>
      <w:r>
        <w:t>,</w:t>
      </w:r>
      <w:r w:rsidRPr="009C49EE">
        <w:t xml:space="preserve"> </w:t>
      </w:r>
      <w:r w:rsidRPr="00A85A67">
        <w:t>Identif</w:t>
      </w:r>
      <w:r>
        <w:t>ied</w:t>
      </w:r>
      <w:r w:rsidRPr="00A85A67">
        <w:t xml:space="preserve"> gap</w:t>
      </w:r>
      <w:r>
        <w:t>s</w:t>
      </w:r>
      <w:r w:rsidRPr="00A85A67">
        <w:t xml:space="preserve"> in Technical specific design documents</w:t>
      </w:r>
      <w:r>
        <w:t xml:space="preserve"> and </w:t>
      </w:r>
      <w:r w:rsidRPr="00A85A67">
        <w:t>Discuss</w:t>
      </w:r>
      <w:r>
        <w:t>ed</w:t>
      </w:r>
      <w:r w:rsidRPr="00A85A67">
        <w:t xml:space="preserve"> across the teams to resolve the dependencies for the stories as per JIRA</w:t>
      </w:r>
    </w:p>
    <w:p w14:paraId="7EEAC28D" w14:textId="5427CBDB" w:rsidR="001B5654" w:rsidRDefault="00692F3B" w:rsidP="00692F3B">
      <w:pPr>
        <w:pStyle w:val="Sidepanelinfo"/>
        <w:numPr>
          <w:ilvl w:val="0"/>
          <w:numId w:val="1"/>
        </w:numPr>
      </w:pPr>
      <w:r>
        <w:t xml:space="preserve">Migrated from Cron/ scheduled batch jobs to </w:t>
      </w:r>
      <w:r w:rsidRPr="00353D54">
        <w:t>Kafka-based message-driven system</w:t>
      </w:r>
      <w:r>
        <w:t xml:space="preserve"> for instant balance rather than overnight update.</w:t>
      </w:r>
    </w:p>
    <w:p w14:paraId="2B637A88" w14:textId="77777777" w:rsidR="00692F3B" w:rsidRPr="00692F3B" w:rsidRDefault="00692F3B" w:rsidP="00692F3B">
      <w:pPr>
        <w:pStyle w:val="Sidepanelinfo"/>
        <w:ind w:left="720"/>
      </w:pPr>
    </w:p>
    <w:p w14:paraId="2AB6E5C8" w14:textId="4599E91F" w:rsidR="00063465" w:rsidRDefault="00063465" w:rsidP="00B9493B">
      <w:pPr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HCL</w:t>
      </w:r>
      <w:r w:rsidRPr="00AE36AA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Technologies</w:t>
      </w:r>
      <w:r w:rsidRPr="00AE36AA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Ltd</w:t>
      </w:r>
      <w:r w:rsidRPr="00AE36AA">
        <w:rPr>
          <w:rFonts w:ascii="Garamond" w:hAnsi="Garamond"/>
          <w:b/>
          <w:bCs/>
          <w:color w:val="000000" w:themeColor="text1"/>
        </w:rPr>
        <w:t xml:space="preserve">   </w:t>
      </w:r>
    </w:p>
    <w:p w14:paraId="0F368C4B" w14:textId="57AA25FE" w:rsidR="00B9493B" w:rsidRPr="003E5CC4" w:rsidRDefault="00BD03D3" w:rsidP="00B9493B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b/>
          <w:bCs/>
          <w:color w:val="000000" w:themeColor="text1"/>
        </w:rPr>
        <w:t>Technical</w:t>
      </w:r>
      <w:r w:rsidR="00AC138B" w:rsidRPr="004513A8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Lead</w:t>
      </w:r>
      <w:r w:rsidR="00B9493B" w:rsidRPr="004513A8">
        <w:rPr>
          <w:rFonts w:ascii="Garamond" w:hAnsi="Garamond"/>
          <w:b/>
          <w:bCs/>
          <w:color w:val="000000" w:themeColor="text1"/>
        </w:rPr>
        <w:t xml:space="preserve"> </w:t>
      </w:r>
      <w:r w:rsidR="00063465">
        <w:rPr>
          <w:rFonts w:ascii="Garamond" w:hAnsi="Garamond"/>
          <w:b/>
          <w:bCs/>
          <w:color w:val="000000" w:themeColor="text1"/>
        </w:rPr>
        <w:tab/>
      </w:r>
      <w:r w:rsidR="00063465">
        <w:rPr>
          <w:rFonts w:ascii="Garamond" w:hAnsi="Garamond"/>
          <w:b/>
          <w:bCs/>
          <w:color w:val="000000" w:themeColor="text1"/>
        </w:rPr>
        <w:tab/>
      </w:r>
      <w:r w:rsidR="00063465">
        <w:rPr>
          <w:rFonts w:ascii="Garamond" w:hAnsi="Garamond"/>
          <w:b/>
          <w:bCs/>
          <w:color w:val="000000" w:themeColor="text1"/>
        </w:rPr>
        <w:tab/>
      </w:r>
      <w:r w:rsidR="00AC138B" w:rsidRPr="00AE36AA">
        <w:rPr>
          <w:rFonts w:ascii="Garamond" w:hAnsi="Garamond"/>
          <w:b/>
          <w:bCs/>
          <w:color w:val="000000" w:themeColor="text1"/>
        </w:rPr>
        <w:t xml:space="preserve">                                                                        </w:t>
      </w:r>
      <w:r w:rsidR="00A9124F">
        <w:rPr>
          <w:rFonts w:ascii="Garamond" w:hAnsi="Garamond"/>
          <w:b/>
          <w:bCs/>
          <w:color w:val="000000" w:themeColor="text1"/>
        </w:rPr>
        <w:tab/>
      </w:r>
      <w:r w:rsidR="00733FB5">
        <w:rPr>
          <w:rFonts w:ascii="Garamond" w:hAnsi="Garamond"/>
          <w:b/>
          <w:bCs/>
          <w:color w:val="000000" w:themeColor="text1"/>
        </w:rPr>
        <w:t>Oct 2016</w:t>
      </w:r>
      <w:r w:rsidR="00B9493B" w:rsidRPr="00AE36AA">
        <w:rPr>
          <w:rFonts w:ascii="Garamond" w:hAnsi="Garamond"/>
          <w:b/>
          <w:bCs/>
          <w:color w:val="000000" w:themeColor="text1"/>
        </w:rPr>
        <w:t xml:space="preserve"> –</w:t>
      </w:r>
      <w:r w:rsidR="001B5654" w:rsidRPr="00AE36AA">
        <w:rPr>
          <w:rFonts w:ascii="Garamond" w:hAnsi="Garamond"/>
          <w:b/>
          <w:bCs/>
          <w:color w:val="000000" w:themeColor="text1"/>
        </w:rPr>
        <w:t xml:space="preserve"> </w:t>
      </w:r>
      <w:r w:rsidR="00733FB5">
        <w:rPr>
          <w:rFonts w:ascii="Garamond" w:hAnsi="Garamond"/>
          <w:b/>
          <w:bCs/>
          <w:color w:val="000000" w:themeColor="text1"/>
        </w:rPr>
        <w:t>June</w:t>
      </w:r>
      <w:r w:rsidR="00AE36AA" w:rsidRPr="00AE36AA">
        <w:rPr>
          <w:rFonts w:ascii="Garamond" w:hAnsi="Garamond"/>
          <w:b/>
          <w:bCs/>
          <w:color w:val="000000" w:themeColor="text1"/>
        </w:rPr>
        <w:t xml:space="preserve"> </w:t>
      </w:r>
      <w:r w:rsidR="00733FB5">
        <w:rPr>
          <w:rFonts w:ascii="Garamond" w:hAnsi="Garamond"/>
          <w:b/>
          <w:bCs/>
          <w:color w:val="000000" w:themeColor="text1"/>
        </w:rPr>
        <w:t>2021</w:t>
      </w:r>
    </w:p>
    <w:p w14:paraId="3AB0D078" w14:textId="77777777" w:rsidR="00B9493B" w:rsidRPr="003E5CC4" w:rsidRDefault="00B9493B" w:rsidP="00B9493B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0D9F990E" w14:textId="77777777" w:rsidR="00DF2292" w:rsidRPr="00712EA9" w:rsidRDefault="00DF2292" w:rsidP="00DF2292">
      <w:pPr>
        <w:pStyle w:val="Sidepanelinfo"/>
        <w:numPr>
          <w:ilvl w:val="0"/>
          <w:numId w:val="10"/>
        </w:numPr>
      </w:pPr>
      <w:r>
        <w:t>D</w:t>
      </w:r>
      <w:r w:rsidRPr="00712EA9">
        <w:t>evelop</w:t>
      </w:r>
      <w:r>
        <w:t>ed Java</w:t>
      </w:r>
      <w:r w:rsidRPr="00712EA9">
        <w:t xml:space="preserve"> projects for clients like </w:t>
      </w:r>
      <w:r w:rsidRPr="00561DE9">
        <w:rPr>
          <w:i/>
          <w:iCs/>
        </w:rPr>
        <w:t>ING Bank- Australia, Century Link, AT&amp;T, ACT</w:t>
      </w:r>
    </w:p>
    <w:p w14:paraId="3EBF762B" w14:textId="77777777" w:rsidR="00DF2292" w:rsidRPr="00712EA9" w:rsidRDefault="00DF2292" w:rsidP="00DF2292">
      <w:pPr>
        <w:pStyle w:val="Sidepanelinfo"/>
        <w:numPr>
          <w:ilvl w:val="0"/>
          <w:numId w:val="10"/>
        </w:numPr>
      </w:pPr>
      <w:r w:rsidRPr="00712EA9">
        <w:t xml:space="preserve">Developed Micro services projects, Optimized code quality and </w:t>
      </w:r>
      <w:r>
        <w:t>Individually m</w:t>
      </w:r>
      <w:r w:rsidRPr="00712EA9">
        <w:t xml:space="preserve">aintained the region / environment </w:t>
      </w:r>
      <w:r>
        <w:t>belongs to</w:t>
      </w:r>
      <w:r w:rsidRPr="00712EA9">
        <w:t xml:space="preserve"> our team</w:t>
      </w:r>
    </w:p>
    <w:p w14:paraId="52251F6B" w14:textId="77777777" w:rsidR="00DF2292" w:rsidRDefault="00DF2292" w:rsidP="00DF2292">
      <w:pPr>
        <w:pStyle w:val="Sidepanelinfo"/>
        <w:numPr>
          <w:ilvl w:val="0"/>
          <w:numId w:val="10"/>
        </w:numPr>
      </w:pPr>
      <w:r w:rsidRPr="00712EA9">
        <w:t>As a Team Lead, I led a team of 7 Software Engineers and delegated tasks to team members and</w:t>
      </w:r>
      <w:r>
        <w:t xml:space="preserve"> achieved 100% successful deliverables.</w:t>
      </w:r>
    </w:p>
    <w:p w14:paraId="753336DE" w14:textId="77777777" w:rsidR="00DF2292" w:rsidRPr="00712EA9" w:rsidRDefault="00DF2292" w:rsidP="00DF2292">
      <w:pPr>
        <w:pStyle w:val="Sidepanelinfo"/>
        <w:numPr>
          <w:ilvl w:val="0"/>
          <w:numId w:val="10"/>
        </w:numPr>
      </w:pPr>
      <w:r w:rsidRPr="006E6E05">
        <w:t>Developed an API in serverless infrastructure using AWS Lambda and API Gateway to handle</w:t>
      </w:r>
      <w:r>
        <w:t xml:space="preserve"> </w:t>
      </w:r>
      <w:r w:rsidRPr="006E6E05">
        <w:t>peak loads of 1 million requests per hour during seasonal sales</w:t>
      </w:r>
    </w:p>
    <w:p w14:paraId="4413F12F" w14:textId="77777777" w:rsidR="00B9493B" w:rsidRPr="003E5CC4" w:rsidRDefault="00B9493B">
      <w:pPr>
        <w:rPr>
          <w:rFonts w:ascii="Garamond" w:hAnsi="Garamond"/>
          <w:color w:val="7F7F7F" w:themeColor="text1" w:themeTint="80"/>
          <w:sz w:val="28"/>
          <w:szCs w:val="28"/>
        </w:rPr>
      </w:pPr>
    </w:p>
    <w:p w14:paraId="5AE0A178" w14:textId="769F56C7" w:rsidR="00504D50" w:rsidRDefault="00504D50" w:rsidP="00B9493B">
      <w:pPr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Hexaware</w:t>
      </w:r>
      <w:r w:rsidRPr="00EE54C2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Technologies</w:t>
      </w:r>
    </w:p>
    <w:p w14:paraId="4C186999" w14:textId="6C8FE4AB" w:rsidR="00B9493B" w:rsidRPr="00EE54C2" w:rsidRDefault="004B07EA" w:rsidP="00B9493B">
      <w:pPr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Software Engineer</w:t>
      </w:r>
      <w:r w:rsidR="00B9493B" w:rsidRPr="00EE54C2">
        <w:rPr>
          <w:rFonts w:ascii="Garamond" w:hAnsi="Garamond"/>
          <w:b/>
          <w:bCs/>
          <w:color w:val="000000" w:themeColor="text1"/>
        </w:rPr>
        <w:t xml:space="preserve"> </w:t>
      </w:r>
      <w:r w:rsidR="00504D50">
        <w:rPr>
          <w:rFonts w:ascii="Garamond" w:hAnsi="Garamond"/>
          <w:b/>
          <w:bCs/>
          <w:color w:val="000000" w:themeColor="text1"/>
        </w:rPr>
        <w:tab/>
      </w:r>
      <w:r w:rsidR="00504D50">
        <w:rPr>
          <w:rFonts w:ascii="Garamond" w:hAnsi="Garamond"/>
          <w:b/>
          <w:bCs/>
          <w:color w:val="000000" w:themeColor="text1"/>
        </w:rPr>
        <w:tab/>
      </w:r>
      <w:r w:rsidR="00504D50">
        <w:rPr>
          <w:rFonts w:ascii="Garamond" w:hAnsi="Garamond"/>
          <w:b/>
          <w:bCs/>
          <w:color w:val="000000" w:themeColor="text1"/>
        </w:rPr>
        <w:tab/>
      </w:r>
      <w:r w:rsidR="00504D50">
        <w:rPr>
          <w:rFonts w:ascii="Garamond" w:hAnsi="Garamond"/>
          <w:b/>
          <w:bCs/>
          <w:color w:val="000000" w:themeColor="text1"/>
        </w:rPr>
        <w:tab/>
      </w:r>
      <w:r w:rsidR="00504D50">
        <w:rPr>
          <w:rFonts w:ascii="Garamond" w:hAnsi="Garamond"/>
          <w:b/>
          <w:bCs/>
          <w:color w:val="000000" w:themeColor="text1"/>
        </w:rPr>
        <w:tab/>
      </w:r>
      <w:r w:rsidR="00EE54C2" w:rsidRPr="00EE54C2">
        <w:rPr>
          <w:rFonts w:ascii="Garamond" w:hAnsi="Garamond"/>
          <w:b/>
          <w:bCs/>
          <w:color w:val="000000" w:themeColor="text1"/>
        </w:rPr>
        <w:t xml:space="preserve"> </w:t>
      </w:r>
      <w:r w:rsidR="000D1E89">
        <w:rPr>
          <w:rFonts w:ascii="Garamond" w:hAnsi="Garamond"/>
          <w:b/>
          <w:bCs/>
          <w:color w:val="000000" w:themeColor="text1"/>
        </w:rPr>
        <w:t xml:space="preserve">                                                         </w:t>
      </w:r>
      <w:r w:rsidR="001362BC">
        <w:rPr>
          <w:rFonts w:ascii="Garamond" w:hAnsi="Garamond"/>
          <w:b/>
          <w:bCs/>
          <w:color w:val="000000" w:themeColor="text1"/>
        </w:rPr>
        <w:t xml:space="preserve"> </w:t>
      </w:r>
      <w:r w:rsidR="001362BC">
        <w:rPr>
          <w:rFonts w:ascii="Garamond" w:hAnsi="Garamond"/>
          <w:b/>
          <w:bCs/>
          <w:color w:val="000000" w:themeColor="text1"/>
        </w:rPr>
        <w:tab/>
      </w:r>
      <w:r w:rsidR="00D36CCF">
        <w:rPr>
          <w:rFonts w:ascii="Garamond" w:hAnsi="Garamond"/>
          <w:b/>
          <w:bCs/>
          <w:color w:val="000000" w:themeColor="text1"/>
        </w:rPr>
        <w:t>May</w:t>
      </w:r>
      <w:r w:rsidR="001B5654" w:rsidRPr="00EE54C2">
        <w:rPr>
          <w:rFonts w:ascii="Garamond" w:hAnsi="Garamond"/>
          <w:b/>
          <w:bCs/>
          <w:color w:val="000000" w:themeColor="text1"/>
        </w:rPr>
        <w:t xml:space="preserve"> 201</w:t>
      </w:r>
      <w:r w:rsidR="00D36CCF">
        <w:rPr>
          <w:rFonts w:ascii="Garamond" w:hAnsi="Garamond"/>
          <w:b/>
          <w:bCs/>
          <w:color w:val="000000" w:themeColor="text1"/>
        </w:rPr>
        <w:t>4</w:t>
      </w:r>
      <w:r w:rsidR="001B5654" w:rsidRPr="00EE54C2">
        <w:rPr>
          <w:rFonts w:ascii="Garamond" w:hAnsi="Garamond"/>
          <w:b/>
          <w:bCs/>
          <w:color w:val="000000" w:themeColor="text1"/>
        </w:rPr>
        <w:t xml:space="preserve"> – </w:t>
      </w:r>
      <w:r w:rsidR="00D36CCF">
        <w:rPr>
          <w:rFonts w:ascii="Garamond" w:hAnsi="Garamond"/>
          <w:b/>
          <w:bCs/>
          <w:color w:val="000000" w:themeColor="text1"/>
        </w:rPr>
        <w:t>Sep</w:t>
      </w:r>
      <w:r w:rsidR="001B5654" w:rsidRPr="00EE54C2">
        <w:rPr>
          <w:rFonts w:ascii="Garamond" w:hAnsi="Garamond"/>
          <w:b/>
          <w:bCs/>
          <w:color w:val="000000" w:themeColor="text1"/>
        </w:rPr>
        <w:t xml:space="preserve"> 201</w:t>
      </w:r>
      <w:r w:rsidR="00D36CCF">
        <w:rPr>
          <w:rFonts w:ascii="Garamond" w:hAnsi="Garamond"/>
          <w:b/>
          <w:bCs/>
          <w:color w:val="000000" w:themeColor="text1"/>
        </w:rPr>
        <w:t>6</w:t>
      </w:r>
    </w:p>
    <w:p w14:paraId="5F97DE09" w14:textId="77777777" w:rsidR="00B9493B" w:rsidRPr="003E5CC4" w:rsidRDefault="00B9493B" w:rsidP="00B9493B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6E9B5AEF" w14:textId="77777777" w:rsidR="00D030ED" w:rsidRPr="00AA3E43" w:rsidRDefault="00D030ED" w:rsidP="00D030ED">
      <w:pPr>
        <w:pStyle w:val="Sidepanelinfo"/>
        <w:numPr>
          <w:ilvl w:val="0"/>
          <w:numId w:val="10"/>
        </w:numPr>
      </w:pPr>
      <w:r w:rsidRPr="00AA3E43">
        <w:t xml:space="preserve">Worked in </w:t>
      </w:r>
      <w:r>
        <w:t xml:space="preserve">Java based </w:t>
      </w:r>
      <w:r w:rsidRPr="00AA3E43">
        <w:t xml:space="preserve">development projects for clients like </w:t>
      </w:r>
      <w:r w:rsidRPr="00561DE9">
        <w:rPr>
          <w:i/>
          <w:iCs/>
        </w:rPr>
        <w:t>Delta Airlines, Aon Hewitt</w:t>
      </w:r>
    </w:p>
    <w:p w14:paraId="58FC6368" w14:textId="77777777" w:rsidR="00D030ED" w:rsidRDefault="00D030ED" w:rsidP="00D030ED">
      <w:pPr>
        <w:pStyle w:val="Sidepanelinfo"/>
        <w:numPr>
          <w:ilvl w:val="0"/>
          <w:numId w:val="10"/>
        </w:numPr>
      </w:pPr>
      <w:r w:rsidRPr="00AA3E43">
        <w:t>Involved in requirement gathering</w:t>
      </w:r>
      <w:r>
        <w:t>,</w:t>
      </w:r>
      <w:r w:rsidRPr="009A7B7C">
        <w:t xml:space="preserve"> Performed comprehensive code reviews </w:t>
      </w:r>
      <w:r>
        <w:t>and</w:t>
      </w:r>
      <w:r w:rsidRPr="009A7B7C">
        <w:t xml:space="preserve"> led weekly coding standards sessions, increasing team code quality by 20%</w:t>
      </w:r>
      <w:r w:rsidRPr="00AA3E43">
        <w:t xml:space="preserve"> </w:t>
      </w:r>
    </w:p>
    <w:p w14:paraId="12D17368" w14:textId="657E6BDD" w:rsidR="004C3B48" w:rsidRPr="00D030ED" w:rsidRDefault="00D030ED" w:rsidP="00D030ED">
      <w:pPr>
        <w:pStyle w:val="Sidepanelinfo"/>
        <w:numPr>
          <w:ilvl w:val="0"/>
          <w:numId w:val="10"/>
        </w:numPr>
      </w:pPr>
      <w:r w:rsidRPr="00AA3E43">
        <w:t xml:space="preserve">Debugged and fixed </w:t>
      </w:r>
      <w:r>
        <w:t>SEV3 and SEV4</w:t>
      </w:r>
      <w:r w:rsidRPr="00A02170">
        <w:t xml:space="preserve"> </w:t>
      </w:r>
      <w:r w:rsidRPr="00AA3E43">
        <w:t>production issues</w:t>
      </w:r>
    </w:p>
    <w:p w14:paraId="3BDAA7CF" w14:textId="77777777" w:rsidR="000A44F9" w:rsidRDefault="000A44F9" w:rsidP="004C3B48">
      <w:pPr>
        <w:pStyle w:val="BodyTextIndent"/>
        <w:rPr>
          <w:rFonts w:eastAsiaTheme="minorHAnsi"/>
          <w:color w:val="000000" w:themeColor="text1"/>
          <w:sz w:val="24"/>
          <w:szCs w:val="24"/>
        </w:rPr>
      </w:pPr>
    </w:p>
    <w:p w14:paraId="78AB0828" w14:textId="77777777" w:rsidR="00EC1248" w:rsidRDefault="00EC1248" w:rsidP="004C3B48">
      <w:pPr>
        <w:pStyle w:val="BodyTextIndent"/>
        <w:rPr>
          <w:rFonts w:eastAsiaTheme="minorHAnsi"/>
          <w:color w:val="000000" w:themeColor="text1"/>
          <w:sz w:val="24"/>
          <w:szCs w:val="24"/>
        </w:rPr>
      </w:pPr>
    </w:p>
    <w:p w14:paraId="45D9C398" w14:textId="77777777" w:rsidR="00BA5F29" w:rsidRDefault="00BA5F29" w:rsidP="00A66193">
      <w:pPr>
        <w:rPr>
          <w:rFonts w:ascii="Garamond" w:hAnsi="Garamond"/>
          <w:b/>
          <w:bCs/>
          <w:color w:val="000000" w:themeColor="text1"/>
        </w:rPr>
      </w:pPr>
      <w:proofErr w:type="spellStart"/>
      <w:r w:rsidRPr="00A66193">
        <w:rPr>
          <w:rFonts w:ascii="Garamond" w:hAnsi="Garamond"/>
          <w:b/>
          <w:bCs/>
          <w:color w:val="000000" w:themeColor="text1"/>
        </w:rPr>
        <w:t>Notus</w:t>
      </w:r>
      <w:proofErr w:type="spellEnd"/>
      <w:r w:rsidRPr="00A66193">
        <w:rPr>
          <w:rFonts w:ascii="Garamond" w:hAnsi="Garamond"/>
          <w:b/>
          <w:bCs/>
          <w:color w:val="000000" w:themeColor="text1"/>
        </w:rPr>
        <w:t xml:space="preserve"> Soft Solutions</w:t>
      </w:r>
      <w:r>
        <w:rPr>
          <w:rFonts w:ascii="Garamond" w:hAnsi="Garamond"/>
          <w:b/>
          <w:bCs/>
          <w:color w:val="000000" w:themeColor="text1"/>
        </w:rPr>
        <w:t xml:space="preserve"> </w:t>
      </w:r>
    </w:p>
    <w:p w14:paraId="70652E49" w14:textId="64764F3C" w:rsidR="00A66193" w:rsidRPr="00EE54C2" w:rsidRDefault="00A66193" w:rsidP="00A66193">
      <w:pPr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Software Engineer</w:t>
      </w:r>
      <w:r w:rsidRPr="00EE54C2">
        <w:rPr>
          <w:rFonts w:ascii="Garamond" w:hAnsi="Garamond"/>
          <w:b/>
          <w:bCs/>
          <w:color w:val="000000" w:themeColor="text1"/>
        </w:rPr>
        <w:t xml:space="preserve"> </w:t>
      </w:r>
      <w:r w:rsidR="00BA5F29">
        <w:rPr>
          <w:rFonts w:ascii="Garamond" w:hAnsi="Garamond"/>
          <w:b/>
          <w:bCs/>
          <w:color w:val="000000" w:themeColor="text1"/>
        </w:rPr>
        <w:tab/>
      </w:r>
      <w:r w:rsidR="00BA5F29">
        <w:rPr>
          <w:rFonts w:ascii="Garamond" w:hAnsi="Garamond"/>
          <w:b/>
          <w:bCs/>
          <w:color w:val="000000" w:themeColor="text1"/>
        </w:rPr>
        <w:tab/>
      </w:r>
      <w:r w:rsidR="00BA5F29">
        <w:rPr>
          <w:rFonts w:ascii="Garamond" w:hAnsi="Garamond"/>
          <w:b/>
          <w:bCs/>
          <w:color w:val="000000" w:themeColor="text1"/>
        </w:rPr>
        <w:tab/>
      </w:r>
      <w:r w:rsidR="00BA5F29">
        <w:rPr>
          <w:rFonts w:ascii="Garamond" w:hAnsi="Garamond"/>
          <w:b/>
          <w:bCs/>
          <w:color w:val="000000" w:themeColor="text1"/>
        </w:rPr>
        <w:tab/>
      </w:r>
      <w:r>
        <w:rPr>
          <w:rFonts w:ascii="Garamond" w:hAnsi="Garamond"/>
          <w:b/>
          <w:bCs/>
          <w:color w:val="000000" w:themeColor="text1"/>
        </w:rPr>
        <w:t xml:space="preserve">                                                        </w:t>
      </w:r>
      <w:r>
        <w:rPr>
          <w:rFonts w:ascii="Garamond" w:hAnsi="Garamond"/>
          <w:b/>
          <w:bCs/>
          <w:color w:val="000000" w:themeColor="text1"/>
        </w:rPr>
        <w:tab/>
      </w:r>
      <w:r>
        <w:rPr>
          <w:rFonts w:ascii="Garamond" w:hAnsi="Garamond"/>
          <w:b/>
          <w:bCs/>
          <w:color w:val="000000" w:themeColor="text1"/>
        </w:rPr>
        <w:tab/>
      </w:r>
      <w:r w:rsidRPr="00A66193">
        <w:rPr>
          <w:rFonts w:ascii="Garamond" w:hAnsi="Garamond"/>
          <w:b/>
          <w:bCs/>
          <w:color w:val="000000" w:themeColor="text1"/>
        </w:rPr>
        <w:t>Oct 2010</w:t>
      </w:r>
      <w:r w:rsidRPr="003B6B10">
        <w:rPr>
          <w:rFonts w:cstheme="minorHAnsi"/>
        </w:rPr>
        <w:t xml:space="preserve"> </w:t>
      </w:r>
      <w:r w:rsidRPr="00EE54C2">
        <w:rPr>
          <w:rFonts w:ascii="Garamond" w:hAnsi="Garamond"/>
          <w:b/>
          <w:bCs/>
          <w:color w:val="000000" w:themeColor="text1"/>
        </w:rPr>
        <w:t xml:space="preserve">– </w:t>
      </w:r>
      <w:r>
        <w:rPr>
          <w:rFonts w:ascii="Garamond" w:hAnsi="Garamond"/>
          <w:b/>
          <w:bCs/>
          <w:color w:val="000000" w:themeColor="text1"/>
        </w:rPr>
        <w:t>May</w:t>
      </w:r>
      <w:r w:rsidRPr="00EE54C2">
        <w:rPr>
          <w:rFonts w:ascii="Garamond" w:hAnsi="Garamond"/>
          <w:b/>
          <w:bCs/>
          <w:color w:val="000000" w:themeColor="text1"/>
        </w:rPr>
        <w:t xml:space="preserve"> 201</w:t>
      </w:r>
      <w:r>
        <w:rPr>
          <w:rFonts w:ascii="Garamond" w:hAnsi="Garamond"/>
          <w:b/>
          <w:bCs/>
          <w:color w:val="000000" w:themeColor="text1"/>
        </w:rPr>
        <w:t>4</w:t>
      </w:r>
    </w:p>
    <w:p w14:paraId="74ADAA3E" w14:textId="77777777" w:rsidR="00A66193" w:rsidRPr="003E5CC4" w:rsidRDefault="00A66193" w:rsidP="00A66193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7116FC52" w14:textId="77777777" w:rsidR="00E35697" w:rsidRPr="00BF0EFF" w:rsidRDefault="00E35697" w:rsidP="00E35697">
      <w:pPr>
        <w:pStyle w:val="Sidepanelinfo"/>
        <w:numPr>
          <w:ilvl w:val="0"/>
          <w:numId w:val="1"/>
        </w:numPr>
      </w:pPr>
      <w:r>
        <w:t xml:space="preserve">Implemented backend Java code and tested the functionality for clients like </w:t>
      </w:r>
      <w:r w:rsidRPr="00F31B1D">
        <w:rPr>
          <w:i/>
          <w:iCs/>
        </w:rPr>
        <w:t>Rane Groups, GV Builders</w:t>
      </w:r>
    </w:p>
    <w:p w14:paraId="19DAD312" w14:textId="77777777" w:rsidR="00E35697" w:rsidRPr="00AA3E43" w:rsidRDefault="00E35697" w:rsidP="00E35697">
      <w:pPr>
        <w:pStyle w:val="Sidepanelinfo"/>
        <w:numPr>
          <w:ilvl w:val="0"/>
          <w:numId w:val="1"/>
        </w:numPr>
      </w:pPr>
      <w:r w:rsidRPr="00AA3E43">
        <w:t xml:space="preserve">Involved in requirement gathering phase till delivery and taking up regular status calls </w:t>
      </w:r>
    </w:p>
    <w:p w14:paraId="05811C02" w14:textId="77777777" w:rsidR="00E35697" w:rsidRDefault="00E35697" w:rsidP="00BB4A42">
      <w:pPr>
        <w:rPr>
          <w:rFonts w:ascii="Garamond" w:hAnsi="Garamond"/>
          <w:b/>
          <w:bCs/>
          <w:color w:val="000000" w:themeColor="text1"/>
        </w:rPr>
      </w:pPr>
    </w:p>
    <w:p w14:paraId="397BC103" w14:textId="7B624F17" w:rsidR="00BB4A42" w:rsidRPr="003E5CC4" w:rsidRDefault="00BB4A42" w:rsidP="00BB4A42">
      <w:pPr>
        <w:rPr>
          <w:rFonts w:ascii="Garamond" w:hAnsi="Garamond"/>
          <w:color w:val="7F7F7F" w:themeColor="text1" w:themeTint="80"/>
        </w:rPr>
      </w:pPr>
      <w:r w:rsidRPr="00FB76C1">
        <w:rPr>
          <w:rFonts w:ascii="Garamond" w:hAnsi="Garamond"/>
          <w:b/>
          <w:bCs/>
          <w:color w:val="000000" w:themeColor="text1"/>
        </w:rPr>
        <w:t xml:space="preserve">SKILL SETS </w:t>
      </w:r>
      <w:r>
        <w:rPr>
          <w:rFonts w:ascii="Garamond" w:hAnsi="Garamond"/>
          <w:b/>
          <w:bCs/>
          <w:color w:val="000000" w:themeColor="text1"/>
        </w:rPr>
        <w:t>Overview</w:t>
      </w:r>
      <w:r w:rsidR="00000000">
        <w:rPr>
          <w:rFonts w:ascii="Garamond" w:hAnsi="Garamond"/>
          <w:color w:val="7F7F7F" w:themeColor="text1" w:themeTint="80"/>
        </w:rPr>
        <w:pict w14:anchorId="725B73F0">
          <v:rect id="_x0000_i1027" style="width:0;height:1.5pt" o:hralign="center" o:hrstd="t" o:hr="t" fillcolor="#aaa" stroked="f"/>
        </w:pict>
      </w:r>
    </w:p>
    <w:p w14:paraId="5BA86F9F" w14:textId="7F441DE4" w:rsidR="00BB4A42" w:rsidRPr="00F30944" w:rsidRDefault="00BB4A42" w:rsidP="00BB4A42">
      <w:pPr>
        <w:pStyle w:val="BodyTextIndent"/>
        <w:numPr>
          <w:ilvl w:val="0"/>
          <w:numId w:val="9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J2EE Technologies</w:t>
      </w:r>
      <w:r w:rsidRPr="00703329">
        <w:rPr>
          <w:rFonts w:eastAsiaTheme="minorHAnsi"/>
          <w:b/>
          <w:color w:val="000000" w:themeColor="text1"/>
          <w:sz w:val="24"/>
          <w:szCs w:val="24"/>
        </w:rPr>
        <w:t>: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Spring Boot, Microservices, Docker, AJSC 6, Spring Cloud Contract, core java, Java 1.6, Java 8,Java 17, JDBC, Servlets, JSP, Java Beans, J2EE Spring Framework, Spring MVC, JDBC, REST / SOAP Web Services, SonarQube, Splunk logs, scala (Basic)</w:t>
      </w:r>
    </w:p>
    <w:p w14:paraId="67CF174D" w14:textId="77777777" w:rsidR="00BB4A42" w:rsidRPr="00F30944" w:rsidRDefault="00BB4A42" w:rsidP="00BB4A42">
      <w:pPr>
        <w:pStyle w:val="BodyTextIndent"/>
        <w:numPr>
          <w:ilvl w:val="0"/>
          <w:numId w:val="9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Testing</w:t>
      </w:r>
      <w:r w:rsidRPr="00105D41">
        <w:rPr>
          <w:rFonts w:eastAsiaTheme="minorHAnsi"/>
          <w:color w:val="000000" w:themeColor="text1"/>
          <w:sz w:val="24"/>
          <w:szCs w:val="24"/>
        </w:rPr>
        <w:t xml:space="preserve">: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Junit, Mockito, Power Mockito, Rest Assured, Spring Cloud Contract, ALM</w:t>
      </w:r>
    </w:p>
    <w:p w14:paraId="0EBDDE6F" w14:textId="77777777" w:rsidR="00BB4A42" w:rsidRPr="00F30944" w:rsidRDefault="00BB4A42" w:rsidP="00BB4A42">
      <w:pPr>
        <w:pStyle w:val="BodyTextIndent"/>
        <w:numPr>
          <w:ilvl w:val="0"/>
          <w:numId w:val="9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Web/Application Servers</w:t>
      </w:r>
      <w:r w:rsidRPr="00703329">
        <w:rPr>
          <w:rFonts w:eastAsiaTheme="minorHAnsi"/>
          <w:b/>
          <w:color w:val="000000" w:themeColor="text1"/>
          <w:sz w:val="24"/>
          <w:szCs w:val="24"/>
        </w:rPr>
        <w:t>:</w:t>
      </w:r>
      <w:r w:rsidRPr="00105D41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Apache, Tomcat, JBoss Application Server.</w:t>
      </w:r>
    </w:p>
    <w:p w14:paraId="250B0CA9" w14:textId="77777777" w:rsidR="00BB4A42" w:rsidRPr="00F30944" w:rsidRDefault="00BB4A42" w:rsidP="00BB4A42">
      <w:pPr>
        <w:pStyle w:val="BodyTextIndent"/>
        <w:numPr>
          <w:ilvl w:val="0"/>
          <w:numId w:val="9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Build Tool</w:t>
      </w:r>
      <w:r w:rsidRPr="00105D41">
        <w:rPr>
          <w:rFonts w:eastAsiaTheme="minorHAnsi"/>
          <w:color w:val="000000" w:themeColor="text1"/>
          <w:sz w:val="24"/>
          <w:szCs w:val="24"/>
        </w:rPr>
        <w:t xml:space="preserve">: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Apache Ant, Apache Maven, Gradle</w:t>
      </w:r>
    </w:p>
    <w:p w14:paraId="33F17C0C" w14:textId="77777777" w:rsidR="00BB4A42" w:rsidRPr="00105D41" w:rsidRDefault="00BB4A42" w:rsidP="00BB4A42">
      <w:pPr>
        <w:pStyle w:val="BodyTextIndent"/>
        <w:numPr>
          <w:ilvl w:val="0"/>
          <w:numId w:val="9"/>
        </w:numPr>
        <w:rPr>
          <w:rFonts w:eastAsiaTheme="minorHAnsi"/>
          <w:color w:val="000000" w:themeColor="text1"/>
          <w:sz w:val="24"/>
          <w:szCs w:val="24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FTP Tool</w:t>
      </w:r>
      <w:r w:rsidRPr="00105D41">
        <w:rPr>
          <w:rFonts w:eastAsiaTheme="minorHAnsi"/>
          <w:color w:val="000000" w:themeColor="text1"/>
          <w:sz w:val="24"/>
          <w:szCs w:val="24"/>
        </w:rPr>
        <w:t xml:space="preserve">: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WinSCP, </w:t>
      </w:r>
      <w:proofErr w:type="spellStart"/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SecureFX</w:t>
      </w:r>
      <w:proofErr w:type="spellEnd"/>
    </w:p>
    <w:p w14:paraId="5230AB3B" w14:textId="77777777" w:rsidR="00BB4A42" w:rsidRPr="00105D41" w:rsidRDefault="00BB4A42" w:rsidP="00BB4A42">
      <w:pPr>
        <w:pStyle w:val="BodyTextIndent"/>
        <w:numPr>
          <w:ilvl w:val="0"/>
          <w:numId w:val="9"/>
        </w:numPr>
        <w:rPr>
          <w:rFonts w:eastAsiaTheme="minorHAnsi"/>
          <w:color w:val="000000" w:themeColor="text1"/>
          <w:sz w:val="24"/>
          <w:szCs w:val="24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Databases: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Oracle, Mongo, MySQL, DynamoDB</w:t>
      </w:r>
    </w:p>
    <w:p w14:paraId="3025CC3A" w14:textId="77777777" w:rsidR="00BB4A42" w:rsidRPr="00105D41" w:rsidRDefault="00BB4A42" w:rsidP="00BB4A42">
      <w:pPr>
        <w:pStyle w:val="BodyTextIndent"/>
        <w:numPr>
          <w:ilvl w:val="0"/>
          <w:numId w:val="9"/>
        </w:numPr>
        <w:rPr>
          <w:rFonts w:eastAsiaTheme="minorHAnsi"/>
          <w:color w:val="000000" w:themeColor="text1"/>
          <w:sz w:val="24"/>
          <w:szCs w:val="24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Design Tool</w:t>
      </w:r>
      <w:r w:rsidRPr="00105D41">
        <w:rPr>
          <w:rFonts w:eastAsiaTheme="minorHAnsi"/>
          <w:color w:val="000000" w:themeColor="text1"/>
          <w:sz w:val="24"/>
          <w:szCs w:val="24"/>
        </w:rPr>
        <w:t xml:space="preserve">: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Microsoft Azure RP Pro v7, </w:t>
      </w:r>
      <w:proofErr w:type="spellStart"/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StarUML</w:t>
      </w:r>
      <w:proofErr w:type="spellEnd"/>
    </w:p>
    <w:p w14:paraId="3518A616" w14:textId="77777777" w:rsidR="00BB4A42" w:rsidRPr="00F30944" w:rsidRDefault="00BB4A42" w:rsidP="00BB4A42">
      <w:pPr>
        <w:pStyle w:val="BodyTextIndent"/>
        <w:numPr>
          <w:ilvl w:val="0"/>
          <w:numId w:val="9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Version Control</w:t>
      </w:r>
      <w:r w:rsidRPr="00105D41">
        <w:rPr>
          <w:rFonts w:eastAsiaTheme="minorHAnsi"/>
          <w:color w:val="000000" w:themeColor="text1"/>
          <w:sz w:val="24"/>
          <w:szCs w:val="24"/>
        </w:rPr>
        <w:t>: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SVN, Clear case, Git</w:t>
      </w:r>
    </w:p>
    <w:p w14:paraId="0DA86BBE" w14:textId="77777777" w:rsidR="00BB4A42" w:rsidRPr="00105D41" w:rsidRDefault="00BB4A42" w:rsidP="00BB4A42">
      <w:pPr>
        <w:pStyle w:val="BodyTextIndent"/>
        <w:numPr>
          <w:ilvl w:val="0"/>
          <w:numId w:val="9"/>
        </w:numPr>
        <w:rPr>
          <w:rFonts w:eastAsiaTheme="minorHAnsi"/>
          <w:color w:val="000000" w:themeColor="text1"/>
          <w:sz w:val="24"/>
          <w:szCs w:val="24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Code Quality</w:t>
      </w:r>
      <w:r w:rsidRPr="00105D41">
        <w:rPr>
          <w:rFonts w:eastAsiaTheme="minorHAnsi"/>
          <w:color w:val="000000" w:themeColor="text1"/>
          <w:sz w:val="24"/>
          <w:szCs w:val="24"/>
        </w:rPr>
        <w:t xml:space="preserve">: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PMD, </w:t>
      </w:r>
      <w:proofErr w:type="spellStart"/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Findbugs</w:t>
      </w:r>
      <w:proofErr w:type="spellEnd"/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CheckStyle</w:t>
      </w:r>
      <w:proofErr w:type="spellEnd"/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Checkmarx</w:t>
      </w:r>
      <w:proofErr w:type="spellEnd"/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Sonar Lint</w:t>
      </w:r>
    </w:p>
    <w:p w14:paraId="113A1205" w14:textId="77777777" w:rsidR="00BB4A42" w:rsidRPr="00105D41" w:rsidRDefault="00BB4A42" w:rsidP="00BB4A42">
      <w:pPr>
        <w:pStyle w:val="BodyTextIndent"/>
        <w:numPr>
          <w:ilvl w:val="0"/>
          <w:numId w:val="9"/>
        </w:numPr>
        <w:rPr>
          <w:rFonts w:eastAsiaTheme="minorHAnsi"/>
          <w:color w:val="000000" w:themeColor="text1"/>
          <w:sz w:val="24"/>
          <w:szCs w:val="24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IDE’</w:t>
      </w:r>
      <w:r w:rsidRPr="00ED64A8">
        <w:rPr>
          <w:rFonts w:eastAsiaTheme="minorHAnsi"/>
          <w:b/>
          <w:color w:val="000000" w:themeColor="text1"/>
          <w:sz w:val="24"/>
          <w:szCs w:val="24"/>
        </w:rPr>
        <w:t>s</w:t>
      </w:r>
      <w:r w:rsidRPr="00105D41">
        <w:rPr>
          <w:rFonts w:eastAsiaTheme="minorHAnsi"/>
          <w:color w:val="000000" w:themeColor="text1"/>
          <w:sz w:val="24"/>
          <w:szCs w:val="24"/>
        </w:rPr>
        <w:t>: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853ABC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Eclipse, </w:t>
      </w:r>
      <w:proofErr w:type="spellStart"/>
      <w:r w:rsidRPr="00853ABC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Intellij</w:t>
      </w:r>
      <w:proofErr w:type="spellEnd"/>
      <w:r w:rsidRPr="00853ABC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STS</w:t>
      </w:r>
    </w:p>
    <w:p w14:paraId="7BD213EB" w14:textId="77777777" w:rsidR="00BB4A42" w:rsidRPr="00F30944" w:rsidRDefault="00BB4A42" w:rsidP="00BB4A42">
      <w:pPr>
        <w:pStyle w:val="BodyTextIndent"/>
        <w:numPr>
          <w:ilvl w:val="0"/>
          <w:numId w:val="9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Methodologies</w:t>
      </w:r>
      <w:r w:rsidRPr="00ED64A8">
        <w:rPr>
          <w:rFonts w:eastAsiaTheme="minorHAnsi"/>
          <w:b/>
          <w:color w:val="000000" w:themeColor="text1"/>
          <w:sz w:val="24"/>
          <w:szCs w:val="24"/>
        </w:rPr>
        <w:t>:</w:t>
      </w:r>
      <w:r w:rsidRPr="00105D41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Waterfall, Agile, TDD, BDD</w:t>
      </w:r>
    </w:p>
    <w:p w14:paraId="455310DD" w14:textId="77777777" w:rsidR="00BB4A42" w:rsidRDefault="00BB4A42" w:rsidP="00BB4A42">
      <w:pPr>
        <w:pStyle w:val="BodyTextIndent"/>
        <w:numPr>
          <w:ilvl w:val="0"/>
          <w:numId w:val="9"/>
        </w:numPr>
        <w:rPr>
          <w:rFonts w:eastAsiaTheme="minorHAnsi"/>
          <w:color w:val="000000" w:themeColor="text1"/>
          <w:sz w:val="24"/>
          <w:szCs w:val="24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Project Management Tools</w:t>
      </w:r>
      <w:r w:rsidRPr="00105D41">
        <w:rPr>
          <w:rFonts w:eastAsiaTheme="minorHAnsi"/>
          <w:color w:val="000000" w:themeColor="text1"/>
          <w:sz w:val="24"/>
          <w:szCs w:val="24"/>
        </w:rPr>
        <w:t xml:space="preserve">: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Jira, TFS</w:t>
      </w:r>
    </w:p>
    <w:p w14:paraId="1EBAB6BE" w14:textId="77777777" w:rsidR="00BB4A42" w:rsidRDefault="00BB4A42" w:rsidP="00BB4A42">
      <w:pPr>
        <w:pStyle w:val="BodyTextIndent"/>
        <w:numPr>
          <w:ilvl w:val="0"/>
          <w:numId w:val="9"/>
        </w:numPr>
        <w:rPr>
          <w:rFonts w:eastAsiaTheme="minorHAnsi"/>
          <w:color w:val="000000" w:themeColor="text1"/>
          <w:sz w:val="24"/>
          <w:szCs w:val="24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Operating system</w:t>
      </w:r>
      <w:r w:rsidRPr="00ED64A8">
        <w:rPr>
          <w:rFonts w:eastAsiaTheme="minorHAnsi"/>
          <w:b/>
          <w:color w:val="000000" w:themeColor="text1"/>
          <w:sz w:val="24"/>
          <w:szCs w:val="24"/>
        </w:rPr>
        <w:t xml:space="preserve"> </w:t>
      </w:r>
      <w:r w:rsidRPr="00ED64A8">
        <w:rPr>
          <w:rFonts w:eastAsiaTheme="minorHAnsi"/>
          <w:color w:val="000000" w:themeColor="text1"/>
          <w:sz w:val="24"/>
          <w:szCs w:val="24"/>
        </w:rPr>
        <w:t>: Windows</w:t>
      </w:r>
    </w:p>
    <w:p w14:paraId="7C01634C" w14:textId="77777777" w:rsidR="00BB4A42" w:rsidRDefault="00BB4A42" w:rsidP="00BB4A42">
      <w:pPr>
        <w:pStyle w:val="BodyTextIndent"/>
        <w:numPr>
          <w:ilvl w:val="0"/>
          <w:numId w:val="9"/>
        </w:numPr>
        <w:rPr>
          <w:rFonts w:eastAsiaTheme="minorHAnsi"/>
          <w:color w:val="000000" w:themeColor="text1"/>
          <w:sz w:val="24"/>
          <w:szCs w:val="24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CI / CD</w:t>
      </w:r>
      <w:r>
        <w:rPr>
          <w:rFonts w:eastAsiaTheme="minorHAnsi"/>
          <w:b/>
          <w:color w:val="000000" w:themeColor="text1"/>
          <w:sz w:val="24"/>
          <w:szCs w:val="24"/>
        </w:rPr>
        <w:t xml:space="preserve"> </w:t>
      </w:r>
      <w:r w:rsidRPr="00264E20">
        <w:rPr>
          <w:rFonts w:eastAsiaTheme="minorHAnsi"/>
          <w:color w:val="000000" w:themeColor="text1"/>
          <w:sz w:val="24"/>
          <w:szCs w:val="24"/>
        </w:rPr>
        <w:t>:</w:t>
      </w:r>
      <w:r>
        <w:rPr>
          <w:rFonts w:eastAsiaTheme="minorHAnsi"/>
          <w:color w:val="000000" w:themeColor="text1"/>
          <w:sz w:val="24"/>
          <w:szCs w:val="24"/>
        </w:rPr>
        <w:t xml:space="preserve"> Jenkins, Harness</w:t>
      </w:r>
    </w:p>
    <w:p w14:paraId="5C4B575D" w14:textId="5BC491E0" w:rsidR="00BB4A42" w:rsidRDefault="00BB4A42" w:rsidP="00BB4A42">
      <w:pPr>
        <w:pStyle w:val="BodyTextIndent"/>
        <w:numPr>
          <w:ilvl w:val="0"/>
          <w:numId w:val="9"/>
        </w:numPr>
        <w:rPr>
          <w:rFonts w:eastAsiaTheme="minorHAnsi"/>
          <w:color w:val="000000" w:themeColor="text1"/>
          <w:sz w:val="24"/>
          <w:szCs w:val="24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Cloud Technologies</w:t>
      </w:r>
      <w:r w:rsidRPr="00271C6A">
        <w:rPr>
          <w:rFonts w:eastAsiaTheme="minorHAnsi"/>
          <w:color w:val="000000" w:themeColor="text1"/>
          <w:sz w:val="24"/>
          <w:szCs w:val="24"/>
        </w:rPr>
        <w:t>: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Azure, </w:t>
      </w:r>
      <w:r w:rsidR="00522929"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Amazon Web Services</w:t>
      </w:r>
      <w:r w:rsidR="008C4926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22929"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(AWS)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PCF</w:t>
      </w:r>
      <w:r w:rsidR="008C4926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4648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(P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ivotal </w:t>
      </w:r>
      <w:r w:rsidR="0014648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loud </w:t>
      </w:r>
      <w:r w:rsidR="0014648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F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oundry</w:t>
      </w:r>
      <w:r w:rsidR="0014648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)</w:t>
      </w:r>
    </w:p>
    <w:p w14:paraId="51637542" w14:textId="77777777" w:rsidR="00BB4A42" w:rsidRPr="00F46F6A" w:rsidRDefault="00BB4A42" w:rsidP="00BB4A42">
      <w:pPr>
        <w:pStyle w:val="BodyTextIndent"/>
        <w:numPr>
          <w:ilvl w:val="0"/>
          <w:numId w:val="9"/>
        </w:numPr>
        <w:rPr>
          <w:rFonts w:eastAsiaTheme="minorHAnsi"/>
          <w:color w:val="000000" w:themeColor="text1"/>
          <w:sz w:val="24"/>
          <w:szCs w:val="24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AWS services</w:t>
      </w:r>
      <w:r w:rsidRPr="00F46F6A">
        <w:rPr>
          <w:rFonts w:eastAsiaTheme="minorHAnsi"/>
          <w:b/>
          <w:color w:val="000000" w:themeColor="text1"/>
          <w:sz w:val="24"/>
          <w:szCs w:val="24"/>
        </w:rPr>
        <w:t xml:space="preserve"> </w:t>
      </w:r>
      <w:r w:rsidRPr="00F46F6A">
        <w:rPr>
          <w:rFonts w:eastAsiaTheme="minorHAnsi"/>
          <w:color w:val="000000" w:themeColor="text1"/>
          <w:sz w:val="24"/>
          <w:szCs w:val="24"/>
        </w:rPr>
        <w:t xml:space="preserve">: </w:t>
      </w:r>
      <w:proofErr w:type="spellStart"/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Dynamodb</w:t>
      </w:r>
      <w:proofErr w:type="spellEnd"/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Aws Lambda, API gateway, IAM, Security Groups,  Cloud watch, EC2, Auto Scaling, Amazon S3,  ELB / Elastic load balancer, SQS (Amazon Simple Queue Service) , SNS (Amazon Simple Notification Service), Loosely coupled architecture, Tightly coupled architecture</w:t>
      </w:r>
    </w:p>
    <w:p w14:paraId="6F964315" w14:textId="77777777" w:rsidR="00BB4A42" w:rsidRPr="00F30944" w:rsidRDefault="00BB4A42" w:rsidP="00BB4A42">
      <w:pPr>
        <w:pStyle w:val="BodyTextIndent"/>
        <w:numPr>
          <w:ilvl w:val="0"/>
          <w:numId w:val="9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5474C">
        <w:rPr>
          <w:rFonts w:ascii="Garamond" w:eastAsiaTheme="minorHAnsi" w:hAnsi="Garamond" w:cstheme="minorBidi"/>
          <w:b/>
          <w:bCs/>
          <w:color w:val="000000" w:themeColor="text1"/>
          <w:sz w:val="24"/>
          <w:szCs w:val="24"/>
        </w:rPr>
        <w:t>Others</w:t>
      </w:r>
      <w:r w:rsidRPr="008B4A5F">
        <w:rPr>
          <w:rFonts w:eastAsiaTheme="minorHAnsi"/>
          <w:color w:val="000000" w:themeColor="text1"/>
          <w:sz w:val="24"/>
          <w:szCs w:val="24"/>
        </w:rPr>
        <w:t>: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Postman, SOAPUI, JSON, XML, WSDL, </w:t>
      </w:r>
      <w:proofErr w:type="spellStart"/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Thymeleaf</w:t>
      </w:r>
      <w:proofErr w:type="spellEnd"/>
      <w:r w:rsidRPr="00F3094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Apache Camel, Active MQ, common logging framework, Jenkins, GWT, IBM Extreme scale, Hibernate, HPQC (HP Quality Center), Citrix, VDI</w:t>
      </w:r>
    </w:p>
    <w:p w14:paraId="72988239" w14:textId="77777777" w:rsidR="00BB4A42" w:rsidRPr="003E5CC4" w:rsidRDefault="00BB4A42" w:rsidP="00BB4A42">
      <w:pPr>
        <w:ind w:firstLine="720"/>
        <w:rPr>
          <w:rFonts w:ascii="Garamond" w:hAnsi="Garamond"/>
          <w:color w:val="7F7F7F" w:themeColor="text1" w:themeTint="80"/>
        </w:rPr>
      </w:pPr>
    </w:p>
    <w:p w14:paraId="0FB37350" w14:textId="77777777" w:rsidR="00BB4A42" w:rsidRDefault="00BB4A42" w:rsidP="00CC129D">
      <w:pPr>
        <w:rPr>
          <w:rFonts w:ascii="Times New Roman" w:hAnsi="Times New Roman" w:cs="Times New Roman"/>
          <w:color w:val="000000" w:themeColor="text1"/>
        </w:rPr>
      </w:pPr>
    </w:p>
    <w:p w14:paraId="1E87E0F8" w14:textId="77777777" w:rsidR="00CC129D" w:rsidRPr="00FB76C1" w:rsidRDefault="00CC129D" w:rsidP="00CC129D">
      <w:pPr>
        <w:rPr>
          <w:rFonts w:ascii="Garamond" w:hAnsi="Garamond"/>
          <w:b/>
          <w:bCs/>
          <w:color w:val="000000" w:themeColor="text1"/>
        </w:rPr>
      </w:pPr>
      <w:r w:rsidRPr="00FB76C1">
        <w:rPr>
          <w:rFonts w:ascii="Garamond" w:hAnsi="Garamond"/>
          <w:b/>
          <w:bCs/>
          <w:color w:val="000000" w:themeColor="text1"/>
        </w:rPr>
        <w:t>EDUCATION</w:t>
      </w:r>
    </w:p>
    <w:p w14:paraId="5DCE4B0E" w14:textId="77777777" w:rsidR="00CC129D" w:rsidRPr="003E5CC4" w:rsidRDefault="00000000" w:rsidP="00CC129D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03E41099">
          <v:rect id="_x0000_i1028" style="width:0;height:1.5pt" o:hralign="center" o:hrstd="t" o:hr="t" fillcolor="#aaa" stroked="f"/>
        </w:pict>
      </w:r>
    </w:p>
    <w:p w14:paraId="4E22446F" w14:textId="77777777" w:rsidR="00CC129D" w:rsidRPr="003E5CC4" w:rsidRDefault="00CC129D" w:rsidP="00CC129D">
      <w:pPr>
        <w:rPr>
          <w:rFonts w:ascii="Garamond" w:hAnsi="Garamond"/>
          <w:color w:val="7F7F7F" w:themeColor="text1" w:themeTint="80"/>
        </w:rPr>
      </w:pPr>
      <w:r w:rsidRPr="00627651">
        <w:rPr>
          <w:rFonts w:cs="TT226t00"/>
          <w:b/>
          <w:sz w:val="21"/>
          <w:szCs w:val="21"/>
          <w:lang w:val="en-GB" w:eastAsia="en-GB"/>
        </w:rPr>
        <w:t>Bachelor of Engineering (</w:t>
      </w:r>
      <w:r>
        <w:rPr>
          <w:rFonts w:cs="TT226t00"/>
          <w:b/>
          <w:sz w:val="21"/>
          <w:szCs w:val="21"/>
          <w:lang w:val="en-GB" w:eastAsia="en-GB"/>
        </w:rPr>
        <w:t>Electronics &amp; communication</w:t>
      </w:r>
      <w:r w:rsidRPr="00627651">
        <w:rPr>
          <w:rFonts w:cs="TT226t00"/>
          <w:b/>
          <w:sz w:val="21"/>
          <w:szCs w:val="21"/>
          <w:lang w:val="en-GB" w:eastAsia="en-GB"/>
        </w:rPr>
        <w:t>)</w:t>
      </w:r>
      <w:r>
        <w:rPr>
          <w:rFonts w:cs="TT1B7t00"/>
          <w:sz w:val="21"/>
          <w:szCs w:val="21"/>
          <w:lang w:val="en-GB" w:eastAsia="en-GB"/>
        </w:rPr>
        <w:t xml:space="preserve">                                               Anna Universit</w:t>
      </w:r>
      <w:r w:rsidRPr="00627651">
        <w:rPr>
          <w:rFonts w:cs="TT1B7t00"/>
          <w:sz w:val="21"/>
          <w:szCs w:val="21"/>
          <w:lang w:val="en-GB" w:eastAsia="en-GB"/>
        </w:rPr>
        <w:t>y,</w:t>
      </w:r>
      <w:r>
        <w:rPr>
          <w:rFonts w:cs="TT1B7t00"/>
          <w:sz w:val="21"/>
          <w:szCs w:val="21"/>
          <w:lang w:val="en-GB" w:eastAsia="en-GB"/>
        </w:rPr>
        <w:t xml:space="preserve"> Chennai,</w:t>
      </w:r>
      <w:r w:rsidRPr="00627651">
        <w:rPr>
          <w:rFonts w:cs="TT1B7t00"/>
          <w:sz w:val="21"/>
          <w:szCs w:val="21"/>
          <w:lang w:val="en-GB" w:eastAsia="en-GB"/>
        </w:rPr>
        <w:t xml:space="preserve"> India</w:t>
      </w:r>
      <w:r>
        <w:rPr>
          <w:rFonts w:cs="TT1B7t00"/>
          <w:sz w:val="21"/>
          <w:szCs w:val="21"/>
          <w:lang w:val="en-GB" w:eastAsia="en-GB"/>
        </w:rPr>
        <w:t>, April 2009</w:t>
      </w:r>
    </w:p>
    <w:p w14:paraId="7B26DA39" w14:textId="7B44EE4D" w:rsidR="00114233" w:rsidRPr="003E5CC4" w:rsidRDefault="00114233" w:rsidP="00114233">
      <w:pPr>
        <w:rPr>
          <w:rFonts w:ascii="Garamond" w:hAnsi="Garamond"/>
          <w:color w:val="7F7F7F" w:themeColor="text1" w:themeTint="80"/>
        </w:rPr>
      </w:pPr>
      <w:r>
        <w:rPr>
          <w:rFonts w:cs="TT226t00"/>
          <w:b/>
          <w:sz w:val="21"/>
          <w:szCs w:val="21"/>
          <w:lang w:val="en-GB" w:eastAsia="en-GB"/>
        </w:rPr>
        <w:t>M</w:t>
      </w:r>
      <w:r w:rsidR="00B34EB6">
        <w:rPr>
          <w:rFonts w:cs="TT226t00"/>
          <w:b/>
          <w:sz w:val="21"/>
          <w:szCs w:val="21"/>
          <w:lang w:val="en-GB" w:eastAsia="en-GB"/>
        </w:rPr>
        <w:t>Sc</w:t>
      </w:r>
      <w:r>
        <w:rPr>
          <w:rFonts w:cs="TT226t00"/>
          <w:b/>
          <w:sz w:val="21"/>
          <w:szCs w:val="21"/>
          <w:lang w:val="en-GB" w:eastAsia="en-GB"/>
        </w:rPr>
        <w:t xml:space="preserve"> in </w:t>
      </w:r>
      <w:r w:rsidR="00B34EB6">
        <w:rPr>
          <w:rFonts w:cs="TT226t00"/>
          <w:b/>
          <w:sz w:val="21"/>
          <w:szCs w:val="21"/>
          <w:lang w:val="en-GB" w:eastAsia="en-GB"/>
        </w:rPr>
        <w:t xml:space="preserve">Advanced </w:t>
      </w:r>
      <w:r>
        <w:rPr>
          <w:rFonts w:cs="TT226t00"/>
          <w:b/>
          <w:sz w:val="21"/>
          <w:szCs w:val="21"/>
          <w:lang w:val="en-GB" w:eastAsia="en-GB"/>
        </w:rPr>
        <w:t>Computer Science</w:t>
      </w:r>
      <w:r>
        <w:rPr>
          <w:rFonts w:cs="TT1B7t00"/>
          <w:sz w:val="21"/>
          <w:szCs w:val="21"/>
          <w:lang w:val="en-GB" w:eastAsia="en-GB"/>
        </w:rPr>
        <w:t xml:space="preserve">                                                               </w:t>
      </w:r>
      <w:r w:rsidR="00DC1CE1">
        <w:rPr>
          <w:rFonts w:cs="TT1B7t00"/>
          <w:sz w:val="21"/>
          <w:szCs w:val="21"/>
          <w:lang w:val="en-GB" w:eastAsia="en-GB"/>
        </w:rPr>
        <w:t xml:space="preserve">     </w:t>
      </w:r>
      <w:r>
        <w:rPr>
          <w:rFonts w:cs="TT1B7t00"/>
          <w:sz w:val="21"/>
          <w:szCs w:val="21"/>
          <w:lang w:val="en-GB" w:eastAsia="en-GB"/>
        </w:rPr>
        <w:t>University of Leicester</w:t>
      </w:r>
      <w:r w:rsidRPr="00627651">
        <w:rPr>
          <w:rFonts w:cs="TT1B7t00"/>
          <w:sz w:val="21"/>
          <w:szCs w:val="21"/>
          <w:lang w:val="en-GB" w:eastAsia="en-GB"/>
        </w:rPr>
        <w:t>,</w:t>
      </w:r>
      <w:r>
        <w:rPr>
          <w:rFonts w:cs="TT1B7t00"/>
          <w:sz w:val="21"/>
          <w:szCs w:val="21"/>
          <w:lang w:val="en-GB" w:eastAsia="en-GB"/>
        </w:rPr>
        <w:t xml:space="preserve"> United Kingdom, April </w:t>
      </w:r>
      <w:r w:rsidR="000733BA">
        <w:rPr>
          <w:rFonts w:cs="TT1B7t00"/>
          <w:sz w:val="21"/>
          <w:szCs w:val="21"/>
          <w:lang w:val="en-GB" w:eastAsia="en-GB"/>
        </w:rPr>
        <w:t>2025</w:t>
      </w:r>
    </w:p>
    <w:p w14:paraId="13A822D4" w14:textId="77777777" w:rsidR="00CC129D" w:rsidRDefault="00CC129D" w:rsidP="00CC129D">
      <w:pPr>
        <w:rPr>
          <w:rFonts w:ascii="Garamond" w:hAnsi="Garamond"/>
          <w:b/>
          <w:bCs/>
          <w:color w:val="000000" w:themeColor="text1"/>
        </w:rPr>
      </w:pPr>
    </w:p>
    <w:p w14:paraId="344CE3F3" w14:textId="77777777" w:rsidR="00CC129D" w:rsidRPr="003E5CC4" w:rsidRDefault="00CC129D" w:rsidP="00CC129D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b/>
          <w:bCs/>
          <w:color w:val="000000" w:themeColor="text1"/>
        </w:rPr>
        <w:t>CERTIFICA</w:t>
      </w:r>
      <w:r w:rsidRPr="00FB76C1">
        <w:rPr>
          <w:rFonts w:ascii="Garamond" w:hAnsi="Garamond"/>
          <w:b/>
          <w:bCs/>
          <w:color w:val="000000" w:themeColor="text1"/>
        </w:rPr>
        <w:t>TION</w:t>
      </w:r>
      <w:r>
        <w:rPr>
          <w:rFonts w:ascii="Garamond" w:hAnsi="Garamond"/>
          <w:b/>
          <w:bCs/>
          <w:color w:val="000000" w:themeColor="text1"/>
        </w:rPr>
        <w:t>S</w:t>
      </w:r>
      <w:r>
        <w:rPr>
          <w:rFonts w:ascii="Garamond" w:hAnsi="Garamond"/>
          <w:b/>
          <w:bCs/>
          <w:color w:val="000000" w:themeColor="text1"/>
        </w:rPr>
        <w:br/>
      </w:r>
      <w:r w:rsidR="00000000">
        <w:rPr>
          <w:rFonts w:ascii="Garamond" w:hAnsi="Garamond"/>
          <w:color w:val="7F7F7F" w:themeColor="text1" w:themeTint="80"/>
        </w:rPr>
        <w:pict w14:anchorId="5F5D6F68">
          <v:rect id="_x0000_i1029" style="width:0;height:1.5pt" o:hralign="center" o:hrstd="t" o:hr="t" fillcolor="#aaa" stroked="f"/>
        </w:pict>
      </w:r>
    </w:p>
    <w:p w14:paraId="04D1BF51" w14:textId="77777777" w:rsidR="00CC129D" w:rsidRDefault="00CC129D" w:rsidP="00CC129D">
      <w:pPr>
        <w:rPr>
          <w:rFonts w:cs="TT1B7t00"/>
          <w:sz w:val="21"/>
          <w:szCs w:val="21"/>
          <w:lang w:val="en-GB" w:eastAsia="en-GB"/>
        </w:rPr>
      </w:pPr>
      <w:r w:rsidRPr="00B1578B">
        <w:rPr>
          <w:rFonts w:cs="TT226t00"/>
          <w:b/>
          <w:sz w:val="21"/>
          <w:szCs w:val="21"/>
          <w:lang w:val="en-GB" w:eastAsia="en-GB"/>
        </w:rPr>
        <w:t>Oracle Certified Professional, Java SE 6 Programmer</w:t>
      </w:r>
      <w:r>
        <w:rPr>
          <w:rFonts w:cs="TT1B7t00"/>
          <w:sz w:val="21"/>
          <w:szCs w:val="21"/>
          <w:lang w:val="en-GB" w:eastAsia="en-GB"/>
        </w:rPr>
        <w:tab/>
      </w:r>
      <w:r>
        <w:rPr>
          <w:rFonts w:cs="TT1B7t00"/>
          <w:sz w:val="21"/>
          <w:szCs w:val="21"/>
          <w:lang w:val="en-GB" w:eastAsia="en-GB"/>
        </w:rPr>
        <w:tab/>
        <w:t xml:space="preserve">         </w:t>
      </w:r>
      <w:r>
        <w:rPr>
          <w:rFonts w:cs="TT1B7t00"/>
          <w:sz w:val="21"/>
          <w:szCs w:val="21"/>
          <w:lang w:val="en-GB" w:eastAsia="en-GB"/>
        </w:rPr>
        <w:tab/>
      </w:r>
      <w:r>
        <w:rPr>
          <w:rFonts w:cs="TT1B7t00"/>
          <w:sz w:val="21"/>
          <w:szCs w:val="21"/>
          <w:lang w:val="en-GB" w:eastAsia="en-GB"/>
        </w:rPr>
        <w:tab/>
      </w:r>
      <w:r>
        <w:rPr>
          <w:rFonts w:cs="TT1B7t00"/>
          <w:sz w:val="21"/>
          <w:szCs w:val="21"/>
          <w:lang w:val="en-GB" w:eastAsia="en-GB"/>
        </w:rPr>
        <w:tab/>
        <w:t xml:space="preserve">        Oracle University, Feb 2013</w:t>
      </w:r>
    </w:p>
    <w:p w14:paraId="7DA53853" w14:textId="77777777" w:rsidR="00CC129D" w:rsidRPr="00B23F24" w:rsidRDefault="00CC129D" w:rsidP="00CC129D">
      <w:pPr>
        <w:rPr>
          <w:rFonts w:cs="TT1B7t00"/>
          <w:sz w:val="21"/>
          <w:szCs w:val="21"/>
          <w:lang w:val="en-GB" w:eastAsia="en-GB"/>
        </w:rPr>
      </w:pPr>
      <w:r w:rsidRPr="00B23F24">
        <w:rPr>
          <w:rFonts w:cs="TT226t00"/>
          <w:b/>
          <w:sz w:val="21"/>
          <w:szCs w:val="21"/>
          <w:lang w:val="en-GB" w:eastAsia="en-GB"/>
        </w:rPr>
        <w:t>AZ-900: Microsoft Azure Fundamentals</w:t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  <w:t xml:space="preserve">  </w:t>
      </w:r>
      <w:r>
        <w:rPr>
          <w:rFonts w:cs="TT226t00"/>
          <w:b/>
          <w:sz w:val="21"/>
          <w:szCs w:val="21"/>
          <w:lang w:val="en-GB" w:eastAsia="en-GB"/>
        </w:rPr>
        <w:tab/>
        <w:t xml:space="preserve">      </w:t>
      </w:r>
      <w:r w:rsidRPr="00B23F24">
        <w:rPr>
          <w:rFonts w:cs="TT1B7t00"/>
          <w:sz w:val="21"/>
          <w:szCs w:val="21"/>
          <w:lang w:val="en-GB" w:eastAsia="en-GB"/>
        </w:rPr>
        <w:t>Microsoft</w:t>
      </w:r>
      <w:r>
        <w:rPr>
          <w:rFonts w:cs="TT226t00"/>
          <w:b/>
          <w:sz w:val="21"/>
          <w:szCs w:val="21"/>
          <w:lang w:val="en-GB" w:eastAsia="en-GB"/>
        </w:rPr>
        <w:t xml:space="preserve">, </w:t>
      </w:r>
      <w:r w:rsidRPr="00B23F24">
        <w:rPr>
          <w:rFonts w:cs="TT1B7t00"/>
          <w:sz w:val="21"/>
          <w:szCs w:val="21"/>
          <w:lang w:val="en-GB" w:eastAsia="en-GB"/>
        </w:rPr>
        <w:t>Oct 2022</w:t>
      </w:r>
    </w:p>
    <w:p w14:paraId="59A8AD4A" w14:textId="77777777" w:rsidR="00C40E14" w:rsidRPr="00C40E14" w:rsidRDefault="00C40E14" w:rsidP="00C40E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8152186" w14:textId="4E4DEFB2" w:rsidR="00B9493B" w:rsidRPr="00457AB6" w:rsidRDefault="00CA0111">
      <w:pPr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 xml:space="preserve">LANGUAGE AND </w:t>
      </w:r>
      <w:r w:rsidR="00B9493B" w:rsidRPr="00457AB6">
        <w:rPr>
          <w:rFonts w:ascii="Garamond" w:hAnsi="Garamond"/>
          <w:b/>
          <w:bCs/>
          <w:color w:val="000000" w:themeColor="text1"/>
        </w:rPr>
        <w:t xml:space="preserve">OTHER </w:t>
      </w:r>
      <w:r w:rsidR="00587DA2">
        <w:rPr>
          <w:rFonts w:ascii="Garamond" w:hAnsi="Garamond"/>
          <w:b/>
          <w:bCs/>
          <w:color w:val="000000" w:themeColor="text1"/>
        </w:rPr>
        <w:t>DETAILS</w:t>
      </w:r>
    </w:p>
    <w:p w14:paraId="1DB3F02B" w14:textId="77777777" w:rsidR="001B5654" w:rsidRPr="003E5CC4" w:rsidRDefault="00000000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6C531A1B">
          <v:rect id="_x0000_i1030" style="width:0;height:1.5pt" o:hralign="center" o:hrstd="t" o:hr="t" fillcolor="#aaa" stroked="f"/>
        </w:pict>
      </w:r>
    </w:p>
    <w:p w14:paraId="57DFED79" w14:textId="65088189" w:rsidR="00857FA3" w:rsidRDefault="00857FA3" w:rsidP="00CA0111">
      <w:pPr>
        <w:rPr>
          <w:rFonts w:cs="TT226t00"/>
          <w:b/>
          <w:sz w:val="21"/>
          <w:szCs w:val="21"/>
          <w:lang w:val="en-GB" w:eastAsia="en-GB"/>
        </w:rPr>
      </w:pPr>
      <w:r>
        <w:rPr>
          <w:rFonts w:cs="TT226t00"/>
          <w:b/>
          <w:sz w:val="21"/>
          <w:szCs w:val="21"/>
          <w:lang w:val="en-GB" w:eastAsia="en-GB"/>
        </w:rPr>
        <w:t>IELTS academic</w:t>
      </w:r>
      <w:r w:rsidR="00F74DC1">
        <w:rPr>
          <w:rFonts w:cs="TT226t00"/>
          <w:b/>
          <w:sz w:val="21"/>
          <w:szCs w:val="21"/>
          <w:lang w:val="en-GB" w:eastAsia="en-GB"/>
        </w:rPr>
        <w:t xml:space="preserve"> </w:t>
      </w:r>
      <w:r>
        <w:rPr>
          <w:rFonts w:cs="TT226t00"/>
          <w:b/>
          <w:sz w:val="21"/>
          <w:szCs w:val="21"/>
          <w:lang w:val="en-GB" w:eastAsia="en-GB"/>
        </w:rPr>
        <w:t>(Overall 6.5)</w:t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226t00"/>
          <w:b/>
          <w:sz w:val="21"/>
          <w:szCs w:val="21"/>
          <w:lang w:val="en-GB" w:eastAsia="en-GB"/>
        </w:rPr>
        <w:tab/>
      </w:r>
      <w:r>
        <w:rPr>
          <w:rFonts w:cs="TT1B7t00"/>
          <w:sz w:val="21"/>
          <w:szCs w:val="21"/>
          <w:lang w:val="en-GB" w:eastAsia="en-GB"/>
        </w:rPr>
        <w:t>Cambridge University, Mar 202</w:t>
      </w:r>
      <w:r w:rsidR="00106B7C">
        <w:rPr>
          <w:rFonts w:cs="TT1B7t00"/>
          <w:sz w:val="21"/>
          <w:szCs w:val="21"/>
          <w:lang w:val="en-GB" w:eastAsia="en-GB"/>
        </w:rPr>
        <w:t>2</w:t>
      </w:r>
    </w:p>
    <w:p w14:paraId="00A9D10E" w14:textId="082C7D0B" w:rsidR="00C5165E" w:rsidRPr="00532B3C" w:rsidRDefault="00CA0111" w:rsidP="00C5165E">
      <w:pPr>
        <w:rPr>
          <w:rFonts w:ascii="Garamond" w:hAnsi="Garamond"/>
          <w:color w:val="7F7F7F" w:themeColor="text1" w:themeTint="80"/>
        </w:rPr>
      </w:pPr>
      <w:r>
        <w:rPr>
          <w:rFonts w:cs="TT226t00"/>
          <w:b/>
          <w:sz w:val="21"/>
          <w:szCs w:val="21"/>
          <w:lang w:val="en-GB" w:eastAsia="en-GB"/>
        </w:rPr>
        <w:t>IELTS general (Overall 6.5)</w:t>
      </w:r>
      <w:r>
        <w:rPr>
          <w:rFonts w:cs="TT1B7t00"/>
          <w:sz w:val="21"/>
          <w:szCs w:val="21"/>
          <w:lang w:val="en-GB" w:eastAsia="en-GB"/>
        </w:rPr>
        <w:tab/>
      </w:r>
      <w:r>
        <w:rPr>
          <w:rFonts w:cs="TT1B7t00"/>
          <w:sz w:val="21"/>
          <w:szCs w:val="21"/>
          <w:lang w:val="en-GB" w:eastAsia="en-GB"/>
        </w:rPr>
        <w:tab/>
      </w:r>
      <w:r>
        <w:rPr>
          <w:rFonts w:cs="TT1B7t00"/>
          <w:sz w:val="21"/>
          <w:szCs w:val="21"/>
          <w:lang w:val="en-GB" w:eastAsia="en-GB"/>
        </w:rPr>
        <w:tab/>
      </w:r>
      <w:r>
        <w:rPr>
          <w:rFonts w:cs="TT1B7t00"/>
          <w:sz w:val="21"/>
          <w:szCs w:val="21"/>
          <w:lang w:val="en-GB" w:eastAsia="en-GB"/>
        </w:rPr>
        <w:tab/>
        <w:t xml:space="preserve">         </w:t>
      </w:r>
      <w:r>
        <w:rPr>
          <w:rFonts w:cs="TT1B7t00"/>
          <w:sz w:val="21"/>
          <w:szCs w:val="21"/>
          <w:lang w:val="en-GB" w:eastAsia="en-GB"/>
        </w:rPr>
        <w:tab/>
      </w:r>
      <w:r>
        <w:rPr>
          <w:rFonts w:cs="TT1B7t00"/>
          <w:sz w:val="21"/>
          <w:szCs w:val="21"/>
          <w:lang w:val="en-GB" w:eastAsia="en-GB"/>
        </w:rPr>
        <w:tab/>
      </w:r>
      <w:r>
        <w:rPr>
          <w:rFonts w:cs="TT1B7t00"/>
          <w:sz w:val="21"/>
          <w:szCs w:val="21"/>
          <w:lang w:val="en-GB" w:eastAsia="en-GB"/>
        </w:rPr>
        <w:tab/>
        <w:t xml:space="preserve">             </w:t>
      </w:r>
      <w:r w:rsidR="001C5321">
        <w:rPr>
          <w:rFonts w:cs="TT1B7t00"/>
          <w:sz w:val="21"/>
          <w:szCs w:val="21"/>
          <w:lang w:val="en-GB" w:eastAsia="en-GB"/>
        </w:rPr>
        <w:t xml:space="preserve"> </w:t>
      </w:r>
      <w:r>
        <w:rPr>
          <w:rFonts w:cs="TT1B7t00"/>
          <w:sz w:val="21"/>
          <w:szCs w:val="21"/>
          <w:lang w:val="en-GB" w:eastAsia="en-GB"/>
        </w:rPr>
        <w:t xml:space="preserve"> Cambridge University, Mar 2020</w:t>
      </w:r>
    </w:p>
    <w:sectPr w:rsidR="00C5165E" w:rsidRPr="00532B3C" w:rsidSect="00D056E6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T1B7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26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B2B"/>
    <w:multiLevelType w:val="hybridMultilevel"/>
    <w:tmpl w:val="35987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2FD0"/>
    <w:multiLevelType w:val="hybridMultilevel"/>
    <w:tmpl w:val="DD745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E20"/>
    <w:multiLevelType w:val="hybridMultilevel"/>
    <w:tmpl w:val="E14E1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493"/>
    <w:multiLevelType w:val="hybridMultilevel"/>
    <w:tmpl w:val="337C99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542E2"/>
    <w:multiLevelType w:val="hybridMultilevel"/>
    <w:tmpl w:val="07DCF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5956EC"/>
    <w:multiLevelType w:val="hybridMultilevel"/>
    <w:tmpl w:val="E1506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C2A73"/>
    <w:multiLevelType w:val="hybridMultilevel"/>
    <w:tmpl w:val="8DC6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E1CD7"/>
    <w:multiLevelType w:val="hybridMultilevel"/>
    <w:tmpl w:val="43209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C1520"/>
    <w:multiLevelType w:val="hybridMultilevel"/>
    <w:tmpl w:val="9544DD82"/>
    <w:lvl w:ilvl="0" w:tplc="1AEC2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63910"/>
    <w:multiLevelType w:val="hybridMultilevel"/>
    <w:tmpl w:val="CD468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06781">
    <w:abstractNumId w:val="2"/>
  </w:num>
  <w:num w:numId="2" w16cid:durableId="772095167">
    <w:abstractNumId w:val="9"/>
  </w:num>
  <w:num w:numId="3" w16cid:durableId="377172249">
    <w:abstractNumId w:val="1"/>
  </w:num>
  <w:num w:numId="4" w16cid:durableId="337731304">
    <w:abstractNumId w:val="7"/>
  </w:num>
  <w:num w:numId="5" w16cid:durableId="508980797">
    <w:abstractNumId w:val="8"/>
  </w:num>
  <w:num w:numId="6" w16cid:durableId="1212618344">
    <w:abstractNumId w:val="0"/>
  </w:num>
  <w:num w:numId="7" w16cid:durableId="428240522">
    <w:abstractNumId w:val="4"/>
  </w:num>
  <w:num w:numId="8" w16cid:durableId="1817527295">
    <w:abstractNumId w:val="3"/>
  </w:num>
  <w:num w:numId="9" w16cid:durableId="193346499">
    <w:abstractNumId w:val="6"/>
  </w:num>
  <w:num w:numId="10" w16cid:durableId="1594242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605"/>
    <w:rsid w:val="0001059A"/>
    <w:rsid w:val="00017441"/>
    <w:rsid w:val="0003228E"/>
    <w:rsid w:val="00033418"/>
    <w:rsid w:val="00054F59"/>
    <w:rsid w:val="00056041"/>
    <w:rsid w:val="0005631D"/>
    <w:rsid w:val="000611E5"/>
    <w:rsid w:val="00063465"/>
    <w:rsid w:val="00066B21"/>
    <w:rsid w:val="00067C92"/>
    <w:rsid w:val="00070357"/>
    <w:rsid w:val="000733BA"/>
    <w:rsid w:val="00073D84"/>
    <w:rsid w:val="00075482"/>
    <w:rsid w:val="0007712A"/>
    <w:rsid w:val="00080A21"/>
    <w:rsid w:val="0009217F"/>
    <w:rsid w:val="00095F80"/>
    <w:rsid w:val="000A174F"/>
    <w:rsid w:val="000A44F9"/>
    <w:rsid w:val="000B0454"/>
    <w:rsid w:val="000B640B"/>
    <w:rsid w:val="000B6B65"/>
    <w:rsid w:val="000D1E89"/>
    <w:rsid w:val="000D5519"/>
    <w:rsid w:val="000F639A"/>
    <w:rsid w:val="00105D41"/>
    <w:rsid w:val="00106B7C"/>
    <w:rsid w:val="00114233"/>
    <w:rsid w:val="00115372"/>
    <w:rsid w:val="0011765E"/>
    <w:rsid w:val="00133A6A"/>
    <w:rsid w:val="00135E76"/>
    <w:rsid w:val="001362BC"/>
    <w:rsid w:val="0014648D"/>
    <w:rsid w:val="0015474C"/>
    <w:rsid w:val="00154FDE"/>
    <w:rsid w:val="00157E1A"/>
    <w:rsid w:val="00162505"/>
    <w:rsid w:val="00162AC4"/>
    <w:rsid w:val="001703C2"/>
    <w:rsid w:val="0017145D"/>
    <w:rsid w:val="00177585"/>
    <w:rsid w:val="00183E9C"/>
    <w:rsid w:val="00191E4A"/>
    <w:rsid w:val="0019447E"/>
    <w:rsid w:val="001A676E"/>
    <w:rsid w:val="001A6DA8"/>
    <w:rsid w:val="001B395D"/>
    <w:rsid w:val="001B4B20"/>
    <w:rsid w:val="001B5654"/>
    <w:rsid w:val="001B731A"/>
    <w:rsid w:val="001B7493"/>
    <w:rsid w:val="001C1015"/>
    <w:rsid w:val="001C5321"/>
    <w:rsid w:val="001E2D5E"/>
    <w:rsid w:val="00200995"/>
    <w:rsid w:val="002009BC"/>
    <w:rsid w:val="002012A0"/>
    <w:rsid w:val="002178F8"/>
    <w:rsid w:val="0022039C"/>
    <w:rsid w:val="00220B49"/>
    <w:rsid w:val="00224575"/>
    <w:rsid w:val="00227AC2"/>
    <w:rsid w:val="00235D3A"/>
    <w:rsid w:val="00236845"/>
    <w:rsid w:val="00240B68"/>
    <w:rsid w:val="00244C40"/>
    <w:rsid w:val="00264E20"/>
    <w:rsid w:val="002676DD"/>
    <w:rsid w:val="00271C6A"/>
    <w:rsid w:val="00275B3A"/>
    <w:rsid w:val="00281C08"/>
    <w:rsid w:val="0029590C"/>
    <w:rsid w:val="00297B28"/>
    <w:rsid w:val="002A233E"/>
    <w:rsid w:val="002A360F"/>
    <w:rsid w:val="002A61BD"/>
    <w:rsid w:val="002B343D"/>
    <w:rsid w:val="002D0E7A"/>
    <w:rsid w:val="002D125C"/>
    <w:rsid w:val="002D537A"/>
    <w:rsid w:val="002D6DDD"/>
    <w:rsid w:val="002D7ECF"/>
    <w:rsid w:val="002E1605"/>
    <w:rsid w:val="002E35FB"/>
    <w:rsid w:val="002F47CE"/>
    <w:rsid w:val="002F4C27"/>
    <w:rsid w:val="002F67F7"/>
    <w:rsid w:val="00303C89"/>
    <w:rsid w:val="003052F3"/>
    <w:rsid w:val="0031207C"/>
    <w:rsid w:val="00312735"/>
    <w:rsid w:val="00322CD3"/>
    <w:rsid w:val="0033430B"/>
    <w:rsid w:val="00341B6C"/>
    <w:rsid w:val="00343888"/>
    <w:rsid w:val="0034474D"/>
    <w:rsid w:val="00353A1A"/>
    <w:rsid w:val="0035412C"/>
    <w:rsid w:val="0035676C"/>
    <w:rsid w:val="0036615A"/>
    <w:rsid w:val="00372BCF"/>
    <w:rsid w:val="00374C31"/>
    <w:rsid w:val="00397FA1"/>
    <w:rsid w:val="003A226F"/>
    <w:rsid w:val="003A2E14"/>
    <w:rsid w:val="003A39D4"/>
    <w:rsid w:val="003A43D4"/>
    <w:rsid w:val="003B4E28"/>
    <w:rsid w:val="003C0BC7"/>
    <w:rsid w:val="003D5024"/>
    <w:rsid w:val="003E5CC4"/>
    <w:rsid w:val="003E7753"/>
    <w:rsid w:val="003F2AB7"/>
    <w:rsid w:val="003F4115"/>
    <w:rsid w:val="004010DC"/>
    <w:rsid w:val="004032E8"/>
    <w:rsid w:val="004035D3"/>
    <w:rsid w:val="004058ED"/>
    <w:rsid w:val="00411235"/>
    <w:rsid w:val="00422379"/>
    <w:rsid w:val="00442C0C"/>
    <w:rsid w:val="004464AE"/>
    <w:rsid w:val="004475BD"/>
    <w:rsid w:val="004513A8"/>
    <w:rsid w:val="00452E49"/>
    <w:rsid w:val="00456A43"/>
    <w:rsid w:val="00456A6D"/>
    <w:rsid w:val="00456FA6"/>
    <w:rsid w:val="00457AB6"/>
    <w:rsid w:val="00461B4A"/>
    <w:rsid w:val="00461FA7"/>
    <w:rsid w:val="00465376"/>
    <w:rsid w:val="00483789"/>
    <w:rsid w:val="0048615A"/>
    <w:rsid w:val="00491D3E"/>
    <w:rsid w:val="004929E6"/>
    <w:rsid w:val="004A2365"/>
    <w:rsid w:val="004B07EA"/>
    <w:rsid w:val="004C0B02"/>
    <w:rsid w:val="004C3B48"/>
    <w:rsid w:val="004D3E41"/>
    <w:rsid w:val="004F5AE8"/>
    <w:rsid w:val="00504D50"/>
    <w:rsid w:val="00506C37"/>
    <w:rsid w:val="0051415E"/>
    <w:rsid w:val="00522929"/>
    <w:rsid w:val="00532B3C"/>
    <w:rsid w:val="00542973"/>
    <w:rsid w:val="005522C3"/>
    <w:rsid w:val="00557508"/>
    <w:rsid w:val="00564658"/>
    <w:rsid w:val="00587DA2"/>
    <w:rsid w:val="0059270F"/>
    <w:rsid w:val="005A0937"/>
    <w:rsid w:val="005A514E"/>
    <w:rsid w:val="005B2288"/>
    <w:rsid w:val="005B5954"/>
    <w:rsid w:val="005B6010"/>
    <w:rsid w:val="005B6CA2"/>
    <w:rsid w:val="005C1ABE"/>
    <w:rsid w:val="005C6F6E"/>
    <w:rsid w:val="005E16AC"/>
    <w:rsid w:val="005E26AA"/>
    <w:rsid w:val="005E3D75"/>
    <w:rsid w:val="005F0196"/>
    <w:rsid w:val="005F0F62"/>
    <w:rsid w:val="005F2E8B"/>
    <w:rsid w:val="006024DA"/>
    <w:rsid w:val="006131C6"/>
    <w:rsid w:val="006163A1"/>
    <w:rsid w:val="00620889"/>
    <w:rsid w:val="00630D6E"/>
    <w:rsid w:val="00631F85"/>
    <w:rsid w:val="0065668A"/>
    <w:rsid w:val="00664B12"/>
    <w:rsid w:val="006859C3"/>
    <w:rsid w:val="0069161C"/>
    <w:rsid w:val="00692F3B"/>
    <w:rsid w:val="0069714D"/>
    <w:rsid w:val="00697D7D"/>
    <w:rsid w:val="006A62DF"/>
    <w:rsid w:val="006B0985"/>
    <w:rsid w:val="006B2CA9"/>
    <w:rsid w:val="006B7B97"/>
    <w:rsid w:val="006C0002"/>
    <w:rsid w:val="006C2345"/>
    <w:rsid w:val="006C6870"/>
    <w:rsid w:val="006D2D88"/>
    <w:rsid w:val="006E4309"/>
    <w:rsid w:val="006F1240"/>
    <w:rsid w:val="0070020E"/>
    <w:rsid w:val="00703329"/>
    <w:rsid w:val="00714E49"/>
    <w:rsid w:val="00715A3E"/>
    <w:rsid w:val="00723FD8"/>
    <w:rsid w:val="0072440F"/>
    <w:rsid w:val="0072595B"/>
    <w:rsid w:val="007326C7"/>
    <w:rsid w:val="0073303B"/>
    <w:rsid w:val="00733FB5"/>
    <w:rsid w:val="0073550A"/>
    <w:rsid w:val="00735914"/>
    <w:rsid w:val="00745091"/>
    <w:rsid w:val="0076287E"/>
    <w:rsid w:val="00764ED6"/>
    <w:rsid w:val="00770DFD"/>
    <w:rsid w:val="00772827"/>
    <w:rsid w:val="00775C27"/>
    <w:rsid w:val="00780871"/>
    <w:rsid w:val="00786EAB"/>
    <w:rsid w:val="007907D6"/>
    <w:rsid w:val="00797602"/>
    <w:rsid w:val="007A7064"/>
    <w:rsid w:val="007B43AF"/>
    <w:rsid w:val="007C0EBB"/>
    <w:rsid w:val="007C7740"/>
    <w:rsid w:val="007D0312"/>
    <w:rsid w:val="007D352B"/>
    <w:rsid w:val="007E26B5"/>
    <w:rsid w:val="007F1F99"/>
    <w:rsid w:val="007F271B"/>
    <w:rsid w:val="00803343"/>
    <w:rsid w:val="00803E37"/>
    <w:rsid w:val="00812450"/>
    <w:rsid w:val="00824763"/>
    <w:rsid w:val="00825493"/>
    <w:rsid w:val="00853ABC"/>
    <w:rsid w:val="0085646A"/>
    <w:rsid w:val="00857FA3"/>
    <w:rsid w:val="00862E14"/>
    <w:rsid w:val="008671CD"/>
    <w:rsid w:val="00882A59"/>
    <w:rsid w:val="008866F8"/>
    <w:rsid w:val="00890563"/>
    <w:rsid w:val="008907FB"/>
    <w:rsid w:val="00895C5E"/>
    <w:rsid w:val="008A440A"/>
    <w:rsid w:val="008B3222"/>
    <w:rsid w:val="008B4A5F"/>
    <w:rsid w:val="008B624A"/>
    <w:rsid w:val="008C03F9"/>
    <w:rsid w:val="008C4926"/>
    <w:rsid w:val="008E4A2C"/>
    <w:rsid w:val="008E7A65"/>
    <w:rsid w:val="008F6923"/>
    <w:rsid w:val="00903340"/>
    <w:rsid w:val="009036EE"/>
    <w:rsid w:val="00912D95"/>
    <w:rsid w:val="0091388A"/>
    <w:rsid w:val="009140D7"/>
    <w:rsid w:val="00925AD5"/>
    <w:rsid w:val="009265BD"/>
    <w:rsid w:val="00931199"/>
    <w:rsid w:val="009319D4"/>
    <w:rsid w:val="009378DA"/>
    <w:rsid w:val="0094129F"/>
    <w:rsid w:val="00943A84"/>
    <w:rsid w:val="00944C6C"/>
    <w:rsid w:val="00947AB5"/>
    <w:rsid w:val="009503FD"/>
    <w:rsid w:val="00961347"/>
    <w:rsid w:val="00966161"/>
    <w:rsid w:val="0097606E"/>
    <w:rsid w:val="00986BD5"/>
    <w:rsid w:val="00990EE3"/>
    <w:rsid w:val="00996E30"/>
    <w:rsid w:val="0099722E"/>
    <w:rsid w:val="009979A1"/>
    <w:rsid w:val="009A3B45"/>
    <w:rsid w:val="009B5887"/>
    <w:rsid w:val="009C5F11"/>
    <w:rsid w:val="009C6D99"/>
    <w:rsid w:val="009D1A6C"/>
    <w:rsid w:val="009D1D64"/>
    <w:rsid w:val="009E4EE2"/>
    <w:rsid w:val="009E685C"/>
    <w:rsid w:val="009F12E6"/>
    <w:rsid w:val="009F4267"/>
    <w:rsid w:val="00A00646"/>
    <w:rsid w:val="00A125FA"/>
    <w:rsid w:val="00A1464B"/>
    <w:rsid w:val="00A25CED"/>
    <w:rsid w:val="00A26A78"/>
    <w:rsid w:val="00A31AAE"/>
    <w:rsid w:val="00A33A92"/>
    <w:rsid w:val="00A41A45"/>
    <w:rsid w:val="00A437D9"/>
    <w:rsid w:val="00A45E9A"/>
    <w:rsid w:val="00A56802"/>
    <w:rsid w:val="00A63DB6"/>
    <w:rsid w:val="00A66193"/>
    <w:rsid w:val="00A677BE"/>
    <w:rsid w:val="00A73758"/>
    <w:rsid w:val="00A80881"/>
    <w:rsid w:val="00A90A8C"/>
    <w:rsid w:val="00A9124F"/>
    <w:rsid w:val="00A91C8E"/>
    <w:rsid w:val="00A95C7B"/>
    <w:rsid w:val="00AA661B"/>
    <w:rsid w:val="00AC138B"/>
    <w:rsid w:val="00AC5AF0"/>
    <w:rsid w:val="00AD241E"/>
    <w:rsid w:val="00AD5A19"/>
    <w:rsid w:val="00AE2CFC"/>
    <w:rsid w:val="00AE36AA"/>
    <w:rsid w:val="00B01E3A"/>
    <w:rsid w:val="00B12CD5"/>
    <w:rsid w:val="00B1578B"/>
    <w:rsid w:val="00B23F24"/>
    <w:rsid w:val="00B34EB6"/>
    <w:rsid w:val="00B3675E"/>
    <w:rsid w:val="00B4153D"/>
    <w:rsid w:val="00B42009"/>
    <w:rsid w:val="00B4293B"/>
    <w:rsid w:val="00B42D2C"/>
    <w:rsid w:val="00B534CA"/>
    <w:rsid w:val="00B613DB"/>
    <w:rsid w:val="00B64481"/>
    <w:rsid w:val="00B9493B"/>
    <w:rsid w:val="00BA2BDD"/>
    <w:rsid w:val="00BA5136"/>
    <w:rsid w:val="00BA5F29"/>
    <w:rsid w:val="00BB3E56"/>
    <w:rsid w:val="00BB4A42"/>
    <w:rsid w:val="00BB631E"/>
    <w:rsid w:val="00BB6AED"/>
    <w:rsid w:val="00BB6BEC"/>
    <w:rsid w:val="00BC0BB7"/>
    <w:rsid w:val="00BC2DA6"/>
    <w:rsid w:val="00BC5CFE"/>
    <w:rsid w:val="00BD03D3"/>
    <w:rsid w:val="00BD4DF6"/>
    <w:rsid w:val="00BD7F60"/>
    <w:rsid w:val="00BE0414"/>
    <w:rsid w:val="00BF7F34"/>
    <w:rsid w:val="00C022CC"/>
    <w:rsid w:val="00C04449"/>
    <w:rsid w:val="00C05B1F"/>
    <w:rsid w:val="00C05BC9"/>
    <w:rsid w:val="00C12CA6"/>
    <w:rsid w:val="00C1610D"/>
    <w:rsid w:val="00C201B6"/>
    <w:rsid w:val="00C26A2F"/>
    <w:rsid w:val="00C36ACA"/>
    <w:rsid w:val="00C40E14"/>
    <w:rsid w:val="00C45F83"/>
    <w:rsid w:val="00C50C8E"/>
    <w:rsid w:val="00C5165E"/>
    <w:rsid w:val="00C55625"/>
    <w:rsid w:val="00C622EE"/>
    <w:rsid w:val="00C6432B"/>
    <w:rsid w:val="00C977BA"/>
    <w:rsid w:val="00CA0111"/>
    <w:rsid w:val="00CA1BDF"/>
    <w:rsid w:val="00CA533E"/>
    <w:rsid w:val="00CB7C72"/>
    <w:rsid w:val="00CC129D"/>
    <w:rsid w:val="00CC5CE5"/>
    <w:rsid w:val="00CD0775"/>
    <w:rsid w:val="00CD71AE"/>
    <w:rsid w:val="00CE0C3B"/>
    <w:rsid w:val="00CE1F78"/>
    <w:rsid w:val="00CE5AB8"/>
    <w:rsid w:val="00CF6639"/>
    <w:rsid w:val="00D030ED"/>
    <w:rsid w:val="00D056E6"/>
    <w:rsid w:val="00D17D4D"/>
    <w:rsid w:val="00D27C4B"/>
    <w:rsid w:val="00D3654E"/>
    <w:rsid w:val="00D36CCF"/>
    <w:rsid w:val="00D45477"/>
    <w:rsid w:val="00D556B5"/>
    <w:rsid w:val="00D61408"/>
    <w:rsid w:val="00D659C9"/>
    <w:rsid w:val="00D66C85"/>
    <w:rsid w:val="00D7170A"/>
    <w:rsid w:val="00D80FF4"/>
    <w:rsid w:val="00D82268"/>
    <w:rsid w:val="00D90E08"/>
    <w:rsid w:val="00D9471D"/>
    <w:rsid w:val="00DA10FC"/>
    <w:rsid w:val="00DA4CDB"/>
    <w:rsid w:val="00DB41B9"/>
    <w:rsid w:val="00DB7CBD"/>
    <w:rsid w:val="00DC1CE1"/>
    <w:rsid w:val="00DC760D"/>
    <w:rsid w:val="00DD1068"/>
    <w:rsid w:val="00DD515A"/>
    <w:rsid w:val="00DE6B7C"/>
    <w:rsid w:val="00DE7B74"/>
    <w:rsid w:val="00DF2292"/>
    <w:rsid w:val="00E020D4"/>
    <w:rsid w:val="00E03CA7"/>
    <w:rsid w:val="00E06640"/>
    <w:rsid w:val="00E079F6"/>
    <w:rsid w:val="00E14524"/>
    <w:rsid w:val="00E1494C"/>
    <w:rsid w:val="00E242D3"/>
    <w:rsid w:val="00E247EC"/>
    <w:rsid w:val="00E30687"/>
    <w:rsid w:val="00E35697"/>
    <w:rsid w:val="00E431FF"/>
    <w:rsid w:val="00E4517D"/>
    <w:rsid w:val="00E5656C"/>
    <w:rsid w:val="00E62F01"/>
    <w:rsid w:val="00E67D30"/>
    <w:rsid w:val="00E709D6"/>
    <w:rsid w:val="00E845C1"/>
    <w:rsid w:val="00EA0AEF"/>
    <w:rsid w:val="00EA4895"/>
    <w:rsid w:val="00EA5935"/>
    <w:rsid w:val="00EC1248"/>
    <w:rsid w:val="00EC4237"/>
    <w:rsid w:val="00ED2189"/>
    <w:rsid w:val="00ED64A8"/>
    <w:rsid w:val="00ED671C"/>
    <w:rsid w:val="00EE0275"/>
    <w:rsid w:val="00EE194F"/>
    <w:rsid w:val="00EE54C2"/>
    <w:rsid w:val="00EE575F"/>
    <w:rsid w:val="00EF3C48"/>
    <w:rsid w:val="00F00649"/>
    <w:rsid w:val="00F12745"/>
    <w:rsid w:val="00F127F1"/>
    <w:rsid w:val="00F13697"/>
    <w:rsid w:val="00F17D93"/>
    <w:rsid w:val="00F30944"/>
    <w:rsid w:val="00F32FE5"/>
    <w:rsid w:val="00F363EA"/>
    <w:rsid w:val="00F373CA"/>
    <w:rsid w:val="00F43ECD"/>
    <w:rsid w:val="00F46F6A"/>
    <w:rsid w:val="00F64AE7"/>
    <w:rsid w:val="00F717F1"/>
    <w:rsid w:val="00F74DC1"/>
    <w:rsid w:val="00F75BF6"/>
    <w:rsid w:val="00FA4E45"/>
    <w:rsid w:val="00FB5E9D"/>
    <w:rsid w:val="00FB76C1"/>
    <w:rsid w:val="00FC56FB"/>
    <w:rsid w:val="00FD3DCD"/>
    <w:rsid w:val="00FD5A70"/>
    <w:rsid w:val="00F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65E99"/>
  <w14:defaultImageDpi w14:val="32767"/>
  <w15:docId w15:val="{F828B5C5-9E55-4B29-98CC-140E41E1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A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B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63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63EA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nhideWhenUsed/>
    <w:rsid w:val="009D1A6C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1A6C"/>
    <w:rPr>
      <w:rFonts w:ascii="Times New Roman" w:eastAsia="Times New Roman" w:hAnsi="Times New Roman" w:cs="Times New Roman"/>
      <w:sz w:val="20"/>
      <w:szCs w:val="20"/>
    </w:rPr>
  </w:style>
  <w:style w:type="character" w:customStyle="1" w:styleId="postheader">
    <w:name w:val="postheader"/>
    <w:basedOn w:val="DefaultParagraphFont"/>
    <w:rsid w:val="00A66193"/>
  </w:style>
  <w:style w:type="paragraph" w:customStyle="1" w:styleId="Sidepanelinfo">
    <w:name w:val="Side panel info"/>
    <w:basedOn w:val="Normal"/>
    <w:qFormat/>
    <w:rsid w:val="00692F3B"/>
    <w:pPr>
      <w:jc w:val="both"/>
    </w:pPr>
    <w:rPr>
      <w:rFonts w:cs="Open Sans"/>
      <w:color w:val="3B3838" w:themeColor="background2" w:themeShade="40"/>
      <w:position w:val="8"/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56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neshmoort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nesh-dakshinamoorthy87" TargetMode="External"/><Relationship Id="rId5" Type="http://schemas.openxmlformats.org/officeDocument/2006/relationships/hyperlink" Target="mailto:contactdineshmoorth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LeFevre</dc:creator>
  <cp:keywords/>
  <dc:description/>
  <cp:lastModifiedBy>Dinesh d</cp:lastModifiedBy>
  <cp:revision>438</cp:revision>
  <dcterms:created xsi:type="dcterms:W3CDTF">2017-02-14T04:05:00Z</dcterms:created>
  <dcterms:modified xsi:type="dcterms:W3CDTF">2025-01-25T20:44:00Z</dcterms:modified>
</cp:coreProperties>
</file>