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CF7C1E" w14:paraId="259A5833" w14:textId="77777777">
        <w:tc>
          <w:tcPr>
            <w:tcW w:w="4695" w:type="dxa"/>
          </w:tcPr>
          <w:p w14:paraId="42F84784" w14:textId="77777777" w:rsidR="00CF7C1E" w:rsidRDefault="00CF7C1E" w:rsidP="00CF7C1E">
            <w:r>
              <w:t>Date</w:t>
            </w:r>
          </w:p>
        </w:tc>
        <w:tc>
          <w:tcPr>
            <w:tcW w:w="4335" w:type="dxa"/>
          </w:tcPr>
          <w:p w14:paraId="49DC5AF5" w14:textId="24E2F801" w:rsidR="00CF7C1E" w:rsidRDefault="00CF7C1E" w:rsidP="00CF7C1E">
            <w:r>
              <w:t>25/06/2025</w:t>
            </w:r>
          </w:p>
        </w:tc>
      </w:tr>
      <w:tr w:rsidR="00CF7C1E" w14:paraId="7A66939B" w14:textId="77777777">
        <w:tc>
          <w:tcPr>
            <w:tcW w:w="4695" w:type="dxa"/>
          </w:tcPr>
          <w:p w14:paraId="2D366549" w14:textId="77777777" w:rsidR="00CF7C1E" w:rsidRDefault="00CF7C1E" w:rsidP="00CF7C1E">
            <w:r>
              <w:t>Team ID</w:t>
            </w:r>
          </w:p>
        </w:tc>
        <w:tc>
          <w:tcPr>
            <w:tcW w:w="4335" w:type="dxa"/>
          </w:tcPr>
          <w:p w14:paraId="1AD8634F" w14:textId="6799A86C" w:rsidR="00CF7C1E" w:rsidRDefault="00CF7C1E" w:rsidP="00CF7C1E">
            <w:r w:rsidRPr="00A35CC1">
              <w:t>LTVIP2025TMID32123</w:t>
            </w:r>
          </w:p>
        </w:tc>
      </w:tr>
      <w:tr w:rsidR="00CF7C1E" w14:paraId="0E84FB5D" w14:textId="77777777">
        <w:tc>
          <w:tcPr>
            <w:tcW w:w="4695" w:type="dxa"/>
          </w:tcPr>
          <w:p w14:paraId="4C398D34" w14:textId="77777777" w:rsidR="00CF7C1E" w:rsidRDefault="00CF7C1E" w:rsidP="00CF7C1E">
            <w:r>
              <w:t>Project Name</w:t>
            </w:r>
          </w:p>
        </w:tc>
        <w:tc>
          <w:tcPr>
            <w:tcW w:w="4335" w:type="dxa"/>
          </w:tcPr>
          <w:p w14:paraId="56EAF34F" w14:textId="23F20039" w:rsidR="00CF7C1E" w:rsidRDefault="00CF7C1E" w:rsidP="00CF7C1E">
            <w:proofErr w:type="spellStart"/>
            <w:r w:rsidRPr="00355A90">
              <w:t>EduTutor</w:t>
            </w:r>
            <w:proofErr w:type="spellEnd"/>
            <w:r w:rsidRPr="00355A90">
              <w:t xml:space="preserve"> AI: Python-Powered Learning with Generative AI</w:t>
            </w:r>
          </w:p>
        </w:tc>
      </w:tr>
      <w:tr w:rsidR="00CF7C1E" w14:paraId="271BDBA3" w14:textId="77777777">
        <w:tc>
          <w:tcPr>
            <w:tcW w:w="4695" w:type="dxa"/>
          </w:tcPr>
          <w:p w14:paraId="1EABD436" w14:textId="77777777" w:rsidR="00CF7C1E" w:rsidRDefault="00CF7C1E" w:rsidP="00CF7C1E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CF7C1E" w:rsidRDefault="00CF7C1E" w:rsidP="00CF7C1E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70F70E21" w:rsidR="00604E29" w:rsidRDefault="00CF7C1E">
            <w:r w:rsidRPr="00CF7C1E">
              <w:t>Clearly define the real-world issue your project addresses.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364E011F" w:rsidR="00604E29" w:rsidRDefault="00CF7C1E">
            <w:r w:rsidRPr="00CF7C1E">
              <w:t>Summarize your solution and how it solves the problem.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34FCFD2" w:rsidR="00604E29" w:rsidRDefault="00CF7C1E">
            <w:r w:rsidRPr="00CF7C1E">
              <w:t>Highlight what makes your solution innovative compared to existing ones.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6DCA99EB" w:rsidR="00604E29" w:rsidRDefault="00CF7C1E">
            <w:r w:rsidRPr="00CF7C1E">
              <w:t>Describe the social benefits and how it improves user satisfaction.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65CF12CC" w:rsidR="00604E29" w:rsidRDefault="00CF7C1E">
            <w:r w:rsidRPr="00CF7C1E">
              <w:t>Outline how the solution will generate revenue.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451304C7" w:rsidR="00604E29" w:rsidRDefault="00CF7C1E">
            <w:r w:rsidRPr="00CF7C1E">
              <w:t>Explain how the solution can be expanded to a larger user base or regions.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604E29"/>
    <w:rsid w:val="009643BD"/>
    <w:rsid w:val="00C27B72"/>
    <w:rsid w:val="00CF7C1E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Pavan Chowdary Lingam</cp:lastModifiedBy>
  <cp:revision>5</cp:revision>
  <dcterms:created xsi:type="dcterms:W3CDTF">2022-09-18T16:51:00Z</dcterms:created>
  <dcterms:modified xsi:type="dcterms:W3CDTF">2025-06-27T14:59:00Z</dcterms:modified>
</cp:coreProperties>
</file>