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18462" w14:textId="77777777" w:rsidR="004E0A3B" w:rsidRDefault="00000000">
      <w:pPr>
        <w:spacing w:after="0"/>
        <w:ind w:right="14"/>
        <w:jc w:val="center"/>
      </w:pPr>
      <w:r>
        <w:rPr>
          <w:b/>
          <w:sz w:val="24"/>
        </w:rPr>
        <w:t xml:space="preserve">Project Design Phase-II </w:t>
      </w:r>
    </w:p>
    <w:p w14:paraId="53C056B4" w14:textId="77777777" w:rsidR="004E0A3B" w:rsidRDefault="00000000">
      <w:pPr>
        <w:spacing w:after="0"/>
        <w:ind w:right="1875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14CB0C96" w14:textId="77777777" w:rsidR="004E0A3B" w:rsidRDefault="00000000">
      <w:pPr>
        <w:spacing w:after="0"/>
        <w:ind w:left="35"/>
        <w:jc w:val="center"/>
      </w:pPr>
      <w:r>
        <w:rPr>
          <w:b/>
        </w:rPr>
        <w:t xml:space="preserve"> </w:t>
      </w:r>
    </w:p>
    <w:tbl>
      <w:tblPr>
        <w:tblStyle w:val="TableGrid"/>
        <w:tblW w:w="9360" w:type="dxa"/>
        <w:tblInd w:w="10" w:type="dxa"/>
        <w:tblCellMar>
          <w:top w:w="5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4E0A3B" w14:paraId="0EC03D2F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E9E20" w14:textId="77777777" w:rsidR="004E0A3B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4FDFA" w14:textId="0B832E1A" w:rsidR="004E0A3B" w:rsidRDefault="009C321A">
            <w:pPr>
              <w:spacing w:after="0"/>
              <w:ind w:left="15"/>
            </w:pPr>
            <w:r>
              <w:t>2506/2025</w:t>
            </w:r>
          </w:p>
        </w:tc>
      </w:tr>
      <w:tr w:rsidR="004E0A3B" w14:paraId="5A481D6E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7F3FC" w14:textId="77777777" w:rsidR="004E0A3B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8086D" w14:textId="470AF996" w:rsidR="004E0A3B" w:rsidRDefault="00000000">
            <w:pPr>
              <w:spacing w:after="0"/>
              <w:ind w:left="15"/>
            </w:pPr>
            <w:r>
              <w:t xml:space="preserve"> </w:t>
            </w:r>
            <w:r w:rsidR="009C321A" w:rsidRPr="009C321A">
              <w:t>LTVIP2025TMID32123</w:t>
            </w:r>
          </w:p>
        </w:tc>
      </w:tr>
      <w:tr w:rsidR="004E0A3B" w14:paraId="050E4103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DEB04" w14:textId="77777777" w:rsidR="004E0A3B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DBB11" w14:textId="4D8D0E4D" w:rsidR="004E0A3B" w:rsidRDefault="00000000">
            <w:pPr>
              <w:spacing w:after="0"/>
              <w:ind w:left="15"/>
            </w:pPr>
            <w:r>
              <w:t xml:space="preserve"> </w:t>
            </w:r>
            <w:proofErr w:type="spellStart"/>
            <w:r w:rsidR="009C321A" w:rsidRPr="009C321A">
              <w:t>EduTutor</w:t>
            </w:r>
            <w:proofErr w:type="spellEnd"/>
            <w:r w:rsidR="009C321A" w:rsidRPr="009C321A">
              <w:t xml:space="preserve"> AI: Personalized Learning with Generative AI and LMS Integration</w:t>
            </w:r>
          </w:p>
        </w:tc>
      </w:tr>
      <w:tr w:rsidR="004E0A3B" w14:paraId="73945E89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0CEA9" w14:textId="77777777" w:rsidR="004E0A3B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4D035" w14:textId="77777777" w:rsidR="004E0A3B" w:rsidRDefault="00000000">
            <w:pPr>
              <w:spacing w:after="0"/>
              <w:ind w:left="15"/>
            </w:pPr>
            <w:r>
              <w:t xml:space="preserve">4 Marks </w:t>
            </w:r>
          </w:p>
        </w:tc>
      </w:tr>
    </w:tbl>
    <w:p w14:paraId="1DFBB372" w14:textId="77777777" w:rsidR="004E0A3B" w:rsidRDefault="00000000">
      <w:r>
        <w:rPr>
          <w:b/>
        </w:rPr>
        <w:t xml:space="preserve"> </w:t>
      </w:r>
    </w:p>
    <w:p w14:paraId="5C1FD1B0" w14:textId="77777777" w:rsidR="004E0A3B" w:rsidRDefault="00000000">
      <w:pPr>
        <w:ind w:left="-5" w:hanging="10"/>
      </w:pPr>
      <w:r>
        <w:rPr>
          <w:b/>
        </w:rPr>
        <w:t xml:space="preserve">Functional Requirements: </w:t>
      </w:r>
    </w:p>
    <w:p w14:paraId="4BBC2C65" w14:textId="77777777" w:rsidR="004E0A3B" w:rsidRDefault="00000000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20" w:type="dxa"/>
        <w:tblInd w:w="10" w:type="dxa"/>
        <w:tblCellMar>
          <w:top w:w="6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3160"/>
        <w:gridCol w:w="5240"/>
      </w:tblGrid>
      <w:tr w:rsidR="004E0A3B" w14:paraId="7E0920D5" w14:textId="77777777">
        <w:trPr>
          <w:trHeight w:val="3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00845" w14:textId="77777777" w:rsidR="004E0A3B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9EFEB" w14:textId="77777777" w:rsidR="004E0A3B" w:rsidRDefault="00000000">
            <w:pPr>
              <w:spacing w:after="0"/>
              <w:ind w:left="1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5F4B3" w14:textId="77777777" w:rsidR="004E0A3B" w:rsidRDefault="00000000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4E0A3B" w14:paraId="4F720270" w14:textId="77777777">
        <w:trPr>
          <w:trHeight w:val="8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D9938" w14:textId="77777777" w:rsidR="004E0A3B" w:rsidRDefault="00000000">
            <w:pPr>
              <w:spacing w:after="0"/>
            </w:pPr>
            <w:r>
              <w:t xml:space="preserve">FR-1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BCD57" w14:textId="77777777" w:rsidR="004E0A3B" w:rsidRDefault="00000000">
            <w:pPr>
              <w:spacing w:after="0"/>
              <w:ind w:left="10"/>
            </w:pPr>
            <w:r>
              <w:t xml:space="preserve">User Registration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14DD5" w14:textId="77777777" w:rsidR="004E0A3B" w:rsidRDefault="00000000">
            <w:pPr>
              <w:spacing w:after="0"/>
            </w:pPr>
            <w:r>
              <w:t xml:space="preserve">Registration through Form </w:t>
            </w:r>
          </w:p>
          <w:p w14:paraId="75C3CC4D" w14:textId="77777777" w:rsidR="004E0A3B" w:rsidRDefault="00000000">
            <w:pPr>
              <w:spacing w:after="0"/>
            </w:pPr>
            <w:r>
              <w:t xml:space="preserve">Registration through Gmail </w:t>
            </w:r>
          </w:p>
          <w:p w14:paraId="7381A3B3" w14:textId="77777777" w:rsidR="004E0A3B" w:rsidRDefault="00000000">
            <w:pPr>
              <w:spacing w:after="0"/>
            </w:pPr>
            <w:r>
              <w:t xml:space="preserve">Registration through </w:t>
            </w:r>
            <w:proofErr w:type="spellStart"/>
            <w:r>
              <w:t>LinkedIN</w:t>
            </w:r>
            <w:proofErr w:type="spellEnd"/>
            <w:r>
              <w:t xml:space="preserve"> </w:t>
            </w:r>
          </w:p>
        </w:tc>
      </w:tr>
      <w:tr w:rsidR="004E0A3B" w14:paraId="1D6137B2" w14:textId="77777777">
        <w:trPr>
          <w:trHeight w:val="5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458A1" w14:textId="77777777" w:rsidR="004E0A3B" w:rsidRDefault="00000000">
            <w:pPr>
              <w:spacing w:after="0"/>
            </w:pPr>
            <w:r>
              <w:t xml:space="preserve">FR-2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8FF70" w14:textId="77777777" w:rsidR="004E0A3B" w:rsidRDefault="00000000">
            <w:pPr>
              <w:spacing w:after="0"/>
              <w:ind w:left="10"/>
            </w:pPr>
            <w:r>
              <w:t xml:space="preserve">User Confirmation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C5B8E" w14:textId="77777777" w:rsidR="004E0A3B" w:rsidRDefault="00000000">
            <w:pPr>
              <w:spacing w:after="0"/>
              <w:ind w:right="1784"/>
            </w:pPr>
            <w:r>
              <w:t xml:space="preserve">Confirmation via Email Confirmation via OTP </w:t>
            </w:r>
          </w:p>
        </w:tc>
      </w:tr>
      <w:tr w:rsidR="004E0A3B" w14:paraId="363A4D7B" w14:textId="77777777">
        <w:trPr>
          <w:trHeight w:val="4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26ABA" w14:textId="77777777" w:rsidR="004E0A3B" w:rsidRDefault="00000000">
            <w:pPr>
              <w:spacing w:after="0"/>
            </w:pPr>
            <w:r>
              <w:t xml:space="preserve">FR-3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52ADA" w14:textId="33D86F95" w:rsidR="004E0A3B" w:rsidRDefault="00000000">
            <w:pPr>
              <w:spacing w:after="0"/>
              <w:ind w:left="10"/>
            </w:pPr>
            <w:r>
              <w:t xml:space="preserve"> </w:t>
            </w:r>
            <w:r w:rsidR="009C321A" w:rsidRPr="009C321A">
              <w:t>AI-Based Content Generation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9B966" w14:textId="112182B4" w:rsidR="004E0A3B" w:rsidRDefault="00000000">
            <w:pPr>
              <w:spacing w:after="0"/>
            </w:pPr>
            <w:r>
              <w:t xml:space="preserve"> </w:t>
            </w:r>
            <w:r w:rsidR="009C321A" w:rsidRPr="009C321A">
              <w:t xml:space="preserve">Generate personalized study notes </w:t>
            </w:r>
            <w:r w:rsidR="009C321A" w:rsidRPr="009C321A">
              <w:br/>
              <w:t xml:space="preserve">- Create quiz questions from syllabus </w:t>
            </w:r>
            <w:r w:rsidR="009C321A" w:rsidRPr="009C321A">
              <w:br/>
              <w:t>- Summarize uploaded documents using AI</w:t>
            </w:r>
          </w:p>
        </w:tc>
      </w:tr>
      <w:tr w:rsidR="004E0A3B" w14:paraId="2D24031B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B2FD6" w14:textId="77777777" w:rsidR="004E0A3B" w:rsidRDefault="00000000">
            <w:pPr>
              <w:spacing w:after="0"/>
            </w:pPr>
            <w:r>
              <w:t xml:space="preserve">FR-4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B42CC" w14:textId="77777777" w:rsidR="009C321A" w:rsidRDefault="00000000">
            <w:pPr>
              <w:spacing w:after="0"/>
              <w:ind w:left="10"/>
            </w:pPr>
            <w: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C321A" w:rsidRPr="009C321A" w14:paraId="631AB40B" w14:textId="77777777" w:rsidTr="009C32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CE86EA" w14:textId="77777777" w:rsidR="009C321A" w:rsidRPr="009C321A" w:rsidRDefault="009C321A" w:rsidP="009C321A">
                  <w:pPr>
                    <w:spacing w:after="0"/>
                    <w:ind w:left="10"/>
                  </w:pPr>
                </w:p>
              </w:tc>
            </w:tr>
          </w:tbl>
          <w:p w14:paraId="1279FF90" w14:textId="77777777" w:rsidR="009C321A" w:rsidRPr="009C321A" w:rsidRDefault="009C321A" w:rsidP="009C321A">
            <w:pPr>
              <w:spacing w:after="0"/>
              <w:ind w:left="1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50"/>
            </w:tblGrid>
            <w:tr w:rsidR="009C321A" w:rsidRPr="009C321A" w14:paraId="612C7971" w14:textId="77777777" w:rsidTr="009C32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4DEA90" w14:textId="77777777" w:rsidR="009C321A" w:rsidRPr="009C321A" w:rsidRDefault="009C321A" w:rsidP="009C321A">
                  <w:pPr>
                    <w:spacing w:after="0"/>
                    <w:ind w:left="10"/>
                  </w:pPr>
                  <w:r w:rsidRPr="009C321A">
                    <w:t>Learning Management Integration</w:t>
                  </w:r>
                </w:p>
              </w:tc>
            </w:tr>
          </w:tbl>
          <w:p w14:paraId="292721E0" w14:textId="581CA3F8" w:rsidR="004E0A3B" w:rsidRDefault="004E0A3B">
            <w:pPr>
              <w:spacing w:after="0"/>
              <w:ind w:left="10"/>
            </w:pP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B4F09" w14:textId="64BAC035" w:rsidR="004E0A3B" w:rsidRDefault="00000000">
            <w:pPr>
              <w:spacing w:after="0"/>
            </w:pPr>
            <w:r>
              <w:t xml:space="preserve"> </w:t>
            </w:r>
            <w:r w:rsidR="009C321A" w:rsidRPr="009C321A">
              <w:t xml:space="preserve">- Access to course modules </w:t>
            </w:r>
            <w:r w:rsidR="009C321A" w:rsidRPr="009C321A">
              <w:br/>
              <w:t xml:space="preserve">- Track student progress </w:t>
            </w:r>
            <w:r w:rsidR="009C321A" w:rsidRPr="009C321A">
              <w:br/>
              <w:t>- Sync with existing LMS platforms such as Moodle or Google Classroom</w:t>
            </w:r>
          </w:p>
        </w:tc>
      </w:tr>
      <w:tr w:rsidR="004E0A3B" w14:paraId="62DE035B" w14:textId="77777777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7FFCB" w14:textId="77777777" w:rsidR="004E0A3B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CF88C" w14:textId="77777777" w:rsidR="004E0A3B" w:rsidRDefault="00000000">
            <w:pPr>
              <w:spacing w:after="0"/>
              <w:ind w:left="10"/>
            </w:pPr>
            <w:r>
              <w:t xml:space="preserve">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7D89E" w14:textId="77777777" w:rsidR="004E0A3B" w:rsidRDefault="00000000">
            <w:pPr>
              <w:spacing w:after="0"/>
            </w:pPr>
            <w:r>
              <w:t xml:space="preserve"> </w:t>
            </w:r>
          </w:p>
        </w:tc>
      </w:tr>
      <w:tr w:rsidR="004E0A3B" w14:paraId="53F17FCB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3B1B7" w14:textId="77777777" w:rsidR="004E0A3B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5BCC2" w14:textId="77777777" w:rsidR="004E0A3B" w:rsidRDefault="00000000">
            <w:pPr>
              <w:spacing w:after="0"/>
              <w:ind w:left="10"/>
            </w:pPr>
            <w:r>
              <w:rPr>
                <w:color w:val="222222"/>
              </w:rPr>
              <w:t xml:space="preserve">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71AF2" w14:textId="77777777" w:rsidR="004E0A3B" w:rsidRDefault="00000000">
            <w:pPr>
              <w:spacing w:after="0"/>
            </w:pPr>
            <w:r>
              <w:t xml:space="preserve"> </w:t>
            </w:r>
          </w:p>
        </w:tc>
      </w:tr>
    </w:tbl>
    <w:p w14:paraId="72C06C54" w14:textId="77777777" w:rsidR="004E0A3B" w:rsidRDefault="00000000">
      <w:r>
        <w:t xml:space="preserve"> </w:t>
      </w:r>
    </w:p>
    <w:p w14:paraId="5B08CDB2" w14:textId="77777777" w:rsidR="004E0A3B" w:rsidRDefault="00000000">
      <w:r>
        <w:rPr>
          <w:b/>
        </w:rPr>
        <w:t xml:space="preserve"> </w:t>
      </w:r>
    </w:p>
    <w:p w14:paraId="7BC8172D" w14:textId="77777777" w:rsidR="004E0A3B" w:rsidRDefault="00000000">
      <w:r>
        <w:rPr>
          <w:b/>
        </w:rPr>
        <w:t xml:space="preserve"> </w:t>
      </w:r>
    </w:p>
    <w:p w14:paraId="462E20AB" w14:textId="77777777" w:rsidR="004E0A3B" w:rsidRDefault="00000000">
      <w:pPr>
        <w:ind w:left="-5" w:hanging="10"/>
      </w:pPr>
      <w:r>
        <w:rPr>
          <w:b/>
        </w:rPr>
        <w:t xml:space="preserve">Non-functional Requirements: </w:t>
      </w:r>
    </w:p>
    <w:p w14:paraId="72A81BC1" w14:textId="77777777" w:rsidR="004E0A3B" w:rsidRDefault="00000000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0" w:type="dxa"/>
        <w:tblInd w:w="10" w:type="dxa"/>
        <w:tblCellMar>
          <w:top w:w="57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3460"/>
        <w:gridCol w:w="4940"/>
      </w:tblGrid>
      <w:tr w:rsidR="004E0A3B" w14:paraId="23647F53" w14:textId="77777777">
        <w:trPr>
          <w:trHeight w:val="3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DC0F0" w14:textId="77777777" w:rsidR="004E0A3B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F7A8B" w14:textId="77777777" w:rsidR="004E0A3B" w:rsidRDefault="00000000">
            <w:pPr>
              <w:spacing w:after="0"/>
              <w:ind w:left="1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D3204" w14:textId="77777777" w:rsidR="004E0A3B" w:rsidRDefault="00000000">
            <w:pPr>
              <w:spacing w:after="0"/>
              <w:ind w:left="15"/>
            </w:pPr>
            <w:r>
              <w:rPr>
                <w:b/>
              </w:rPr>
              <w:t xml:space="preserve">Description </w:t>
            </w:r>
          </w:p>
        </w:tc>
      </w:tr>
      <w:tr w:rsidR="004E0A3B" w14:paraId="7C516254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54BA6" w14:textId="77777777" w:rsidR="004E0A3B" w:rsidRDefault="00000000">
            <w:pPr>
              <w:spacing w:after="0"/>
            </w:pPr>
            <w:r>
              <w:t xml:space="preserve">NFR-1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3F77E" w14:textId="77777777" w:rsidR="004E0A3B" w:rsidRDefault="00000000">
            <w:pPr>
              <w:spacing w:after="0"/>
              <w:ind w:left="1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A94F6" w14:textId="427956D1" w:rsidR="004E0A3B" w:rsidRDefault="00000000">
            <w:pPr>
              <w:spacing w:after="0"/>
              <w:ind w:left="15"/>
            </w:pPr>
            <w:r>
              <w:t xml:space="preserve"> </w:t>
            </w:r>
            <w:r w:rsidR="009C321A" w:rsidRPr="009C321A">
              <w:t>The user interface must be simple, intuitive, and accessible across devices and user types</w:t>
            </w:r>
          </w:p>
        </w:tc>
      </w:tr>
      <w:tr w:rsidR="004E0A3B" w14:paraId="2481BD3E" w14:textId="77777777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61CDC" w14:textId="77777777" w:rsidR="004E0A3B" w:rsidRDefault="00000000">
            <w:pPr>
              <w:spacing w:after="0"/>
            </w:pPr>
            <w:r>
              <w:t xml:space="preserve">NFR-2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E16F1" w14:textId="77777777" w:rsidR="004E0A3B" w:rsidRDefault="00000000">
            <w:pPr>
              <w:spacing w:after="0"/>
              <w:ind w:left="1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2C80F" w14:textId="3AF8AE71" w:rsidR="004E0A3B" w:rsidRDefault="00000000">
            <w:pPr>
              <w:spacing w:after="0"/>
              <w:ind w:left="15"/>
            </w:pPr>
            <w:r>
              <w:t xml:space="preserve"> </w:t>
            </w:r>
            <w:r w:rsidR="009C321A" w:rsidRPr="009C321A">
              <w:t>Ensure data privacy using SSL/TLS encryption, OAuth integration, and two-factor authentication</w:t>
            </w:r>
          </w:p>
        </w:tc>
      </w:tr>
      <w:tr w:rsidR="004E0A3B" w14:paraId="7B5A742F" w14:textId="77777777">
        <w:trPr>
          <w:trHeight w:val="4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5CC8A" w14:textId="77777777" w:rsidR="004E0A3B" w:rsidRDefault="00000000">
            <w:pPr>
              <w:spacing w:after="0"/>
            </w:pPr>
            <w:r>
              <w:t xml:space="preserve">NFR-3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49BE1" w14:textId="77777777" w:rsidR="004E0A3B" w:rsidRDefault="00000000">
            <w:pPr>
              <w:spacing w:after="0"/>
              <w:ind w:left="1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CE71A" w14:textId="48222EF8" w:rsidR="004E0A3B" w:rsidRDefault="00000000">
            <w:pPr>
              <w:spacing w:after="0"/>
              <w:ind w:left="15"/>
            </w:pPr>
            <w:r>
              <w:t xml:space="preserve"> </w:t>
            </w:r>
            <w:r w:rsidR="009C321A" w:rsidRPr="009C321A">
              <w:t>The system should maintain over 99% uptime with regular backups and failover mechanisms</w:t>
            </w:r>
          </w:p>
        </w:tc>
      </w:tr>
      <w:tr w:rsidR="004E0A3B" w14:paraId="3A38FE0B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82191" w14:textId="77777777" w:rsidR="004E0A3B" w:rsidRDefault="00000000">
            <w:pPr>
              <w:spacing w:after="0"/>
            </w:pPr>
            <w:r>
              <w:lastRenderedPageBreak/>
              <w:t xml:space="preserve">NFR-4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C8BAC" w14:textId="77777777" w:rsidR="004E0A3B" w:rsidRDefault="00000000">
            <w:pPr>
              <w:spacing w:after="0"/>
              <w:ind w:left="1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710B7" w14:textId="77777777" w:rsidR="004E0A3B" w:rsidRDefault="00000000">
            <w:pPr>
              <w:spacing w:after="0"/>
              <w:ind w:left="15"/>
            </w:pPr>
            <w:r>
              <w:t xml:space="preserve"> </w:t>
            </w:r>
          </w:p>
        </w:tc>
      </w:tr>
      <w:tr w:rsidR="004E0A3B" w14:paraId="6099F216" w14:textId="77777777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6C35D" w14:textId="77777777" w:rsidR="004E0A3B" w:rsidRDefault="00000000">
            <w:pPr>
              <w:spacing w:after="0"/>
            </w:pPr>
            <w:r>
              <w:t xml:space="preserve">NFR-5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198AE" w14:textId="77777777" w:rsidR="004E0A3B" w:rsidRDefault="00000000">
            <w:pPr>
              <w:spacing w:after="0"/>
              <w:ind w:left="1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B3982" w14:textId="77777777" w:rsidR="004E0A3B" w:rsidRDefault="00000000">
            <w:pPr>
              <w:spacing w:after="0"/>
              <w:ind w:left="15"/>
            </w:pPr>
            <w:r>
              <w:t xml:space="preserve"> </w:t>
            </w:r>
          </w:p>
        </w:tc>
      </w:tr>
      <w:tr w:rsidR="004E0A3B" w14:paraId="11B62780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9293C" w14:textId="77777777" w:rsidR="004E0A3B" w:rsidRDefault="00000000">
            <w:pPr>
              <w:spacing w:after="0"/>
            </w:pPr>
            <w:r>
              <w:t xml:space="preserve">NFR-6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FA435" w14:textId="77777777" w:rsidR="004E0A3B" w:rsidRDefault="00000000">
            <w:pPr>
              <w:spacing w:after="0"/>
              <w:ind w:left="1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B750D" w14:textId="77777777" w:rsidR="004E0A3B" w:rsidRDefault="00000000">
            <w:pPr>
              <w:spacing w:after="0"/>
              <w:ind w:left="15"/>
            </w:pPr>
            <w:r>
              <w:t xml:space="preserve"> </w:t>
            </w:r>
          </w:p>
        </w:tc>
      </w:tr>
    </w:tbl>
    <w:p w14:paraId="141620AF" w14:textId="77777777" w:rsidR="004E0A3B" w:rsidRDefault="00000000">
      <w:pPr>
        <w:spacing w:after="0"/>
      </w:pPr>
      <w:r>
        <w:t xml:space="preserve"> </w:t>
      </w:r>
    </w:p>
    <w:sectPr w:rsidR="004E0A3B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A3B"/>
    <w:rsid w:val="0009465D"/>
    <w:rsid w:val="004E0A3B"/>
    <w:rsid w:val="009C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BED8"/>
  <w15:docId w15:val="{5F93B22A-ED3F-4E63-9F37-1D13F6EE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6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subject/>
  <dc:creator>Pavan Chowdary Lingam</dc:creator>
  <cp:keywords/>
  <cp:lastModifiedBy>Pavan Chowdary Lingam</cp:lastModifiedBy>
  <cp:revision>2</cp:revision>
  <dcterms:created xsi:type="dcterms:W3CDTF">2025-06-27T15:06:00Z</dcterms:created>
  <dcterms:modified xsi:type="dcterms:W3CDTF">2025-06-27T15:06:00Z</dcterms:modified>
</cp:coreProperties>
</file>