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4F448" w14:textId="02B2521A" w:rsidR="00630D85" w:rsidRPr="00630D85" w:rsidRDefault="00630D85" w:rsidP="004F222E">
      <w:pPr>
        <w:ind w:firstLine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7F14DD">
        <w:rPr>
          <w:rFonts w:cstheme="minorHAnsi"/>
          <w:color w:val="0D0D0D"/>
          <w:sz w:val="20"/>
          <w:szCs w:val="20"/>
          <w:shd w:val="clear" w:color="auto" w:fill="FFFFFF"/>
        </w:rPr>
        <w:t>It sounds like you're interested in projects related to Amazon and Python. There are many possibilities for projects in this area, depending on your interests and expertise. Here are a few ideas to consider</w:t>
      </w:r>
      <w:r w:rsidRPr="007F14DD">
        <w:rPr>
          <w:rFonts w:cstheme="minorHAnsi"/>
          <w:color w:val="0D0D0D"/>
          <w:sz w:val="20"/>
          <w:szCs w:val="20"/>
          <w:shd w:val="clear" w:color="auto" w:fill="FFFFFF"/>
        </w:rPr>
        <w:t xml:space="preserve">. </w:t>
      </w: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 xml:space="preserve">Creating a Python project related to Diwali sales can be an exciting endeavor. Here's a simplified outline to get </w:t>
      </w:r>
      <w:proofErr w:type="spellStart"/>
      <w:r w:rsidRPr="007F14DD">
        <w:rPr>
          <w:rFonts w:cstheme="minorHAnsi"/>
          <w:color w:val="0D0D0D"/>
          <w:sz w:val="20"/>
          <w:szCs w:val="20"/>
          <w:shd w:val="clear" w:color="auto" w:fill="FFFFFF"/>
        </w:rPr>
        <w:t>the</w:t>
      </w:r>
      <w:proofErr w:type="spellEnd"/>
      <w:r w:rsidRPr="007F14DD">
        <w:rPr>
          <w:rFonts w:cstheme="minorHAnsi"/>
          <w:color w:val="0D0D0D"/>
          <w:sz w:val="20"/>
          <w:szCs w:val="20"/>
          <w:shd w:val="clear" w:color="auto" w:fill="FFFFFF"/>
        </w:rPr>
        <w:t xml:space="preserve"> </w:t>
      </w: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started</w:t>
      </w:r>
      <w:r w:rsidRPr="007F14DD">
        <w:rPr>
          <w:rFonts w:cstheme="minorHAnsi"/>
          <w:color w:val="0D0D0D"/>
          <w:sz w:val="20"/>
          <w:szCs w:val="20"/>
          <w:shd w:val="clear" w:color="auto" w:fill="FFFFFF"/>
        </w:rPr>
        <w:t>.</w:t>
      </w:r>
    </w:p>
    <w:p w14:paraId="50FC3ACF" w14:textId="2FE4B1D4" w:rsidR="00630D85" w:rsidRPr="00630D85" w:rsidRDefault="00630D85" w:rsidP="004F222E">
      <w:pPr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Data Collection:</w:t>
      </w:r>
    </w:p>
    <w:p w14:paraId="7768EA11" w14:textId="390D10A3" w:rsidR="00630D85" w:rsidRPr="00630D85" w:rsidRDefault="00630D85" w:rsidP="004F222E">
      <w:pPr>
        <w:ind w:left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Gather or generate sample sales data for products sold during Diwali. This could include items, prices, quantities sold, and customer information.</w:t>
      </w:r>
    </w:p>
    <w:p w14:paraId="0EE88A56" w14:textId="34D3541A" w:rsidR="00630D85" w:rsidRPr="00630D85" w:rsidRDefault="00630D85" w:rsidP="004F222E">
      <w:pPr>
        <w:ind w:left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Create a dataset containing details about the products on sale. Include attributes like product name, category, price, and discounts.</w:t>
      </w:r>
    </w:p>
    <w:p w14:paraId="0A0FB7F9" w14:textId="3B362C5C" w:rsidR="00630D85" w:rsidRPr="00630D85" w:rsidRDefault="00630D85" w:rsidP="004F222E">
      <w:pPr>
        <w:rPr>
          <w:rFonts w:cstheme="minorHAnsi"/>
          <w:b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b/>
          <w:color w:val="0D0D0D"/>
          <w:sz w:val="20"/>
          <w:szCs w:val="20"/>
          <w:shd w:val="clear" w:color="auto" w:fill="FFFFFF"/>
        </w:rPr>
        <w:t>Data Preprocessing</w:t>
      </w:r>
    </w:p>
    <w:p w14:paraId="18117DD0" w14:textId="28509094" w:rsidR="00630D85" w:rsidRPr="00630D85" w:rsidRDefault="00630D85" w:rsidP="004F222E">
      <w:pPr>
        <w:ind w:firstLine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Handle missing values, remove duplicates, and correct inconsistencies in the data.</w:t>
      </w:r>
    </w:p>
    <w:p w14:paraId="72144A6F" w14:textId="1455AF09" w:rsidR="00630D85" w:rsidRPr="007F14DD" w:rsidRDefault="00630D85" w:rsidP="004F222E">
      <w:pPr>
        <w:ind w:left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Extract useful features from the raw data, such as total sales amount, discounts applied, and profit margins.</w:t>
      </w:r>
    </w:p>
    <w:p w14:paraId="0F78752B" w14:textId="38F56513" w:rsidR="00630D85" w:rsidRPr="00630D85" w:rsidRDefault="00630D85" w:rsidP="004F222E">
      <w:pPr>
        <w:rPr>
          <w:rFonts w:cstheme="minorHAnsi"/>
          <w:b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b/>
          <w:color w:val="0D0D0D"/>
          <w:sz w:val="20"/>
          <w:szCs w:val="20"/>
          <w:shd w:val="clear" w:color="auto" w:fill="FFFFFF"/>
        </w:rPr>
        <w:t>Data Analysis:</w:t>
      </w:r>
    </w:p>
    <w:p w14:paraId="1B33BB61" w14:textId="39336072" w:rsidR="00630D85" w:rsidRPr="00630D85" w:rsidRDefault="00630D85" w:rsidP="004F222E">
      <w:pPr>
        <w:ind w:left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Analyze sales trends over time leading up to Diwali. Identify popular products and categories.</w:t>
      </w:r>
    </w:p>
    <w:p w14:paraId="2AA83A07" w14:textId="0307C764" w:rsidR="00630D85" w:rsidRPr="00630D85" w:rsidRDefault="00630D85" w:rsidP="004F222E">
      <w:pPr>
        <w:ind w:left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Group customers based on their purchasing behavior, demographics, or geographic location.</w:t>
      </w:r>
    </w:p>
    <w:p w14:paraId="12C6E474" w14:textId="5C78EFDD" w:rsidR="00630D85" w:rsidRPr="00630D85" w:rsidRDefault="00630D85" w:rsidP="004F222E">
      <w:pPr>
        <w:ind w:firstLine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Determine the effectiveness of different discount strategies on sales.</w:t>
      </w:r>
    </w:p>
    <w:p w14:paraId="7336FBAC" w14:textId="2A31CC51" w:rsidR="00630D85" w:rsidRPr="00630D85" w:rsidRDefault="00630D85" w:rsidP="004F222E">
      <w:pPr>
        <w:rPr>
          <w:rFonts w:cstheme="minorHAnsi"/>
          <w:b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b/>
          <w:color w:val="0D0D0D"/>
          <w:sz w:val="20"/>
          <w:szCs w:val="20"/>
          <w:shd w:val="clear" w:color="auto" w:fill="FFFFFF"/>
        </w:rPr>
        <w:t>Visualization:</w:t>
      </w:r>
    </w:p>
    <w:p w14:paraId="1F61E4E8" w14:textId="53781B70" w:rsidR="00630D85" w:rsidRPr="00630D85" w:rsidRDefault="00630D85" w:rsidP="004F222E">
      <w:pPr>
        <w:ind w:firstLine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Use libraries like Matplotlib or Seaborn to visualize sales trends over time.</w:t>
      </w:r>
    </w:p>
    <w:p w14:paraId="09974FA8" w14:textId="41C173A0" w:rsidR="00630D85" w:rsidRPr="00630D85" w:rsidRDefault="00630D85" w:rsidP="004F222E">
      <w:pPr>
        <w:ind w:firstLine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Create visualizations to illustrate customer segments and their characteristics.</w:t>
      </w:r>
    </w:p>
    <w:p w14:paraId="0CD79C6D" w14:textId="77777777" w:rsidR="00630D85" w:rsidRPr="00630D85" w:rsidRDefault="00630D85" w:rsidP="004F222E">
      <w:pPr>
        <w:ind w:left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7F14DD">
        <w:rPr>
          <w:rFonts w:cstheme="minorHAnsi"/>
          <w:color w:val="0D0D0D"/>
          <w:sz w:val="20"/>
          <w:szCs w:val="20"/>
          <w:shd w:val="clear" w:color="auto" w:fill="FFFFFF"/>
        </w:rPr>
        <w:t>Discount Impact Visualization</w:t>
      </w: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: Show the impact of discounts on sales using charts or graphs.</w:t>
      </w:r>
    </w:p>
    <w:p w14:paraId="6AC90B22" w14:textId="3C1F7251" w:rsidR="00630D85" w:rsidRPr="00630D85" w:rsidRDefault="00630D85" w:rsidP="004F222E">
      <w:pPr>
        <w:rPr>
          <w:rFonts w:cstheme="minorHAnsi"/>
          <w:b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b/>
          <w:color w:val="0D0D0D"/>
          <w:sz w:val="20"/>
          <w:szCs w:val="20"/>
          <w:shd w:val="clear" w:color="auto" w:fill="FFFFFF"/>
        </w:rPr>
        <w:t>Documentation and Presentation:</w:t>
      </w:r>
    </w:p>
    <w:p w14:paraId="3DBD0C64" w14:textId="77777777" w:rsidR="00630D85" w:rsidRPr="00630D85" w:rsidRDefault="00630D85" w:rsidP="004F222E">
      <w:pPr>
        <w:ind w:left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7F14DD">
        <w:rPr>
          <w:rFonts w:cstheme="minorHAnsi"/>
          <w:color w:val="0D0D0D"/>
          <w:sz w:val="20"/>
          <w:szCs w:val="20"/>
          <w:shd w:val="clear" w:color="auto" w:fill="FFFFFF"/>
        </w:rPr>
        <w:t>Documentation</w:t>
      </w: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: Document your project, including its purpose, methodologies, and findings.</w:t>
      </w:r>
    </w:p>
    <w:p w14:paraId="239621BD" w14:textId="0E045AC2" w:rsidR="00630D85" w:rsidRPr="008A6BEC" w:rsidRDefault="00630D85" w:rsidP="004F222E">
      <w:pPr>
        <w:rPr>
          <w:rFonts w:cstheme="minorHAnsi"/>
          <w:b/>
          <w:color w:val="0D0D0D"/>
          <w:sz w:val="20"/>
          <w:szCs w:val="20"/>
          <w:shd w:val="clear" w:color="auto" w:fill="FFFFFF"/>
        </w:rPr>
      </w:pPr>
      <w:r w:rsidRPr="008A6BEC">
        <w:rPr>
          <w:rFonts w:cstheme="minorHAnsi"/>
          <w:b/>
          <w:color w:val="0D0D0D"/>
          <w:sz w:val="20"/>
          <w:szCs w:val="20"/>
          <w:shd w:val="clear" w:color="auto" w:fill="FFFFFF"/>
        </w:rPr>
        <w:t>Presentation</w:t>
      </w:r>
      <w:r w:rsidRPr="00630D85">
        <w:rPr>
          <w:rFonts w:cstheme="minorHAnsi"/>
          <w:b/>
          <w:color w:val="0D0D0D"/>
          <w:sz w:val="20"/>
          <w:szCs w:val="20"/>
          <w:shd w:val="clear" w:color="auto" w:fill="FFFFFF"/>
        </w:rPr>
        <w:t>:</w:t>
      </w:r>
    </w:p>
    <w:p w14:paraId="189127AE" w14:textId="1D716E03" w:rsidR="00630D85" w:rsidRPr="00630D85" w:rsidRDefault="00630D85" w:rsidP="004F222E">
      <w:pPr>
        <w:ind w:firstLine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Prepare a presentation summarizing your project and present it to your audience.</w:t>
      </w:r>
    </w:p>
    <w:p w14:paraId="13ABFF67" w14:textId="4B6FCBA8" w:rsidR="00630D85" w:rsidRPr="00630D85" w:rsidRDefault="00630D85" w:rsidP="004F222E">
      <w:pPr>
        <w:rPr>
          <w:rFonts w:cstheme="minorHAnsi"/>
          <w:b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b/>
          <w:color w:val="0D0D0D"/>
          <w:sz w:val="20"/>
          <w:szCs w:val="20"/>
          <w:shd w:val="clear" w:color="auto" w:fill="FFFFFF"/>
        </w:rPr>
        <w:t>Example Code Snippets:</w:t>
      </w:r>
    </w:p>
    <w:p w14:paraId="4871C6F1" w14:textId="140B8F6F" w:rsidR="00630D85" w:rsidRPr="007F14DD" w:rsidRDefault="00630D85" w:rsidP="004F222E">
      <w:pPr>
        <w:ind w:firstLine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0D85">
        <w:rPr>
          <w:rFonts w:cstheme="minorHAnsi"/>
          <w:color w:val="0D0D0D"/>
          <w:sz w:val="20"/>
          <w:szCs w:val="20"/>
          <w:shd w:val="clear" w:color="auto" w:fill="FFFFFF"/>
        </w:rPr>
        <w:t>Here are some code snippets to get you started:</w:t>
      </w:r>
    </w:p>
    <w:p w14:paraId="1A8A5132" w14:textId="35486CD7" w:rsidR="00377548" w:rsidRPr="007F14DD" w:rsidRDefault="00377548" w:rsidP="004F222E">
      <w:pPr>
        <w:ind w:firstLine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7F14DD">
        <w:rPr>
          <w:rFonts w:cstheme="minorHAnsi"/>
          <w:b/>
          <w:color w:val="0D0D0D"/>
          <w:sz w:val="20"/>
          <w:szCs w:val="20"/>
          <w:shd w:val="clear" w:color="auto" w:fill="FFFFFF"/>
        </w:rPr>
        <w:t>Import Libraries and Load Data</w:t>
      </w:r>
      <w:r w:rsidRPr="007F14DD">
        <w:rPr>
          <w:rFonts w:cstheme="minorHAnsi"/>
          <w:b/>
          <w:color w:val="0D0D0D"/>
          <w:sz w:val="20"/>
          <w:szCs w:val="20"/>
          <w:shd w:val="clear" w:color="auto" w:fill="FFFFFF"/>
        </w:rPr>
        <w:t>:</w:t>
      </w:r>
    </w:p>
    <w:p w14:paraId="0CA0DB0A" w14:textId="5B6E65B3" w:rsidR="00630D85" w:rsidRPr="00630D85" w:rsidRDefault="00630D85" w:rsidP="004F222E">
      <w:pPr>
        <w:ind w:firstLine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7F14DD">
        <w:rPr>
          <w:rFonts w:cstheme="minorHAnsi"/>
          <w:color w:val="0D0D0D"/>
          <w:sz w:val="20"/>
          <w:szCs w:val="20"/>
          <w:shd w:val="clear" w:color="auto" w:fill="FFFFFF"/>
        </w:rPr>
        <w:drawing>
          <wp:inline distT="0" distB="0" distL="0" distR="0" wp14:anchorId="354075EB" wp14:editId="0BFF775C">
            <wp:extent cx="5830664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86" cy="31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55BE" w14:textId="58F0069E" w:rsidR="007F14DD" w:rsidRPr="00377548" w:rsidRDefault="007F14DD" w:rsidP="004F222E">
      <w:pPr>
        <w:ind w:left="72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7F14DD">
        <w:rPr>
          <w:rFonts w:cstheme="minorHAnsi"/>
          <w:color w:val="0D0D0D"/>
          <w:sz w:val="20"/>
          <w:szCs w:val="20"/>
          <w:shd w:val="clear" w:color="auto" w:fill="FFFFFF"/>
        </w:rPr>
        <w:lastRenderedPageBreak/>
        <w:drawing>
          <wp:inline distT="0" distB="0" distL="0" distR="0" wp14:anchorId="0B3AD2B0" wp14:editId="7F55146A">
            <wp:extent cx="5915025" cy="2733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567" cy="273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812D" w14:textId="5E57FFCE" w:rsidR="00377548" w:rsidRDefault="007F14DD" w:rsidP="004F222E">
      <w:pPr>
        <w:ind w:firstLine="720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7F14DD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drawing>
          <wp:inline distT="0" distB="0" distL="0" distR="0" wp14:anchorId="19C95269" wp14:editId="6CEAF387">
            <wp:extent cx="5819775" cy="31800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033" cy="31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73F3" w14:textId="7DDBB018" w:rsidR="007F14DD" w:rsidRDefault="007F14DD" w:rsidP="004F222E">
      <w:pPr>
        <w:ind w:firstLine="720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7F14DD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drawing>
          <wp:inline distT="0" distB="0" distL="0" distR="0" wp14:anchorId="13775DF8" wp14:editId="641B1403">
            <wp:extent cx="5334000" cy="336369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924" cy="337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9655" w14:textId="7AE1EAE2" w:rsidR="007F14DD" w:rsidRDefault="007F14DD" w:rsidP="004F222E">
      <w:pPr>
        <w:ind w:firstLine="720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7F14DD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drawing>
          <wp:inline distT="0" distB="0" distL="0" distR="0" wp14:anchorId="4708327C" wp14:editId="19AB343B">
            <wp:extent cx="6038850" cy="3113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1238" cy="31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D883" w14:textId="0BFBA3D0" w:rsidR="007F14DD" w:rsidRDefault="007F14DD" w:rsidP="004F222E">
      <w:pPr>
        <w:ind w:firstLine="720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7F14DD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drawing>
          <wp:inline distT="0" distB="0" distL="0" distR="0" wp14:anchorId="40007A45" wp14:editId="0B9FC956">
            <wp:extent cx="6020413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7790" cy="29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258C" w14:textId="003DDA00" w:rsidR="007F14DD" w:rsidRDefault="007F14DD" w:rsidP="004F222E">
      <w:pPr>
        <w:ind w:firstLine="720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7F14DD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drawing>
          <wp:inline distT="0" distB="0" distL="0" distR="0" wp14:anchorId="1A4100A5" wp14:editId="5510CAB8">
            <wp:extent cx="5954898" cy="27908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911" cy="27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EDB7" w14:textId="4D6FB2E5" w:rsidR="007F14DD" w:rsidRDefault="007F14DD" w:rsidP="004F222E">
      <w:pPr>
        <w:ind w:firstLine="720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12EE597" w14:textId="49072BF8" w:rsidR="007F14DD" w:rsidRDefault="007F14DD" w:rsidP="004F222E">
      <w:pPr>
        <w:ind w:firstLine="720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7F14DD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drawing>
          <wp:inline distT="0" distB="0" distL="0" distR="0" wp14:anchorId="2437D9A2" wp14:editId="1D2FACDC">
            <wp:extent cx="6447261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5671" cy="28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F6B8" w14:textId="77777777" w:rsidR="007F14DD" w:rsidRDefault="007F14DD" w:rsidP="004F222E">
      <w:pPr>
        <w:pStyle w:val="Heading2"/>
        <w:spacing w:before="153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Conclusion:</w:t>
      </w:r>
    </w:p>
    <w:p w14:paraId="68FBB626" w14:textId="77777777" w:rsidR="007F14DD" w:rsidRDefault="007F14DD" w:rsidP="004F222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</w:rPr>
        <w:t xml:space="preserve">Married women age group 26-35 </w:t>
      </w:r>
      <w:proofErr w:type="spellStart"/>
      <w:r>
        <w:rPr>
          <w:rStyle w:val="Emphasis"/>
          <w:rFonts w:ascii="Helvetica" w:hAnsi="Helvetica" w:cs="Helvetica"/>
          <w:color w:val="000000"/>
          <w:sz w:val="21"/>
          <w:szCs w:val="21"/>
        </w:rPr>
        <w:t>yrs</w:t>
      </w:r>
      <w:proofErr w:type="spellEnd"/>
      <w:r>
        <w:rPr>
          <w:rStyle w:val="Emphasis"/>
          <w:rFonts w:ascii="Helvetica" w:hAnsi="Helvetica" w:cs="Helvetica"/>
          <w:color w:val="000000"/>
          <w:sz w:val="21"/>
          <w:szCs w:val="21"/>
        </w:rPr>
        <w:t xml:space="preserve"> from UP, </w:t>
      </w:r>
      <w:proofErr w:type="spellStart"/>
      <w:r>
        <w:rPr>
          <w:rStyle w:val="Emphasis"/>
          <w:rFonts w:ascii="Helvetica" w:hAnsi="Helvetica" w:cs="Helvetica"/>
          <w:color w:val="000000"/>
          <w:sz w:val="21"/>
          <w:szCs w:val="21"/>
        </w:rPr>
        <w:t>Maharastra</w:t>
      </w:r>
      <w:proofErr w:type="spellEnd"/>
      <w:r>
        <w:rPr>
          <w:rStyle w:val="Emphasis"/>
          <w:rFonts w:ascii="Helvetica" w:hAnsi="Helvetica" w:cs="Helvetica"/>
          <w:color w:val="000000"/>
          <w:sz w:val="21"/>
          <w:szCs w:val="21"/>
        </w:rPr>
        <w:t xml:space="preserve"> and Karnataka working in IT, Healthcare and Aviation are more likely to buy products from Food, Clothing and Electronics category</w:t>
      </w:r>
    </w:p>
    <w:p w14:paraId="31788AA1" w14:textId="77777777" w:rsidR="007F14DD" w:rsidRDefault="007F14DD" w:rsidP="004F222E">
      <w:pPr>
        <w:ind w:firstLine="720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bookmarkStart w:id="0" w:name="_GoBack"/>
      <w:bookmarkEnd w:id="0"/>
    </w:p>
    <w:sectPr w:rsidR="007F14DD" w:rsidSect="00630D8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3A3B8" w14:textId="77777777" w:rsidR="00711A48" w:rsidRDefault="00711A48" w:rsidP="00630D85">
      <w:pPr>
        <w:spacing w:after="0" w:line="240" w:lineRule="auto"/>
      </w:pPr>
      <w:r>
        <w:separator/>
      </w:r>
    </w:p>
  </w:endnote>
  <w:endnote w:type="continuationSeparator" w:id="0">
    <w:p w14:paraId="180155F6" w14:textId="77777777" w:rsidR="00711A48" w:rsidRDefault="00711A48" w:rsidP="00630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8BA6C" w14:textId="77777777" w:rsidR="00711A48" w:rsidRDefault="00711A48" w:rsidP="00630D85">
      <w:pPr>
        <w:spacing w:after="0" w:line="240" w:lineRule="auto"/>
      </w:pPr>
      <w:r>
        <w:separator/>
      </w:r>
    </w:p>
  </w:footnote>
  <w:footnote w:type="continuationSeparator" w:id="0">
    <w:p w14:paraId="5D59118E" w14:textId="77777777" w:rsidR="00711A48" w:rsidRDefault="00711A48" w:rsidP="00630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9C5"/>
    <w:multiLevelType w:val="multilevel"/>
    <w:tmpl w:val="8C7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31A77"/>
    <w:multiLevelType w:val="multilevel"/>
    <w:tmpl w:val="E8AE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C4410E"/>
    <w:multiLevelType w:val="multilevel"/>
    <w:tmpl w:val="F73C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5698B"/>
    <w:multiLevelType w:val="multilevel"/>
    <w:tmpl w:val="8112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6E1CFC"/>
    <w:multiLevelType w:val="multilevel"/>
    <w:tmpl w:val="58AE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76488F"/>
    <w:multiLevelType w:val="multilevel"/>
    <w:tmpl w:val="C974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EF752A"/>
    <w:multiLevelType w:val="multilevel"/>
    <w:tmpl w:val="49E8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14771E"/>
    <w:multiLevelType w:val="multilevel"/>
    <w:tmpl w:val="17E6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E76239"/>
    <w:multiLevelType w:val="multilevel"/>
    <w:tmpl w:val="E662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A6"/>
    <w:rsid w:val="00377548"/>
    <w:rsid w:val="004E3BBC"/>
    <w:rsid w:val="004F222E"/>
    <w:rsid w:val="00630D85"/>
    <w:rsid w:val="00711A48"/>
    <w:rsid w:val="007F14DD"/>
    <w:rsid w:val="008A6BEC"/>
    <w:rsid w:val="00AB0DA6"/>
    <w:rsid w:val="00BD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2197"/>
  <w15:chartTrackingRefBased/>
  <w15:docId w15:val="{144C6D86-6293-44CB-A328-D95FC42B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0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0D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0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85"/>
  </w:style>
  <w:style w:type="paragraph" w:styleId="Footer">
    <w:name w:val="footer"/>
    <w:basedOn w:val="Normal"/>
    <w:link w:val="FooterChar"/>
    <w:uiPriority w:val="99"/>
    <w:unhideWhenUsed/>
    <w:rsid w:val="00630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85"/>
  </w:style>
  <w:style w:type="character" w:customStyle="1" w:styleId="Heading3Char">
    <w:name w:val="Heading 3 Char"/>
    <w:basedOn w:val="DefaultParagraphFont"/>
    <w:link w:val="Heading3"/>
    <w:uiPriority w:val="9"/>
    <w:rsid w:val="00630D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775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F14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8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6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2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Nipane</dc:creator>
  <cp:keywords/>
  <dc:description/>
  <cp:lastModifiedBy>Dinesh Nipane</cp:lastModifiedBy>
  <cp:revision>4</cp:revision>
  <dcterms:created xsi:type="dcterms:W3CDTF">2024-05-04T16:47:00Z</dcterms:created>
  <dcterms:modified xsi:type="dcterms:W3CDTF">2024-05-04T17:30:00Z</dcterms:modified>
</cp:coreProperties>
</file>