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5D" w:rsidRPr="00B1655D" w:rsidRDefault="00B1655D" w:rsidP="00B165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655D">
        <w:rPr>
          <w:rFonts w:ascii="Calibri" w:eastAsia="Times New Roman" w:hAnsi="Calibri" w:cs="Calibri"/>
          <w:b/>
          <w:bCs/>
          <w:color w:val="000000"/>
          <w:sz w:val="40"/>
          <w:szCs w:val="40"/>
          <w:shd w:val="clear" w:color="auto" w:fill="FFFF00"/>
        </w:rPr>
        <w:t>HR DATA ANALYSIS REQUREMENTS</w:t>
      </w:r>
    </w:p>
    <w:p w:rsidR="00B1655D" w:rsidRPr="00B1655D" w:rsidRDefault="00B1655D" w:rsidP="00B1655D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Count of Total employee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Count of female employee attrition with the help of Filter function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Count of Male employee attrition with the help of Filter function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HR department attrition employee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Sales department attrition employee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R&amp;D department attrition employee</w:t>
      </w:r>
    </w:p>
    <w:p w:rsid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Active Employee</w:t>
      </w:r>
      <w:r w:rsidRPr="00B1655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B1655D" w:rsidRPr="00B1655D" w:rsidRDefault="00B1655D" w:rsidP="00B1655D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1655D" w:rsidRPr="00B1655D" w:rsidRDefault="00B1655D" w:rsidP="00B165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55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CREATE A VISUALS REPORT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Create a card to showing a Total employee, Attrition employee,</w:t>
      </w:r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</w:t>
      </w: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Active employee, Average attrition Rate.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Create a Slicers for filtering the data Degree</w:t>
      </w:r>
      <w:r>
        <w:rPr>
          <w:rFonts w:ascii="Calibri" w:eastAsia="Times New Roman" w:hAnsi="Calibri" w:cs="Calibri"/>
          <w:bCs/>
          <w:color w:val="000000"/>
          <w:sz w:val="24"/>
          <w:szCs w:val="24"/>
        </w:rPr>
        <w:t>.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Create a slicer for marital status wise.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Make a pie chart to showing a Total employee for gender wise (male and female)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Make a bar chart to showing </w:t>
      </w:r>
      <w:proofErr w:type="spellStart"/>
      <w:proofErr w:type="gramStart"/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a</w:t>
      </w:r>
      <w:proofErr w:type="spellEnd"/>
      <w:proofErr w:type="gramEnd"/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employee attrition by working year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Make another column chart to showing a Total employee by marital status and gender wise.</w:t>
      </w:r>
    </w:p>
    <w:p w:rsidR="00B1655D" w:rsidRPr="00B1655D" w:rsidRDefault="00B1655D" w:rsidP="00B165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Make a </w:t>
      </w:r>
      <w:proofErr w:type="gramStart"/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five </w:t>
      </w: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donut</w:t>
      </w:r>
      <w:proofErr w:type="gramEnd"/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chart for showing employee attrition by department wise like HR,</w:t>
      </w:r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</w:t>
      </w: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Sales,</w:t>
      </w:r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</w:t>
      </w:r>
      <w:r w:rsidRPr="00B1655D">
        <w:rPr>
          <w:rFonts w:ascii="Calibri" w:eastAsia="Times New Roman" w:hAnsi="Calibri" w:cs="Calibri"/>
          <w:bCs/>
          <w:color w:val="000000"/>
          <w:sz w:val="24"/>
          <w:szCs w:val="24"/>
        </w:rPr>
        <w:t>And R&amp;D Department.</w:t>
      </w:r>
    </w:p>
    <w:p w:rsidR="00FD74A3" w:rsidRPr="00B1655D" w:rsidRDefault="00FD74A3" w:rsidP="00B1655D">
      <w:pPr>
        <w:jc w:val="both"/>
      </w:pPr>
      <w:bookmarkStart w:id="0" w:name="_GoBack"/>
      <w:bookmarkEnd w:id="0"/>
    </w:p>
    <w:sectPr w:rsidR="00FD74A3" w:rsidRPr="00B1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EFC"/>
    <w:multiLevelType w:val="multilevel"/>
    <w:tmpl w:val="33A6E08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" w15:restartNumberingAfterBreak="0">
    <w:nsid w:val="0B0332A2"/>
    <w:multiLevelType w:val="multilevel"/>
    <w:tmpl w:val="663A5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A04AB"/>
    <w:multiLevelType w:val="multilevel"/>
    <w:tmpl w:val="99F84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54C5B"/>
    <w:multiLevelType w:val="multilevel"/>
    <w:tmpl w:val="E6AC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17860"/>
    <w:multiLevelType w:val="multilevel"/>
    <w:tmpl w:val="AA72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123A6"/>
    <w:multiLevelType w:val="hybridMultilevel"/>
    <w:tmpl w:val="2BAE36E2"/>
    <w:lvl w:ilvl="0" w:tplc="2A8ED9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5D"/>
    <w:rsid w:val="00B1655D"/>
    <w:rsid w:val="00BE5692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7CD1"/>
  <w15:chartTrackingRefBased/>
  <w15:docId w15:val="{87A726AD-DC84-4144-8CE4-056D853C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6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Nipane</dc:creator>
  <cp:keywords/>
  <dc:description/>
  <cp:lastModifiedBy>Dinesh Nipane</cp:lastModifiedBy>
  <cp:revision>1</cp:revision>
  <dcterms:created xsi:type="dcterms:W3CDTF">2024-04-25T03:10:00Z</dcterms:created>
  <dcterms:modified xsi:type="dcterms:W3CDTF">2024-04-25T03:22:00Z</dcterms:modified>
</cp:coreProperties>
</file>