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left="0" w:firstLine="0"/>
        <w:jc w:val="center"/>
        <w:rPr>
          <w:rFonts w:hint="default" w:ascii="Times New Roman" w:hAnsi="Times New Roman" w:eastAsia="SimSun" w:cs="Times New Roman"/>
          <w:color w:val="000000"/>
          <w:kern w:val="0"/>
          <w:sz w:val="21"/>
          <w:szCs w:val="21"/>
          <w:lang w:val="en-US" w:eastAsia="zh-CN" w:bidi="ar"/>
        </w:rPr>
      </w:pPr>
      <w:r>
        <w:rPr>
          <w:rFonts w:hint="default" w:ascii="Times New Roman" w:hAnsi="Times New Roman" w:eastAsia="SimSun" w:cs="Times New Roman"/>
          <w:color w:val="000000"/>
          <w:kern w:val="0"/>
          <w:sz w:val="21"/>
          <w:szCs w:val="21"/>
          <w:lang w:val="en-US" w:eastAsia="zh-CN" w:bidi="ar"/>
        </w:rPr>
        <w:drawing>
          <wp:inline distT="0" distB="0" distL="114300" distR="114300">
            <wp:extent cx="3131185" cy="980440"/>
            <wp:effectExtent l="0" t="0" r="8255" b="10160"/>
            <wp:docPr id="12" name="Picture 12" descr="VIT_Chenna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VIT_Chennai_logo"/>
                    <pic:cNvPicPr>
                      <a:picLocks noChangeAspect="1"/>
                    </pic:cNvPicPr>
                  </pic:nvPicPr>
                  <pic:blipFill>
                    <a:blip r:embed="rId7"/>
                    <a:stretch>
                      <a:fillRect/>
                    </a:stretch>
                  </pic:blipFill>
                  <pic:spPr>
                    <a:xfrm>
                      <a:off x="0" y="0"/>
                      <a:ext cx="3131185" cy="980440"/>
                    </a:xfrm>
                    <a:prstGeom prst="rect">
                      <a:avLst/>
                    </a:prstGeom>
                  </pic:spPr>
                </pic:pic>
              </a:graphicData>
            </a:graphic>
          </wp:inline>
        </w:drawing>
      </w:r>
    </w:p>
    <w:tbl>
      <w:tblPr>
        <w:tblStyle w:val="6"/>
        <w:tblpPr w:leftFromText="180" w:rightFromText="180" w:vertAnchor="text" w:horzAnchor="page" w:tblpX="2354" w:tblpY="289"/>
        <w:tblOverlap w:val="never"/>
        <w:tblW w:w="7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2338"/>
        <w:gridCol w:w="1721"/>
        <w:gridCol w:w="16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9" w:hRule="atLeast"/>
        </w:trPr>
        <w:tc>
          <w:tcPr>
            <w:tcW w:w="2127" w:type="dxa"/>
          </w:tcPr>
          <w:p>
            <w:pPr>
              <w:keepNext w:val="0"/>
              <w:keepLines w:val="0"/>
              <w:widowControl/>
              <w:suppressLineNumbers w:val="0"/>
              <w:jc w:val="center"/>
              <w:rPr>
                <w:rFonts w:hint="default" w:ascii="Times New Roman" w:hAnsi="Times New Roman" w:eastAsia="SimSun" w:cs="Times New Roman"/>
                <w:color w:val="000000"/>
                <w:kern w:val="0"/>
                <w:sz w:val="21"/>
                <w:szCs w:val="21"/>
                <w:lang w:val="en-US" w:eastAsia="zh-CN" w:bidi="ar"/>
              </w:rPr>
            </w:pPr>
          </w:p>
          <w:p>
            <w:pPr>
              <w:keepNext w:val="0"/>
              <w:keepLines w:val="0"/>
              <w:widowControl/>
              <w:suppressLineNumbers w:val="0"/>
              <w:jc w:val="center"/>
              <w:rPr>
                <w:rFonts w:hint="default" w:ascii="Times New Roman" w:hAnsi="Times New Roman" w:cs="Times New Roman"/>
                <w:sz w:val="16"/>
                <w:szCs w:val="16"/>
              </w:rPr>
            </w:pPr>
            <w:r>
              <w:rPr>
                <w:rFonts w:hint="default" w:ascii="Times New Roman" w:hAnsi="Times New Roman" w:eastAsia="SimSun" w:cs="Times New Roman"/>
                <w:color w:val="000000"/>
                <w:kern w:val="0"/>
                <w:sz w:val="21"/>
                <w:szCs w:val="21"/>
                <w:lang w:val="en-US" w:eastAsia="zh-CN" w:bidi="ar"/>
              </w:rPr>
              <w:t>DEPARTMENT</w:t>
            </w:r>
          </w:p>
          <w:p>
            <w:pPr>
              <w:widowControl w:val="0"/>
              <w:jc w:val="center"/>
              <w:rPr>
                <w:rFonts w:hint="default" w:ascii="Times New Roman" w:hAnsi="Times New Roman" w:cs="Times New Roman"/>
                <w:vertAlign w:val="baseline"/>
              </w:rPr>
            </w:pPr>
          </w:p>
        </w:tc>
        <w:tc>
          <w:tcPr>
            <w:tcW w:w="2338" w:type="dxa"/>
          </w:tcPr>
          <w:p>
            <w:pPr>
              <w:keepNext w:val="0"/>
              <w:keepLines w:val="0"/>
              <w:widowControl/>
              <w:suppressLineNumbers w:val="0"/>
              <w:jc w:val="center"/>
              <w:rPr>
                <w:rFonts w:hint="default" w:ascii="Times New Roman" w:hAnsi="Times New Roman" w:eastAsia="SimSun" w:cs="Times New Roman"/>
                <w:b/>
                <w:bCs/>
                <w:color w:val="000000"/>
                <w:kern w:val="0"/>
                <w:sz w:val="21"/>
                <w:szCs w:val="21"/>
                <w:lang w:val="en-US" w:eastAsia="zh-CN" w:bidi="ar"/>
              </w:rPr>
            </w:pP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b/>
                <w:bCs/>
                <w:color w:val="000000"/>
                <w:kern w:val="0"/>
                <w:sz w:val="21"/>
                <w:szCs w:val="21"/>
                <w:lang w:val="en-US" w:eastAsia="zh-CN" w:bidi="ar"/>
              </w:rPr>
              <w:t>MCA</w:t>
            </w:r>
          </w:p>
          <w:p>
            <w:pPr>
              <w:widowControl w:val="0"/>
              <w:jc w:val="center"/>
              <w:rPr>
                <w:rFonts w:hint="default" w:ascii="Times New Roman" w:hAnsi="Times New Roman" w:cs="Times New Roman"/>
                <w:vertAlign w:val="baseline"/>
              </w:rPr>
            </w:pPr>
          </w:p>
        </w:tc>
        <w:tc>
          <w:tcPr>
            <w:tcW w:w="1721" w:type="dxa"/>
          </w:tcPr>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SEMESTER</w:t>
            </w:r>
          </w:p>
          <w:p>
            <w:pPr>
              <w:widowControl w:val="0"/>
              <w:jc w:val="center"/>
              <w:rPr>
                <w:rFonts w:hint="default" w:ascii="Times New Roman" w:hAnsi="Times New Roman" w:cs="Times New Roman"/>
                <w:vertAlign w:val="baseline"/>
              </w:rPr>
            </w:pPr>
          </w:p>
        </w:tc>
        <w:tc>
          <w:tcPr>
            <w:tcW w:w="1668" w:type="dxa"/>
          </w:tcPr>
          <w:p>
            <w:pPr>
              <w:keepNext w:val="0"/>
              <w:keepLines w:val="0"/>
              <w:widowControl/>
              <w:suppressLineNumbers w:val="0"/>
              <w:jc w:val="both"/>
              <w:rPr>
                <w:rFonts w:hint="default" w:ascii="Times New Roman" w:hAnsi="Times New Roman" w:eastAsia="SimSun" w:cs="Times New Roman"/>
                <w:b/>
                <w:bCs/>
                <w:color w:val="000000"/>
                <w:kern w:val="0"/>
                <w:sz w:val="21"/>
                <w:szCs w:val="21"/>
                <w:lang w:val="en-US" w:eastAsia="zh-CN" w:bidi="ar"/>
              </w:rPr>
            </w:pPr>
          </w:p>
          <w:p>
            <w:pPr>
              <w:keepNext w:val="0"/>
              <w:keepLines w:val="0"/>
              <w:widowControl/>
              <w:suppressLineNumbers w:val="0"/>
              <w:jc w:val="center"/>
              <w:rPr>
                <w:rFonts w:hint="default" w:ascii="Times New Roman" w:hAnsi="Times New Roman" w:cs="Times New Roman"/>
                <w:sz w:val="16"/>
                <w:szCs w:val="16"/>
              </w:rPr>
            </w:pPr>
            <w:r>
              <w:rPr>
                <w:rFonts w:hint="default" w:ascii="Times New Roman" w:hAnsi="Times New Roman" w:eastAsia="SimSun" w:cs="Times New Roman"/>
                <w:b/>
                <w:bCs/>
                <w:color w:val="000000"/>
                <w:kern w:val="0"/>
                <w:sz w:val="21"/>
                <w:szCs w:val="21"/>
                <w:lang w:val="en-US" w:eastAsia="zh-CN" w:bidi="ar"/>
              </w:rPr>
              <w:t>SUMMER SEM. I 2021-2022</w:t>
            </w:r>
          </w:p>
          <w:p>
            <w:pPr>
              <w:widowControl w:val="0"/>
              <w:jc w:val="center"/>
              <w:rPr>
                <w:rFonts w:hint="default" w:ascii="Times New Roman" w:hAnsi="Times New Roman" w:cs="Times New Roman"/>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5" w:hRule="atLeast"/>
        </w:trPr>
        <w:tc>
          <w:tcPr>
            <w:tcW w:w="2127" w:type="dxa"/>
          </w:tcPr>
          <w:p>
            <w:pPr>
              <w:keepNext w:val="0"/>
              <w:keepLines w:val="0"/>
              <w:widowControl/>
              <w:suppressLineNumbers w:val="0"/>
              <w:jc w:val="center"/>
              <w:rPr>
                <w:rFonts w:hint="default" w:ascii="Times New Roman" w:hAnsi="Times New Roman" w:cs="Times New Roman"/>
                <w:b/>
                <w:bCs/>
                <w:highlight w:val="yellow"/>
              </w:rPr>
            </w:pPr>
            <w:r>
              <w:rPr>
                <w:rFonts w:hint="default" w:ascii="Times New Roman" w:hAnsi="Times New Roman" w:eastAsia="SimSun" w:cs="Times New Roman"/>
                <w:b/>
                <w:bCs/>
                <w:color w:val="000000"/>
                <w:kern w:val="0"/>
                <w:sz w:val="21"/>
                <w:szCs w:val="21"/>
                <w:highlight w:val="yellow"/>
                <w:lang w:val="en-US" w:eastAsia="zh-CN" w:bidi="ar"/>
              </w:rPr>
              <w:t>COURSE</w:t>
            </w:r>
          </w:p>
          <w:p>
            <w:pPr>
              <w:widowControl w:val="0"/>
              <w:jc w:val="center"/>
              <w:rPr>
                <w:rFonts w:hint="default" w:ascii="Times New Roman" w:hAnsi="Times New Roman" w:cs="Times New Roman"/>
                <w:b/>
                <w:bCs/>
                <w:highlight w:val="yellow"/>
                <w:vertAlign w:val="baseline"/>
              </w:rPr>
            </w:pPr>
          </w:p>
        </w:tc>
        <w:tc>
          <w:tcPr>
            <w:tcW w:w="2338" w:type="dxa"/>
          </w:tcPr>
          <w:p>
            <w:pPr>
              <w:widowControl w:val="0"/>
              <w:jc w:val="center"/>
              <w:rPr>
                <w:rFonts w:hint="default" w:ascii="Times New Roman" w:hAnsi="Times New Roman" w:cs="Times New Roman"/>
                <w:b/>
                <w:bCs/>
                <w:highlight w:val="yellow"/>
                <w:vertAlign w:val="baseline"/>
                <w:lang w:val="en-US"/>
              </w:rPr>
            </w:pPr>
            <w:r>
              <w:rPr>
                <w:rFonts w:hint="default" w:ascii="Times New Roman" w:hAnsi="Times New Roman" w:cs="Times New Roman"/>
                <w:b/>
                <w:bCs/>
                <w:highlight w:val="yellow"/>
                <w:vertAlign w:val="baseline"/>
                <w:lang w:val="en-US"/>
              </w:rPr>
              <w:t>CLOUD COMPUTING</w:t>
            </w:r>
          </w:p>
        </w:tc>
        <w:tc>
          <w:tcPr>
            <w:tcW w:w="1721" w:type="dxa"/>
          </w:tcPr>
          <w:p>
            <w:pPr>
              <w:keepNext w:val="0"/>
              <w:keepLines w:val="0"/>
              <w:widowControl/>
              <w:suppressLineNumbers w:val="0"/>
              <w:jc w:val="center"/>
              <w:rPr>
                <w:rFonts w:hint="default" w:ascii="Times New Roman" w:hAnsi="Times New Roman" w:cs="Times New Roman"/>
                <w:b/>
                <w:bCs/>
                <w:highlight w:val="yellow"/>
              </w:rPr>
            </w:pPr>
            <w:r>
              <w:rPr>
                <w:rFonts w:hint="default" w:ascii="Times New Roman" w:hAnsi="Times New Roman" w:eastAsia="SimSun" w:cs="Times New Roman"/>
                <w:b/>
                <w:bCs/>
                <w:color w:val="000000"/>
                <w:kern w:val="0"/>
                <w:sz w:val="24"/>
                <w:szCs w:val="24"/>
                <w:highlight w:val="yellow"/>
                <w:lang w:val="en-US" w:eastAsia="zh-CN" w:bidi="ar"/>
              </w:rPr>
              <w:t>CODE</w:t>
            </w:r>
          </w:p>
          <w:p>
            <w:pPr>
              <w:widowControl w:val="0"/>
              <w:jc w:val="center"/>
              <w:rPr>
                <w:rFonts w:hint="default" w:ascii="Times New Roman" w:hAnsi="Times New Roman" w:cs="Times New Roman"/>
                <w:b/>
                <w:bCs/>
                <w:highlight w:val="yellow"/>
                <w:vertAlign w:val="baseline"/>
              </w:rPr>
            </w:pPr>
          </w:p>
        </w:tc>
        <w:tc>
          <w:tcPr>
            <w:tcW w:w="1668" w:type="dxa"/>
          </w:tcPr>
          <w:p>
            <w:pPr>
              <w:keepNext w:val="0"/>
              <w:keepLines w:val="0"/>
              <w:widowControl/>
              <w:suppressLineNumbers w:val="0"/>
              <w:jc w:val="center"/>
              <w:rPr>
                <w:rFonts w:hint="default" w:ascii="Times New Roman" w:hAnsi="Times New Roman" w:cs="Times New Roman"/>
                <w:sz w:val="16"/>
                <w:szCs w:val="16"/>
                <w:highlight w:val="yellow"/>
                <w:lang w:val="en-US"/>
              </w:rPr>
            </w:pPr>
            <w:r>
              <w:rPr>
                <w:rFonts w:hint="default" w:ascii="Times New Roman" w:hAnsi="Times New Roman" w:eastAsia="SimSun" w:cs="Times New Roman"/>
                <w:b/>
                <w:bCs/>
                <w:color w:val="000000"/>
                <w:kern w:val="0"/>
                <w:sz w:val="21"/>
                <w:szCs w:val="21"/>
                <w:highlight w:val="yellow"/>
                <w:lang w:val="en-US" w:eastAsia="zh-CN" w:bidi="ar"/>
              </w:rPr>
              <w:t>ITA-6009</w:t>
            </w:r>
          </w:p>
          <w:p>
            <w:pPr>
              <w:widowControl w:val="0"/>
              <w:jc w:val="center"/>
              <w:rPr>
                <w:rFonts w:hint="default" w:ascii="Times New Roman" w:hAnsi="Times New Roman" w:cs="Times New Roman"/>
                <w:highlight w:val="yellow"/>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6" w:hRule="atLeast"/>
        </w:trPr>
        <w:tc>
          <w:tcPr>
            <w:tcW w:w="2127" w:type="dxa"/>
          </w:tcPr>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color w:val="000000"/>
                <w:kern w:val="0"/>
                <w:sz w:val="21"/>
                <w:szCs w:val="21"/>
                <w:lang w:val="en-US" w:eastAsia="zh-CN" w:bidi="ar"/>
              </w:rPr>
              <w:t>FACULTY</w:t>
            </w:r>
          </w:p>
          <w:p>
            <w:pPr>
              <w:widowControl w:val="0"/>
              <w:jc w:val="center"/>
              <w:rPr>
                <w:rFonts w:hint="default" w:ascii="Times New Roman" w:hAnsi="Times New Roman" w:cs="Times New Roman"/>
                <w:vertAlign w:val="baseline"/>
              </w:rPr>
            </w:pPr>
          </w:p>
        </w:tc>
        <w:tc>
          <w:tcPr>
            <w:tcW w:w="2338"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Prof. NEELNARAYANAN V</w:t>
            </w:r>
          </w:p>
        </w:tc>
        <w:tc>
          <w:tcPr>
            <w:tcW w:w="1721" w:type="dxa"/>
          </w:tcPr>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SLOT</w:t>
            </w:r>
          </w:p>
          <w:p>
            <w:pPr>
              <w:widowControl w:val="0"/>
              <w:jc w:val="center"/>
              <w:rPr>
                <w:rFonts w:hint="default" w:ascii="Times New Roman" w:hAnsi="Times New Roman" w:cs="Times New Roman"/>
                <w:vertAlign w:val="baseline"/>
              </w:rPr>
            </w:pPr>
          </w:p>
        </w:tc>
        <w:tc>
          <w:tcPr>
            <w:tcW w:w="1668"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AB1/AB2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2127" w:type="dxa"/>
          </w:tcPr>
          <w:p>
            <w:pPr>
              <w:keepNext w:val="0"/>
              <w:keepLines w:val="0"/>
              <w:widowControl/>
              <w:suppressLineNumbers w:val="0"/>
              <w:jc w:val="center"/>
              <w:rPr>
                <w:rFonts w:hint="default" w:ascii="Times New Roman" w:hAnsi="Times New Roman" w:cs="Times New Roman"/>
                <w:sz w:val="16"/>
                <w:szCs w:val="16"/>
                <w:highlight w:val="yellow"/>
              </w:rPr>
            </w:pPr>
            <w:r>
              <w:rPr>
                <w:rFonts w:hint="default" w:ascii="Times New Roman" w:hAnsi="Times New Roman" w:eastAsia="SimSun" w:cs="Times New Roman"/>
                <w:color w:val="000000"/>
                <w:kern w:val="0"/>
                <w:sz w:val="21"/>
                <w:szCs w:val="21"/>
                <w:highlight w:val="yellow"/>
                <w:lang w:val="en-US" w:eastAsia="zh-CN" w:bidi="ar"/>
              </w:rPr>
              <w:t xml:space="preserve">STUDENT NAME </w:t>
            </w:r>
            <w:r>
              <w:rPr>
                <w:rFonts w:hint="default" w:ascii="Times New Roman" w:hAnsi="Times New Roman" w:eastAsia="SimSun" w:cs="Times New Roman"/>
                <w:b/>
                <w:bCs/>
                <w:color w:val="000000"/>
                <w:kern w:val="0"/>
                <w:sz w:val="21"/>
                <w:szCs w:val="21"/>
                <w:highlight w:val="yellow"/>
                <w:lang w:val="en-US" w:eastAsia="zh-CN" w:bidi="ar"/>
              </w:rPr>
              <w:t>:</w:t>
            </w:r>
          </w:p>
          <w:p>
            <w:pPr>
              <w:widowControl w:val="0"/>
              <w:jc w:val="center"/>
              <w:rPr>
                <w:rFonts w:hint="default" w:ascii="Times New Roman" w:hAnsi="Times New Roman" w:cs="Times New Roman"/>
                <w:highlight w:val="yellow"/>
                <w:vertAlign w:val="baseline"/>
              </w:rPr>
            </w:pPr>
          </w:p>
        </w:tc>
        <w:tc>
          <w:tcPr>
            <w:tcW w:w="2338" w:type="dxa"/>
          </w:tcPr>
          <w:p>
            <w:pPr>
              <w:widowControl w:val="0"/>
              <w:jc w:val="center"/>
              <w:rPr>
                <w:rFonts w:hint="default" w:ascii="Times New Roman" w:hAnsi="Times New Roman" w:cs="Times New Roman"/>
                <w:highlight w:val="yellow"/>
                <w:vertAlign w:val="baseline"/>
                <w:lang w:val="en-US"/>
              </w:rPr>
            </w:pPr>
            <w:r>
              <w:rPr>
                <w:rFonts w:hint="default" w:ascii="Times New Roman" w:hAnsi="Times New Roman" w:cs="Times New Roman"/>
                <w:b/>
                <w:bCs/>
                <w:highlight w:val="yellow"/>
                <w:vertAlign w:val="baseline"/>
                <w:lang w:val="en-US"/>
              </w:rPr>
              <w:t>DINESH YOGESH PAREKH</w:t>
            </w:r>
          </w:p>
        </w:tc>
        <w:tc>
          <w:tcPr>
            <w:tcW w:w="1721" w:type="dxa"/>
          </w:tcPr>
          <w:p>
            <w:pPr>
              <w:widowControl w:val="0"/>
              <w:jc w:val="center"/>
              <w:rPr>
                <w:rFonts w:hint="default" w:ascii="Times New Roman" w:hAnsi="Times New Roman" w:cs="Times New Roman"/>
                <w:highlight w:val="yellow"/>
                <w:vertAlign w:val="baseline"/>
              </w:rPr>
            </w:pPr>
            <w:r>
              <w:rPr>
                <w:rFonts w:hint="default" w:ascii="Times New Roman" w:hAnsi="Times New Roman" w:cs="Times New Roman"/>
                <w:highlight w:val="yellow"/>
                <w:vertAlign w:val="baseline"/>
              </w:rPr>
              <w:t>REG NO</w:t>
            </w:r>
          </w:p>
        </w:tc>
        <w:tc>
          <w:tcPr>
            <w:tcW w:w="1668" w:type="dxa"/>
          </w:tcPr>
          <w:p>
            <w:pPr>
              <w:widowControl w:val="0"/>
              <w:jc w:val="center"/>
              <w:rPr>
                <w:rFonts w:hint="default" w:ascii="Times New Roman" w:hAnsi="Times New Roman" w:cs="Times New Roman"/>
                <w:b/>
                <w:bCs/>
                <w:highlight w:val="yellow"/>
                <w:vertAlign w:val="baseline"/>
                <w:lang w:val="en-US"/>
              </w:rPr>
            </w:pPr>
            <w:r>
              <w:rPr>
                <w:rFonts w:hint="default" w:ascii="Times New Roman" w:hAnsi="Times New Roman" w:cs="Times New Roman"/>
                <w:b/>
                <w:bCs/>
                <w:highlight w:val="yellow"/>
                <w:vertAlign w:val="baseline"/>
                <w:lang w:val="en-US"/>
              </w:rPr>
              <w:t>20MCA1013</w:t>
            </w:r>
          </w:p>
        </w:tc>
      </w:tr>
    </w:tbl>
    <w:p>
      <w:pPr>
        <w:keepNext w:val="0"/>
        <w:keepLines w:val="0"/>
        <w:widowControl/>
        <w:suppressLineNumbers w:val="0"/>
        <w:ind w:left="0" w:firstLine="0"/>
        <w:jc w:val="left"/>
        <w:rPr>
          <w:rFonts w:hint="default" w:ascii="Times New Roman" w:hAnsi="Times New Roman" w:eastAsia="Segoe UI" w:cs="Times New Roman"/>
          <w:b/>
          <w:bCs/>
          <w:i w:val="0"/>
          <w:iCs w:val="0"/>
          <w:caps w:val="0"/>
          <w:spacing w:val="0"/>
          <w:kern w:val="0"/>
          <w:sz w:val="40"/>
          <w:szCs w:val="40"/>
          <w:lang w:val="en-US" w:eastAsia="zh-CN" w:bidi="ar"/>
        </w:rPr>
      </w:pPr>
    </w:p>
    <w:p>
      <w:pPr>
        <w:keepNext w:val="0"/>
        <w:keepLines w:val="0"/>
        <w:widowControl/>
        <w:suppressLineNumbers w:val="0"/>
        <w:ind w:left="0" w:firstLine="0"/>
        <w:jc w:val="center"/>
        <w:rPr>
          <w:rFonts w:hint="default" w:ascii="Times New Roman" w:hAnsi="Times New Roman" w:eastAsia="Segoe UI" w:cs="Times New Roman"/>
          <w:b/>
          <w:bCs/>
          <w:i w:val="0"/>
          <w:iCs w:val="0"/>
          <w:caps w:val="0"/>
          <w:spacing w:val="0"/>
          <w:sz w:val="40"/>
          <w:szCs w:val="40"/>
        </w:rPr>
      </w:pPr>
      <w:r>
        <w:rPr>
          <w:rFonts w:hint="default" w:ascii="Times New Roman" w:hAnsi="Times New Roman" w:eastAsia="Segoe UI" w:cs="Times New Roman"/>
          <w:b/>
          <w:bCs/>
          <w:i w:val="0"/>
          <w:iCs w:val="0"/>
          <w:caps w:val="0"/>
          <w:spacing w:val="0"/>
          <w:kern w:val="0"/>
          <w:sz w:val="40"/>
          <w:szCs w:val="40"/>
          <w:lang w:val="en-US" w:eastAsia="zh-CN" w:bidi="ar"/>
        </w:rPr>
        <w:t>Detecting insider based attacks in cloud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0" w:firstLine="560" w:firstLineChars="200"/>
        <w:jc w:val="both"/>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we gonna talk about the threat modeling so we're going to see what are the threats that the attacker can exploit to get into the SAS systems or network and then we're going to focus mainly on the cloud computing threats because those are the main threats that I guess people are more curious about learning nowadays like using the old data centers and then like you know everything every data is on one from Isis the days are gone now so we focus more on the under cloud computing threat but let's see Enchant-ix like what are the other threats that we have in common right so of course one of the main thing is the cloud computing crash we will dive into those the other thing is about the advanced persistent threats if you are interesting interested to know about more in details let me know then the viruses and warm so these are very common and like you know this is one of the biggest threat not just for the enterprise but also for the personal computers as well then we have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0"/>
        <w:jc w:val="both"/>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ransomware we have seen enough examples of this in the recent times where large and larger enterprise gets attacked by the ransomware and then they have to like them big to get rid of it so these are another most recent and very popular threat then we have mobile threats of course this is very common as well because nowadays everything is on worldwide smartphones and I will imagine how with someone like you know and not just the mobile devices but but imagine if someone gets hold of him evaluates how much data can can attacker can get like people do not care about this a lot and they don't think about it but it is a lot it's as big and as I would say as as more risk as someone could get the laptops oh man this is a big threat as well then we have botnets of course by using computing cloud computing but there are a lot of botnets and don't all over that that's been happening as well then we have insider attack this is this has never gone off the list ever since we have the internet or ever.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0"/>
        <w:jc w:val="both"/>
        <w:rPr>
          <w:rFonts w:hint="default" w:ascii="Times New Roman" w:hAnsi="Times New Roman" w:eastAsia="SimSun" w:cs="Times New Roman"/>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0" w:firstLine="700" w:firstLineChars="250"/>
        <w:jc w:val="both"/>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 Since we have this enterprises and there's always an insider threat and that's why companies are investing or I would say like you know utilizing more and more or the security awareness training and stuff like that then we are fishing again how sort of like early security awareness people should be aware like how can they get fished but again this is one of the kevin Mitnick if you know her name of the person he is the famous I guess person who would conduct this sort of like you know phishing attack so it's also very common then we have our application to us we talk about this all the time we have a separate playlist of all the application text so if you are curious to know just go and check it out but there are just thousands of application threads we have and nonetheless IOT threats because there are things like smart refrigerator right so that's an internet of things we have smart speakers we have Alexa we have Google home I don't know like we have just tons of smart devices into our home and then every every device is suspect about to the to the attack now imagineone scenario it's a home network and your home router iPad like you know 50% of people are not patching their home router regularly so of course that's a like you know basic attack or basic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rPr>
          <w:rFonts w:hint="default" w:ascii="Times New Roman" w:hAnsi="Times New Roman" w:eastAsia="SimSun" w:cs="Times New Roman"/>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0" w:firstLine="700" w:firstLineChars="250"/>
        <w:jc w:val="both"/>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I would say target for any attacker so if someone gets into the home network now home network is connected now with the multiple devices so your refrigerator is connected your let's say thermostat is connected your mobile devices are connected your PCs your kid species and everything is connected now once the attacker gets into the home router now they have access to pretty much every device did the home like it's controlled using the home router or modem now once they get into let's say one of your cell phone right so that through that they can now see all the traffic although it's encrypted but attacker can still see which sites are being visited and all those things so they're still gonna see all those details now they get into this home network and then now they also got into this mobile device now imagine you took the same phone to your to your place like work work place or anywhere now you're switching the Wi-Fi network but now since attacker has access to your phone mobile phone mobile device now they can now your entire network the workplace network is exposed because of your wonder wall device is your mobile device and imagine how how long it this could go so I have the threats are big nowadays have they're just new a new device is coming like the watch and they just count these devices we have for the Internet of Things and all of them are of course a big threat if we are not securing it properly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0" w:firstLine="700" w:firstLineChars="250"/>
        <w:jc w:val="both"/>
        <w:rPr>
          <w:rFonts w:hint="default" w:ascii="Times New Roman" w:hAnsi="Times New Roman" w:eastAsia="SimSun" w:cs="Times New Roman"/>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0" w:firstLine="700" w:firstLineChars="250"/>
        <w:jc w:val="both"/>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Now yeah these are like you know so many threats out there and that there are few more as well I'm sure I've not like you know consolidate all of them but still deserve this a few high ones that I thought like you know might be useful to talk about now let's take a deep dive into the cloud computing threats one of the I guess benefit of moving on to the cloud computing is you do not someone who wants the large computing power doesn't have to buy all the equipments they can just of course it it cost you a lot but as long as you have your credit card you can pay it you can get as much complete power as you want by just logging in to the website and then subscribe to whatever the computing power you want and use it right so that's a benefit as well as the threat so because the attacker can use this the same service to attack against the other organization so one of the first things going to talk about is the company's power to crack the password now imagine back in the days where you had like a CPU where you could fire maybe like you know let's say 100,000 150,000 correct passwords per second now using the cloud computing they have like so man virtual machines you can subscribe to millions of device like millions o systems and then spin up spun up all those devices and then use that company power to crack the password so that's quite possible and that's why every fact has to have some controls around readwrite so the controls that we highly recommend to everyone is of course you should have detection for the brute forcing you should also make sure your passwords are complex because even though your passwords are let's say very complex and is let's say 16 characters with alphanumeric and everything then even even like the millions of computing power like even someone tries to crack like with a million password seconds they're not able to crack it because of course your password secure the chances of creating the part that complex password is is literally a 50-50 possibility at that point so of course there's a big thread but then we also have control around it and and that's something everyone should consider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0" w:firstLine="700" w:firstLineChars="250"/>
        <w:jc w:val="both"/>
        <w:rPr>
          <w:rFonts w:hint="default" w:ascii="Times New Roman" w:hAnsi="Times New Roman" w:eastAsia="SimSun" w:cs="Times New Roman"/>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0" w:firstLine="700" w:firstLineChars="250"/>
        <w:jc w:val="both"/>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So let's talk about the data loss threat so data loss threat is imagined back in the days we had like a big data center where only one company would have their own signal systems and storing all the data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0"/>
        <w:jc w:val="both"/>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so all the other tenants had like no physical separation and also there's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0"/>
        <w:jc w:val="both"/>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of course logical separation as well now in the cloud computing there was your machines and there are chances that your data might be hosts on the same device or same system where the other kind of data I located so it's just logically separate not the physical separation is anymore there now the data loss is a bit of threat here because I someone goes wrong then you're just losing data to one customer you're just losing bid off all the customers who are hosting or using that particular systems or cell systems or region of course there is a way like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0"/>
        <w:jc w:val="both"/>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attacker would be more focused on stealing this data because if they deploy like perfectly well-crafted virus or malware or something they can delete like you know change the integrity of the data they can destroy the data they can also steal the data so you can do whatever you want so that's that's a big big threat here of course this is a sort of like a shared responsibility between the top provider and the client customers who are using this cloud computing they have to configure the services such a way that it doesn't get affected oh no it doesn't get like you know don't have everything in plain text and all those things so you don't you have some some power of limiting the data loss here the next one is the stealing information from other resources now imagine in the data center you have like a lesson to people and the system administrator with limited access to certain things now in the cloud computing if someone has access to your cloud account and they they have access to all the resources when they log in that they'll be a very scenario because that's just impossible to imagine that one people having access to everything and then there is no accountability on what the person can do and that's why we have this cloud provider provides with the policies and other controls like a logging and roles and all those things which which administrator can use and restrict the employees to use what kind of things they can do after having access to the cloud or counseling if you need access let's say if the HR person need access to be some of the data like the employee we'll only be able to access that particular data and not anything more than that so you can have these roles and policies defined to cover control this threat and the last one is the data tag so are we we pretty much talks about this by discussing about like you know how much computing power one can have so if I can I can let you know subscribe to let's say millions of easy to devices and then I use those computing power to attack against one of the system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rPr>
          <w:rFonts w:hint="default" w:ascii="Times New Roman" w:hAnsi="Times New Roman" w:eastAsia="SimSun" w:cs="Times New Roman"/>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0" w:firstLine="980" w:firstLineChars="350"/>
        <w:jc w:val="both"/>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I can absolutely do that and and that's that's so easy to carry out like if if that cloud provider is not fast enough to understand and react to the situation and also the defender all the audio victim is no does not have any control in place like the introduction or prevention sort of systems firewalls and all those things then of course this attack could be successful but then again we have this controls in place and if you are not using these controls in the right way you could be suspect evolve to this threats as well so there are so many other threats out there like once we go into more depth I guess we'll will talk about those but these are some time editors that you should always consider when you are using cloud or when you are moving to the cloud and make sure your customers also understand this very well so that's all from this particular week and yeah if you have any questions yeah keep them coming I know that tons of questions coming down on the various different stuff and I try to get on top of it as much as I can but please bear with me if I don't respond very quickly but I'll try to get you as soon as I can and let me know if you have any other suggestions for the next week I'll try to implement that I'll try to provide you some more information on whatever topic you need help it until the English (auto-generated) </w:t>
      </w:r>
      <w:r>
        <w:rPr>
          <w:rFonts w:hint="default" w:ascii="Times New Roman" w:hAnsi="Times New Roman" w:cs="Times New Roman"/>
          <w:sz w:val="28"/>
          <w:szCs w:val="28"/>
          <w:lang w:val="en-US" w:eastAsia="zh-CN"/>
        </w:rPr>
        <w:t>we are going to be talking about something very fundamental and at the same time very very critical to an organization what usually gets overlooked but what needs a high priority of detection and follow-up on that specific case so we're talking about insider threats through today's webinar I'm also going to be giving you pointers on how to detect insider threats what sort of signs to look for when we are talking about insider threats and how do you effectively mitigate and potential insider threat or how do you retaliate when something of that sort happens all right for those who want a copy of the webinar that's going to be available all you have to do is leave your email ID towards the end of the session and I'd be able to send you over the video and the presentation deck as well so that being said let's quickly get into the topic when it comes to fraud prevention especially many organizations tend to overlook the idea of insider threats it could be both malicious or it could be probably accidental many times insider threats aren't accidental but malicious so that being the case administrators are very  much equipped with tools I'd say probably your sim solution that can detect a potential data breach or a potential external attack and give you real-time updates on what's going wrong but when it comes to office 365 who would expect our security outage that's happening from the inside not not many of us right in fact we'd be absolutely certain about the fact that our users are going to not try to do anything crazy but on the contrary we've got statistics that prove otherwise they is a huge shift in how the at tack landscape is evolving and much to our concern it is essentially the insiders who caused majority of the attacks in the organization mostly knowingly and few accidentally you know we still have employees writing their passwords on a piece of sticky note and sticking them right on top of their desktop how are we going to save our organization with probably advanced machine learning and user behavior analytics and things like that so is fundamentally starts with having practices in place that are going to help you certain or a certain the fact that there's no potential loophole that an attack either with a malicious intent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or someone unknowingly does something</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wrong to your organization so we dissect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how insider activities work we'll</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understand what could potentially lead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to a threat we'll also then go forward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talking about what kind of attacks do</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insiders pull off and what signs you</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need to look for when you are talking</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about insider threats and finally I'll</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give you five easy tips that you can</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implement right away when you know</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something's gone wrong so I'll be giving</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you real-time insights data numbers</w:t>
      </w:r>
      <w:bookmarkStart w:id="0" w:name="_GoBack"/>
      <w:bookmarkEnd w:id="0"/>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please do to pay close attention I'll</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also be giving you action items to go</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back and perform and towards the end of</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the session I'm also going to be sharing</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 couple of ebooks that we have put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together to help you secure your office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365 better to start off with we'll</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understand what insider threats are so</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insiders are not basically a employees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working in your organization's with the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growing roles of accidental insider and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fraud schemes it's high time that we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understand and we stand up to an insider</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threat by probably having a program to</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stop a malicious intent that is pretty</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much the idea so when it comes to</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critical assets in the organization it's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probably going to be the people the most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important asset it could be information</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which again is vital to your</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organization now that there are so many</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complex regulations that are in place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that require you to secure your</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information to trap your</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to audited and ensure that you have a</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system in place that tells you if any</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probable personally identifiable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information goes out of the system quite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 lot around information and obviously</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facilities are also quite an important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critical asset many a times what happens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is a potential individual who has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authorized access is the one who turns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out to be the one causing access I mean</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all the losses so inside us a couple of</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times they're not with malicious intent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and it could basically be because of</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quite a few reasons they could be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regular employees in the organization</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who are disgruntled with how the system</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works so they go on and die except what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Allah they go on and transfer data from</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inside the organization to someone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outside the organization or probably</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have some confidential information of</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the organization displayed on the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internet have it out for the public so</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that is something that you would need to</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check every now and then so how do you</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do it especially when it's office 365</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when all of it is online how are you</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going to stop anything of that sort from</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happening we would not want users to do</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something of that sort but the problem</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is when it comes to systems that are on</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the cloud the variables that are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involved are quite exhaustive and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unpredictable as well so if you're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talking about a identity access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management system like Active Directory</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and on from my system essentially you</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would be able to be in complete control</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of the entire file integrity you would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have systems to tell you who is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accessing what what's happening or is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there any suspicious access is there any</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escalation of privilege and all of that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but what about cloud do we have the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know-how that is essential to prevent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all this so it all starts with people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with privileged access and them being</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probably this disgruntle or have a bad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and at times you should also consider</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the fact that bringing in new employees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are probably a temporary workforce of</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contract employees or service providers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or giving them access to your network</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can at times to try a turn out to be the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problem so the first thing that a</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outsider would try to do is probably</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have a backdoor entry or leave a</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backdoor entry when they get the chance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so they try to get hold of some vital</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information that could be useful for</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their business or it could even bring</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your business down we need to take that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into consideration the kind of</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information that gets lost usually is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confidential information which is very</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obvious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it could be financials it could be data</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pertaining to your customers probably</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that's a very big problem and the worst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one would be employee data details of</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bank accounts details of credit card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details like Social Security number all</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that gets lost and this is just one side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of things - how information gets lost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what about organization that deals with</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healthcare what about health records of</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people that again is a very very big</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problem in fact much to my surprise I</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recently stumbled upon an article and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understood that the personally</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identifiable information is details like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your name your telephone number your</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email ID and other basic details get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sold for about two three dollars in the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black market or the dark web as they</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call it but your health record the one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that has your details put in to your</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insurance insured or what medical</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history you have and all that gets sold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up to $50 per user record on the dark</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web so how disturbing is that so there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are quite a lot of motivation and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attacker would have beat insider or the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next external attacker they have a lot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of motivation because there's a lot of</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money associated with it we need to be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very very sure that all intellectual</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property in the organization like trade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secrets or probably product design</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statements all of them are number one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secured and number two monitored and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tracked for access at every point in</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time so you will need to have processes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that intimate you when someone's trying</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to add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 specific intellectual property you</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will need to have in fact workflows or I</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would say an approval mechanism if it's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highly confidential and critical someone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needs to give you approval to access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data that can very much be done and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privileged account information like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credentials and passwords should at no</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point in time be saved as plain text so</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I'll be talking or walking you through</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quite a few options to stop all of this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and ensure that all best practices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required are in place for that we'll</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start off by understanding what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essentially would an insider do it's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usually want to flood the organization</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steal some important customer data and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this usually happens during the normal</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working us because no one is really</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going to notice they are already inside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the organization they have access to</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customer data they very much can copy it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to a flashdrive or probably uploaded to</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their cloud because there's no system to</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monitor all of that so again there's a</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problem they are already pre authorized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to do all of this and the thing is you</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would not really be having a system to</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monitor all of this and fraud becomes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absolutely easy so this doesn't also</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require quite a lot of technical</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knowledge it could very much be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transferred so that's one thing I t's a</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potage is a problem of another level so</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they try to get access to your system</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they probably did not have access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earlier but then somehow sneaked in and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got some maxes or added themselves to</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some administrator group and now they</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want to bring the system down or</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probably install a potentially malicious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system or a malware in the system and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gain access so when this happens they</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are mostly not at work and they're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mostly not at work and operate this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whole scam probably in the middle of the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night when it's non-business Horstman</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nobody would probably be looking that's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exactly when they pull an ID sabotage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where they'd have a malicious program</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being installed in the network or get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the system down or crash it or cause a</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denial of service basically to hinder</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business basically to cause damage to</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the reputation and quite a lot and the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last one is going to be theft of</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intellectual property it usually happens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when it's time for an employee to leave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so I am recruited by a competitor I have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 job offer I have a 30-day notice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period to leave the organization so what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 also do have is access to all</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corporate data why not have a provision</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to send across all corporate data in</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real time to a personal email ID even</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after I leave my organization okay</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that's something that I can't adjust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that's something that I would not want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an environment to be open to or</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vulnerable to so we would need processes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that check if there are any unnecessary</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access or modifications to mailbox</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settings or if there are any forwarding</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that are set to personal email accounts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or the ones that are not a part of the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domain we will need that as well and for</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this again they'll need to have a bit of</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technical expertise what they do is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probably try and share trade secrets and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most of the times when they're doing it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they're authorized and this can very</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much happen during normal working us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because nobody is going to check for the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changes that are happening right here so</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you'd need to have an upper hand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basically by understanding attackers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mindset so that's where it all starts so</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for you to detect easy things that you</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can probably look into is access during</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non-working horse beyond business horse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access or modification of data for which</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they are not supposed to be messing with</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you need to have a provision to track</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that and the last one is a very useful</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functionality from office 365 which is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mailbox content search so you have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certain key words you have certain</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intellectual you have a patent let's say</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you have a patent so you would not want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any of that document being attached or</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shared either expectedly or unexpectedly</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so what you could probably do is set the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mailbox content search to work your way</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let you know if there's something of</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that sort data containing personal</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information or patron corporate identity</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or some intellectual property being</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shared attached or copied you get an</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immediate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if it's happening over the office 365</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mailing system we'd be looking into</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these three aspects to start with we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will take a look at a report a straight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out of the box that the poll that is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going to give you access to logon</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activity that's happening during</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non-business hours so you will be able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to audit such activity I've got about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four five reports around auditing logon</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activity I also have real-time reports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like quite a lot on business hours and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non-business arson what exactly they're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trying to pull off right here I'm going</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to take a quick second and show you that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specific report so what we have right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here is a report for activities during</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non-business horse here you go</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I've got an out-of-the-box report that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is going to tell me and give me insights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into all those users who are accessing</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from a specific IP all from a specific</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device during non distance ours it gives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me a list of successful log ons it gives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me a list of failed logins and this is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going to be phenomenally helpful when I</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am trying to go on and perform a root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cause analysis to check if someone's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being intruded into my data at the wrong</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point in time so I can start off with a</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very simple report accepting who's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logging in beyond business arts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straightforward report that's quite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helpful next one is going to be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unauthorized modification of data so I</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can have out-of-the-box reports that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give me insights into how my onedrive is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being handled let's say this important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corporate data maybe patron documents in</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my onedrive and then a specific set of</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users who should be accessing it that's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okay I'm a user who has access to the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data but then I don't usually access at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many a times because that doesn't really</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pertain to me but all of a sudden one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day I access the file a hundred times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that's a deviation in my usual behavior</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then I probably perform some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modification on it on some critical</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aspect of the file that again is a</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deviation of behavior I've probably</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copied it to a USB flash drive or I've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uploaded it to the cloud I would need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processes basically the admin</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processes and systems to notify when</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anything of this sort happens especially</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when this is happening with an external</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user you would need to be all the more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vigilant and all the more careful and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try and stop this so we're talking about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unauthorized modification of data and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having a provision to keep tab on all of</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that and get real-time alerts when</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something's going wrong you'd get a mail</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you'd get a push notification get a text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notification you can even configure an</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alarm to go on your phone when something</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of this sort happens you'd get notified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the next one is the content search</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functionality that comes with office 365</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this is already available for you you</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can go on configure the content search</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key in those important keywords that you</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don't want your users to be sharing over</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an email it could be on the subject it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could be on the body you would get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notified and in fact you could do a</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search to check if someone's already</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done it you could do it two way but what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we've observed is this functionality is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quite restricted and it's rudimentary in</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terms of its functionality and the reach</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that it's got so what we've done is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we've kind of topped it up with a few</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more functionalities from manage engine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we call it the advanced office 365</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mailbox content search we've included a</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provision for having a condition based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search so you can have predefined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conditions you can check for specific</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set of users especially let's say users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pertaining to an administrative group</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you can very much keep track of them and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means they're being sent and received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and check for any specific keywords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essentially passwords and credentials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should not be shared over email that's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something that you can look into and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again you can train the system to work</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in your favor</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with the pattern based search that's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available when someone's trying to</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attach a file with PII or when someone's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trying to attach a file that's called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credit card information let's say or</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when someone's trying to attach a file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that has information pertaining to an</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organisation's confidential data that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has a specific pattern maybe numbers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maybe algorithms maybe code may be quite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 lot of different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additions and combinations that are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available on which you can train the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solution to look into and when that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specific word or pattern or string gets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used or something similar that also gets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used in an email or appears in an email</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and in the subject or in the body you</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get an instant notification what's best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is the functionality that lets you</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automate the whole thing so you can</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schedule it to run probably every half</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an hour or probably once in a day if you</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trust your users and then get notified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if there's some anomalous not expected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activity going on so this is very simple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this is very straightforward but when it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has the functionality to be automated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and then it has the functionality to be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pattern based it becomes all the more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simple for organizations to go on and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pinpoint if something from where it all</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started root cause analysis is going to</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be quite easy in this specific format so</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how do you tackle all this in the first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place you get the privileged management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done right that's the whole deal so the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right users lead write accesses you</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necessarily need to have an user</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activity monitoring solution in place a</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UAM that's what we say a UAM to check if</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it's a suspicious event or a normal</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activity you would need to also look</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into these signs of compromise let's say</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one common sign of compromise is the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user being continuously locked out of</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their account or them receiving a mail</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for a password reset so these are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essentially how it starts and again when</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we are talking about Wow let me let me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let me get to this case I've got a cool</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question from Jason as a school we would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like to be able to see if there are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files containing malicious content yes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that is a wonderful case you dream us be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able to do that Jason quickly getting</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back to the topic that we will</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discussing a while back this is quite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helpful for you to prevent a cyber</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bullying case the product would be able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to look into hate words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slander terms in the body of the mail or</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probably other collaboration</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applications that the students are using</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since its office 365 many education</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institutions are using it and the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product can very much help you stop</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cyberbullying or reduce the extent of</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cyberbullying thank you so much for the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question Jason there are quite a lot of</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cases not necessarily at enterprise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level but also even at a school at an</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educational institution you might as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well use this and so the question so</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well forward we're talking about cases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of account compromised here we're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talking about a specific set of things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that you can look out for if there is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any unusual change in the name of the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user probably the password gets changed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or there's a request for password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changing or another critical thing that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you should be looking out for is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changing in the mail forwarding rules so</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if there is anything suspicious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happening in the mail forwarding loose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any activity that points to the user's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mail forwarding including an external</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email id that's something that you</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should note you could interview should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have your users educated basically tell</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them what signs to look for and then go</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on and immediately act upon them so</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these are basic signs unusual account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logins from a different IP address so in</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fact we are working on a current module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called the user behavior analytics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module and this module is going to</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essentially help you administrators to</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use a machine learning power algorithm</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to check how a user interacts with your</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office 365 target system so when a user</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deviates from the existing behavior it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could be basically because they are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operating from a different geography</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that could be a case it could be because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they are operating from a device that is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not registered in your system it could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basically be because of IP address that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has a bad reputation score so we've got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quite a few parameters against which we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peg a user every single time when they</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are logging in and when the risk profile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that we drew off shoots the baseline you</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get a notification and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you probably would need to authenticate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yourself once more through the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multi-factor authentication algorithm</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that will kick in so we are talking</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about an intelligent system to help you</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secure your office 365 environment and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in this case it's going to be a lot more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sensible preventing any possible false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positives coming in many times the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problem is you have a system that is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condition based all it does is something</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is violating the condition it just keeps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you giving out false positives but sure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what we're talking about is an</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intelligent system that drafts a user</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behavior and profiles every single users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action based on historical data and then</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it goes on to give you an alert so this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is a lot more informed decision that we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are talking about in fact in this case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account logins there could be quite a</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few employees who are traveling warrior</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who are on the go or remote employees or</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belong to the sales department and they</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are required to go on site to go to a</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different geographical location so at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that point in time the system already</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knows that they have said the pattern or</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 set trend of them traveling and you</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don't really get a false positive at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that point in time so we're talking</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about two things making it more usable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for the users and at the same time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keeping it secure for the organization</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so that's one thing that you can look</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into and the next one is the altered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email settings so if there is any</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additional changes to the inbox or</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outbox forwarding rules that you should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be noting if there are any unauthorized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access from devices that are not there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in your list of devices that are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attached to your system you should get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notified and you should have a process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and that's going to be available so we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call it device footprint things so if</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there's any deviation you'd get notified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there as well and most of the times this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is the easiest pointer to find if</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someone gets this message saying that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they are locked out of the account quite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frequently that means someone else is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trying to access their account probably</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they fail multiple times with a bad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login and the account got locked out so</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that's one sign that you could look out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for but what could be all the more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better is to have a dashboard it's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called the secure score dashboard okay</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what am</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do is I'm going to quickly share the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link to you on chat right now this is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quite an effective dashboard for you to</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make use of essentially when you are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trying to evaluate your existing</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security in your organization the score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is absolutely free you can derive your</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own score so I'm going to quickly ask</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you to access this link I'm pretty sure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you're connected to your office 365</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right now quickly access this dashboard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and tell me what is your score I have a</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pathetic school my score is 51 but I'll</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tell you why and how to increase the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score in a while let's see who's got the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highest score today</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oK we've got Steve who's got a hundred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twenty-eight that's good that's good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that's a good start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Raj says he's got a 215 okay that's the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highest so far</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what's your secure score let's see who's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got the highest secure score the link is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absolutely available for everybody to</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access if you are already on your office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365 set up this is from Microsoft and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you'd be able to use it if you have not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used it before please do right now and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tell me your secure score let's let's go</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about making your secure score better</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all right mark has the highest so far he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says he's got a 312 Wow that is a huge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leap from the previous people I mean</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that's that's a good score mark I think</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mark stands to be the clear winner right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now but what about me I have a pathetic</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score and why is that there are quite a</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lot of actions that are pending from my</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side I will need to do a lot more to</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increase my secure score so this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dashboard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gives me a real-time see through into</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how my organization is structured with</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respect to basic things it could be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something as simple as enabling</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multi-factor authentication it could be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something as simple as turning on</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Auditing it could be something as simple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as having password hash sync in place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quite a lot when you're in an hybrid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environment you would want to consider</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password hash Jeff says he's got 83 no</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problem Jeff this is gonna be quite easy</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and straightforward what you could do is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you could get into this dashboard all</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right you have very easy action items to</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do it would take you probably one days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time to do all these action items or</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enable most of them it's going to be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very easy and for it to reflect it takes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about 24 hours and you'd be having a</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very clear-cut picture as to where you</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currently stand and how you've improved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in fact Microsoft goes on to give you</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how you're securing your organization by</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enabling that specific requirement and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what compliance requirements are you</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meeting by doing so this is exactly what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someone would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it makes it easy for every users and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blocking jailbroken devices are routed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mobile devices so there could be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potential entrance or entry points for</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an attacker jailbroken device or a</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rooted mobile device they have con</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control and that could possibly be the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reason of a potential malware entry or</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probably the event on to install some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apk file on their Android device that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was routed and that instead that got a</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mile away splitting across the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organization lots and lots of cases very</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easy to do this go for it figure out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what's your secure score and as a</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practice come back to your secure score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dashboard once in a month assess your</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existing standard check if there are any</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new action items that you can do and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it's quite easy to do and keep improving</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your secure school and then after a</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point once you have like a really cool</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secure score you can be very sure that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your organization's Office 365 is a lot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more secure so why exactly are we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discussing this we'd want to keep a</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potential insider or probably someone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who had a malicious instance on check</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and number two we do not want any user</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to accidentally cause damage to the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organization someone has a rooted device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you do not know that could be the reason</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for your entire network coming down who</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do you want that not necessarily simple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is to use the secure score dashboard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going beyond I've given you ways to</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detect I've given you ways to secure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your organization now the last step is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going to be just in case if something</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bad went down how do you react to it how</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do you retaliate how do you minimize the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damage damage control is what we're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going to be talking about right now and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 have five points for you we start off</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with something as simple as password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resets go on and do an organization-wide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password reset alright and in fact I'd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ask you to set random passwords for</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users and have them notified personally</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do that it's going to be quite an effort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but if you do it through the tool it's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going to be quite easy</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select all the users have them notified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on their mobile phones with your new</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password you can do that or have them</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personally the email you could do that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as well</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random passwords are going to help you</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stop compromised accounts so that's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something that is very fundamental but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can help you big time and again enabling</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multi-factor authentication if you</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remember on the secure score dashboard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enabling multi-factor authentication was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an action item please do that enforcing</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multi-factor authentication on users is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going to be quite easy and in fact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Microsoft makes it very very easy for</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you to enable MFA you can have the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Microsoft Authenticator app installed on</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your users device it works with touch ID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it works with face recognition how easy</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could it get this is this is quite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simple it's not going to be complicated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for the users as well and they'd not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have a problem doing this so please go</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on and reset passwords and enable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multi-factor authentication as the first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first aid measure all right the next one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is to quickly check if there are any</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unnecessary delegations on the mailbox</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that's something that an Insider would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be doing if they want to exfiltrate data</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if they want to do an espionage this is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what they do do check for any malicious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delegations check for permissions in the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tool lets you quickly go through all</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delegations and also from the report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from the same dashboard you'd be able to</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modify permissions if there are any</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unnecessary permissions right there all</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right the next one is to remove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suspicious mail forwarding that you</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could do very easily</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you can check if there are any external</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forwarding addresses the tool has a</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dedicated report to check if there are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any external forwarding addresses that's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 quite a useful functionality that's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most of the time the reason for data</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being lost and when an Insider is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planning to leave the organization</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they'd set forwarding to their personal</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personal email address that you could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very much stop so there are quite a lot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of extensive reports that come pre built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into the product and one such report is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mailboxes with external mail forwarding</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I'm gonna show you the dashboard right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here here you go I have a mailbox with</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external email forwarding report and it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gives me all those users with external</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forwarding set and it works across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domains since the tool is capable of</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managing</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multiple tenants and multiple domains it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is going to be effective for you to get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all of those information under one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single console straightforward that's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what we are talking about just a second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just a second getting back to the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presentation so we were talking about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removing any suspicious mail forwarding</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rules that are set just one second a</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PowerPoint deck hung all right perfect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okay go the next one is going to be a</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prohibition to go beyond the native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limitation what is again the native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limitation a quick question for you</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how long can you office 365 save your</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audit logs that's a quick question for</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you how long by default does your</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Microsoft Office 365 save your audit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logs let's see who gets the answer right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Mario says it's 120 days that's almost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close that's almost close jason says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it's 90 days okay 90 days does anybody</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have another answer Mario says it's 120</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days it's almost close jason says it's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90 days and the answer is 90 days Jason</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got it right so three months of audit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logs is that going to be good enough is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your auditor going to be happy with that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data or will you even be able to do any</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proper root-cause analysis if the FN</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attack went on because many a times for</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an organization to detect that they</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underwent an attack it takes up to four</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or five months after the damage is made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coming back and checking to have no</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other data snot something that is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appreciated so what you could do is you</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could make use of the tool and extend it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however long you want very simple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extended for a year</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in fact I'd recommend doing it for 13</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months that helps in most of the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auditing cycles go on have it for 500</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days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that's quite a useful bit of audit logs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being archived and the best part is the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whole thing gets archived it gets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password-protected and also you could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very well get into the system and check</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any time for any critical activity going</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on around the account or derive any</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insights from the audit logs that are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available or get reports because the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product lets you do that audit logs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check for reports exhaustive set of</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reports around compliance around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security around onedrive licensing quite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 lot that you could use off and set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real-time alerts for any changes that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are happening so if there is any</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activity happening on your Active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Directory like some admin level role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changes or some group membership</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modification happens any privilege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escalation essentially gets reported and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alerted right here it tells you based on</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the level of criticality you would get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hold of any intruder trying to access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your file and folder system or any</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insider trying to unnecessarily modify</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any data so someone deleted an important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file intending to disrupt business you</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get a notification right here you got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all of that right here so what I would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recommend you to do is to get back to</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your environments start off with the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secure score dashboard that's the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easiest one to do ensure that you have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all these items on the checklist in</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place and get back to me tell me how</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your secure score improved and I'd like</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to be by your side when you do this</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right because we have this solution that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essentially empowers administrators and</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we'd like to interact with you to</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understand what specific challenges that</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you're facing and see if we could</w:t>
      </w:r>
    </w:p>
    <w:p>
      <w:pPr>
        <w:jc w:val="left"/>
        <w:rPr>
          <w:rFonts w:hint="default"/>
        </w:rPr>
      </w:pPr>
      <w:r>
        <w:rPr>
          <w:rFonts w:hint="default" w:ascii="Times New Roman" w:hAnsi="Times New Roman" w:cs="Times New Roman"/>
          <w:sz w:val="28"/>
          <w:szCs w:val="28"/>
          <w:lang w:val="en-US" w:eastAsia="zh-CN"/>
        </w:rPr>
        <w:t>possibly</w:t>
      </w:r>
    </w:p>
    <w:p/>
    <w:sectPr>
      <w:footerReference r:id="rId5" w:type="default"/>
      <w:pgSz w:w="11906" w:h="16838"/>
      <w:pgMar w:top="1440" w:right="1800" w:bottom="1440" w:left="180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gency FB">
    <w:panose1 w:val="020B0503020202020204"/>
    <w:charset w:val="00"/>
    <w:family w:val="auto"/>
    <w:pitch w:val="default"/>
    <w:sig w:usb0="00000003" w:usb1="00000000" w:usb2="00000000" w:usb3="00000000" w:csb0="20000001" w:csb1="00000000"/>
  </w:font>
  <w:font w:name="FZYaoTi">
    <w:panose1 w:val="02010601030101010101"/>
    <w:charset w:val="86"/>
    <w:family w:val="auto"/>
    <w:pitch w:val="default"/>
    <w:sig w:usb0="00000003" w:usb1="080E0000" w:usb2="00000000" w:usb3="00000000" w:csb0="00040000" w:csb1="00000000"/>
  </w:font>
  <w:font w:name="Brush Script MT">
    <w:panose1 w:val="030608020404060703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EF138B"/>
    <w:rsid w:val="12EF138B"/>
    <w:rsid w:val="14D0012C"/>
    <w:rsid w:val="15EB1AE9"/>
    <w:rsid w:val="218D3F1A"/>
    <w:rsid w:val="25EC22B9"/>
    <w:rsid w:val="45BE21FC"/>
    <w:rsid w:val="4AD631AA"/>
    <w:rsid w:val="506917FB"/>
    <w:rsid w:val="6D4F09D5"/>
    <w:rsid w:val="6ED04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2021-08-04T06:28:00Z</dcterms:created>
  <dc:creator>Dinesh Parekh</dc:creator>
  <cp:lastModifiedBy>Dinesh Parekh</cp:lastModifiedBy>
  <dcterms:modified xsi:type="dcterms:W3CDTF">2021-08-04T19:11:50Z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