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7030A0"/>
          <w:sz w:val="36"/>
          <w:szCs w:val="36"/>
          <w:highlight w:val="cyan"/>
        </w:rPr>
      </w:pPr>
      <w:r>
        <w:rPr>
          <w:rFonts w:hint="default"/>
          <w:color w:val="7030A0"/>
          <w:sz w:val="36"/>
          <w:szCs w:val="36"/>
          <w:highlight w:val="cyan"/>
        </w:rPr>
        <w:t>40+ MOST COMMONLY Asked Questions [JS, CSS, HTML]</w:t>
      </w:r>
    </w:p>
    <w:p>
      <w:pPr>
        <w:rPr>
          <w:rFonts w:hint="default"/>
          <w:color w:val="7030A0"/>
          <w:sz w:val="36"/>
          <w:szCs w:val="36"/>
          <w:highlight w:val="cyan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Q1. What is clouser ?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--&gt;   is combination of function bundled together. inner function has access to the to an outer function's scope and its parameters even after the outer function has returned.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Q2. What is difference between call, apply and bind?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--&gt;  -call and apply call a function while bind creates a new function. Arguments are individually passed in call while apply expects an array.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For ex.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const john = {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ab/>
        <w:t>firstName:”John”,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ab/>
        <w:t>lastName:”Doe”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}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Function greet(greeting, message)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{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ab/>
        <w:t>return `${greeting} ${this.firstName} ${lastName}`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 xml:space="preserve">}  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greet.call(john. ‘Hello’, ‘How are you?’)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greet.call(john. [‘Hello’, ‘How are you?’])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Q3. What is an event loop?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--&gt;  Responsible for executing js code, collecting and processing events and executing queued sub-tasks.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Q4. What is currying function?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--&gt;  is the process of taking a function with multiple argument and turning into a sequence of function each with only single argument.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For ex.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const add = x =&gt; y =&gt; x+y;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const add20ToNumber = add(20);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add20ToNumber(100)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add20ToNumber(200)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add20ToNumber(300)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const add20ToNumber = add(50);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Add5</w:t>
      </w:r>
      <w:bookmarkStart w:id="0" w:name="_GoBack"/>
      <w:bookmarkEnd w:id="0"/>
      <w:r>
        <w:rPr>
          <w:rFonts w:hint="default"/>
          <w:color w:val="auto"/>
          <w:sz w:val="28"/>
          <w:szCs w:val="28"/>
          <w:highlight w:val="none"/>
          <w:lang w:val="en-US"/>
        </w:rPr>
        <w:t>0ToNumber(100)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Add50ToNumber(200)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>Add50ToNumber(300)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 xml:space="preserve">Q5. </w:t>
      </w: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</w:p>
    <w:p>
      <w:pPr>
        <w:rPr>
          <w:rFonts w:hint="default"/>
          <w:color w:val="auto"/>
          <w:sz w:val="28"/>
          <w:szCs w:val="28"/>
          <w:highlight w:val="none"/>
          <w:lang w:val="en-US"/>
        </w:rPr>
      </w:pPr>
      <w:r>
        <w:rPr>
          <w:rFonts w:hint="default"/>
          <w:color w:val="auto"/>
          <w:sz w:val="28"/>
          <w:szCs w:val="28"/>
          <w:highlight w:val="none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516D8"/>
    <w:rsid w:val="41B5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2022-05-23T16:07:00Z</dcterms:created>
  <dc:creator>Dinesh Parekh</dc:creator>
  <cp:lastModifiedBy>Dinesh Parekh</cp:lastModifiedBy>
  <dcterms:modified xsi:type="dcterms:W3CDTF">2022-05-23T16:26:01Z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530FB405E0DB4A1D97B8E06EAAC3ACE5</vt:lpwstr>
  </property>
</Properties>
</file>