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582035" cy="1122045"/>
            <wp:effectExtent l="0" t="0" r="14605" b="5715"/>
            <wp:docPr id="12" name="Picture 12" descr="VIT_Chenna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IT_Chennai_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8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2409"/>
        <w:gridCol w:w="1774"/>
        <w:gridCol w:w="2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DEPARTMENT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MCA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SEMESTER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SUMMER SEM. I 2021-2022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COURSE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MOBILE APPLICATION DEVELOPMENT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ITA-6001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FACULTY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PROF. JANI ANBASARI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SLOT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A1/A2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STUDENT NAME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: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DINESH YOGESH PAREKH</w:t>
            </w:r>
          </w:p>
        </w:tc>
        <w:tc>
          <w:tcPr>
            <w:tcW w:w="1774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REG NO</w:t>
            </w:r>
          </w:p>
        </w:tc>
        <w:tc>
          <w:tcPr>
            <w:tcW w:w="23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20MCA1013</w:t>
            </w:r>
          </w:p>
        </w:tc>
      </w:tr>
    </w:tbl>
    <w:p>
      <w:pPr>
        <w:rPr>
          <w:color w:val="FFFF00"/>
        </w:rPr>
      </w:pPr>
      <w:bookmarkStart w:id="0" w:name="_GoBack"/>
      <w:bookmarkEnd w:id="0"/>
    </w:p>
    <w:p>
      <w:pPr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highlight w:val="cyan"/>
          <w:shd w:val="clear" w:fill="2D2D2D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highlight w:val="cyan"/>
          <w:shd w:val="clear" w:fill="2D2D2D"/>
          <w14:textFill>
            <w14:solidFill>
              <w14:schemeClr w14:val="tx1"/>
            </w14:solidFill>
          </w14:textFill>
        </w:rPr>
        <w:t>Javascript Assignment</w:t>
      </w:r>
    </w:p>
    <w:p>
      <w:pPr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36"/>
          <w:szCs w:val="36"/>
          <w:highlight w:val="black"/>
          <w:shd w:val="clear" w:fill="2D2D2D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FFFF" w:themeColor="background1"/>
          <w:spacing w:val="0"/>
          <w:sz w:val="36"/>
          <w:szCs w:val="36"/>
          <w:highlight w:val="black"/>
          <w:shd w:val="clear" w:fill="2D2D2D"/>
          <w:lang w:val="en-US"/>
          <w14:textFill>
            <w14:solidFill>
              <w14:schemeClr w14:val="bg1"/>
            </w14:solidFill>
          </w14:textFill>
        </w:rPr>
        <w:t>1.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 html&gt;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&lt;html&gt;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jc w:val="both"/>
      </w:pPr>
      <w:r>
        <w:rPr>
          <w:rFonts w:hint="default"/>
          <w:b w:val="0"/>
          <w:bCs w:val="0"/>
          <w:sz w:val="22"/>
          <w:szCs w:val="22"/>
          <w:lang w:val="en-US"/>
        </w:rPr>
        <w:t>&lt;style&gt;</w:t>
      </w:r>
    </w:p>
    <w:p>
      <w:pPr>
        <w:jc w:val="both"/>
        <w:rPr>
          <w:rFonts w:hint="default"/>
        </w:rPr>
      </w:pPr>
      <w:r>
        <w:rPr>
          <w:rFonts w:hint="default"/>
        </w:rPr>
        <w:t>&lt;body&gt;</w:t>
      </w:r>
    </w:p>
    <w:p>
      <w:pPr>
        <w:jc w:val="both"/>
        <w:rPr>
          <w:rFonts w:hint="default"/>
        </w:rPr>
      </w:pPr>
      <w:r>
        <w:rPr>
          <w:rFonts w:hint="default"/>
        </w:rPr>
        <w:t>&lt;h2&gt;Date and Time&lt;/h2&gt;</w:t>
      </w:r>
    </w:p>
    <w:p>
      <w:pPr>
        <w:jc w:val="both"/>
        <w:rPr>
          <w:rFonts w:hint="default"/>
        </w:rPr>
      </w:pPr>
      <w:r>
        <w:rPr>
          <w:rFonts w:hint="default"/>
        </w:rPr>
        <w:t>&lt;button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type="button" onclick="document.getElementById('Demo').innerHTML=Date()"&gt;Click here&lt;/button&gt;</w:t>
      </w:r>
    </w:p>
    <w:p>
      <w:pPr>
        <w:jc w:val="both"/>
        <w:rPr>
          <w:rFonts w:hint="default"/>
        </w:rPr>
      </w:pPr>
      <w:r>
        <w:rPr>
          <w:rFonts w:hint="default"/>
        </w:rPr>
        <w:t>&lt;p id="Demo"&gt;Fri Jul 02 2021 23:04:15 GMT+0530 (India Standard Time)&lt;/p&gt;</w:t>
      </w:r>
    </w:p>
    <w:p>
      <w:pPr>
        <w:jc w:val="both"/>
        <w:rPr>
          <w:rFonts w:hint="default"/>
        </w:rPr>
      </w:pPr>
      <w:r>
        <w:rPr>
          <w:rFonts w:hint="default"/>
        </w:rPr>
        <w:t>&lt;/body&gt;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&lt;/style&gt;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OUTPUT:</w:t>
      </w:r>
    </w:p>
    <w:p>
      <w:pPr>
        <w:jc w:val="both"/>
      </w:pPr>
      <w:r>
        <w:drawing>
          <wp:inline distT="0" distB="0" distL="114300" distR="114300">
            <wp:extent cx="5268595" cy="386842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 html&gt;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&lt;html&gt;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&lt;style&gt;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&lt;p id="demo"&gt;Hello !&lt;/p&gt;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&lt;button type="button" onclick="document.getElementById(&amp;quot;demo&amp;quot;).innerHTML = &amp;quot;Hello !&amp;quot;"&gt;Click !&lt;/button&gt;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&lt;/style&gt;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jc w:val="both"/>
      </w:pPr>
      <w:r>
        <w:drawing>
          <wp:inline distT="0" distB="0" distL="114300" distR="114300">
            <wp:extent cx="5267960" cy="3553460"/>
            <wp:effectExtent l="0" t="0" r="508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 id="demo"&gt; Hide the HTML content.&lt;/p&gt;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&lt;button type="button" onclick="document.getElementById(&amp;quot;demo&amp;quot;).style.display=&amp;quot;none&amp;quot;"&gt;Click !&lt;/button&gt;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</w:pPr>
      <w:r>
        <w:drawing>
          <wp:inline distT="0" distB="0" distL="114300" distR="114300">
            <wp:extent cx="5271135" cy="3037840"/>
            <wp:effectExtent l="0" t="0" r="190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jc w:val="both"/>
      </w:pPr>
      <w:r>
        <w:drawing>
          <wp:inline distT="0" distB="0" distL="114300" distR="114300">
            <wp:extent cx="2152650" cy="1000125"/>
            <wp:effectExtent l="0" t="0" r="1143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&lt;p&gt;JavaScript can show hidden HTML elements.&lt;/p&gt;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 id="demo" style="display:none"&gt;Hello JavaScript!&lt;/p&gt;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&lt;button type="button" onclick="document.getElementById('demo').style.display='block'"&gt;Click !&lt;/button&gt;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&lt;/body&gt;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1.</w:t>
      </w:r>
    </w:p>
    <w:p>
      <w:pPr>
        <w:jc w:val="both"/>
      </w:pPr>
      <w:r>
        <w:drawing>
          <wp:inline distT="0" distB="0" distL="114300" distR="114300">
            <wp:extent cx="5114925" cy="257175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</w:t>
      </w:r>
    </w:p>
    <w:p>
      <w:pPr>
        <w:jc w:val="both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267960" cy="211455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&lt;script&gt;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function funct()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document.getElementById("demo").innerHTML="Paragraph Changed";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&lt;/script&gt;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 id="demo"&gt;Paragraph&lt;/p&gt;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&lt;button type="button" onclick="funct()"&gt;click&lt;/button&gt;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</w:t>
      </w:r>
    </w:p>
    <w:p>
      <w:pPr>
        <w:jc w:val="both"/>
      </w:pPr>
      <w:r>
        <w:drawing>
          <wp:inline distT="0" distB="0" distL="114300" distR="114300">
            <wp:extent cx="3562350" cy="1857375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</w:t>
      </w:r>
    </w:p>
    <w:p>
      <w:pPr>
        <w:jc w:val="both"/>
      </w:pPr>
      <w:r>
        <w:drawing>
          <wp:inline distT="0" distB="0" distL="114300" distR="114300">
            <wp:extent cx="2705100" cy="151447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6.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&lt;script src="D:\VIT Cources\COURCES\WINTER2018-2019\CSE4027\Code\myScript.js"&gt;&lt;/script&gt;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&lt;h2&gt;External JavaScript&lt;/h2&gt;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 id="demo"&gt;A Paragraph.&lt;/p&gt;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&lt;button type="button" onclick="myFunction()"&gt;Try it&lt;/button&gt;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&lt;p&gt;(myFunction is stored in an external file called "myScript.js")&lt;/p&gt;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</w:t>
      </w:r>
    </w:p>
    <w:p>
      <w:pPr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1135" cy="3216275"/>
            <wp:effectExtent l="0" t="0" r="190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&lt;h1&gt;My First Web Page&lt;/h1&gt;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 id="demo"&gt;16&lt;/p&gt;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&lt;script&gt;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document.getElementById("demo").innerHTML = 5 + 11;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&lt;/script&gt;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jc w:val="both"/>
      </w:pPr>
      <w:r>
        <w:drawing>
          <wp:inline distT="0" distB="0" distL="114300" distR="114300">
            <wp:extent cx="4171950" cy="224790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rFonts w:hint="default"/>
          <w:b/>
          <w:bCs/>
          <w:sz w:val="24"/>
          <w:szCs w:val="24"/>
          <w:highlight w:val="magenta"/>
          <w:lang w:val="en-US"/>
        </w:rPr>
      </w:pPr>
      <w:r>
        <w:rPr>
          <w:rFonts w:hint="default"/>
          <w:b/>
          <w:bCs/>
          <w:sz w:val="24"/>
          <w:szCs w:val="24"/>
          <w:highlight w:val="magenta"/>
          <w:lang w:val="en-US"/>
        </w:rPr>
        <w:t>Thank you.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9CA1F"/>
    <w:multiLevelType w:val="singleLevel"/>
    <w:tmpl w:val="FFE9C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91485"/>
    <w:rsid w:val="074C69BC"/>
    <w:rsid w:val="51D9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2021-07-02T17:35:00Z</dcterms:created>
  <dc:creator>Mr.Dinesh</dc:creator>
  <cp:lastModifiedBy>Dinesh Parekh</cp:lastModifiedBy>
  <dcterms:modified xsi:type="dcterms:W3CDTF">2021-07-02T18:19:30Z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