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67405" cy="1054735"/>
            <wp:effectExtent l="0" t="0" r="635" b="12065"/>
            <wp:docPr id="12" name="Picture 12" descr="VIT_Chenn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T_Chennai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4"/>
        <w:tblpPr w:leftFromText="180" w:rightFromText="180" w:vertAnchor="text" w:horzAnchor="page" w:tblpX="1676" w:tblpY="246"/>
        <w:tblOverlap w:val="never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409"/>
        <w:gridCol w:w="1774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DEPARTMENT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MCA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SEMESTER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SUMMER SEM. I 2021-2022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COURSE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  <w:t>PYTHON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lang w:val="en-US" w:eastAsia="zh-CN" w:bidi="ar"/>
              </w:rPr>
              <w:t>CODE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ITA-6017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FACULTY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PROF. RAJRAJESWARI S.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D1/D2 / L11/L12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STUDENT NAME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: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DINESH YOGESH PAREKH</w:t>
            </w:r>
          </w:p>
        </w:tc>
        <w:tc>
          <w:tcPr>
            <w:tcW w:w="1774" w:type="dxa"/>
          </w:tcPr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</w:rPr>
              <w:t>REG NO</w:t>
            </w:r>
          </w:p>
        </w:tc>
        <w:tc>
          <w:tcPr>
            <w:tcW w:w="23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20MCA1013</w:t>
            </w:r>
          </w:p>
        </w:tc>
      </w:tr>
    </w:tbl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 xml:space="preserve">Lab Assignment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  <w:t>13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>.7.21)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  <w:t xml:space="preserve"> Morning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 a string and number from the user and perform the wrap around process.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S= “This is a best practice”     N=3   Answer = “s is a best practiceTHi”   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S= “This is a best practice”     N= -4   Answer = “ticeThis is a best prac”     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s=input("Enter the string")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n=int(input("Enter number"))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n&lt;0: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s1=s[n:]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s2=s[:n]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print("".join([s1,s2]))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s1=s[n:]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s2=s[:n]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a=s2[::-1]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print("".join([s1,a]))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412369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 a string which consists of  list of math equations Display total number of math fucntions and number of correct fucntions.</w:t>
      </w: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Eg:</w:t>
      </w:r>
    </w:p>
    <w:p>
      <w:pPr>
        <w:pStyle w:val="5"/>
        <w:rPr>
          <w:b/>
          <w:bCs/>
          <w:sz w:val="24"/>
          <w:szCs w:val="24"/>
        </w:rPr>
      </w:pP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"2+2=4,3+2=5,10-3=-3,5+5=10"</w:t>
      </w: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number=4</w:t>
      </w: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Correct=3</w:t>
      </w:r>
    </w:p>
    <w:p>
      <w:pPr>
        <w:pStyle w:val="5"/>
        <w:rPr>
          <w:b/>
          <w:bCs/>
          <w:sz w:val="24"/>
          <w:szCs w:val="24"/>
        </w:rPr>
      </w:pP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#Q1.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n=int(input("Enter total number of equations you want to enter-"))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print("\nEnter Math equations....\n")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i=0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math_list=[]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while(i&lt;n):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eqn=str(input("Enter Equation-"))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math_list.append(equn)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i+=1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i=0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j=0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k=0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correct=0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while(i&lt;n):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sp=str(math_list[i]).split("=")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print(sp)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newsp=sp[0]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newspr=sp[1]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lensp=len(newsp)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while(k&lt;n):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if(newsp[k]=='+'):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final=str(newsp).split("+")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res=int(final[0]+int(final[1])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if(int(newspr==res):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print("correct")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correct+=1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break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print("wrong")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if(newsp[k]=='-'):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final=str(newsp).split("-")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res=int(final[0]-int(final[1])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if(int(newspr)==res):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print("correct")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correct+=1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break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else: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print("wrong")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if(newsp[k]=='*'):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final=str(newsp).split("*")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res=int(final[0]*int(final[1])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if(int(newspr)==res):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print("correct")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correct+=1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break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else: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print("wrong")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if(newsp[k]=='/'):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final=str(newsp).split("/")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res=int(final[0]/int(final[1])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if(int(newspr)==res):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print("correct")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correct+=1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break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else: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print("wrong")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k+=1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i+=1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print("\nTotal correct=",correct)</w:t>
      </w: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"2+2=4,3+2=5,10-3=-3,5+5=10"</w:t>
      </w: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number=4</w:t>
      </w: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Correct=3</w:t>
      </w:r>
      <w:bookmarkStart w:id="0" w:name="_GoBack"/>
      <w:bookmarkEnd w:id="0"/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ind w:left="0" w:leftChars="0" w:firstLine="0" w:firstLineChars="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 a string and  exchange every pair of characters:</w:t>
      </w: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</w:t>
      </w:r>
    </w:p>
    <w:p>
      <w:pPr>
        <w:pStyle w:val="5"/>
        <w:rPr>
          <w:b/>
          <w:bCs/>
          <w:sz w:val="24"/>
          <w:szCs w:val="24"/>
        </w:rPr>
      </w:pP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“Sample program”   =&gt; “aSpmelp orrgma”</w:t>
      </w: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“vivah”=&gt;”ivavh”</w:t>
      </w:r>
    </w:p>
    <w:p>
      <w:pPr>
        <w:pStyle w:val="5"/>
        <w:rPr>
          <w:b/>
          <w:bCs/>
          <w:sz w:val="24"/>
          <w:szCs w:val="24"/>
        </w:rPr>
      </w:pP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#Q 3.Accept a string and  exchange every pair of characters: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 = "Sample program"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 = list(s)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t[::2], t[1::2] = t[1::2], t[::2]</w:t>
      </w:r>
    </w:p>
    <w:p>
      <w:pPr>
        <w:pStyle w:val="5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"".join(t)</w:t>
      </w: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1770" cy="250317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 two strings  and delete the common characters of them and display both strings after removal and display which string got more deletions.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CODE: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1"/>
          <w:szCs w:val="21"/>
          <w:lang w:val="en-US" w:eastAsia="zh-CN"/>
        </w:rPr>
        <w:t>#Q4.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1"/>
          <w:szCs w:val="21"/>
          <w:lang w:val="en-US" w:eastAsia="zh-CN"/>
        </w:rPr>
      </w:pP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x= input("String 1: \t")</w:t>
      </w: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y= input("String 2: \t")</w:t>
      </w: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a= set(x)</w:t>
      </w: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b= set(y)</w:t>
      </w: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only_x= a-b</w:t>
      </w: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only_y= b-a</w:t>
      </w: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x_final= str("".join([i for i in x if i in only_x]))</w:t>
      </w: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y_final= str("".join([i for i in y if i in only_y]))</w:t>
      </w:r>
    </w:p>
    <w:p>
      <w:pP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n-US" w:eastAsia="zh-CN"/>
        </w:rPr>
        <w:t>print(x_final,y_final)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OUTPUT:</w:t>
      </w:r>
    </w:p>
    <w:p>
      <w:r>
        <w:drawing>
          <wp:inline distT="0" distB="0" distL="114300" distR="114300">
            <wp:extent cx="5270500" cy="370395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i/>
          <w:iCs/>
          <w:sz w:val="24"/>
          <w:szCs w:val="24"/>
          <w:highlight w:val="magenta"/>
          <w:lang w:val="en-US" w:eastAsia="zh-CN"/>
        </w:rPr>
      </w:pPr>
      <w:r>
        <w:rPr>
          <w:rFonts w:hint="default"/>
          <w:b/>
          <w:bCs/>
          <w:i/>
          <w:iCs/>
          <w:sz w:val="24"/>
          <w:szCs w:val="24"/>
          <w:highlight w:val="magenta"/>
          <w:lang w:val="en-US"/>
        </w:rPr>
        <w:t>Thank you.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C738ED"/>
    <w:multiLevelType w:val="multilevel"/>
    <w:tmpl w:val="20C738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516CB"/>
    <w:rsid w:val="0CE668FB"/>
    <w:rsid w:val="39BC042F"/>
    <w:rsid w:val="4F412E15"/>
    <w:rsid w:val="52D516CB"/>
    <w:rsid w:val="7983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2021-07-13T06:23:00Z</dcterms:created>
  <dc:creator>Dinesh Parekh</dc:creator>
  <cp:lastModifiedBy>Dinesh Parekh</cp:lastModifiedBy>
  <dcterms:modified xsi:type="dcterms:W3CDTF">2021-07-13T16:26:43Z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