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7C5" w:rsidRDefault="00DB37BE" w:rsidP="00A076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which reads a string from a user and </w:t>
      </w:r>
      <w:r w:rsidR="00A076DA">
        <w:t>the string comprised of eyes of three dies :</w:t>
      </w:r>
    </w:p>
    <w:p w:rsidR="00A076DA" w:rsidRDefault="00A076DA" w:rsidP="00A076DA">
      <w:pPr>
        <w:pStyle w:val="ListParagraph"/>
        <w:spacing w:after="0" w:line="240" w:lineRule="auto"/>
      </w:pPr>
      <w:proofErr w:type="spellStart"/>
      <w:proofErr w:type="gramStart"/>
      <w:r>
        <w:t>Eg</w:t>
      </w:r>
      <w:proofErr w:type="spellEnd"/>
      <w:r>
        <w:t xml:space="preserve">  S</w:t>
      </w:r>
      <w:proofErr w:type="gramEnd"/>
      <w:r>
        <w:t>= “</w:t>
      </w:r>
      <w:r w:rsidRPr="00A076DA">
        <w:rPr>
          <w:highlight w:val="green"/>
        </w:rPr>
        <w:t>O-O/O-O/O-O</w:t>
      </w:r>
      <w:r w:rsidRPr="00A076DA">
        <w:t xml:space="preserve">, </w:t>
      </w:r>
      <w:r w:rsidRPr="00A076DA">
        <w:rPr>
          <w:highlight w:val="magenta"/>
        </w:rPr>
        <w:t>O--/---/--O</w:t>
      </w:r>
      <w:r>
        <w:t>, -</w:t>
      </w:r>
      <w:r w:rsidRPr="00A076DA">
        <w:rPr>
          <w:highlight w:val="green"/>
        </w:rPr>
        <w:t>--/-</w:t>
      </w:r>
      <w:r>
        <w:rPr>
          <w:highlight w:val="green"/>
        </w:rPr>
        <w:t>0</w:t>
      </w:r>
      <w:r w:rsidRPr="00A076DA">
        <w:rPr>
          <w:highlight w:val="green"/>
        </w:rPr>
        <w:t>-/---</w:t>
      </w:r>
      <w:r>
        <w:t xml:space="preserve">“. </w:t>
      </w:r>
    </w:p>
    <w:p w:rsidR="00A076DA" w:rsidRDefault="00A076DA" w:rsidP="00A076DA">
      <w:pPr>
        <w:pStyle w:val="ListParagraph"/>
        <w:spacing w:after="0" w:line="240" w:lineRule="auto"/>
      </w:pPr>
      <w:r>
        <w:t xml:space="preserve">‘O’ represents the eyes of the dies. Three rows separated by </w:t>
      </w:r>
      <w:proofErr w:type="gramStart"/>
      <w:r>
        <w:t>/ .</w:t>
      </w:r>
      <w:proofErr w:type="gramEnd"/>
    </w:p>
    <w:p w:rsidR="00A076DA" w:rsidRDefault="00A076DA" w:rsidP="00A076DA">
      <w:pPr>
        <w:pStyle w:val="ListParagraph"/>
        <w:spacing w:after="0" w:line="240" w:lineRule="auto"/>
      </w:pPr>
      <w:r>
        <w:t xml:space="preserve"> Three dies values are separated by comma.  Print the value of each die</w:t>
      </w:r>
    </w:p>
    <w:p w:rsidR="00A076DA" w:rsidRDefault="00A076DA" w:rsidP="00A076DA">
      <w:pPr>
        <w:pStyle w:val="ListParagraph"/>
        <w:spacing w:after="0" w:line="240" w:lineRule="auto"/>
      </w:pPr>
      <w:r>
        <w:t>For the above example the values of three dies are V</w:t>
      </w:r>
      <w:proofErr w:type="gramStart"/>
      <w:r>
        <w:t>=[</w:t>
      </w:r>
      <w:proofErr w:type="gramEnd"/>
      <w:r>
        <w:t>6,2,1].</w:t>
      </w:r>
    </w:p>
    <w:p w:rsidR="00DB37BE" w:rsidRDefault="00A076DA" w:rsidP="00DB37BE">
      <w:pPr>
        <w:spacing w:after="0" w:line="240" w:lineRule="auto"/>
      </w:pP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>
            <wp:extent cx="1331366" cy="1411834"/>
            <wp:effectExtent l="0" t="0" r="2540" b="0"/>
            <wp:docPr id="1" name="Picture 1" descr="Dice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e ey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01" cy="141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A6C" w:rsidRDefault="006C7A6C" w:rsidP="00DB37BE">
      <w:pPr>
        <w:spacing w:after="0" w:line="240" w:lineRule="auto"/>
        <w:ind w:left="360"/>
      </w:pPr>
    </w:p>
    <w:p w:rsidR="006C7A6C" w:rsidRDefault="00E255DD" w:rsidP="00F0363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</w:t>
      </w:r>
      <w:r w:rsidR="006C7A6C">
        <w:t xml:space="preserve">that takes a list of </w:t>
      </w:r>
      <w:r w:rsidR="00F03633">
        <w:t xml:space="preserve">register numbers of VIT </w:t>
      </w:r>
      <w:proofErr w:type="spellStart"/>
      <w:r w:rsidR="00F03633">
        <w:t>university.All</w:t>
      </w:r>
      <w:proofErr w:type="spellEnd"/>
      <w:r w:rsidR="00F03633">
        <w:t xml:space="preserve"> valid register numbers are formed into three sets for each branch like </w:t>
      </w:r>
      <w:proofErr w:type="gramStart"/>
      <w:r w:rsidR="00F03633">
        <w:t xml:space="preserve">( </w:t>
      </w:r>
      <w:proofErr w:type="spellStart"/>
      <w:r w:rsidR="00F03633">
        <w:t>MTech</w:t>
      </w:r>
      <w:proofErr w:type="spellEnd"/>
      <w:proofErr w:type="gramEnd"/>
      <w:r w:rsidR="00F03633">
        <w:t xml:space="preserve"> software engineering(MIS) , MCA(MCA), </w:t>
      </w:r>
      <w:proofErr w:type="spellStart"/>
      <w:r w:rsidR="00F03633">
        <w:t>Btech</w:t>
      </w:r>
      <w:proofErr w:type="spellEnd"/>
      <w:r w:rsidR="00F03633">
        <w:t xml:space="preserve">(BCE)). Count and display how many students are there in each category and </w:t>
      </w:r>
      <w:proofErr w:type="gramStart"/>
      <w:r w:rsidR="00F03633">
        <w:t>display  how</w:t>
      </w:r>
      <w:proofErr w:type="gramEnd"/>
      <w:r w:rsidR="00F03633">
        <w:t xml:space="preserve"> many invalid register numbers are there.</w:t>
      </w:r>
    </w:p>
    <w:p w:rsidR="00A076DA" w:rsidRDefault="006816DD" w:rsidP="00F0363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that takes list of land line phone numbers </w:t>
      </w:r>
      <w:proofErr w:type="gramStart"/>
      <w:r>
        <w:t>( with</w:t>
      </w:r>
      <w:proofErr w:type="gramEnd"/>
      <w:r>
        <w:t xml:space="preserve"> the </w:t>
      </w:r>
      <w:proofErr w:type="spellStart"/>
      <w:r>
        <w:t>std</w:t>
      </w:r>
      <w:proofErr w:type="spellEnd"/>
      <w:r>
        <w:t xml:space="preserve"> code) from user . </w:t>
      </w:r>
      <w:proofErr w:type="gramStart"/>
      <w:r>
        <w:t>count</w:t>
      </w:r>
      <w:proofErr w:type="gramEnd"/>
      <w:r>
        <w:t xml:space="preserve"> and display   how many are numbers are in each state ( take any five state of your choice). Create a</w:t>
      </w:r>
      <w:bookmarkStart w:id="0" w:name="_GoBack"/>
      <w:bookmarkEnd w:id="0"/>
      <w:r>
        <w:t xml:space="preserve"> tuple for each state and combine all tuples into a list and print.</w:t>
      </w:r>
    </w:p>
    <w:p w:rsidR="006816DD" w:rsidRDefault="006816DD" w:rsidP="006816DD">
      <w:pPr>
        <w:pStyle w:val="ListParagraph"/>
        <w:spacing w:after="0" w:line="240" w:lineRule="auto"/>
      </w:pPr>
    </w:p>
    <w:sectPr w:rsidR="0068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10599"/>
    <w:multiLevelType w:val="hybridMultilevel"/>
    <w:tmpl w:val="B0BC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BE"/>
    <w:rsid w:val="003227C5"/>
    <w:rsid w:val="00481FBE"/>
    <w:rsid w:val="006816DD"/>
    <w:rsid w:val="006C7A6C"/>
    <w:rsid w:val="00A076DA"/>
    <w:rsid w:val="00DB37BE"/>
    <w:rsid w:val="00E255DD"/>
    <w:rsid w:val="00F0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387D6A5AE014BA3E67A19199E6E10" ma:contentTypeVersion="2" ma:contentTypeDescription="Create a new document." ma:contentTypeScope="" ma:versionID="41935ca33c77a7f68046a21f71ad3248">
  <xsd:schema xmlns:xsd="http://www.w3.org/2001/XMLSchema" xmlns:xs="http://www.w3.org/2001/XMLSchema" xmlns:p="http://schemas.microsoft.com/office/2006/metadata/properties" xmlns:ns2="8f71e50e-5d14-4dd7-ba39-f1f6d2955245" targetNamespace="http://schemas.microsoft.com/office/2006/metadata/properties" ma:root="true" ma:fieldsID="163cddafded3e49044eadd6370d95d0d" ns2:_="">
    <xsd:import namespace="8f71e50e-5d14-4dd7-ba39-f1f6d2955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1e50e-5d14-4dd7-ba39-f1f6d2955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6C9031-5008-4ACC-BE2C-17AD7D724F01}"/>
</file>

<file path=customXml/itemProps2.xml><?xml version="1.0" encoding="utf-8"?>
<ds:datastoreItem xmlns:ds="http://schemas.openxmlformats.org/officeDocument/2006/customXml" ds:itemID="{A0F8015A-EBA7-4FC2-B20A-AC1AFECA0143}"/>
</file>

<file path=customXml/itemProps3.xml><?xml version="1.0" encoding="utf-8"?>
<ds:datastoreItem xmlns:ds="http://schemas.openxmlformats.org/officeDocument/2006/customXml" ds:itemID="{389470E0-A5EB-4D52-920E-1C3CB7E0B8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2021-07-20T03:57:00Z</dcterms:created>
  <dcterms:modified xsi:type="dcterms:W3CDTF">2021-07-20T04:44:00Z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0x0101007EF387D6A5AE014BA3E67A19199E6E10</vt:lpwstr>
  </property>
</Properties>
</file>