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FA" w:rsidRPr="00A56768" w:rsidRDefault="002719E6">
      <w:p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>INTRODUCTION TO SELENIUM WEB DRIVER</w:t>
      </w:r>
    </w:p>
    <w:p w:rsidR="002719E6" w:rsidRPr="00A56768" w:rsidRDefault="002719E6">
      <w:pPr>
        <w:rPr>
          <w:rFonts w:ascii="Times New Roman" w:hAnsi="Times New Roman" w:cs="Times New Roman"/>
          <w:sz w:val="24"/>
          <w:szCs w:val="24"/>
        </w:rPr>
      </w:pPr>
    </w:p>
    <w:p w:rsidR="002719E6" w:rsidRPr="00A56768" w:rsidRDefault="002719E6">
      <w:p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>SELENIUM WEB DRIVER INSTALLTION</w:t>
      </w:r>
    </w:p>
    <w:p w:rsidR="002719E6" w:rsidRPr="00A56768" w:rsidRDefault="002719E6" w:rsidP="00271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 xml:space="preserve">Install </w:t>
      </w:r>
      <w:r w:rsidR="00A86B38" w:rsidRPr="00A56768">
        <w:rPr>
          <w:rFonts w:ascii="Times New Roman" w:hAnsi="Times New Roman" w:cs="Times New Roman"/>
          <w:sz w:val="24"/>
          <w:szCs w:val="24"/>
        </w:rPr>
        <w:t xml:space="preserve">java </w:t>
      </w:r>
    </w:p>
    <w:p w:rsidR="002719E6" w:rsidRPr="00A56768" w:rsidRDefault="002719E6" w:rsidP="00271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>Download eclipse  http://www.eclipse.org/downloads/eclipse-packages/</w:t>
      </w:r>
    </w:p>
    <w:p w:rsidR="002719E6" w:rsidRPr="00AB3144" w:rsidRDefault="002719E6" w:rsidP="002719E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56768">
        <w:rPr>
          <w:rFonts w:ascii="Times New Roman" w:hAnsi="Times New Roman" w:cs="Times New Roman"/>
          <w:sz w:val="24"/>
          <w:szCs w:val="24"/>
        </w:rPr>
        <w:t xml:space="preserve">Download selenium web driver  </w:t>
      </w:r>
      <w:hyperlink r:id="rId6" w:history="1">
        <w:r w:rsidRPr="00A56768">
          <w:rPr>
            <w:rStyle w:val="Hyperlink"/>
            <w:rFonts w:ascii="Times New Roman" w:hAnsi="Times New Roman" w:cs="Times New Roman"/>
            <w:sz w:val="24"/>
            <w:szCs w:val="24"/>
          </w:rPr>
          <w:t>http://www.seleniumhq.org/download/</w:t>
        </w:r>
      </w:hyperlink>
    </w:p>
    <w:p w:rsidR="00AB3144" w:rsidRDefault="00AB3144" w:rsidP="002719E6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AB314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Gecko driver if sel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e</w:t>
      </w:r>
      <w:r w:rsidRPr="00AB314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nium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AB314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version &gt;</w:t>
      </w:r>
      <w:proofErr w:type="gramStart"/>
      <w:r w:rsidRPr="00AB314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(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If you are using selenium version 2 you don’t require gecko driver you can launch web driver directly. But if you are selenium 3 version which is the latest version you have to use gecko driver). Download it and extract</w:t>
      </w:r>
    </w:p>
    <w:p w:rsidR="00AB3144" w:rsidRDefault="00B62B17" w:rsidP="00AB31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AB3144" w:rsidRPr="00292C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https://github.com/mozilla/geckodriver/releases</w:t>
        </w:r>
      </w:hyperlink>
    </w:p>
    <w:p w:rsidR="00AB3144" w:rsidRPr="00AB3144" w:rsidRDefault="00AB3144" w:rsidP="00AB31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87524"/>
            <wp:effectExtent l="0" t="0" r="0" b="3810"/>
            <wp:docPr id="1" name="Picture 1" descr="Launch GeckoDriver in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nch GeckoDriver in Selen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E6" w:rsidRPr="00A56768" w:rsidRDefault="002719E6" w:rsidP="00271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>Configure eclipse with selenium web driver</w:t>
      </w:r>
    </w:p>
    <w:p w:rsidR="002719E6" w:rsidRPr="00A56768" w:rsidRDefault="002719E6" w:rsidP="002719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9E6" w:rsidRPr="00AB3144" w:rsidRDefault="002719E6" w:rsidP="002719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3144">
        <w:rPr>
          <w:rFonts w:ascii="Times New Roman" w:hAnsi="Times New Roman" w:cs="Times New Roman"/>
          <w:b/>
          <w:sz w:val="24"/>
          <w:szCs w:val="24"/>
        </w:rPr>
        <w:t>How to configure eclipse with web driver</w:t>
      </w:r>
    </w:p>
    <w:p w:rsidR="002719E6" w:rsidRPr="00A56768" w:rsidRDefault="002719E6" w:rsidP="002719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19E6" w:rsidRPr="00A56768" w:rsidRDefault="00520670" w:rsidP="00520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>Open eclipse , create a new project : File -&gt; New -&gt; Java project -&gt; give project name</w:t>
      </w:r>
      <w:r w:rsidR="00366D8F" w:rsidRPr="00A56768">
        <w:rPr>
          <w:rFonts w:ascii="Times New Roman" w:hAnsi="Times New Roman" w:cs="Times New Roman"/>
          <w:sz w:val="24"/>
          <w:szCs w:val="24"/>
        </w:rPr>
        <w:t xml:space="preserve"> (Ex:project1)</w:t>
      </w:r>
      <w:r w:rsidRPr="00A56768">
        <w:rPr>
          <w:rFonts w:ascii="Times New Roman" w:hAnsi="Times New Roman" w:cs="Times New Roman"/>
          <w:sz w:val="24"/>
          <w:szCs w:val="24"/>
        </w:rPr>
        <w:t xml:space="preserve"> -&gt; finish</w:t>
      </w:r>
    </w:p>
    <w:p w:rsidR="00520670" w:rsidRPr="00A56768" w:rsidRDefault="00366D8F" w:rsidP="00520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768">
        <w:rPr>
          <w:rFonts w:ascii="Times New Roman" w:hAnsi="Times New Roman" w:cs="Times New Roman"/>
          <w:sz w:val="24"/>
          <w:szCs w:val="24"/>
        </w:rPr>
        <w:t xml:space="preserve">Right click on the project created, </w:t>
      </w:r>
      <w:proofErr w:type="spellStart"/>
      <w:r w:rsidRPr="00A56768">
        <w:rPr>
          <w:rFonts w:ascii="Times New Roman" w:hAnsi="Times New Roman" w:cs="Times New Roman"/>
          <w:sz w:val="24"/>
          <w:szCs w:val="24"/>
        </w:rPr>
        <w:t>buid</w:t>
      </w:r>
      <w:proofErr w:type="spellEnd"/>
      <w:r w:rsidRPr="00A56768">
        <w:rPr>
          <w:rFonts w:ascii="Times New Roman" w:hAnsi="Times New Roman" w:cs="Times New Roman"/>
          <w:sz w:val="24"/>
          <w:szCs w:val="24"/>
        </w:rPr>
        <w:t xml:space="preserve"> path -&gt; configure build path -&gt;libraries -&gt; add external jars -&gt; </w:t>
      </w:r>
      <w:r w:rsidR="007F720F" w:rsidRPr="00A56768">
        <w:rPr>
          <w:rFonts w:ascii="Times New Roman" w:hAnsi="Times New Roman" w:cs="Times New Roman"/>
          <w:sz w:val="24"/>
          <w:szCs w:val="24"/>
        </w:rPr>
        <w:t xml:space="preserve"> select all .jars files in selenium web driver folder -&gt;ok  ( unzip the downloaded selenium web driver into a folder)</w:t>
      </w:r>
    </w:p>
    <w:p w:rsidR="007F720F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3145D" wp14:editId="0326B8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44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144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144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the .jars </w:t>
      </w:r>
    </w:p>
    <w:p w:rsidR="00AB3144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144" w:rsidRPr="00A56768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A8569" wp14:editId="3F1F649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F" w:rsidRPr="00A56768" w:rsidRDefault="007F720F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F720F" w:rsidRDefault="007F720F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144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144" w:rsidRPr="00A56768" w:rsidRDefault="00AB3144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project is configured with selenium web driver now.</w:t>
      </w:r>
    </w:p>
    <w:p w:rsidR="007F720F" w:rsidRPr="00A56768" w:rsidRDefault="00A56768" w:rsidP="00A56768">
      <w:pPr>
        <w:rPr>
          <w:rFonts w:ascii="Times New Roman" w:hAnsi="Times New Roman" w:cs="Times New Roman"/>
          <w:b/>
          <w:sz w:val="24"/>
          <w:szCs w:val="24"/>
        </w:rPr>
      </w:pPr>
      <w:r w:rsidRPr="00A56768">
        <w:rPr>
          <w:rFonts w:ascii="Times New Roman" w:hAnsi="Times New Roman" w:cs="Times New Roman"/>
          <w:b/>
          <w:sz w:val="24"/>
          <w:szCs w:val="24"/>
        </w:rPr>
        <w:t>SELENIUM WEB DRIVER AND FIREFOX DRIVER</w:t>
      </w:r>
    </w:p>
    <w:p w:rsidR="00A56768" w:rsidRPr="00A56768" w:rsidRDefault="00A56768" w:rsidP="007F72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6768" w:rsidRDefault="00A56768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56768">
        <w:rPr>
          <w:rFonts w:ascii="Times New Roman" w:hAnsi="Times New Roman" w:cs="Times New Roman"/>
          <w:b/>
          <w:sz w:val="24"/>
          <w:szCs w:val="24"/>
        </w:rPr>
        <w:t>Simple program to open a web page</w:t>
      </w:r>
    </w:p>
    <w:p w:rsidR="00A56768" w:rsidRDefault="00A56768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sample1 {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driver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"https:\\www.google.com"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DB871E" wp14:editId="001DD4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It’s giving an error java.lang.illegalstateexception : The reason is we are using selenium3.4.0 version .If it is seelnium2 version web driver will launch directly as it’s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selelnium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version we have use gecko driver.</w:t>
      </w:r>
    </w:p>
    <w:p w:rsidR="00A9259E" w:rsidRDefault="00A9259E" w:rsidP="007F72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sample1 {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webdriver.gecko.driver"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:\\\\testing lab\\geckodriver.exe"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driver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"https:\\www.google.com"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59E" w:rsidRDefault="00A9259E" w:rsidP="00A9259E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259E" w:rsidRDefault="00A9259E" w:rsidP="00A9259E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A9259E" w:rsidRPr="00E30011" w:rsidRDefault="00A9259E" w:rsidP="00E30011">
      <w:pPr>
        <w:rPr>
          <w:rFonts w:ascii="Courier New" w:hAnsi="Courier New" w:cs="Courier New"/>
          <w:color w:val="000000"/>
          <w:sz w:val="20"/>
          <w:szCs w:val="20"/>
        </w:rPr>
      </w:pPr>
    </w:p>
    <w:p w:rsidR="00A9259E" w:rsidRDefault="00A9259E" w:rsidP="00A9259E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A9259E" w:rsidRPr="00A9259E" w:rsidRDefault="00A9259E" w:rsidP="00A92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F243E" w:themeColor="text2" w:themeShade="80"/>
          <w:sz w:val="20"/>
          <w:szCs w:val="20"/>
        </w:rPr>
      </w:pPr>
      <w:proofErr w:type="spellStart"/>
      <w:proofErr w:type="gramStart"/>
      <w:r w:rsidRPr="00A9259E">
        <w:rPr>
          <w:rFonts w:ascii="Courier New" w:hAnsi="Courier New" w:cs="Courier New"/>
          <w:color w:val="0F243E" w:themeColor="text2" w:themeShade="80"/>
          <w:sz w:val="20"/>
          <w:szCs w:val="20"/>
          <w:highlight w:val="yellow"/>
        </w:rPr>
        <w:t>System.</w:t>
      </w:r>
      <w:r w:rsidRPr="00A9259E">
        <w:rPr>
          <w:rFonts w:ascii="Courier New" w:hAnsi="Courier New" w:cs="Courier New"/>
          <w:i/>
          <w:iCs/>
          <w:color w:val="0F243E" w:themeColor="text2" w:themeShade="80"/>
          <w:sz w:val="20"/>
          <w:szCs w:val="20"/>
          <w:highlight w:val="yellow"/>
        </w:rPr>
        <w:t>setProperty</w:t>
      </w:r>
      <w:proofErr w:type="spellEnd"/>
      <w:r w:rsidRPr="00A9259E">
        <w:rPr>
          <w:rFonts w:ascii="Courier New" w:hAnsi="Courier New" w:cs="Courier New"/>
          <w:color w:val="0F243E" w:themeColor="text2" w:themeShade="80"/>
          <w:sz w:val="20"/>
          <w:szCs w:val="20"/>
          <w:highlight w:val="yellow"/>
        </w:rPr>
        <w:t>(</w:t>
      </w:r>
      <w:proofErr w:type="gramEnd"/>
      <w:r w:rsidRPr="00A9259E">
        <w:rPr>
          <w:rFonts w:ascii="Courier New" w:hAnsi="Courier New" w:cs="Courier New"/>
          <w:color w:val="0F243E" w:themeColor="text2" w:themeShade="80"/>
          <w:sz w:val="20"/>
          <w:szCs w:val="20"/>
          <w:highlight w:val="yellow"/>
        </w:rPr>
        <w:t>"</w:t>
      </w:r>
      <w:proofErr w:type="spellStart"/>
      <w:r w:rsidRPr="00A9259E">
        <w:rPr>
          <w:rFonts w:ascii="Courier New" w:hAnsi="Courier New" w:cs="Courier New"/>
          <w:color w:val="0F243E" w:themeColor="text2" w:themeShade="80"/>
          <w:sz w:val="20"/>
          <w:szCs w:val="20"/>
          <w:highlight w:val="yellow"/>
        </w:rPr>
        <w:t>webdriver.gecko.driver","D</w:t>
      </w:r>
      <w:proofErr w:type="spellEnd"/>
      <w:r w:rsidRPr="00A9259E">
        <w:rPr>
          <w:rFonts w:ascii="Courier New" w:hAnsi="Courier New" w:cs="Courier New"/>
          <w:color w:val="0F243E" w:themeColor="text2" w:themeShade="80"/>
          <w:sz w:val="20"/>
          <w:szCs w:val="20"/>
          <w:highlight w:val="yellow"/>
        </w:rPr>
        <w:t>:\\\\testing lab\\geckodriver.exe");</w:t>
      </w:r>
    </w:p>
    <w:p w:rsidR="00A9259E" w:rsidRDefault="00A9259E" w:rsidP="00A925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E" w:rsidRDefault="00A9259E" w:rsidP="00A9259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ways to use gecko driver:</w:t>
      </w:r>
    </w:p>
    <w:p w:rsidR="00A9259E" w:rsidRPr="00A9259E" w:rsidRDefault="00A9259E" w:rsidP="00A925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259E">
        <w:rPr>
          <w:rFonts w:ascii="Times New Roman" w:hAnsi="Times New Roman" w:cs="Times New Roman"/>
          <w:b/>
          <w:sz w:val="24"/>
          <w:szCs w:val="24"/>
        </w:rPr>
        <w:t xml:space="preserve">Use in every program using the syntax </w:t>
      </w:r>
      <w:proofErr w:type="spellStart"/>
      <w:r w:rsidRPr="00A9259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9259E"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 w:rsidRPr="00A9259E">
        <w:rPr>
          <w:rFonts w:ascii="Courier New" w:hAnsi="Courier New" w:cs="Courier New"/>
          <w:color w:val="000000"/>
          <w:sz w:val="20"/>
          <w:szCs w:val="20"/>
        </w:rPr>
        <w:t>(</w:t>
      </w:r>
      <w:r w:rsidRPr="00A9259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9259E">
        <w:rPr>
          <w:rFonts w:ascii="Courier New" w:hAnsi="Courier New" w:cs="Courier New"/>
          <w:color w:val="2A00FF"/>
          <w:sz w:val="20"/>
          <w:szCs w:val="20"/>
        </w:rPr>
        <w:t>webdriver.gecko.driver</w:t>
      </w:r>
      <w:proofErr w:type="spellEnd"/>
      <w:r w:rsidRPr="00A9259E">
        <w:rPr>
          <w:rFonts w:ascii="Courier New" w:hAnsi="Courier New" w:cs="Courier New"/>
          <w:color w:val="2A00FF"/>
          <w:sz w:val="20"/>
          <w:szCs w:val="20"/>
        </w:rPr>
        <w:t>"</w:t>
      </w:r>
      <w:r w:rsidRPr="00A9259E">
        <w:rPr>
          <w:rFonts w:ascii="Courier New" w:hAnsi="Courier New" w:cs="Courier New"/>
          <w:color w:val="000000"/>
          <w:sz w:val="20"/>
          <w:szCs w:val="20"/>
        </w:rPr>
        <w:t>,</w:t>
      </w:r>
      <w:r w:rsidRPr="00A9259E">
        <w:rPr>
          <w:rFonts w:ascii="Courier New" w:hAnsi="Courier New" w:cs="Courier New"/>
          <w:color w:val="2A00FF"/>
          <w:sz w:val="20"/>
          <w:szCs w:val="20"/>
        </w:rPr>
        <w:t>" file path where gecko driver.exe is saved"</w:t>
      </w:r>
      <w:r w:rsidRPr="00A925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59E" w:rsidRDefault="00A9259E" w:rsidP="00A92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in environment variables</w:t>
      </w:r>
    </w:p>
    <w:p w:rsidR="00E30011" w:rsidRDefault="00A9259E" w:rsidP="00A9259E">
      <w:pPr>
        <w:pStyle w:val="ListParagraph"/>
        <w:ind w:left="1440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0512A427" wp14:editId="4B325A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59E">
        <w:rPr>
          <w:noProof/>
        </w:rPr>
        <w:t xml:space="preserve"> </w:t>
      </w:r>
    </w:p>
    <w:p w:rsidR="00E30011" w:rsidRDefault="00E30011" w:rsidP="00A9259E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1EDE10B9" wp14:editId="48344C3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E" w:rsidRDefault="00A9259E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924A8" w:rsidRDefault="00F924A8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924A8" w:rsidRDefault="00F924A8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924A8" w:rsidRDefault="00F924A8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LOCATING WEB ELEMENTS</w:t>
      </w:r>
    </w:p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980"/>
        <w:gridCol w:w="5880"/>
      </w:tblGrid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Variation</w:t>
            </w:r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className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finds elements based on the value of the "class" attribute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By.className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("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someClassName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"))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cssSelector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finds elements based on the driver's underlying CSS Selector engine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By.cssSelector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("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input#email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"))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id</w:t>
            </w:r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locates elements by the value of their "id" attribute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(By.id("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someId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"))  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linkText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finds a link element by the exact text it displays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By.linkText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("REGISTRATION"))  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locates elements by the value of the "name" attribute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(By.name("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someName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"))  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partialLinkText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locates elements that contain the given link text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By.partialLinkText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("REG"))  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tagName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locates elements by their tag name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By.tagName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("div"))  </w:t>
            </w:r>
          </w:p>
        </w:tc>
      </w:tr>
      <w:tr w:rsidR="00F924A8" w:rsidRPr="00F924A8" w:rsidTr="00F924A8">
        <w:trPr>
          <w:jc w:val="center"/>
        </w:trPr>
        <w:tc>
          <w:tcPr>
            <w:tcW w:w="174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lastRenderedPageBreak/>
              <w:t>By.</w:t>
            </w:r>
            <w:r w:rsidRPr="00F924A8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xpath</w:t>
            </w:r>
            <w:proofErr w:type="spellEnd"/>
          </w:p>
        </w:tc>
        <w:tc>
          <w:tcPr>
            <w:tcW w:w="19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locates elements via XPath</w:t>
            </w:r>
          </w:p>
        </w:tc>
        <w:tc>
          <w:tcPr>
            <w:tcW w:w="588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24A8" w:rsidRPr="00F924A8" w:rsidRDefault="00F924A8" w:rsidP="00F924A8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findElement(By.xpath("//html/body/div/table/tbody/tr/td[2]/table/tbody/tr[4]/td/table/tbody/tr/td[2]/table/tbody/tr[2]/td[3]/ form/table/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tbody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/</w:t>
            </w:r>
            <w:proofErr w:type="spellStart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tr</w:t>
            </w:r>
            <w:proofErr w:type="spellEnd"/>
            <w:r w:rsidRPr="00F924A8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[5]"))</w:t>
            </w:r>
          </w:p>
        </w:tc>
      </w:tr>
    </w:tbl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E0A4F" w:rsidRDefault="00FE0A4F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E0A4F" w:rsidRDefault="00F3732A" w:rsidP="00A9259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DRIVER PROGRAM USING FIREFOX (GMAIL VERIFICATION)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sample1 {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webdriver.gecko.driver"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:\\\\testing lab\\geckodriver.exe"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"https://accounts.google.com/signin/v2/identifier?continue=https%3A%2F%2Fmail.google.com%2Fmail%2F&amp;service=mail&amp;sacu=1&amp;rip=1&amp;flowName=GlifWebSignIn&amp;flowEntry=ServiceLogin"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"identifierId"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"alluru.kavya"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".//*[@id='identifierNext']/content/span"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".//*[@id='password']/div[1]/div/div[1]/input"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"abbca"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4F" w:rsidRDefault="00F3732A" w:rsidP="00F3732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732A" w:rsidRDefault="00F3732A" w:rsidP="00F3732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3732A" w:rsidRDefault="00F3732A" w:rsidP="00F3732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3732A" w:rsidRDefault="00F3732A" w:rsidP="00F3732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3732A" w:rsidRDefault="00F3732A" w:rsidP="00F3732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3732A" w:rsidRDefault="00F3732A" w:rsidP="00F3732A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F3732A">
        <w:rPr>
          <w:rFonts w:ascii="Courier New" w:hAnsi="Courier New" w:cs="Courier New"/>
          <w:b/>
          <w:color w:val="000000"/>
          <w:sz w:val="28"/>
          <w:szCs w:val="28"/>
        </w:rPr>
        <w:t>WORKING WITH MULTIPLE BROWSERS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SAMPLE2 {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webdriver.gecko.driver"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:\\\\testing lab\\geckodriver.exe"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driver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"https:\\www.gmail.com"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2A" w:rsidRDefault="00F3732A" w:rsidP="00F3732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"https:\\www.yahoo.com"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B17" w:rsidRDefault="00B62B17" w:rsidP="00F3732A">
      <w:pPr>
        <w:rPr>
          <w:rFonts w:ascii="Courier New" w:hAnsi="Courier New" w:cs="Courier New"/>
          <w:color w:val="000000"/>
          <w:sz w:val="20"/>
          <w:szCs w:val="20"/>
        </w:rPr>
      </w:pPr>
    </w:p>
    <w:p w:rsidR="00B62B17" w:rsidRPr="00B62B17" w:rsidRDefault="00B62B17" w:rsidP="00B62B1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B62B17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Get Commands</w:t>
      </w:r>
    </w:p>
    <w:p w:rsidR="00B62B17" w:rsidRPr="00B62B17" w:rsidRDefault="00B62B17" w:rsidP="00B62B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B62B17">
        <w:rPr>
          <w:rFonts w:ascii="Arial" w:eastAsia="Times New Roman" w:hAnsi="Arial" w:cs="Arial"/>
          <w:color w:val="343434"/>
          <w:sz w:val="25"/>
          <w:szCs w:val="25"/>
        </w:rPr>
        <w:t xml:space="preserve">Get commands fetch various important information about the page/element. Here are some important "get" commands 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7635"/>
      </w:tblGrid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76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It automatically opens a new browser window and fetches the page that you specify inside its parentheses.</w:t>
            </w:r>
          </w:p>
          <w:p w:rsidR="00B62B17" w:rsidRPr="00B62B17" w:rsidRDefault="00B62B17" w:rsidP="00B62B17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It is the counterpart of Selenium IDE's "open" command.</w:t>
            </w:r>
          </w:p>
          <w:p w:rsidR="00B62B17" w:rsidRPr="00B62B17" w:rsidRDefault="00B62B17" w:rsidP="00B62B17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The parameter must be a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String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object.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getTitle</w:t>
            </w:r>
            <w:proofErr w:type="spellEnd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76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Fetches the title of the current page</w:t>
            </w:r>
          </w:p>
          <w:p w:rsidR="00B62B17" w:rsidRPr="00B62B17" w:rsidRDefault="00B62B17" w:rsidP="00B62B17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Leading and trailing white spaces are trimmed</w:t>
            </w:r>
          </w:p>
          <w:p w:rsidR="00B62B17" w:rsidRPr="00B62B17" w:rsidRDefault="00B62B17" w:rsidP="00B62B17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Returns a null string if the page has no title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getPageSource</w:t>
            </w:r>
            <w:proofErr w:type="spellEnd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76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Returns the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source code of the page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as a String value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getCurrentUrl</w:t>
            </w:r>
            <w:proofErr w:type="spellEnd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  </w:t>
            </w:r>
          </w:p>
        </w:tc>
        <w:tc>
          <w:tcPr>
            <w:tcW w:w="76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Fetches the string representing the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current URL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that the browser is looking at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getText</w:t>
            </w:r>
            <w:proofErr w:type="spellEnd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76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Fetches the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inner text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of the element that you specify</w:t>
            </w:r>
          </w:p>
        </w:tc>
      </w:tr>
    </w:tbl>
    <w:p w:rsidR="00B62B17" w:rsidRPr="00B62B17" w:rsidRDefault="00B62B17" w:rsidP="00B62B1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B62B17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Navigate commands</w:t>
      </w:r>
    </w:p>
    <w:p w:rsidR="00B62B17" w:rsidRPr="00B62B17" w:rsidRDefault="00B62B17" w:rsidP="00B62B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B62B17">
        <w:rPr>
          <w:rFonts w:ascii="Arial" w:eastAsia="Times New Roman" w:hAnsi="Arial" w:cs="Arial"/>
          <w:color w:val="343434"/>
          <w:sz w:val="25"/>
          <w:szCs w:val="25"/>
        </w:rPr>
        <w:t>These commands allow you to</w:t>
      </w:r>
      <w:proofErr w:type="gramStart"/>
      <w:r w:rsidRPr="00B62B17">
        <w:rPr>
          <w:rFonts w:ascii="Arial" w:eastAsia="Times New Roman" w:hAnsi="Arial" w:cs="Arial"/>
          <w:color w:val="343434"/>
          <w:sz w:val="25"/>
          <w:szCs w:val="25"/>
        </w:rPr>
        <w:t xml:space="preserve">  </w:t>
      </w:r>
      <w:proofErr w:type="spellStart"/>
      <w:r w:rsidRPr="00B62B17">
        <w:rPr>
          <w:rFonts w:ascii="Arial" w:eastAsia="Times New Roman" w:hAnsi="Arial" w:cs="Arial"/>
          <w:color w:val="343434"/>
          <w:sz w:val="25"/>
          <w:szCs w:val="25"/>
        </w:rPr>
        <w:t>refresh,go</w:t>
      </w:r>
      <w:proofErr w:type="spellEnd"/>
      <w:proofErr w:type="gramEnd"/>
      <w:r w:rsidRPr="00B62B17">
        <w:rPr>
          <w:rFonts w:ascii="Arial" w:eastAsia="Times New Roman" w:hAnsi="Arial" w:cs="Arial"/>
          <w:color w:val="343434"/>
          <w:sz w:val="25"/>
          <w:szCs w:val="25"/>
        </w:rPr>
        <w:t>-into and switch back and forth between different web pages.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1"/>
        <w:gridCol w:w="7304"/>
      </w:tblGrid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lastRenderedPageBreak/>
              <w:t>navigate().to()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It automatically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opens a new browser window and fetches the page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that you specify inside its parentheses.</w:t>
            </w:r>
          </w:p>
          <w:p w:rsidR="00B62B17" w:rsidRPr="00B62B17" w:rsidRDefault="00B62B17" w:rsidP="00B62B17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 xml:space="preserve">It does exactly the same thing as the </w:t>
            </w:r>
            <w:proofErr w:type="gramStart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get(</w:t>
            </w:r>
            <w:proofErr w:type="gramEnd"/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) method.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navigate().refresh()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parameters.</w:t>
            </w:r>
          </w:p>
          <w:p w:rsidR="00B62B17" w:rsidRPr="00B62B17" w:rsidRDefault="00B62B17" w:rsidP="00B62B17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It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refreshes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the current page.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navigate().back()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Takes you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back by one page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on the browser's history.</w:t>
            </w:r>
          </w:p>
        </w:tc>
      </w:tr>
      <w:tr w:rsidR="00B62B17" w:rsidRPr="00B62B17" w:rsidTr="00B62B1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navigate().forward()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Takes you </w:t>
            </w: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forward by one page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on the browser's history.</w:t>
            </w:r>
          </w:p>
        </w:tc>
      </w:tr>
    </w:tbl>
    <w:p w:rsidR="00B62B17" w:rsidRPr="00B62B17" w:rsidRDefault="00B62B17" w:rsidP="00B62B1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B62B17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Closing and Quitting Browser Windows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7749"/>
      </w:tblGrid>
      <w:tr w:rsidR="00B62B17" w:rsidRPr="00B62B17" w:rsidTr="00B62B17">
        <w:trPr>
          <w:jc w:val="center"/>
        </w:trPr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close()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58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It closes only the browser window that WebDriver is currently controlling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.</w:t>
            </w:r>
          </w:p>
        </w:tc>
      </w:tr>
      <w:tr w:rsidR="00B62B17" w:rsidRPr="00B62B17" w:rsidTr="00B62B17">
        <w:trPr>
          <w:jc w:val="center"/>
        </w:trPr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quit()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B62B17">
              <w:rPr>
                <w:rFonts w:ascii="Arial" w:eastAsia="Times New Roman" w:hAnsi="Arial" w:cs="Arial"/>
                <w:i/>
                <w:iCs/>
                <w:color w:val="343434"/>
                <w:sz w:val="25"/>
                <w:szCs w:val="25"/>
              </w:rPr>
              <w:t>Sample usage:</w:t>
            </w: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 </w:t>
            </w:r>
          </w:p>
        </w:tc>
        <w:tc>
          <w:tcPr>
            <w:tcW w:w="58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2B17" w:rsidRPr="00B62B17" w:rsidRDefault="00B62B17" w:rsidP="00B62B17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Needs no parameters</w:t>
            </w:r>
          </w:p>
          <w:p w:rsidR="00B62B17" w:rsidRPr="00B62B17" w:rsidRDefault="00B62B17" w:rsidP="00B62B17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B62B17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It closes all windows that WebDriver has opened.</w:t>
            </w:r>
          </w:p>
        </w:tc>
      </w:tr>
    </w:tbl>
    <w:p w:rsidR="00B62B17" w:rsidRPr="00F3732A" w:rsidRDefault="00B62B17" w:rsidP="00F3732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62B17" w:rsidRPr="00F3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26C2"/>
    <w:multiLevelType w:val="multilevel"/>
    <w:tmpl w:val="3DD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25762"/>
    <w:multiLevelType w:val="multilevel"/>
    <w:tmpl w:val="1BD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66B6C"/>
    <w:multiLevelType w:val="hybridMultilevel"/>
    <w:tmpl w:val="94FE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6ECC"/>
    <w:multiLevelType w:val="multilevel"/>
    <w:tmpl w:val="D0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76B72"/>
    <w:multiLevelType w:val="multilevel"/>
    <w:tmpl w:val="792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83C04"/>
    <w:multiLevelType w:val="multilevel"/>
    <w:tmpl w:val="51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A6409"/>
    <w:multiLevelType w:val="multilevel"/>
    <w:tmpl w:val="195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C07A1"/>
    <w:multiLevelType w:val="multilevel"/>
    <w:tmpl w:val="B3D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3D0ECF"/>
    <w:multiLevelType w:val="multilevel"/>
    <w:tmpl w:val="8E60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9C7A80"/>
    <w:multiLevelType w:val="multilevel"/>
    <w:tmpl w:val="CCF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9E4AAE"/>
    <w:multiLevelType w:val="multilevel"/>
    <w:tmpl w:val="549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FB3D2B"/>
    <w:multiLevelType w:val="hybridMultilevel"/>
    <w:tmpl w:val="B8A88F88"/>
    <w:lvl w:ilvl="0" w:tplc="615C7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F25BB2"/>
    <w:multiLevelType w:val="hybridMultilevel"/>
    <w:tmpl w:val="02749970"/>
    <w:lvl w:ilvl="0" w:tplc="272AC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2C1FCC"/>
    <w:multiLevelType w:val="multilevel"/>
    <w:tmpl w:val="0F2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E6"/>
    <w:rsid w:val="002719E6"/>
    <w:rsid w:val="00366D8F"/>
    <w:rsid w:val="004D32FA"/>
    <w:rsid w:val="00520670"/>
    <w:rsid w:val="007F720F"/>
    <w:rsid w:val="00A56768"/>
    <w:rsid w:val="00A86B38"/>
    <w:rsid w:val="00A9259E"/>
    <w:rsid w:val="00AB3144"/>
    <w:rsid w:val="00B62B17"/>
    <w:rsid w:val="00B72D42"/>
    <w:rsid w:val="00E30011"/>
    <w:rsid w:val="00F3732A"/>
    <w:rsid w:val="00F75074"/>
    <w:rsid w:val="00F924A8"/>
    <w:rsid w:val="00FB2540"/>
    <w:rsid w:val="00F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24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2B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B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24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2B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B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ozilla/geckodriver/releases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FF778-F22E-4B96-8E97-7B6FC792E258}"/>
</file>

<file path=customXml/itemProps2.xml><?xml version="1.0" encoding="utf-8"?>
<ds:datastoreItem xmlns:ds="http://schemas.openxmlformats.org/officeDocument/2006/customXml" ds:itemID="{2DA2B20A-01BD-4778-828A-9EF063F68D09}"/>
</file>

<file path=customXml/itemProps3.xml><?xml version="1.0" encoding="utf-8"?>
<ds:datastoreItem xmlns:ds="http://schemas.openxmlformats.org/officeDocument/2006/customXml" ds:itemID="{4939B2D1-CAC4-4CBC-9035-4C918C9230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2017-08-04T03:24:00Z</dcterms:created>
  <dcterms:modified xsi:type="dcterms:W3CDTF">2017-08-05T01:47:00Z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