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clear</w:t>
      </w:r>
      <w:proofErr w:type="gramEnd"/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https://github.com/dineshpy/tandf.git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tandf</w:t>
      </w:r>
      <w:proofErr w:type="spellEnd"/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us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https://github.com/dineshpy/tandf.git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us</w:t>
      </w:r>
      <w:proofErr w:type="gramEnd"/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us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us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us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raffik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99110ef] </w:t>
      </w:r>
      <w:proofErr w:type="spellStart"/>
      <w:r>
        <w:rPr>
          <w:rFonts w:ascii="Lucida Console" w:hAnsi="Lucida Console" w:cs="Lucida Console"/>
          <w:sz w:val="18"/>
          <w:szCs w:val="18"/>
        </w:rPr>
        <w:t>raffik</w:t>
      </w:r>
      <w:proofErr w:type="spellEnd"/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us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2.0 from 'matching' to 'simple'. To squelch this message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Since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2.0,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defaults to the more conservative 'simple'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1.7.11. Use the similar mode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 instead of 'simple' if you sometimes use older versions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dinespy</w:t>
      </w:r>
      <w:proofErr w:type="spellEnd"/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/dinespy@github.com':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Invalid username or password.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dineshpy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tandf.git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dineshpy</w:t>
      </w:r>
      <w:proofErr w:type="spellEnd"/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/dineshpy@github.com':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252 bytes | 0 bytes/s, done.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https://github.com/dineshpy/tandf.git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e09e37a</w:t>
      </w:r>
      <w:proofErr w:type="gramStart"/>
      <w:r>
        <w:rPr>
          <w:rFonts w:ascii="Lucida Console" w:hAnsi="Lucida Console" w:cs="Lucida Console"/>
          <w:sz w:val="18"/>
          <w:szCs w:val="18"/>
        </w:rPr>
        <w:t>..99110ef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DINESH@DINESH-PC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tandf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237" w:rsidRDefault="000E3237" w:rsidP="000E32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81E32" w:rsidRDefault="00C81E32" w:rsidP="000E3237">
      <w:bookmarkStart w:id="0" w:name="_GoBack"/>
      <w:bookmarkEnd w:id="0"/>
    </w:p>
    <w:p w:rsidR="000E3237" w:rsidRDefault="000E3237" w:rsidP="000E3237"/>
    <w:p w:rsidR="000E3237" w:rsidRPr="000E3237" w:rsidRDefault="000E3237" w:rsidP="000E3237"/>
    <w:sectPr w:rsidR="000E3237" w:rsidRPr="000E3237" w:rsidSect="000C2A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37"/>
    <w:rsid w:val="000E3237"/>
    <w:rsid w:val="00C8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0FFBB-1217-4508-95BD-1DECD4D9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</cp:revision>
  <dcterms:created xsi:type="dcterms:W3CDTF">2015-09-24T10:56:00Z</dcterms:created>
  <dcterms:modified xsi:type="dcterms:W3CDTF">2015-09-24T10:59:00Z</dcterms:modified>
</cp:coreProperties>
</file>