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3BC2" w14:textId="77777777" w:rsidR="00A46077" w:rsidRDefault="00A46077" w:rsidP="00A46077">
      <w:pPr>
        <w:jc w:val="center"/>
        <w:rPr>
          <w:b/>
          <w:sz w:val="28"/>
          <w:szCs w:val="28"/>
          <w:u w:val="single"/>
        </w:rPr>
      </w:pPr>
      <w:r w:rsidRPr="00A46077">
        <w:rPr>
          <w:b/>
          <w:sz w:val="28"/>
          <w:szCs w:val="28"/>
          <w:u w:val="single"/>
        </w:rPr>
        <w:t>Master Service Agreement</w:t>
      </w:r>
    </w:p>
    <w:p w14:paraId="6B69F667" w14:textId="15D68484" w:rsidR="0015505B" w:rsidRDefault="0015505B" w:rsidP="00574517">
      <w:pPr>
        <w:pStyle w:val="ListParagraph"/>
        <w:numPr>
          <w:ilvl w:val="0"/>
          <w:numId w:val="1"/>
        </w:numPr>
      </w:pPr>
      <w:r>
        <w:t xml:space="preserve">Login to email account with below details </w:t>
      </w:r>
    </w:p>
    <w:p w14:paraId="51B661A7" w14:textId="77777777" w:rsidR="0015505B" w:rsidRDefault="0015505B" w:rsidP="0015505B">
      <w:pPr>
        <w:pStyle w:val="ListParagraph"/>
      </w:pPr>
      <w:r>
        <w:t>RobotokCorporatePune@gmail.com</w:t>
      </w:r>
    </w:p>
    <w:p w14:paraId="61A66CCE" w14:textId="5CCD1796" w:rsidR="0015505B" w:rsidRDefault="0015505B" w:rsidP="0015505B">
      <w:pPr>
        <w:pStyle w:val="ListParagraph"/>
      </w:pPr>
      <w:r>
        <w:t>November@135</w:t>
      </w:r>
    </w:p>
    <w:p w14:paraId="251B7B9D" w14:textId="3DA48408" w:rsidR="005635FB" w:rsidRDefault="00574517" w:rsidP="00574517">
      <w:pPr>
        <w:pStyle w:val="ListParagraph"/>
        <w:numPr>
          <w:ilvl w:val="0"/>
          <w:numId w:val="1"/>
        </w:numPr>
      </w:pPr>
      <w:r>
        <w:t xml:space="preserve">Read Email with Subject </w:t>
      </w:r>
      <w:proofErr w:type="gramStart"/>
      <w:r>
        <w:t>line</w:t>
      </w:r>
      <w:proofErr w:type="gramEnd"/>
      <w:r>
        <w:t xml:space="preserve"> Master Agreement Details </w:t>
      </w:r>
    </w:p>
    <w:p w14:paraId="2A61EC82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>Move the mail to subfolder Agreements</w:t>
      </w:r>
    </w:p>
    <w:p w14:paraId="09BB1318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 xml:space="preserve">Download the attachment and save the pdf file to network folder (private folder) </w:t>
      </w:r>
    </w:p>
    <w:p w14:paraId="68D8275B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 xml:space="preserve">Read the pdf file </w:t>
      </w:r>
    </w:p>
    <w:p w14:paraId="476AAB45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>Extract the below information Company and Client Details</w:t>
      </w:r>
    </w:p>
    <w:p w14:paraId="62394E68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Company and Client Name</w:t>
      </w:r>
    </w:p>
    <w:p w14:paraId="4B81CB8A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Company and Client Type</w:t>
      </w:r>
    </w:p>
    <w:p w14:paraId="4D6A4C37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Company and Client Address</w:t>
      </w:r>
    </w:p>
    <w:p w14:paraId="01FAC715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Contact and Client Person</w:t>
      </w:r>
    </w:p>
    <w:p w14:paraId="0CB40FBA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Contact and Client Person </w:t>
      </w:r>
      <w:proofErr w:type="spellStart"/>
      <w:r>
        <w:t>EmailId</w:t>
      </w:r>
      <w:proofErr w:type="spellEnd"/>
    </w:p>
    <w:p w14:paraId="72CC14A8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Support and Client </w:t>
      </w:r>
      <w:proofErr w:type="spellStart"/>
      <w:r>
        <w:t>MailId</w:t>
      </w:r>
      <w:proofErr w:type="spellEnd"/>
    </w:p>
    <w:p w14:paraId="1A4169CF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Company URL</w:t>
      </w:r>
    </w:p>
    <w:p w14:paraId="5A84ED69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Company</w:t>
      </w:r>
      <w:r w:rsidRPr="00574517">
        <w:t xml:space="preserve"> </w:t>
      </w:r>
      <w:r>
        <w:t>and Client Title</w:t>
      </w:r>
    </w:p>
    <w:p w14:paraId="3894AC5D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SOW number </w:t>
      </w:r>
    </w:p>
    <w:p w14:paraId="3AA52FBF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Signed Date</w:t>
      </w:r>
    </w:p>
    <w:p w14:paraId="6E25828F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 xml:space="preserve">Extract the service details </w:t>
      </w:r>
    </w:p>
    <w:p w14:paraId="300E8F6D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Service Start and End Date</w:t>
      </w:r>
    </w:p>
    <w:p w14:paraId="39A11C98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Service Agreement Details </w:t>
      </w:r>
    </w:p>
    <w:p w14:paraId="74D2BE72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Service Agreement Costs</w:t>
      </w:r>
    </w:p>
    <w:p w14:paraId="53E10357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Service Type</w:t>
      </w:r>
    </w:p>
    <w:p w14:paraId="7A49F80B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 xml:space="preserve">Extract payment details </w:t>
      </w:r>
    </w:p>
    <w:p w14:paraId="02BDBD3A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Milestone</w:t>
      </w:r>
    </w:p>
    <w:p w14:paraId="44111E08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Mode of Payment</w:t>
      </w:r>
    </w:p>
    <w:p w14:paraId="5FB9E915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Amount </w:t>
      </w:r>
    </w:p>
    <w:p w14:paraId="7A2FA2BE" w14:textId="77777777" w:rsidR="00574517" w:rsidRDefault="00574517" w:rsidP="00574517">
      <w:pPr>
        <w:pStyle w:val="ListParagraph"/>
        <w:numPr>
          <w:ilvl w:val="0"/>
          <w:numId w:val="1"/>
        </w:numPr>
      </w:pPr>
      <w:r>
        <w:t xml:space="preserve">Renewal Details (Only if the header of PDF says Renewal else the agreement type is </w:t>
      </w:r>
      <w:proofErr w:type="gramStart"/>
      <w:r>
        <w:t>New )</w:t>
      </w:r>
      <w:proofErr w:type="gramEnd"/>
    </w:p>
    <w:p w14:paraId="1083443E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>Renewal Start and End Date</w:t>
      </w:r>
    </w:p>
    <w:p w14:paraId="16DDC3AF" w14:textId="77777777" w:rsidR="00574517" w:rsidRDefault="00574517" w:rsidP="00574517">
      <w:pPr>
        <w:pStyle w:val="ListParagraph"/>
        <w:numPr>
          <w:ilvl w:val="1"/>
          <w:numId w:val="1"/>
        </w:numPr>
      </w:pPr>
      <w:r>
        <w:t xml:space="preserve">Renewal Amount </w:t>
      </w:r>
    </w:p>
    <w:p w14:paraId="54A8DD26" w14:textId="77777777" w:rsidR="00574517" w:rsidRDefault="00574517" w:rsidP="00574517">
      <w:pPr>
        <w:pStyle w:val="ListParagraph"/>
        <w:numPr>
          <w:ilvl w:val="1"/>
          <w:numId w:val="1"/>
        </w:numPr>
      </w:pPr>
      <w:proofErr w:type="gramStart"/>
      <w:r>
        <w:t>Renewal  Services</w:t>
      </w:r>
      <w:proofErr w:type="gramEnd"/>
    </w:p>
    <w:p w14:paraId="6D38ED11" w14:textId="77777777" w:rsidR="0061312D" w:rsidRDefault="00486F48" w:rsidP="00486F48">
      <w:pPr>
        <w:pStyle w:val="ListParagraph"/>
        <w:numPr>
          <w:ilvl w:val="0"/>
          <w:numId w:val="1"/>
        </w:numPr>
      </w:pPr>
      <w:r>
        <w:t xml:space="preserve">Open the below URL in chrome browser </w:t>
      </w:r>
    </w:p>
    <w:p w14:paraId="3BEBA574" w14:textId="77777777" w:rsidR="00486F48" w:rsidRDefault="0015505B" w:rsidP="00486F48">
      <w:pPr>
        <w:pStyle w:val="ListParagraph"/>
      </w:pPr>
      <w:hyperlink r:id="rId5" w:history="1">
        <w:r w:rsidR="00486F48" w:rsidRPr="0047710F">
          <w:rPr>
            <w:rStyle w:val="Hyperlink"/>
          </w:rPr>
          <w:t>https://developer.servicenow.com/dev.do</w:t>
        </w:r>
      </w:hyperlink>
    </w:p>
    <w:p w14:paraId="5A372BC8" w14:textId="77777777" w:rsidR="00486F48" w:rsidRDefault="00486F48" w:rsidP="00486F48">
      <w:pPr>
        <w:pStyle w:val="ListParagraph"/>
        <w:numPr>
          <w:ilvl w:val="0"/>
          <w:numId w:val="1"/>
        </w:numPr>
      </w:pPr>
      <w:r>
        <w:t xml:space="preserve">Click on hyper link “Login </w:t>
      </w:r>
      <w:proofErr w:type="gramStart"/>
      <w:r>
        <w:t>“ and</w:t>
      </w:r>
      <w:proofErr w:type="gramEnd"/>
      <w:r>
        <w:t xml:space="preserve"> enter the below credentials</w:t>
      </w:r>
    </w:p>
    <w:p w14:paraId="11976CEE" w14:textId="77777777" w:rsidR="00486F48" w:rsidRDefault="00486F48" w:rsidP="00486F48">
      <w:pPr>
        <w:pStyle w:val="ListParagraph"/>
      </w:pPr>
      <w:r>
        <w:t xml:space="preserve">Credential: </w:t>
      </w:r>
      <w:hyperlink r:id="rId6" w:history="1">
        <w:r w:rsidRPr="0047710F">
          <w:rPr>
            <w:rStyle w:val="Hyperlink"/>
          </w:rPr>
          <w:t>Anjali.khandelwal2307@gmail.com</w:t>
        </w:r>
      </w:hyperlink>
    </w:p>
    <w:p w14:paraId="793A8EB2" w14:textId="77777777" w:rsidR="00486F48" w:rsidRDefault="00486F48" w:rsidP="00486F48">
      <w:pPr>
        <w:pStyle w:val="ListParagraph"/>
      </w:pPr>
      <w:r>
        <w:t>Password: Welcome@123</w:t>
      </w:r>
    </w:p>
    <w:p w14:paraId="56813142" w14:textId="77777777" w:rsidR="00486F48" w:rsidRDefault="00486F48" w:rsidP="00486F48">
      <w:pPr>
        <w:pStyle w:val="ListParagraph"/>
        <w:numPr>
          <w:ilvl w:val="0"/>
          <w:numId w:val="1"/>
        </w:numPr>
      </w:pPr>
      <w:r>
        <w:t xml:space="preserve">Click on start building or navigate to </w:t>
      </w:r>
      <w:hyperlink r:id="rId7" w:history="1">
        <w:r w:rsidRPr="0047710F">
          <w:rPr>
            <w:rStyle w:val="Hyperlink"/>
          </w:rPr>
          <w:t>https://dev93682.service-now.com/nav_to.do?uri=%2Fsys_app_module.do%3Fsys_id%3D087800c1c0a80164004e32c8a64a97c9</w:t>
        </w:r>
      </w:hyperlink>
      <w:r>
        <w:t xml:space="preserve"> </w:t>
      </w:r>
    </w:p>
    <w:p w14:paraId="354B8EB6" w14:textId="77777777" w:rsidR="00486F48" w:rsidRDefault="00486F48" w:rsidP="00486F48">
      <w:pPr>
        <w:pStyle w:val="ListParagraph"/>
      </w:pPr>
      <w:r>
        <w:rPr>
          <w:noProof/>
        </w:rPr>
        <w:lastRenderedPageBreak/>
        <w:drawing>
          <wp:inline distT="0" distB="0" distL="0" distR="0" wp14:anchorId="763D6FDA" wp14:editId="2DF8E60C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BEE0" w14:textId="77777777" w:rsidR="00486F48" w:rsidRDefault="00486F48" w:rsidP="00486F48">
      <w:pPr>
        <w:pStyle w:val="ListParagraph"/>
      </w:pPr>
    </w:p>
    <w:p w14:paraId="00DD5A4A" w14:textId="77777777" w:rsidR="00486F48" w:rsidRDefault="00486F48" w:rsidP="00486F48">
      <w:pPr>
        <w:pStyle w:val="ListParagraph"/>
        <w:numPr>
          <w:ilvl w:val="0"/>
          <w:numId w:val="1"/>
        </w:numPr>
      </w:pPr>
      <w:r>
        <w:t>Enter the details captured in step 5 to 8 in above screen and click on update</w:t>
      </w:r>
    </w:p>
    <w:p w14:paraId="46DD843A" w14:textId="77777777" w:rsidR="00486F48" w:rsidRDefault="00486F48" w:rsidP="00486F48">
      <w:pPr>
        <w:pStyle w:val="ListParagraph"/>
        <w:numPr>
          <w:ilvl w:val="0"/>
          <w:numId w:val="1"/>
        </w:numPr>
      </w:pPr>
      <w:r>
        <w:t xml:space="preserve">Capture the incidence number created. You should be able to see the created incident in below screen </w:t>
      </w:r>
    </w:p>
    <w:p w14:paraId="3B267984" w14:textId="77777777" w:rsidR="00486F48" w:rsidRDefault="00486F48" w:rsidP="00486F48">
      <w:pPr>
        <w:pStyle w:val="ListParagraph"/>
      </w:pPr>
      <w:r w:rsidRPr="00486F48">
        <w:rPr>
          <w:b/>
        </w:rPr>
        <w:t>URL:</w:t>
      </w:r>
      <w:r>
        <w:t xml:space="preserve"> </w:t>
      </w:r>
      <w:r w:rsidRPr="00486F48">
        <w:rPr>
          <w:u w:val="single"/>
        </w:rPr>
        <w:t>https://dev93682.service-now.com/nav_to.do?uri=%2Fincident_list.do%3Fcaller_id%3Djavascript:gs.getUserID()%255Eactive%253Dtrue%255Euniversal_requestISEMPTY%26sysparm_query%3Dcaller_id%253Djavascript:gs.getUserID()%255Eactive%253Dtrue%255Euniversal_requestISEMPTY%255EEQ%26sysparm_view%3Dess</w:t>
      </w:r>
    </w:p>
    <w:p w14:paraId="4E109717" w14:textId="77777777" w:rsidR="00486F48" w:rsidRDefault="00486F48" w:rsidP="00486F48">
      <w:pPr>
        <w:pStyle w:val="ListParagraph"/>
      </w:pPr>
      <w:r>
        <w:rPr>
          <w:noProof/>
        </w:rPr>
        <w:drawing>
          <wp:inline distT="0" distB="0" distL="0" distR="0" wp14:anchorId="409E2AE8" wp14:editId="0EE0EA3D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AE6" w14:textId="77777777" w:rsidR="00486F48" w:rsidRDefault="00486F48" w:rsidP="00486F48">
      <w:pPr>
        <w:pStyle w:val="ListParagraph"/>
      </w:pPr>
    </w:p>
    <w:p w14:paraId="11BD78D4" w14:textId="77777777" w:rsidR="00486F48" w:rsidRDefault="00486F48" w:rsidP="0061312D"/>
    <w:p w14:paraId="2CD10674" w14:textId="77777777" w:rsidR="00574517" w:rsidRDefault="00CE3233" w:rsidP="00CE3233">
      <w:pPr>
        <w:pStyle w:val="ListParagraph"/>
        <w:numPr>
          <w:ilvl w:val="0"/>
          <w:numId w:val="1"/>
        </w:numPr>
      </w:pPr>
      <w:r>
        <w:lastRenderedPageBreak/>
        <w:t xml:space="preserve">Create the excel template with columns SOW, Incident </w:t>
      </w:r>
      <w:proofErr w:type="gramStart"/>
      <w:r>
        <w:t>Number ,New</w:t>
      </w:r>
      <w:proofErr w:type="gramEnd"/>
      <w:r>
        <w:t xml:space="preserve">, Renew ,Addendum , Status  </w:t>
      </w:r>
    </w:p>
    <w:p w14:paraId="69F154C6" w14:textId="77777777" w:rsidR="00CE3233" w:rsidRDefault="00CE3233" w:rsidP="00CE3233">
      <w:pPr>
        <w:pStyle w:val="ListParagraph"/>
        <w:numPr>
          <w:ilvl w:val="0"/>
          <w:numId w:val="1"/>
        </w:numPr>
      </w:pPr>
      <w:r>
        <w:t xml:space="preserve">Update the details in the respective columns (Status will have Success or </w:t>
      </w:r>
      <w:r w:rsidR="00396C5C">
        <w:t>Fail)</w:t>
      </w:r>
      <w:r>
        <w:t xml:space="preserve"> and save the </w:t>
      </w:r>
      <w:r w:rsidR="00396C5C">
        <w:t xml:space="preserve">file. </w:t>
      </w:r>
    </w:p>
    <w:p w14:paraId="6A4E1874" w14:textId="77777777" w:rsidR="001F7027" w:rsidRDefault="001F7027" w:rsidP="001F7027">
      <w:proofErr w:type="gramStart"/>
      <w:r>
        <w:t>References :</w:t>
      </w:r>
      <w:proofErr w:type="gramEnd"/>
      <w:r>
        <w:t xml:space="preserve"> </w:t>
      </w:r>
    </w:p>
    <w:p w14:paraId="510D02E4" w14:textId="77777777" w:rsidR="001F7027" w:rsidRDefault="001F7027" w:rsidP="001F7027"/>
    <w:p w14:paraId="7B34BC1E" w14:textId="77777777" w:rsidR="00574517" w:rsidRDefault="00574517" w:rsidP="00574517">
      <w:pPr>
        <w:pStyle w:val="ListParagraph"/>
        <w:ind w:left="1440"/>
      </w:pPr>
    </w:p>
    <w:p w14:paraId="3121BC31" w14:textId="77777777" w:rsidR="00574517" w:rsidRDefault="00574517" w:rsidP="00574517">
      <w:pPr>
        <w:pStyle w:val="ListParagraph"/>
      </w:pPr>
    </w:p>
    <w:sectPr w:rsidR="0057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22A2"/>
    <w:multiLevelType w:val="hybridMultilevel"/>
    <w:tmpl w:val="2F8A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517"/>
    <w:rsid w:val="00065F67"/>
    <w:rsid w:val="0015505B"/>
    <w:rsid w:val="001F7027"/>
    <w:rsid w:val="00335A16"/>
    <w:rsid w:val="00396C5C"/>
    <w:rsid w:val="00486F48"/>
    <w:rsid w:val="00574517"/>
    <w:rsid w:val="0061312D"/>
    <w:rsid w:val="007B2434"/>
    <w:rsid w:val="008944BB"/>
    <w:rsid w:val="0093227F"/>
    <w:rsid w:val="00A46077"/>
    <w:rsid w:val="00AE79B7"/>
    <w:rsid w:val="00C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3F75"/>
  <w15:docId w15:val="{11AD2245-4230-4058-A75D-40F7D3E8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93682.service-now.com/nav_to.do?uri=%2Fsys_app_module.do%3Fsys_id%3D087800c1c0a80164004e32c8a64a97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ali.khandelwal230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servicenow.com/dev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Khandelwal</dc:creator>
  <cp:lastModifiedBy>dinesh raut</cp:lastModifiedBy>
  <cp:revision>7</cp:revision>
  <dcterms:created xsi:type="dcterms:W3CDTF">2021-12-29T06:12:00Z</dcterms:created>
  <dcterms:modified xsi:type="dcterms:W3CDTF">2021-12-30T08:54:00Z</dcterms:modified>
</cp:coreProperties>
</file>