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040A12" w:rsidP="6B266479" w:rsidRDefault="16040A12" w14:paraId="6D8ED878" w14:textId="68A49D01">
      <w:pPr>
        <w:rPr>
          <w:b w:val="1"/>
          <w:bCs w:val="1"/>
        </w:rPr>
      </w:pPr>
      <w:r w:rsidRPr="6B266479" w:rsidR="16040A12">
        <w:rPr>
          <w:b w:val="1"/>
          <w:bCs w:val="1"/>
        </w:rPr>
        <w:t>Server Details</w:t>
      </w:r>
      <w:r w:rsidRPr="6B266479" w:rsidR="317A5EA2">
        <w:rPr>
          <w:b w:val="1"/>
          <w:bCs w:val="1"/>
        </w:rPr>
        <w:t xml:space="preserve"> - Sonarqube</w:t>
      </w:r>
    </w:p>
    <w:p w:rsidR="16040A12" w:rsidP="6B266479" w:rsidRDefault="16040A12" w14:paraId="14D90CC0" w14:textId="766CBCF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1D1C1D"/>
          <w:sz w:val="22"/>
          <w:szCs w:val="22"/>
          <w:lang w:val="en-US"/>
        </w:rPr>
      </w:pPr>
      <w:r w:rsidR="16040A12">
        <w:rPr/>
        <w:t xml:space="preserve">IP address public: </w:t>
      </w:r>
      <w:r w:rsidRPr="6B266479" w:rsidR="16040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13.126.65.117</w:t>
      </w:r>
    </w:p>
    <w:p w:rsidR="16040A12" w:rsidP="6B266479" w:rsidRDefault="16040A12" w14:paraId="157EFB81" w14:textId="2B509A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6B266479" w:rsidR="16040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IP address private: 10.20.20.168</w:t>
      </w:r>
    </w:p>
    <w:p w:rsidR="16040A12" w:rsidP="6B266479" w:rsidRDefault="16040A12" w14:paraId="1EAE3A93" w14:textId="6EB8F6E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6B266479" w:rsidR="16040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Port: 9000</w:t>
      </w:r>
    </w:p>
    <w:p w:rsidR="16040A12" w:rsidP="6B266479" w:rsidRDefault="16040A12" w14:paraId="67833202" w14:textId="172757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6040A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Accessible URL: </w:t>
      </w:r>
      <w:hyperlink>
        <w:r w:rsidRPr="6B266479" w:rsidR="0B5897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http://&lt;ipaddress&gt;:&lt;port</w:t>
        </w:r>
      </w:hyperlink>
      <w:r w:rsidRPr="6B266479" w:rsidR="0B5897AD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r w:rsidRPr="6B266479" w:rsidR="389E83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6B266479" w:rsidR="0B5897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example: </w:t>
      </w:r>
      <w:hyperlink r:id="R9260aaa8e145468f">
        <w:r w:rsidRPr="6B266479" w:rsidR="0B5897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http://13.126.65.117:9000</w:t>
        </w:r>
      </w:hyperlink>
      <w:r w:rsidRPr="6B266479" w:rsidR="6D02A299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616478E2" w:rsidP="6B266479" w:rsidRDefault="616478E2" w14:paraId="17DE18EE" w14:textId="27195CE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616478E2">
        <w:rPr>
          <w:rFonts w:ascii="Calibri" w:hAnsi="Calibri" w:eastAsia="Calibri" w:cs="Calibri"/>
          <w:noProof w:val="0"/>
          <w:sz w:val="22"/>
          <w:szCs w:val="22"/>
          <w:lang w:val="en-US"/>
        </w:rPr>
        <w:t>un: admin pass: SLudi2021Icta</w:t>
      </w:r>
    </w:p>
    <w:p w:rsidR="2F0566E3" w:rsidP="6B266479" w:rsidRDefault="2F0566E3" w14:paraId="1F1564D6" w14:textId="17162335">
      <w:pPr>
        <w:rPr>
          <w:b w:val="1"/>
          <w:bCs w:val="1"/>
        </w:rPr>
      </w:pPr>
      <w:r w:rsidRPr="6B266479" w:rsidR="2F0566E3">
        <w:rPr>
          <w:b w:val="1"/>
          <w:bCs w:val="1"/>
        </w:rPr>
        <w:t>Server Details - Jenkins</w:t>
      </w:r>
    </w:p>
    <w:p w:rsidR="1CF91FEB" w:rsidP="6B266479" w:rsidRDefault="1CF91FEB" w14:paraId="1D0726B0" w14:textId="68E392AE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IP address public </w:t>
      </w:r>
      <w:proofErr w:type="spellStart"/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jenkins</w:t>
      </w:r>
      <w:proofErr w:type="spellEnd"/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: 3.6.93.46</w:t>
      </w:r>
    </w:p>
    <w:p w:rsidR="1CF91FEB" w:rsidP="6B266479" w:rsidRDefault="1CF91FEB" w14:paraId="2755E972" w14:textId="169C81C4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IP address private </w:t>
      </w:r>
      <w:proofErr w:type="spellStart"/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jenkins</w:t>
      </w:r>
      <w:proofErr w:type="spellEnd"/>
      <w:r w:rsidRPr="6B266479" w:rsidR="1CF91F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: 10.20.20.50</w:t>
      </w:r>
    </w:p>
    <w:p w:rsidR="3CFB29CA" w:rsidP="6B266479" w:rsidRDefault="3CFB29CA" w14:paraId="0AA40937" w14:textId="4F9B7C4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</w:pPr>
      <w:r w:rsidRPr="6B266479" w:rsidR="3CFB29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>Port: 8080</w:t>
      </w:r>
    </w:p>
    <w:p w:rsidR="3CFB29CA" w:rsidP="6B266479" w:rsidRDefault="3CFB29CA" w14:paraId="34529EEE" w14:textId="080E8BB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B266479" w:rsidR="3CFB29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D1C1D"/>
          <w:sz w:val="22"/>
          <w:szCs w:val="22"/>
          <w:lang w:val="en-US"/>
        </w:rPr>
        <w:t xml:space="preserve">Accessible URL: </w:t>
      </w:r>
      <w:hyperlink>
        <w:r w:rsidRPr="6B266479" w:rsidR="3CFB2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http://&lt;ipaddress&gt;:&lt;port</w:t>
        </w:r>
      </w:hyperlink>
      <w:r w:rsidRPr="6B266479" w:rsidR="3CFB29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(example: </w:t>
      </w:r>
      <w:hyperlink r:id="Rc0353189c96b4232">
        <w:r w:rsidRPr="6B266479" w:rsidR="3CFB29C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http://3.6.93.46:8080</w:t>
        </w:r>
      </w:hyperlink>
      <w:r w:rsidRPr="6B266479" w:rsidR="3CFB29CA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67A5A05" w:rsidP="6B266479" w:rsidRDefault="767A5A05" w14:paraId="7D5A31FF" w14:textId="4E5B200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67A5A05">
        <w:rPr>
          <w:rFonts w:ascii="Calibri" w:hAnsi="Calibri" w:eastAsia="Calibri" w:cs="Calibri"/>
          <w:noProof w:val="0"/>
          <w:sz w:val="22"/>
          <w:szCs w:val="22"/>
          <w:lang w:val="en-US"/>
        </w:rPr>
        <w:t>un: admin pass: Sludi@2023</w:t>
      </w:r>
    </w:p>
    <w:p w:rsidR="6D02A299" w:rsidP="6B266479" w:rsidRDefault="6D02A299" w14:paraId="0CFA03E1" w14:textId="1367A96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266479" w:rsidR="6D02A29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Server Specifications</w:t>
      </w:r>
    </w:p>
    <w:p w:rsidR="6D02A299" w:rsidP="6B266479" w:rsidRDefault="6D02A299" w14:paraId="27870778" w14:textId="73262A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6D02A2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Hosted service: Amazon Web </w:t>
      </w:r>
      <w:r w:rsidRPr="6B266479" w:rsidR="2CD9BB02">
        <w:rPr>
          <w:rFonts w:ascii="Calibri" w:hAnsi="Calibri" w:eastAsia="Calibri" w:cs="Calibri"/>
          <w:noProof w:val="0"/>
          <w:sz w:val="22"/>
          <w:szCs w:val="22"/>
          <w:lang w:val="en-US"/>
        </w:rPr>
        <w:t>Services (</w:t>
      </w:r>
      <w:r w:rsidRPr="6B266479" w:rsidR="6D02A299">
        <w:rPr>
          <w:rFonts w:ascii="Calibri" w:hAnsi="Calibri" w:eastAsia="Calibri" w:cs="Calibri"/>
          <w:noProof w:val="0"/>
          <w:sz w:val="22"/>
          <w:szCs w:val="22"/>
          <w:lang w:val="en-US"/>
        </w:rPr>
        <w:t>AWS)</w:t>
      </w:r>
    </w:p>
    <w:p w:rsidR="622071D3" w:rsidP="6B266479" w:rsidRDefault="622071D3" w14:paraId="16615FAA" w14:textId="42DE791A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622071D3">
        <w:rPr>
          <w:rFonts w:ascii="Calibri" w:hAnsi="Calibri" w:eastAsia="Calibri" w:cs="Calibri"/>
          <w:noProof w:val="0"/>
          <w:sz w:val="22"/>
          <w:szCs w:val="22"/>
          <w:lang w:val="en-US"/>
        </w:rPr>
        <w:t>OS: CentOS 7</w:t>
      </w:r>
    </w:p>
    <w:p w:rsidR="622071D3" w:rsidP="6B266479" w:rsidRDefault="622071D3" w14:paraId="45A2C7AC" w14:textId="613012E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B266479" w:rsidR="622071D3">
        <w:rPr>
          <w:rFonts w:ascii="Calibri" w:hAnsi="Calibri" w:eastAsia="Calibri" w:cs="Calibri"/>
          <w:noProof w:val="0"/>
          <w:sz w:val="22"/>
          <w:szCs w:val="22"/>
          <w:lang w:val="en-US"/>
        </w:rPr>
        <w:t>Server username: centos</w:t>
      </w:r>
    </w:p>
    <w:p w:rsidR="1EC6552D" w:rsidP="6B266479" w:rsidRDefault="1EC6552D" w14:paraId="4B74648D" w14:textId="554BBCB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EC6552D">
        <w:rPr>
          <w:rFonts w:ascii="Calibri" w:hAnsi="Calibri" w:eastAsia="Calibri" w:cs="Calibri"/>
          <w:noProof w:val="0"/>
          <w:sz w:val="22"/>
          <w:szCs w:val="22"/>
          <w:lang w:val="en-US"/>
        </w:rPr>
        <w:t>Hosted Server Spec Name: t</w:t>
      </w:r>
      <w:proofErr w:type="gramStart"/>
      <w:r w:rsidRPr="6B266479" w:rsidR="1EC6552D">
        <w:rPr>
          <w:rFonts w:ascii="Calibri" w:hAnsi="Calibri" w:eastAsia="Calibri" w:cs="Calibri"/>
          <w:noProof w:val="0"/>
          <w:sz w:val="22"/>
          <w:szCs w:val="22"/>
          <w:lang w:val="en-US"/>
        </w:rPr>
        <w:t>2.medium</w:t>
      </w:r>
      <w:proofErr w:type="gramEnd"/>
      <w:r w:rsidRPr="6B266479" w:rsidR="50EB38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(General </w:t>
      </w:r>
      <w:r w:rsidRPr="6B266479" w:rsidR="50EB380E">
        <w:rPr>
          <w:rFonts w:ascii="Calibri" w:hAnsi="Calibri" w:eastAsia="Calibri" w:cs="Calibri"/>
          <w:noProof w:val="0"/>
          <w:sz w:val="22"/>
          <w:szCs w:val="22"/>
          <w:lang w:val="en-US"/>
        </w:rPr>
        <w:t>Purpose</w:t>
      </w:r>
      <w:r w:rsidRPr="6B266479" w:rsidR="50EB380E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1EC6552D" w:rsidP="6B266479" w:rsidRDefault="1EC6552D" w14:paraId="3BFB92C3" w14:textId="66B21B4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EC6552D">
        <w:rPr>
          <w:rFonts w:ascii="Calibri" w:hAnsi="Calibri" w:eastAsia="Calibri" w:cs="Calibri"/>
          <w:noProof w:val="0"/>
          <w:sz w:val="22"/>
          <w:szCs w:val="22"/>
          <w:lang w:val="en-US"/>
        </w:rPr>
        <w:t>Hosted server spec: 2 Core, 4GB Memory, 20GB Storage</w:t>
      </w:r>
    </w:p>
    <w:p w:rsidR="0A816081" w:rsidP="6B266479" w:rsidRDefault="0A816081" w14:paraId="11A74EAE" w14:textId="263DAB7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266479" w:rsidR="0A8160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Running services</w:t>
      </w:r>
    </w:p>
    <w:p w:rsidR="06C6F15E" w:rsidP="6B266479" w:rsidRDefault="06C6F15E" w14:paraId="04109BBA" w14:textId="29DF77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06C6F15E">
        <w:rPr>
          <w:rFonts w:ascii="Calibri" w:hAnsi="Calibri" w:eastAsia="Calibri" w:cs="Calibri"/>
          <w:noProof w:val="0"/>
          <w:sz w:val="22"/>
          <w:szCs w:val="22"/>
          <w:lang w:val="en-US"/>
        </w:rPr>
        <w:t>PostgreSQL</w:t>
      </w: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10</w:t>
      </w:r>
      <w:r w:rsidRPr="6B266479" w:rsidR="2D082496">
        <w:rPr>
          <w:rFonts w:ascii="Calibri" w:hAnsi="Calibri" w:eastAsia="Calibri" w:cs="Calibri"/>
          <w:noProof w:val="0"/>
          <w:sz w:val="22"/>
          <w:szCs w:val="22"/>
          <w:lang w:val="en-US"/>
        </w:rPr>
        <w:t>.16</w:t>
      </w:r>
    </w:p>
    <w:p w:rsidR="5DE350DF" w:rsidP="6B266479" w:rsidRDefault="5DE350DF" w14:paraId="044AF51A" w14:textId="5AFC7B2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service: 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postgresql-</w:t>
      </w:r>
      <w:proofErr w:type="gram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10.service</w:t>
      </w:r>
      <w:proofErr w:type="gramEnd"/>
    </w:p>
    <w:p w:rsidR="5DE350DF" w:rsidP="6B266479" w:rsidRDefault="5DE350DF" w14:paraId="2015F1B2" w14:textId="4201AC4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Stop service: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stop postgresql-10.service</w:t>
      </w:r>
    </w:p>
    <w:p w:rsidR="5DE350DF" w:rsidP="6B266479" w:rsidRDefault="5DE350DF" w14:paraId="13358CDE" w14:textId="76128703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status: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status postgresql-</w:t>
      </w:r>
      <w:proofErr w:type="gram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10.service</w:t>
      </w:r>
      <w:proofErr w:type="gramEnd"/>
    </w:p>
    <w:p w:rsidR="738F2547" w:rsidP="6B266479" w:rsidRDefault="738F2547" w14:paraId="0A1987A9" w14:textId="34565CC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38F2547">
        <w:rPr>
          <w:rFonts w:ascii="Calibri" w:hAnsi="Calibri" w:eastAsia="Calibri" w:cs="Calibri"/>
          <w:noProof w:val="0"/>
          <w:sz w:val="22"/>
          <w:szCs w:val="22"/>
          <w:lang w:val="en-US"/>
        </w:rPr>
        <w:t>Path: /var/lib/pgsql/10</w:t>
      </w:r>
    </w:p>
    <w:p w:rsidR="7BFE0A4F" w:rsidP="6B266479" w:rsidRDefault="7BFE0A4F" w14:paraId="54A50F33" w14:textId="53F69B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7BFE0A4F">
        <w:rPr>
          <w:rFonts w:ascii="Calibri" w:hAnsi="Calibri" w:eastAsia="Calibri" w:cs="Calibri"/>
          <w:noProof w:val="0"/>
          <w:sz w:val="22"/>
          <w:szCs w:val="22"/>
          <w:lang w:val="en-US"/>
        </w:rPr>
        <w:t>SonarQube</w:t>
      </w: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7.9 (LTS)</w:t>
      </w:r>
    </w:p>
    <w:p w:rsidR="5DE350DF" w:rsidP="6B266479" w:rsidRDefault="5DE350DF" w14:paraId="38BF6DD9" w14:textId="7D7F596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Start service: 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sonar.service</w:t>
      </w:r>
    </w:p>
    <w:p w:rsidR="5DE350DF" w:rsidP="6B266479" w:rsidRDefault="5DE350DF" w14:paraId="6BC30EF0" w14:textId="15A8186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Stop service: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stop sonar.service</w:t>
      </w:r>
    </w:p>
    <w:p w:rsidR="5DE350DF" w:rsidP="6B266479" w:rsidRDefault="5DE350DF" w14:paraId="30B05A6F" w14:textId="31605C5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status: </w:t>
      </w:r>
      <w:proofErr w:type="spellStart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>systemctl</w:t>
      </w:r>
      <w:proofErr w:type="spellEnd"/>
      <w:r w:rsidRPr="6B266479" w:rsidR="5DE350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status sonar.service</w:t>
      </w:r>
    </w:p>
    <w:p w:rsidR="2E782126" w:rsidP="6B266479" w:rsidRDefault="2E782126" w14:paraId="48F12E56" w14:textId="01C8F0F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en-US"/>
        </w:rPr>
      </w:pPr>
      <w:r w:rsidRPr="6B266479" w:rsidR="2E782126">
        <w:rPr>
          <w:rFonts w:ascii="Calibri" w:hAnsi="Calibri" w:eastAsia="Calibri" w:cs="Calibri"/>
          <w:noProof w:val="0"/>
          <w:sz w:val="22"/>
          <w:szCs w:val="22"/>
          <w:lang w:val="en-US"/>
        </w:rPr>
        <w:t>JVM allocation 512m</w:t>
      </w:r>
    </w:p>
    <w:p w:rsidR="2818BB20" w:rsidP="6B266479" w:rsidRDefault="2818BB20" w14:paraId="4960D619" w14:textId="1F97A58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2818BB20">
        <w:rPr>
          <w:rFonts w:ascii="Calibri" w:hAnsi="Calibri" w:eastAsia="Calibri" w:cs="Calibri"/>
          <w:noProof w:val="0"/>
          <w:sz w:val="22"/>
          <w:szCs w:val="22"/>
          <w:lang w:val="en-US"/>
        </w:rPr>
        <w:t>Path: /opt/sonarqube/</w:t>
      </w:r>
    </w:p>
    <w:p w:rsidR="4D876EAA" w:rsidP="6B266479" w:rsidRDefault="4D876EAA" w14:paraId="1CD9FC0E" w14:textId="381913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B266479" w:rsidR="4D876EAA">
        <w:rPr>
          <w:rFonts w:ascii="Calibri" w:hAnsi="Calibri" w:eastAsia="Calibri" w:cs="Calibri"/>
          <w:noProof w:val="0"/>
          <w:sz w:val="22"/>
          <w:szCs w:val="22"/>
          <w:lang w:val="en-US"/>
        </w:rPr>
        <w:t>ElasticSearch</w:t>
      </w:r>
      <w:proofErr w:type="spellEnd"/>
      <w:r w:rsidRPr="6B266479" w:rsidR="4D876E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F4271D9" w:rsidP="6B266479" w:rsidRDefault="6F4271D9" w14:paraId="06D72FE4" w14:textId="24AE0D43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6F4271D9">
        <w:rPr>
          <w:rFonts w:ascii="Calibri" w:hAnsi="Calibri" w:eastAsia="Calibri" w:cs="Calibri"/>
          <w:noProof w:val="0"/>
          <w:sz w:val="22"/>
          <w:szCs w:val="22"/>
          <w:lang w:val="en-US"/>
        </w:rPr>
        <w:t>Bind with SonarQube</w:t>
      </w:r>
    </w:p>
    <w:p w:rsidR="6F4271D9" w:rsidP="6B266479" w:rsidRDefault="6F4271D9" w14:paraId="18405DE8" w14:textId="081F0930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n-US"/>
        </w:rPr>
      </w:pPr>
      <w:r w:rsidRPr="6B266479" w:rsidR="6F4271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JVM allocation </w:t>
      </w:r>
      <w:r w:rsidRPr="6B266479" w:rsidR="4204287E">
        <w:rPr>
          <w:rFonts w:ascii="Calibri" w:hAnsi="Calibri" w:eastAsia="Calibri" w:cs="Calibri"/>
          <w:noProof w:val="0"/>
          <w:sz w:val="22"/>
          <w:szCs w:val="22"/>
          <w:lang w:val="en-US"/>
        </w:rPr>
        <w:t>1024m</w:t>
      </w:r>
    </w:p>
    <w:p w:rsidR="3BD5089C" w:rsidP="6B266479" w:rsidRDefault="3BD5089C" w14:paraId="5B8175D8" w14:textId="6451572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3BD5089C">
        <w:rPr>
          <w:rFonts w:ascii="Calibri" w:hAnsi="Calibri" w:eastAsia="Calibri" w:cs="Calibri"/>
          <w:noProof w:val="0"/>
          <w:sz w:val="22"/>
          <w:szCs w:val="22"/>
          <w:lang w:val="en-US"/>
        </w:rPr>
        <w:t>Path: /opt/sonarqube/elasticsearch/</w:t>
      </w:r>
    </w:p>
    <w:p w:rsidR="043EFF14" w:rsidP="6B266479" w:rsidRDefault="043EFF14" w14:paraId="50DF11B8" w14:textId="21F4D9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043EFF14">
        <w:rPr>
          <w:rFonts w:ascii="Calibri" w:hAnsi="Calibri" w:eastAsia="Calibri" w:cs="Calibri"/>
          <w:noProof w:val="0"/>
          <w:sz w:val="22"/>
          <w:szCs w:val="22"/>
          <w:lang w:val="en-US"/>
        </w:rPr>
        <w:t>Java OpenJDK</w:t>
      </w:r>
      <w:r w:rsidRPr="6B266479" w:rsidR="2725C0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11.0.10 (LTS)</w:t>
      </w:r>
    </w:p>
    <w:p w:rsidR="170BC8E8" w:rsidP="6B266479" w:rsidRDefault="170BC8E8" w14:paraId="66C8F2AF" w14:textId="6C27282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70BC8E8">
        <w:rPr>
          <w:rFonts w:ascii="Calibri" w:hAnsi="Calibri" w:eastAsia="Calibri" w:cs="Calibri"/>
          <w:noProof w:val="0"/>
          <w:sz w:val="22"/>
          <w:szCs w:val="22"/>
          <w:lang w:val="en-US"/>
        </w:rPr>
        <w:t>OpenJDK 64-Bit Server VM</w:t>
      </w:r>
    </w:p>
    <w:p w:rsidR="170BC8E8" w:rsidP="6B266479" w:rsidRDefault="170BC8E8" w14:paraId="67EF1EB8" w14:textId="288CE61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70BC8E8">
        <w:rPr>
          <w:rFonts w:ascii="Calibri" w:hAnsi="Calibri" w:eastAsia="Calibri" w:cs="Calibri"/>
          <w:noProof w:val="0"/>
          <w:sz w:val="22"/>
          <w:szCs w:val="22"/>
          <w:lang w:val="en-US"/>
        </w:rPr>
        <w:t>Path: /usr/lib/jvm/java-11-openjdk-11.0.10.0.9-1.el7_9.x86_64</w:t>
      </w:r>
    </w:p>
    <w:p w:rsidR="6B266479" w:rsidRDefault="6B266479" w14:paraId="781A65CC" w14:textId="7757E940">
      <w:r>
        <w:br w:type="page"/>
      </w:r>
    </w:p>
    <w:p w:rsidR="191AC1EC" w:rsidP="6B266479" w:rsidRDefault="191AC1EC" w14:paraId="60802382" w14:textId="0FCBA9D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266479" w:rsidR="191AC1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Installation: </w:t>
      </w:r>
    </w:p>
    <w:p w:rsidR="6E9D6E82" w:rsidP="6B266479" w:rsidRDefault="6E9D6E82" w14:paraId="40A78752" w14:textId="7F8338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6E9D6E82">
        <w:rPr>
          <w:rFonts w:ascii="Calibri" w:hAnsi="Calibri" w:eastAsia="Calibri" w:cs="Calibri"/>
          <w:noProof w:val="0"/>
          <w:sz w:val="22"/>
          <w:szCs w:val="22"/>
          <w:lang w:val="en-US"/>
        </w:rPr>
        <w:t>https://docs.sonarqube.org/7.9/requirements/requirements/</w:t>
      </w:r>
    </w:p>
    <w:p w:rsidR="191AC1EC" w:rsidP="6B266479" w:rsidRDefault="191AC1EC" w14:paraId="033295A7" w14:textId="0E32EF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191AC1EC">
        <w:rPr>
          <w:rFonts w:ascii="Calibri" w:hAnsi="Calibri" w:eastAsia="Calibri" w:cs="Calibri"/>
          <w:noProof w:val="0"/>
          <w:sz w:val="22"/>
          <w:szCs w:val="22"/>
          <w:lang w:val="en-US"/>
        </w:rPr>
        <w:t>https://docs.sonarqube.org/7.9/setup/install-server/</w:t>
      </w:r>
    </w:p>
    <w:p w:rsidR="6B266479" w:rsidP="6B266479" w:rsidRDefault="6B266479" w14:paraId="00A63DDD" w14:textId="1AAEBA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91C85B0" w:rsidP="6B266479" w:rsidRDefault="391C85B0" w14:paraId="02489BB5" w14:textId="655DD6A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266479" w:rsidR="391C85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Integrate with Jenkins:</w:t>
      </w:r>
    </w:p>
    <w:p w:rsidR="5398F064" w:rsidP="6B266479" w:rsidRDefault="5398F064" w14:paraId="0AB0159D" w14:textId="62B80A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5398F064">
        <w:rPr>
          <w:rFonts w:ascii="Calibri" w:hAnsi="Calibri" w:eastAsia="Calibri" w:cs="Calibri"/>
          <w:noProof w:val="0"/>
          <w:sz w:val="22"/>
          <w:szCs w:val="22"/>
          <w:lang w:val="en-US"/>
        </w:rPr>
        <w:t>Token Generate</w:t>
      </w:r>
      <w:r w:rsidRPr="6B266479" w:rsidR="3FB15F6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7A675DA1" w:rsidP="6B266479" w:rsidRDefault="7A675DA1" w14:paraId="05E1393D" w14:textId="4D43426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A675DA1">
        <w:rPr>
          <w:rFonts w:ascii="Calibri" w:hAnsi="Calibri" w:eastAsia="Calibri" w:cs="Calibri"/>
          <w:noProof w:val="0"/>
          <w:sz w:val="22"/>
          <w:szCs w:val="22"/>
          <w:lang w:val="en-US"/>
        </w:rPr>
        <w:t>Login to Sonar server</w:t>
      </w:r>
    </w:p>
    <w:p w:rsidR="3FB15F67" w:rsidP="6B266479" w:rsidRDefault="3FB15F67" w14:paraId="1FA3B45F" w14:textId="279EA0D4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3FB15F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 to </w:t>
      </w:r>
      <w:r w:rsidRPr="6B266479" w:rsidR="3FB15F67">
        <w:rPr>
          <w:rFonts w:ascii="Calibri" w:hAnsi="Calibri" w:eastAsia="Calibri" w:cs="Calibri"/>
          <w:noProof w:val="0"/>
          <w:sz w:val="22"/>
          <w:szCs w:val="22"/>
          <w:lang w:val="en-US"/>
        </w:rPr>
        <w:t>Administrator -&gt; Security -&gt; Users -&gt; Tokens -&gt; Generate Tokens</w:t>
      </w:r>
    </w:p>
    <w:p w:rsidR="19216DBE" w:rsidP="6B266479" w:rsidRDefault="19216DBE" w14:paraId="2ECE6991" w14:textId="722C2376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9216DBE">
        <w:rPr>
          <w:rFonts w:ascii="Calibri" w:hAnsi="Calibri" w:eastAsia="Calibri" w:cs="Calibri"/>
          <w:noProof w:val="0"/>
          <w:sz w:val="22"/>
          <w:szCs w:val="22"/>
          <w:lang w:val="en-US"/>
        </w:rPr>
        <w:t>Then enter token name click Generate button.</w:t>
      </w:r>
    </w:p>
    <w:p w:rsidR="19216DBE" w:rsidP="6B266479" w:rsidRDefault="19216DBE" w14:paraId="53460C77" w14:textId="245D8601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19216DBE">
        <w:rPr>
          <w:rFonts w:ascii="Calibri" w:hAnsi="Calibri" w:eastAsia="Calibri" w:cs="Calibri"/>
          <w:noProof w:val="0"/>
          <w:sz w:val="22"/>
          <w:szCs w:val="22"/>
          <w:lang w:val="en-US"/>
        </w:rPr>
        <w:t>Copy the generated token.</w:t>
      </w:r>
    </w:p>
    <w:p w:rsidR="2AC7A16F" w:rsidP="6B266479" w:rsidRDefault="2AC7A16F" w14:paraId="515579CA" w14:textId="529A1D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2AC7A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Sonar Token to </w:t>
      </w:r>
      <w:r w:rsidRPr="6B266479" w:rsidR="101F1CB9">
        <w:rPr>
          <w:rFonts w:ascii="Calibri" w:hAnsi="Calibri" w:eastAsia="Calibri" w:cs="Calibri"/>
          <w:noProof w:val="0"/>
          <w:sz w:val="22"/>
          <w:szCs w:val="22"/>
          <w:lang w:val="en-US"/>
        </w:rPr>
        <w:t>Jenkins</w:t>
      </w:r>
    </w:p>
    <w:p w:rsidR="7811598E" w:rsidP="6B266479" w:rsidRDefault="7811598E" w14:paraId="1E7A37A6" w14:textId="0CA11F4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>Login to Jenkins server</w:t>
      </w:r>
    </w:p>
    <w:p w:rsidR="7811598E" w:rsidP="6B266479" w:rsidRDefault="7811598E" w14:paraId="563CFF4D" w14:textId="5F65E35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>Go to Manage Jenkins -&gt; Configure System -&gt; SonarQube servers</w:t>
      </w:r>
    </w:p>
    <w:p w:rsidR="7811598E" w:rsidP="6B266479" w:rsidRDefault="7811598E" w14:paraId="72620CBA" w14:textId="323C0F6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enter </w:t>
      </w:r>
      <w:proofErr w:type="spellStart"/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>sonarquber</w:t>
      </w:r>
      <w:proofErr w:type="spellEnd"/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server </w:t>
      </w:r>
      <w:proofErr w:type="spellStart"/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6B266479" w:rsidR="781159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 example http://localhost:9000 </w:t>
      </w:r>
      <w:r w:rsidRPr="6B266479" w:rsidR="018EB52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018EB520" w:rsidP="6B266479" w:rsidRDefault="018EB520" w14:paraId="2F862BCB" w14:textId="18E381C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018EB520">
        <w:rPr>
          <w:rFonts w:ascii="Calibri" w:hAnsi="Calibri" w:eastAsia="Calibri" w:cs="Calibri"/>
          <w:noProof w:val="0"/>
          <w:sz w:val="22"/>
          <w:szCs w:val="22"/>
          <w:lang w:val="en-US"/>
        </w:rPr>
        <w:t>Then add copied sonar token to Server authentication token.</w:t>
      </w:r>
    </w:p>
    <w:p w:rsidR="018EB520" w:rsidP="6B266479" w:rsidRDefault="018EB520" w14:paraId="2585D7DE" w14:textId="1CEABD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266479" w:rsidR="018EB5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Web Hook to Sonar </w:t>
      </w:r>
      <w:proofErr w:type="spellStart"/>
      <w:r w:rsidRPr="6B266479" w:rsidR="018EB520">
        <w:rPr>
          <w:rFonts w:ascii="Calibri" w:hAnsi="Calibri" w:eastAsia="Calibri" w:cs="Calibri"/>
          <w:noProof w:val="0"/>
          <w:sz w:val="22"/>
          <w:szCs w:val="22"/>
          <w:lang w:val="en-US"/>
        </w:rPr>
        <w:t>Qulity</w:t>
      </w:r>
      <w:proofErr w:type="spellEnd"/>
      <w:r w:rsidRPr="6B266479" w:rsidR="018EB5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Gate</w:t>
      </w:r>
    </w:p>
    <w:p w:rsidR="48D3648E" w:rsidP="6B266479" w:rsidRDefault="48D3648E" w14:paraId="2C6E2A5E" w14:textId="49AA86F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Login to Sonar server</w:t>
      </w:r>
    </w:p>
    <w:p w:rsidR="48D3648E" w:rsidP="6B266479" w:rsidRDefault="48D3648E" w14:paraId="4FCD6D46" w14:textId="2BED4D1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Go to Administrator -&gt; Configuration -&gt; Webhooks</w:t>
      </w:r>
    </w:p>
    <w:p w:rsidR="48D3648E" w:rsidP="6B266479" w:rsidRDefault="48D3648E" w14:paraId="2BFDBFBB" w14:textId="7A87BBF6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Then create new webhook as below format (</w:t>
      </w:r>
      <w:hyperlink>
        <w:r w:rsidRPr="6B266479" w:rsidR="48D364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http://&lt;jenkins</w:t>
        </w:r>
      </w:hyperlink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-server-</w:t>
      </w: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ip</w:t>
      </w: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&gt;:&lt;port&gt;/</w:t>
      </w: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sonarqube</w:t>
      </w:r>
      <w:r w:rsidRPr="6B266479" w:rsidR="48D3648E">
        <w:rPr>
          <w:rFonts w:ascii="Calibri" w:hAnsi="Calibri" w:eastAsia="Calibri" w:cs="Calibri"/>
          <w:noProof w:val="0"/>
          <w:sz w:val="22"/>
          <w:szCs w:val="22"/>
          <w:lang w:val="en-US"/>
        </w:rPr>
        <w:t>-webhook/)</w:t>
      </w:r>
    </w:p>
    <w:p w:rsidR="6B266479" w:rsidP="6B266479" w:rsidRDefault="6B266479" w14:paraId="27E1562E" w14:textId="04609B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4E7F1E"/>
    <w:rsid w:val="0094F9AF"/>
    <w:rsid w:val="018EB520"/>
    <w:rsid w:val="0368E302"/>
    <w:rsid w:val="043EFF14"/>
    <w:rsid w:val="06C6F15E"/>
    <w:rsid w:val="0725C055"/>
    <w:rsid w:val="093B671A"/>
    <w:rsid w:val="097F2F19"/>
    <w:rsid w:val="0A816081"/>
    <w:rsid w:val="0B5897AD"/>
    <w:rsid w:val="0C123C90"/>
    <w:rsid w:val="0C1DC7C5"/>
    <w:rsid w:val="0CB38575"/>
    <w:rsid w:val="0ED93F3E"/>
    <w:rsid w:val="0EE6F8A9"/>
    <w:rsid w:val="101F1CB9"/>
    <w:rsid w:val="10526695"/>
    <w:rsid w:val="117118A1"/>
    <w:rsid w:val="117A8E84"/>
    <w:rsid w:val="12A75859"/>
    <w:rsid w:val="12BD26B7"/>
    <w:rsid w:val="133E8DA2"/>
    <w:rsid w:val="136450EF"/>
    <w:rsid w:val="1522C4B3"/>
    <w:rsid w:val="15E10526"/>
    <w:rsid w:val="16040A12"/>
    <w:rsid w:val="16BE9514"/>
    <w:rsid w:val="16EF6AC1"/>
    <w:rsid w:val="170BC8E8"/>
    <w:rsid w:val="17CF2D2B"/>
    <w:rsid w:val="191AC1EC"/>
    <w:rsid w:val="19216DBE"/>
    <w:rsid w:val="1A3F79AE"/>
    <w:rsid w:val="1A4E7F1E"/>
    <w:rsid w:val="1ACBFF7C"/>
    <w:rsid w:val="1CA627D9"/>
    <w:rsid w:val="1CF91FEB"/>
    <w:rsid w:val="1E637C61"/>
    <w:rsid w:val="1EC6552D"/>
    <w:rsid w:val="2224A536"/>
    <w:rsid w:val="240A7D95"/>
    <w:rsid w:val="242045A2"/>
    <w:rsid w:val="24DA1EE7"/>
    <w:rsid w:val="2600FA8B"/>
    <w:rsid w:val="2725C054"/>
    <w:rsid w:val="277866C5"/>
    <w:rsid w:val="2818BB20"/>
    <w:rsid w:val="288D5086"/>
    <w:rsid w:val="2A2920E7"/>
    <w:rsid w:val="2AC7A16F"/>
    <w:rsid w:val="2CD9BB02"/>
    <w:rsid w:val="2D082496"/>
    <w:rsid w:val="2DADFF8B"/>
    <w:rsid w:val="2DCD5CF5"/>
    <w:rsid w:val="2E782126"/>
    <w:rsid w:val="2F0566E3"/>
    <w:rsid w:val="3060998D"/>
    <w:rsid w:val="306A604D"/>
    <w:rsid w:val="309BF9D3"/>
    <w:rsid w:val="317A5EA2"/>
    <w:rsid w:val="32F2061B"/>
    <w:rsid w:val="33D796A4"/>
    <w:rsid w:val="340627BD"/>
    <w:rsid w:val="34879198"/>
    <w:rsid w:val="356F10E7"/>
    <w:rsid w:val="35D604CD"/>
    <w:rsid w:val="367435EF"/>
    <w:rsid w:val="389E8386"/>
    <w:rsid w:val="38BEB60A"/>
    <w:rsid w:val="391C85B0"/>
    <w:rsid w:val="3A473237"/>
    <w:rsid w:val="3B47A712"/>
    <w:rsid w:val="3BD5089C"/>
    <w:rsid w:val="3CFB29CA"/>
    <w:rsid w:val="3D108088"/>
    <w:rsid w:val="3ECB8B59"/>
    <w:rsid w:val="3FB15F67"/>
    <w:rsid w:val="4053E97A"/>
    <w:rsid w:val="4204287E"/>
    <w:rsid w:val="42231213"/>
    <w:rsid w:val="42391BBF"/>
    <w:rsid w:val="424649D0"/>
    <w:rsid w:val="42E889D3"/>
    <w:rsid w:val="44DD2743"/>
    <w:rsid w:val="47CA6031"/>
    <w:rsid w:val="48C2F5B8"/>
    <w:rsid w:val="48D3648E"/>
    <w:rsid w:val="4AA4B568"/>
    <w:rsid w:val="4B0200F3"/>
    <w:rsid w:val="4D876EAA"/>
    <w:rsid w:val="4D98341C"/>
    <w:rsid w:val="50EB380E"/>
    <w:rsid w:val="51581A1A"/>
    <w:rsid w:val="534CB91F"/>
    <w:rsid w:val="5398F064"/>
    <w:rsid w:val="58B20C8E"/>
    <w:rsid w:val="5D805D4A"/>
    <w:rsid w:val="5DE350DF"/>
    <w:rsid w:val="5EB9A92C"/>
    <w:rsid w:val="5FD68F9B"/>
    <w:rsid w:val="60B7FE0C"/>
    <w:rsid w:val="60B8581B"/>
    <w:rsid w:val="616478E2"/>
    <w:rsid w:val="622071D3"/>
    <w:rsid w:val="627B2934"/>
    <w:rsid w:val="62C5B846"/>
    <w:rsid w:val="641081E0"/>
    <w:rsid w:val="64ADCC2C"/>
    <w:rsid w:val="658534FC"/>
    <w:rsid w:val="65CF913D"/>
    <w:rsid w:val="678489FB"/>
    <w:rsid w:val="68800A58"/>
    <w:rsid w:val="69B6D2E4"/>
    <w:rsid w:val="6B266479"/>
    <w:rsid w:val="6B966B44"/>
    <w:rsid w:val="6C2A70BC"/>
    <w:rsid w:val="6D02A299"/>
    <w:rsid w:val="6D1C9580"/>
    <w:rsid w:val="6D6C50B1"/>
    <w:rsid w:val="6E9D6E82"/>
    <w:rsid w:val="6F3A3EFB"/>
    <w:rsid w:val="6F4271D9"/>
    <w:rsid w:val="715E2FE1"/>
    <w:rsid w:val="72FB5227"/>
    <w:rsid w:val="738F2547"/>
    <w:rsid w:val="75E5B507"/>
    <w:rsid w:val="767A5A05"/>
    <w:rsid w:val="773BBBB3"/>
    <w:rsid w:val="7811598E"/>
    <w:rsid w:val="7A25B82A"/>
    <w:rsid w:val="7A675DA1"/>
    <w:rsid w:val="7BFE0A4F"/>
    <w:rsid w:val="7CA42633"/>
    <w:rsid w:val="7CAC9F42"/>
    <w:rsid w:val="7D5C0DB2"/>
    <w:rsid w:val="7F00E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F1E"/>
  <w15:chartTrackingRefBased/>
  <w15:docId w15:val="{836deec1-03a8-4f32-bf82-1942a72a5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91eb2227f24d33" /><Relationship Type="http://schemas.openxmlformats.org/officeDocument/2006/relationships/hyperlink" Target="http://13.126.65.117:9000" TargetMode="External" Id="R9260aaa8e145468f" /><Relationship Type="http://schemas.openxmlformats.org/officeDocument/2006/relationships/hyperlink" Target="http://3.6.93.46:8080" TargetMode="External" Id="Rc0353189c96b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2021-03-11T07:24:33.5264974Z</dcterms:created>
  <dcterms:modified xsi:type="dcterms:W3CDTF">2021-03-24T16:49:18.9570545Z</dcterms:modified>
  <dc:creator>Viraj Kulathunga</dc:creator>
  <lastModifiedBy>Viraj Kulathunga</lastModifiedBy>
</coreProperties>
</file>