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8F580" w14:textId="77777777" w:rsidR="005F22C1" w:rsidRDefault="00F370EF" w:rsidP="00F370EF">
      <w:pPr>
        <w:spacing w:line="360" w:lineRule="auto"/>
      </w:pPr>
      <w:r w:rsidRPr="00F370EF">
        <w:br/>
      </w:r>
      <w:r w:rsidRPr="00F370EF">
        <w:rPr>
          <w:rFonts w:ascii="Times New Roman" w:hAnsi="Times New Roman" w:cs="Times New Roman"/>
          <w:b/>
          <w:bCs/>
          <w:color w:val="24292E"/>
          <w:sz w:val="36"/>
          <w:szCs w:val="36"/>
          <w:shd w:val="clear" w:color="auto" w:fill="FFFFFF"/>
        </w:rPr>
        <w:t>DRP Spring Boot service</w:t>
      </w:r>
      <w:r w:rsidRPr="00F370EF">
        <w:rPr>
          <w:rFonts w:ascii="Times New Roman" w:hAnsi="Times New Roman" w:cs="Times New Roman"/>
          <w:b/>
          <w:bCs/>
          <w:color w:val="24292E"/>
          <w:sz w:val="36"/>
          <w:szCs w:val="36"/>
          <w:shd w:val="clear" w:color="auto" w:fill="FFFFFF"/>
        </w:rPr>
        <w:t xml:space="preserve"> setup</w:t>
      </w:r>
      <w:r>
        <w:rPr>
          <w:rFonts w:ascii="Segoe UI" w:hAnsi="Segoe UI" w:cs="Segoe UI"/>
          <w:color w:val="24292E"/>
          <w:shd w:val="clear" w:color="auto" w:fill="FFFFFF"/>
        </w:rPr>
        <w:t>.</w:t>
      </w:r>
      <w:r>
        <w:t xml:space="preserve"> </w:t>
      </w:r>
    </w:p>
    <w:p w14:paraId="054BF185" w14:textId="760D0014" w:rsidR="00F370EF" w:rsidRPr="008C6AB1" w:rsidRDefault="00F370EF" w:rsidP="005F22C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mentioned in the pre-requisites </w:t>
      </w:r>
      <w:r w:rsidRPr="00F370EF">
        <w:rPr>
          <w:rFonts w:ascii="Times New Roman" w:hAnsi="Times New Roman" w:cs="Times New Roman"/>
          <w:sz w:val="24"/>
          <w:szCs w:val="24"/>
        </w:rPr>
        <w:t>section</w:t>
      </w:r>
      <w:r>
        <w:rPr>
          <w:rFonts w:ascii="Times New Roman" w:hAnsi="Times New Roman" w:cs="Times New Roman"/>
          <w:sz w:val="24"/>
          <w:szCs w:val="24"/>
        </w:rPr>
        <w:t xml:space="preserve">, once you’ve cloned both repos, which is </w:t>
      </w:r>
      <w:r w:rsidRPr="008D01C3">
        <w:rPr>
          <w:rFonts w:ascii="Times New Roman" w:hAnsi="Times New Roman" w:cs="Times New Roman"/>
          <w:sz w:val="24"/>
          <w:szCs w:val="24"/>
        </w:rPr>
        <w:t xml:space="preserve">Backend Service (Auth Service)  repo and DRP Angular Client repo to </w:t>
      </w:r>
      <w:r>
        <w:rPr>
          <w:rFonts w:ascii="Times New Roman" w:hAnsi="Times New Roman" w:cs="Times New Roman"/>
          <w:sz w:val="24"/>
          <w:szCs w:val="24"/>
        </w:rPr>
        <w:t>your machine, then follow the below steps.</w:t>
      </w:r>
    </w:p>
    <w:p w14:paraId="4BAB6B56" w14:textId="77777777" w:rsidR="00D105AE" w:rsidRDefault="00D105AE" w:rsidP="00D105AE">
      <w:pPr>
        <w:pStyle w:val="HTMLPreformatted"/>
        <w:shd w:val="clear" w:color="auto" w:fill="FFFFFF"/>
        <w:spacing w:line="360" w:lineRule="auto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6A589BC5" wp14:editId="3B791CE2">
            <wp:extent cx="5943600" cy="33115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70EF">
        <w:br/>
      </w:r>
      <w:r w:rsidR="00F370EF">
        <w:br/>
      </w:r>
      <w:r>
        <w:rPr>
          <w:rFonts w:ascii="Times New Roman" w:eastAsiaTheme="minorHAnsi" w:hAnsi="Times New Roman" w:cs="Times New Roman"/>
          <w:sz w:val="24"/>
          <w:szCs w:val="24"/>
        </w:rPr>
        <w:t>A</w:t>
      </w:r>
      <w:r w:rsidRPr="00D105AE">
        <w:rPr>
          <w:rFonts w:ascii="Times New Roman" w:eastAsiaTheme="minorHAnsi" w:hAnsi="Times New Roman" w:cs="Times New Roman"/>
          <w:sz w:val="24"/>
          <w:szCs w:val="24"/>
        </w:rPr>
        <w:t>s depicted above, you have to modify the</w:t>
      </w:r>
      <w:r>
        <w:t xml:space="preserve"> </w:t>
      </w:r>
      <w:r w:rsidRPr="00D105AE">
        <w:rPr>
          <w:rFonts w:ascii="Consolas" w:hAnsi="Consolas"/>
          <w:b/>
          <w:bCs/>
          <w:color w:val="000080"/>
        </w:rPr>
        <w:t>mosip.iam.module.redirecturi</w:t>
      </w:r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D105AE">
        <w:rPr>
          <w:rFonts w:ascii="Times New Roman" w:hAnsi="Times New Roman" w:cs="Times New Roman"/>
          <w:sz w:val="24"/>
          <w:szCs w:val="24"/>
        </w:rPr>
        <w:t>roperty to your local ip of your machine as shown.</w:t>
      </w:r>
      <w:r>
        <w:t xml:space="preserve"> </w:t>
      </w:r>
      <w:r>
        <w:br/>
      </w:r>
      <w:r>
        <w:br/>
      </w:r>
      <w:r w:rsidRPr="00D105AE">
        <w:rPr>
          <w:rFonts w:ascii="Times New Roman" w:eastAsiaTheme="minorHAnsi" w:hAnsi="Times New Roman" w:cs="Times New Roman"/>
          <w:sz w:val="24"/>
          <w:szCs w:val="24"/>
        </w:rPr>
        <w:t>Also change the</w:t>
      </w:r>
      <w:r>
        <w:t xml:space="preserve"> </w:t>
      </w:r>
      <w:r>
        <w:rPr>
          <w:rFonts w:ascii="Consolas" w:hAnsi="Consolas"/>
          <w:b/>
          <w:bCs/>
          <w:color w:val="000080"/>
        </w:rPr>
        <w:t>mosip.iam.module.clientID</w:t>
      </w:r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and </w:t>
      </w:r>
      <w:r>
        <w:rPr>
          <w:rFonts w:ascii="Consolas" w:hAnsi="Consolas"/>
          <w:b/>
          <w:bCs/>
          <w:color w:val="000080"/>
        </w:rPr>
        <w:t>mosip.iam.module.clientsecret</w:t>
      </w:r>
    </w:p>
    <w:p w14:paraId="24EDF28D" w14:textId="5A8E217A" w:rsidR="00D105AE" w:rsidRDefault="00D105AE" w:rsidP="00D105AE">
      <w:pPr>
        <w:pStyle w:val="HTMLPreformatted"/>
        <w:shd w:val="clear" w:color="auto" w:fill="FFFFFF"/>
        <w:spacing w:line="360" w:lineRule="auto"/>
        <w:rPr>
          <w:rFonts w:ascii="Consolas" w:hAnsi="Consolas"/>
          <w:color w:val="000000"/>
        </w:rPr>
      </w:pPr>
      <w:r>
        <w:rPr>
          <w:rFonts w:ascii="Times New Roman" w:eastAsiaTheme="minorHAnsi" w:hAnsi="Times New Roman" w:cs="Times New Roman"/>
          <w:sz w:val="24"/>
          <w:szCs w:val="24"/>
        </w:rPr>
        <w:t>t</w:t>
      </w:r>
      <w:r w:rsidRPr="00D105AE">
        <w:rPr>
          <w:rFonts w:ascii="Times New Roman" w:eastAsiaTheme="minorHAnsi" w:hAnsi="Times New Roman" w:cs="Times New Roman"/>
          <w:sz w:val="24"/>
          <w:szCs w:val="24"/>
        </w:rPr>
        <w:t xml:space="preserve">o match the correct </w:t>
      </w:r>
      <w:r w:rsidR="00A82DA0" w:rsidRPr="00D105AE">
        <w:rPr>
          <w:rFonts w:ascii="Times New Roman" w:eastAsiaTheme="minorHAnsi" w:hAnsi="Times New Roman" w:cs="Times New Roman"/>
          <w:sz w:val="24"/>
          <w:szCs w:val="24"/>
        </w:rPr>
        <w:t>values,</w:t>
      </w:r>
      <w:r w:rsidRPr="00D105AE">
        <w:rPr>
          <w:rFonts w:ascii="Times New Roman" w:eastAsiaTheme="minorHAnsi" w:hAnsi="Times New Roman" w:cs="Times New Roman"/>
          <w:sz w:val="24"/>
          <w:szCs w:val="24"/>
        </w:rPr>
        <w:t xml:space="preserve"> you configured previously in your keycloak setup.</w:t>
      </w:r>
    </w:p>
    <w:p w14:paraId="75EBC1F0" w14:textId="19A739B0" w:rsidR="00BE35FC" w:rsidRDefault="00D105AE" w:rsidP="00D105AE">
      <w:pPr>
        <w:pStyle w:val="HTMLPreformatted"/>
        <w:shd w:val="clear" w:color="auto" w:fill="FFFFFF"/>
        <w:spacing w:line="360" w:lineRule="auto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</w:t>
      </w:r>
    </w:p>
    <w:p w14:paraId="3F5CCBC9" w14:textId="08579E02" w:rsidR="00A82DA0" w:rsidRDefault="00A82DA0" w:rsidP="00D105AE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A82DA0">
        <w:rPr>
          <w:rFonts w:ascii="Times New Roman" w:eastAsiaTheme="minorHAnsi" w:hAnsi="Times New Roman" w:cs="Times New Roman"/>
          <w:sz w:val="24"/>
          <w:szCs w:val="24"/>
        </w:rPr>
        <w:t>Once this is done you may successfully run the SpringBoot app above.</w:t>
      </w:r>
    </w:p>
    <w:p w14:paraId="2455732B" w14:textId="7D2FF430" w:rsidR="005F22C1" w:rsidRDefault="005F22C1" w:rsidP="00D105AE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</w:p>
    <w:p w14:paraId="33B7BECA" w14:textId="2B1F0DD9" w:rsidR="005F22C1" w:rsidRDefault="005F22C1" w:rsidP="00D105AE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</w:p>
    <w:p w14:paraId="6162F5BA" w14:textId="2C79CDBE" w:rsidR="005F22C1" w:rsidRDefault="005F22C1" w:rsidP="00D105AE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</w:p>
    <w:p w14:paraId="57D6BE73" w14:textId="6455261B" w:rsidR="005F22C1" w:rsidRDefault="005F22C1" w:rsidP="00D105AE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</w:p>
    <w:p w14:paraId="2C6C09C6" w14:textId="7D3CCB95" w:rsidR="005F22C1" w:rsidRDefault="005F22C1" w:rsidP="005F22C1">
      <w:pPr>
        <w:spacing w:line="360" w:lineRule="auto"/>
        <w:rPr>
          <w:rFonts w:ascii="Times New Roman" w:hAnsi="Times New Roman" w:cs="Times New Roman"/>
          <w:b/>
          <w:bCs/>
          <w:color w:val="24292E"/>
          <w:sz w:val="36"/>
          <w:szCs w:val="36"/>
          <w:shd w:val="clear" w:color="auto" w:fill="FFFFFF"/>
        </w:rPr>
      </w:pPr>
      <w:r w:rsidRPr="005F22C1">
        <w:rPr>
          <w:rFonts w:ascii="Times New Roman" w:hAnsi="Times New Roman" w:cs="Times New Roman"/>
          <w:b/>
          <w:bCs/>
          <w:color w:val="24292E"/>
          <w:sz w:val="36"/>
          <w:szCs w:val="36"/>
          <w:shd w:val="clear" w:color="auto" w:fill="FFFFFF"/>
        </w:rPr>
        <w:lastRenderedPageBreak/>
        <w:t>DRP Angular Client</w:t>
      </w:r>
    </w:p>
    <w:p w14:paraId="205B0ED6" w14:textId="1A1C706E" w:rsidR="005F22C1" w:rsidRPr="0065166B" w:rsidRDefault="0065166B" w:rsidP="0065166B">
      <w:pPr>
        <w:pStyle w:val="HTMLPreformatted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5166B">
        <w:rPr>
          <w:rFonts w:ascii="Times New Roman" w:eastAsiaTheme="minorHAnsi" w:hAnsi="Times New Roman" w:cs="Times New Roman"/>
          <w:sz w:val="24"/>
          <w:szCs w:val="24"/>
        </w:rPr>
        <w:t xml:space="preserve">You should modify some properties </w:t>
      </w:r>
      <w:r w:rsidRPr="0065166B">
        <w:rPr>
          <w:rFonts w:ascii="Times New Roman" w:eastAsiaTheme="minorHAnsi" w:hAnsi="Times New Roman" w:cs="Times New Roman"/>
          <w:sz w:val="24"/>
          <w:szCs w:val="24"/>
        </w:rPr>
        <w:t>environment.ts</w:t>
      </w:r>
      <w:r w:rsidRPr="0065166B">
        <w:rPr>
          <w:rFonts w:ascii="Times New Roman" w:eastAsiaTheme="minorHAnsi" w:hAnsi="Times New Roman" w:cs="Times New Roman"/>
          <w:sz w:val="24"/>
          <w:szCs w:val="24"/>
        </w:rPr>
        <w:t xml:space="preserve"> and </w:t>
      </w:r>
      <w:r w:rsidRPr="0065166B">
        <w:rPr>
          <w:rFonts w:ascii="Times New Roman" w:eastAsiaTheme="minorHAnsi" w:hAnsi="Times New Roman" w:cs="Times New Roman"/>
          <w:sz w:val="24"/>
          <w:szCs w:val="24"/>
        </w:rPr>
        <w:t>proxy.conf.json</w:t>
      </w:r>
      <w:r w:rsidR="00BB6707">
        <w:rPr>
          <w:rFonts w:ascii="Times New Roman" w:eastAsiaTheme="minorHAnsi" w:hAnsi="Times New Roman" w:cs="Times New Roman"/>
          <w:sz w:val="24"/>
          <w:szCs w:val="24"/>
        </w:rPr>
        <w:t xml:space="preserve"> as shown below.</w:t>
      </w:r>
    </w:p>
    <w:p w14:paraId="30348FBB" w14:textId="77777777" w:rsidR="005F663A" w:rsidRDefault="00A15945" w:rsidP="005F22C1">
      <w:pPr>
        <w:spacing w:line="360" w:lineRule="auto"/>
        <w:jc w:val="both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F73737" wp14:editId="20698D0A">
            <wp:extent cx="5943600" cy="31057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E3270" wp14:editId="05650E6F">
            <wp:extent cx="5943600" cy="31813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63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5F663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</w:p>
    <w:p w14:paraId="37898A0B" w14:textId="52FA02E7" w:rsidR="005F22C1" w:rsidRDefault="005F663A" w:rsidP="005F22C1">
      <w:pPr>
        <w:spacing w:line="360" w:lineRule="auto"/>
        <w:jc w:val="both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B60EB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lastRenderedPageBreak/>
        <w:t xml:space="preserve">in </w:t>
      </w:r>
      <w:r w:rsidR="00B60EB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command prompt, </w:t>
      </w:r>
      <w:r w:rsidRPr="00B60EB5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cd to your client project path and perform following to run the client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  <w:t>1. npm install</w:t>
      </w:r>
    </w:p>
    <w:p w14:paraId="5D5D1C7F" w14:textId="58669C30" w:rsidR="005F663A" w:rsidRDefault="005F663A" w:rsidP="0073125A">
      <w:pPr>
        <w:spacing w:line="36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2. </w:t>
      </w:r>
      <w:r w:rsidRPr="005F663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ng serve 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--</w:t>
      </w:r>
      <w:r w:rsidRPr="005F663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host 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&lt;your_local_IP&gt;</w:t>
      </w:r>
      <w:r w:rsidR="0073125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73125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73125A">
        <w:rPr>
          <w:noProof/>
        </w:rPr>
        <w:drawing>
          <wp:inline distT="0" distB="0" distL="0" distR="0" wp14:anchorId="7382C3A4" wp14:editId="2BF972A0">
            <wp:extent cx="5943600" cy="3496945"/>
            <wp:effectExtent l="0" t="0" r="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143" w14:textId="77777777" w:rsidR="005F663A" w:rsidRPr="00A01271" w:rsidRDefault="005F663A" w:rsidP="005F22C1">
      <w:pPr>
        <w:spacing w:line="360" w:lineRule="auto"/>
        <w:jc w:val="both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6D8E5396" w14:textId="2668983D" w:rsidR="005F663A" w:rsidRDefault="00B60EB5" w:rsidP="00B60EB5">
      <w:pPr>
        <w:spacing w:line="36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A01271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Also when accessing the client app in your browser you must point to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&lt;your_local_IP&gt;</w:t>
      </w:r>
      <w: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:4200</w:t>
      </w:r>
      <w:r w:rsidR="004069A8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4069A8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4069A8" w:rsidRPr="00860E7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Make sure you turned off web security in your browser</w:t>
      </w:r>
      <w:r w:rsidR="00860E7C" w:rsidRPr="00860E7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properties</w:t>
      </w:r>
      <w:r w:rsidR="004069A8" w:rsidRPr="00860E7C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.</w:t>
      </w:r>
      <w:r w:rsidR="004069A8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 </w:t>
      </w:r>
    </w:p>
    <w:p w14:paraId="716FFBF2" w14:textId="387F272C" w:rsidR="004069A8" w:rsidRPr="005F22C1" w:rsidRDefault="004069A8" w:rsidP="00B60EB5">
      <w:pPr>
        <w:spacing w:line="36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77A10" wp14:editId="641A0BD9">
            <wp:extent cx="3195555" cy="4091940"/>
            <wp:effectExtent l="0" t="0" r="508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506" cy="40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201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2A3201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br/>
      </w:r>
      <w:r w:rsidR="002A3201">
        <w:rPr>
          <w:noProof/>
        </w:rPr>
        <w:drawing>
          <wp:inline distT="0" distB="0" distL="0" distR="0" wp14:anchorId="010E908A" wp14:editId="5B64FBBD">
            <wp:extent cx="5943600" cy="3249295"/>
            <wp:effectExtent l="0" t="0" r="0" b="8255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9A8" w:rsidRPr="005F22C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307A3" w14:textId="77777777" w:rsidR="00DB52A3" w:rsidRDefault="00DB52A3" w:rsidP="00F370EF">
      <w:pPr>
        <w:spacing w:after="0" w:line="240" w:lineRule="auto"/>
      </w:pPr>
      <w:r>
        <w:separator/>
      </w:r>
    </w:p>
  </w:endnote>
  <w:endnote w:type="continuationSeparator" w:id="0">
    <w:p w14:paraId="1FB3F598" w14:textId="77777777" w:rsidR="00DB52A3" w:rsidRDefault="00DB52A3" w:rsidP="00F3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D187D" w14:textId="77777777" w:rsidR="00DB52A3" w:rsidRDefault="00DB52A3" w:rsidP="00F370EF">
      <w:pPr>
        <w:spacing w:after="0" w:line="240" w:lineRule="auto"/>
      </w:pPr>
      <w:r>
        <w:separator/>
      </w:r>
    </w:p>
  </w:footnote>
  <w:footnote w:type="continuationSeparator" w:id="0">
    <w:p w14:paraId="04409D11" w14:textId="77777777" w:rsidR="00DB52A3" w:rsidRDefault="00DB52A3" w:rsidP="00F3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FD940" w14:textId="6EE4FE1C" w:rsidR="00F370EF" w:rsidRDefault="00F370EF" w:rsidP="00F370EF">
    <w:pPr>
      <w:pStyle w:val="Header"/>
      <w:tabs>
        <w:tab w:val="clear" w:pos="4680"/>
        <w:tab w:val="clear" w:pos="9360"/>
        <w:tab w:val="left" w:pos="1296"/>
      </w:tabs>
    </w:pPr>
    <w:r>
      <w:tab/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A2"/>
    <w:rsid w:val="00220CB4"/>
    <w:rsid w:val="00227B2D"/>
    <w:rsid w:val="002A3201"/>
    <w:rsid w:val="003B2B92"/>
    <w:rsid w:val="004069A8"/>
    <w:rsid w:val="005F22C1"/>
    <w:rsid w:val="005F663A"/>
    <w:rsid w:val="0065166B"/>
    <w:rsid w:val="0073125A"/>
    <w:rsid w:val="00756E1F"/>
    <w:rsid w:val="007B5FA2"/>
    <w:rsid w:val="00860E7C"/>
    <w:rsid w:val="008C6AB1"/>
    <w:rsid w:val="008D01C3"/>
    <w:rsid w:val="00A01271"/>
    <w:rsid w:val="00A15945"/>
    <w:rsid w:val="00A440A1"/>
    <w:rsid w:val="00A82DA0"/>
    <w:rsid w:val="00B60EB5"/>
    <w:rsid w:val="00BB6707"/>
    <w:rsid w:val="00BE35FC"/>
    <w:rsid w:val="00C84ED6"/>
    <w:rsid w:val="00D105AE"/>
    <w:rsid w:val="00DB52A3"/>
    <w:rsid w:val="00F3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293E6"/>
  <w15:chartTrackingRefBased/>
  <w15:docId w15:val="{89FB6FEF-5972-4A2B-B34A-0F37D5652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0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7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0EF"/>
  </w:style>
  <w:style w:type="paragraph" w:styleId="Footer">
    <w:name w:val="footer"/>
    <w:basedOn w:val="Normal"/>
    <w:link w:val="FooterChar"/>
    <w:uiPriority w:val="99"/>
    <w:unhideWhenUsed/>
    <w:rsid w:val="00F370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0EF"/>
  </w:style>
  <w:style w:type="character" w:customStyle="1" w:styleId="Heading1Char">
    <w:name w:val="Heading 1 Char"/>
    <w:basedOn w:val="DefaultParagraphFont"/>
    <w:link w:val="Heading1"/>
    <w:uiPriority w:val="9"/>
    <w:rsid w:val="00F370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0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05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4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Savant De Silva</dc:creator>
  <cp:keywords/>
  <dc:description/>
  <cp:lastModifiedBy>Savant De Silva</cp:lastModifiedBy>
  <cp:revision>27</cp:revision>
  <dcterms:created xsi:type="dcterms:W3CDTF">2021-07-08T03:35:00Z</dcterms:created>
  <dcterms:modified xsi:type="dcterms:W3CDTF">2021-07-08T04:06:00Z</dcterms:modified>
</cp:coreProperties>
</file>