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481F2">
      <w:pPr>
        <w:rPr>
          <w:rFonts w:hint="default"/>
          <w:b/>
          <w:bCs/>
          <w:sz w:val="28"/>
          <w:szCs w:val="28"/>
          <w:lang w:val="en-US"/>
        </w:rPr>
      </w:pPr>
      <w:bookmarkStart w:id="0" w:name="_GoBack"/>
      <w:r>
        <w:rPr>
          <w:rFonts w:hint="default"/>
          <w:b/>
          <w:bCs/>
          <w:sz w:val="28"/>
          <w:szCs w:val="28"/>
          <w:lang w:val="en-US"/>
        </w:rPr>
        <w:t>This is Whatappup code:</w:t>
      </w:r>
    </w:p>
    <w:bookmarkEnd w:id="0"/>
    <w:p w14:paraId="17F99D9C">
      <w:pPr>
        <w:rPr>
          <w:rFonts w:hint="default"/>
          <w:sz w:val="28"/>
          <w:szCs w:val="28"/>
          <w:lang w:val="en-US"/>
        </w:rPr>
      </w:pPr>
    </w:p>
    <w:p w14:paraId="71CCB55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Author: Dinesh Kumar</w:t>
      </w:r>
    </w:p>
    <w:p w14:paraId="797BA560">
      <w:pPr>
        <w:rPr>
          <w:rFonts w:hint="default"/>
          <w:sz w:val="28"/>
          <w:szCs w:val="28"/>
          <w:lang w:val="en-US"/>
        </w:rPr>
      </w:pPr>
    </w:p>
    <w:p w14:paraId="2DC72305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Profile Page Code</w:t>
      </w:r>
    </w:p>
    <w:p w14:paraId="3C459E67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6DA14712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Chating Page Code</w:t>
      </w:r>
    </w:p>
    <w:p w14:paraId="187816F5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B0C5493">
      <w:pPr>
        <w:numPr>
          <w:ilvl w:val="0"/>
          <w:numId w:val="1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Whatapps Calling Code</w:t>
      </w:r>
    </w:p>
    <w:p w14:paraId="4DA8BFF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3B3D5833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4.WhatApps Viedo Call Code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7EE82"/>
    <w:multiLevelType w:val="singleLevel"/>
    <w:tmpl w:val="C287EE8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E30FD7"/>
    <w:rsid w:val="24E3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2025-11-17T12:26:00Z</dcterms:created>
  <dc:creator>dinesh kumar</dc:creator>
  <cp:lastModifiedBy>dinesh kumar</cp:lastModifiedBy>
  <dcterms:modified xsi:type="dcterms:W3CDTF">2025-11-17T12:30:45Z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647F7321D009430E8DDA7FB088859980_11</vt:lpwstr>
  </property>
</Properties>
</file>