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40B3" w14:textId="28833923" w:rsidR="00D66173" w:rsidRPr="00FF673F" w:rsidRDefault="00D66173" w:rsidP="005C1674">
      <w:pPr>
        <w:pStyle w:val="Heading1"/>
        <w:jc w:val="center"/>
        <w:rPr>
          <w:b/>
          <w:bCs/>
        </w:rPr>
      </w:pPr>
      <w:r w:rsidRPr="00FF673F">
        <w:rPr>
          <w:b/>
          <w:bCs/>
        </w:rPr>
        <w:t>Project Report on Banking Analytics Dashboard</w:t>
      </w:r>
    </w:p>
    <w:p w14:paraId="53B8E2D3" w14:textId="77777777" w:rsidR="00D66173" w:rsidRPr="00D66173" w:rsidRDefault="00000000" w:rsidP="00D66173">
      <w:r>
        <w:pict w14:anchorId="381B0E61">
          <v:rect id="_x0000_i1026" style="width:0;height:1.5pt" o:hralign="center" o:hrstd="t" o:hr="t" fillcolor="#a0a0a0" stroked="f"/>
        </w:pict>
      </w:r>
    </w:p>
    <w:p w14:paraId="76E2A3A6" w14:textId="77777777" w:rsidR="00D66173" w:rsidRDefault="00D66173" w:rsidP="00D66173">
      <w:pPr>
        <w:rPr>
          <w:b/>
          <w:bCs/>
        </w:rPr>
      </w:pPr>
      <w:r w:rsidRPr="00D66173">
        <w:rPr>
          <w:b/>
          <w:bCs/>
        </w:rPr>
        <w:t>Dashboard:</w:t>
      </w:r>
    </w:p>
    <w:p w14:paraId="0F912F74" w14:textId="1D43BB81" w:rsidR="000E55CB" w:rsidRDefault="000E55CB" w:rsidP="00D66173">
      <w:pPr>
        <w:rPr>
          <w:b/>
          <w:bCs/>
        </w:rPr>
      </w:pPr>
      <w:r w:rsidRPr="000E55CB">
        <w:rPr>
          <w:b/>
          <w:bCs/>
          <w:noProof/>
        </w:rPr>
        <w:drawing>
          <wp:inline distT="0" distB="0" distL="0" distR="0" wp14:anchorId="7D8F2CF8" wp14:editId="560445C7">
            <wp:extent cx="5731510" cy="2221230"/>
            <wp:effectExtent l="0" t="0" r="2540" b="7620"/>
            <wp:docPr id="183688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DF50" w14:textId="77777777" w:rsidR="000E55CB" w:rsidRDefault="000E55CB" w:rsidP="00D66173">
      <w:pPr>
        <w:rPr>
          <w:b/>
          <w:bCs/>
        </w:rPr>
      </w:pPr>
    </w:p>
    <w:p w14:paraId="2BBA8BAC" w14:textId="7268CBDD" w:rsidR="000E161D" w:rsidRPr="000E161D" w:rsidRDefault="000E161D" w:rsidP="000E161D">
      <w:pPr>
        <w:rPr>
          <w:b/>
          <w:bCs/>
        </w:rPr>
      </w:pPr>
      <w:r w:rsidRPr="000E161D">
        <w:rPr>
          <w:b/>
          <w:bCs/>
          <w:noProof/>
        </w:rPr>
        <w:drawing>
          <wp:inline distT="0" distB="0" distL="0" distR="0" wp14:anchorId="18345C03" wp14:editId="5B24FCCF">
            <wp:extent cx="5731510" cy="2291080"/>
            <wp:effectExtent l="0" t="0" r="2540" b="0"/>
            <wp:docPr id="1313128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3469" w14:textId="49180093" w:rsidR="000E55CB" w:rsidRPr="00D66173" w:rsidRDefault="000E55CB" w:rsidP="00D66173">
      <w:pPr>
        <w:rPr>
          <w:b/>
          <w:bCs/>
        </w:rPr>
      </w:pPr>
    </w:p>
    <w:p w14:paraId="5ADF50D7" w14:textId="77777777" w:rsidR="00D66173" w:rsidRPr="00D66173" w:rsidRDefault="00000000" w:rsidP="00D66173">
      <w:r>
        <w:pict w14:anchorId="01036AFF">
          <v:rect id="_x0000_i1027" style="width:0;height:1.5pt" o:hralign="center" o:hrstd="t" o:hr="t" fillcolor="#a0a0a0" stroked="f"/>
        </w:pict>
      </w:r>
    </w:p>
    <w:p w14:paraId="442D2671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Project Title:</w:t>
      </w:r>
    </w:p>
    <w:p w14:paraId="574785E5" w14:textId="77777777" w:rsidR="00B1573A" w:rsidRDefault="00894C06" w:rsidP="00D66173">
      <w:pPr>
        <w:rPr>
          <w:b/>
          <w:bCs/>
        </w:rPr>
      </w:pPr>
      <w:r w:rsidRPr="00894C06">
        <w:rPr>
          <w:b/>
          <w:bCs/>
        </w:rPr>
        <w:t>Intelligent Banking Analytics System Using Python and MySQL</w:t>
      </w:r>
    </w:p>
    <w:p w14:paraId="1562AF53" w14:textId="6EF8BBBF" w:rsidR="00D66173" w:rsidRPr="00B1573A" w:rsidRDefault="00D66173" w:rsidP="00D66173">
      <w:pPr>
        <w:rPr>
          <w:b/>
          <w:bCs/>
        </w:rPr>
      </w:pPr>
      <w:r w:rsidRPr="00D66173">
        <w:rPr>
          <w:b/>
          <w:bCs/>
        </w:rPr>
        <w:t>Submitted By:</w:t>
      </w:r>
      <w:r w:rsidRPr="00D66173">
        <w:t xml:space="preserve"> KODAVALLURI DINESH SAI</w:t>
      </w:r>
      <w:r w:rsidRPr="00D66173">
        <w:br/>
      </w:r>
      <w:r w:rsidRPr="00D66173">
        <w:rPr>
          <w:b/>
          <w:bCs/>
        </w:rPr>
        <w:t>Date:</w:t>
      </w:r>
      <w:r w:rsidRPr="00D66173">
        <w:t xml:space="preserve"> </w:t>
      </w:r>
      <w:r w:rsidRPr="00D66173">
        <w:rPr>
          <w:i/>
          <w:iCs/>
        </w:rPr>
        <w:t>[DD/MM/YYYY]</w:t>
      </w:r>
      <w:r w:rsidRPr="00D66173">
        <w:br/>
      </w:r>
      <w:r w:rsidRPr="00D66173">
        <w:rPr>
          <w:b/>
          <w:bCs/>
        </w:rPr>
        <w:t>Batch:</w:t>
      </w:r>
      <w:r w:rsidRPr="00D66173">
        <w:t xml:space="preserve"> Data Analytics Batch 3</w:t>
      </w:r>
      <w:r w:rsidRPr="00D66173">
        <w:br/>
      </w:r>
      <w:r w:rsidRPr="00D66173">
        <w:rPr>
          <w:b/>
          <w:bCs/>
        </w:rPr>
        <w:t>Tools Used:</w:t>
      </w:r>
      <w:r w:rsidRPr="00D66173">
        <w:t xml:space="preserve"> MySQL, Python, Pandas, </w:t>
      </w:r>
      <w:proofErr w:type="spellStart"/>
      <w:r w:rsidR="00D363DD">
        <w:t>Numpy</w:t>
      </w:r>
      <w:proofErr w:type="spellEnd"/>
      <w:r w:rsidR="00D363DD">
        <w:t xml:space="preserve">, </w:t>
      </w:r>
      <w:r w:rsidRPr="00D66173">
        <w:t>Matplotlib, Seaborn</w:t>
      </w:r>
    </w:p>
    <w:p w14:paraId="05ECC17F" w14:textId="77777777" w:rsidR="00D66173" w:rsidRPr="00D66173" w:rsidRDefault="00000000" w:rsidP="00D66173">
      <w:r>
        <w:pict w14:anchorId="7B2C5E3F">
          <v:rect id="_x0000_i1028" style="width:0;height:1.5pt" o:hralign="center" o:hrstd="t" o:hr="t" fillcolor="#a0a0a0" stroked="f"/>
        </w:pict>
      </w:r>
    </w:p>
    <w:p w14:paraId="66C7DD68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lastRenderedPageBreak/>
        <w:t>1. Project Objective</w:t>
      </w:r>
    </w:p>
    <w:p w14:paraId="1C85C86F" w14:textId="77777777" w:rsidR="00D66173" w:rsidRPr="00D66173" w:rsidRDefault="00D66173" w:rsidP="00D66173">
      <w:r w:rsidRPr="00D66173">
        <w:t xml:space="preserve">The objective of this project is to design and develop an end-to-end </w:t>
      </w:r>
      <w:r w:rsidRPr="00D66173">
        <w:rPr>
          <w:b/>
          <w:bCs/>
        </w:rPr>
        <w:t>Banking Analytics Dashboard</w:t>
      </w:r>
      <w:r w:rsidRPr="00D66173">
        <w:t xml:space="preserve"> using </w:t>
      </w:r>
      <w:r w:rsidRPr="00D66173">
        <w:rPr>
          <w:b/>
          <w:bCs/>
        </w:rPr>
        <w:t>MySQL, Python, Pandas, Matplotlib, and Seaborn</w:t>
      </w:r>
      <w:r w:rsidRPr="00D66173">
        <w:t xml:space="preserve"> to provide comprehensive insights into:</w:t>
      </w:r>
    </w:p>
    <w:p w14:paraId="53670225" w14:textId="77777777" w:rsidR="00D66173" w:rsidRPr="00D66173" w:rsidRDefault="00D66173" w:rsidP="00D66173">
      <w:pPr>
        <w:numPr>
          <w:ilvl w:val="0"/>
          <w:numId w:val="1"/>
        </w:numPr>
      </w:pPr>
      <w:r w:rsidRPr="00D66173">
        <w:t>Customer demographics and income distribution</w:t>
      </w:r>
    </w:p>
    <w:p w14:paraId="31CA2BA5" w14:textId="77777777" w:rsidR="00D66173" w:rsidRPr="00D66173" w:rsidRDefault="00D66173" w:rsidP="00D66173">
      <w:pPr>
        <w:numPr>
          <w:ilvl w:val="0"/>
          <w:numId w:val="1"/>
        </w:numPr>
      </w:pPr>
      <w:r w:rsidRPr="00D66173">
        <w:t>Loan types, disbursed amount, interest rates, and performance</w:t>
      </w:r>
    </w:p>
    <w:p w14:paraId="33F9297E" w14:textId="77777777" w:rsidR="00D66173" w:rsidRPr="00D66173" w:rsidRDefault="00D66173" w:rsidP="00D66173">
      <w:pPr>
        <w:numPr>
          <w:ilvl w:val="0"/>
          <w:numId w:val="1"/>
        </w:numPr>
      </w:pPr>
      <w:r w:rsidRPr="00D66173">
        <w:t>Transaction patterns, trends, and high-value movements</w:t>
      </w:r>
    </w:p>
    <w:p w14:paraId="78B9845D" w14:textId="77777777" w:rsidR="00D66173" w:rsidRPr="00D66173" w:rsidRDefault="00D66173" w:rsidP="00D66173">
      <w:pPr>
        <w:numPr>
          <w:ilvl w:val="0"/>
          <w:numId w:val="1"/>
        </w:numPr>
      </w:pPr>
      <w:r w:rsidRPr="00D66173">
        <w:t>Combined financial activity across customers and cities</w:t>
      </w:r>
    </w:p>
    <w:p w14:paraId="0017C978" w14:textId="77777777" w:rsidR="00D66173" w:rsidRPr="00D66173" w:rsidRDefault="00D66173" w:rsidP="00D66173">
      <w:r w:rsidRPr="00D66173">
        <w:t xml:space="preserve">By integrating </w:t>
      </w:r>
      <w:r w:rsidRPr="00D66173">
        <w:rPr>
          <w:b/>
          <w:bCs/>
        </w:rPr>
        <w:t>SQL stored procedures</w:t>
      </w:r>
      <w:r w:rsidRPr="00D66173">
        <w:t xml:space="preserve">, </w:t>
      </w:r>
      <w:r w:rsidRPr="00D66173">
        <w:rPr>
          <w:b/>
          <w:bCs/>
        </w:rPr>
        <w:t>Pandas-based data cleaning</w:t>
      </w:r>
      <w:r w:rsidRPr="00D66173">
        <w:t xml:space="preserve">, and </w:t>
      </w:r>
      <w:r w:rsidRPr="00D66173">
        <w:rPr>
          <w:b/>
          <w:bCs/>
        </w:rPr>
        <w:t>Python-based visualizations</w:t>
      </w:r>
      <w:r w:rsidRPr="00D66173">
        <w:t>, the project aims to:</w:t>
      </w:r>
    </w:p>
    <w:p w14:paraId="2B98A071" w14:textId="77777777" w:rsidR="00D66173" w:rsidRPr="00D66173" w:rsidRDefault="00D66173" w:rsidP="00D66173">
      <w:pPr>
        <w:numPr>
          <w:ilvl w:val="0"/>
          <w:numId w:val="2"/>
        </w:numPr>
      </w:pPr>
      <w:r w:rsidRPr="00D66173">
        <w:t>Automate banking reports and reduce manual analysis</w:t>
      </w:r>
    </w:p>
    <w:p w14:paraId="194FCA19" w14:textId="77777777" w:rsidR="00D66173" w:rsidRPr="00D66173" w:rsidRDefault="00D66173" w:rsidP="00D66173">
      <w:pPr>
        <w:numPr>
          <w:ilvl w:val="0"/>
          <w:numId w:val="2"/>
        </w:numPr>
      </w:pPr>
      <w:r w:rsidRPr="00D66173">
        <w:t xml:space="preserve">Help stakeholders understand </w:t>
      </w:r>
      <w:r w:rsidRPr="00D66173">
        <w:rPr>
          <w:b/>
          <w:bCs/>
        </w:rPr>
        <w:t>who the customers are</w:t>
      </w:r>
      <w:r w:rsidRPr="00D66173">
        <w:t xml:space="preserve">, </w:t>
      </w:r>
      <w:r w:rsidRPr="00D66173">
        <w:rPr>
          <w:b/>
          <w:bCs/>
        </w:rPr>
        <w:t>how loans are performing</w:t>
      </w:r>
      <w:r w:rsidRPr="00D66173">
        <w:t xml:space="preserve">, and </w:t>
      </w:r>
      <w:r w:rsidRPr="00D66173">
        <w:rPr>
          <w:b/>
          <w:bCs/>
        </w:rPr>
        <w:t>how money flows via transactions</w:t>
      </w:r>
    </w:p>
    <w:p w14:paraId="2508E74B" w14:textId="77777777" w:rsidR="00D66173" w:rsidRPr="00D66173" w:rsidRDefault="00D66173" w:rsidP="00D66173">
      <w:pPr>
        <w:numPr>
          <w:ilvl w:val="0"/>
          <w:numId w:val="2"/>
        </w:numPr>
      </w:pPr>
      <w:r w:rsidRPr="00D66173">
        <w:t>Support data-driven decisions in areas like credit risk, marketing, and customer management</w:t>
      </w:r>
    </w:p>
    <w:p w14:paraId="619DE34A" w14:textId="77777777" w:rsidR="00D66173" w:rsidRPr="00D66173" w:rsidRDefault="00000000" w:rsidP="00D66173">
      <w:r>
        <w:pict w14:anchorId="70289E21">
          <v:rect id="_x0000_i1029" style="width:0;height:1.5pt" o:hralign="center" o:hrstd="t" o:hr="t" fillcolor="#a0a0a0" stroked="f"/>
        </w:pict>
      </w:r>
    </w:p>
    <w:p w14:paraId="01256CD2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2. Data Sources</w:t>
      </w:r>
    </w:p>
    <w:p w14:paraId="13CC6D16" w14:textId="77777777" w:rsidR="00D66173" w:rsidRPr="00D66173" w:rsidRDefault="00D66173" w:rsidP="00D66173">
      <w:r w:rsidRPr="00D66173">
        <w:rPr>
          <w:b/>
          <w:bCs/>
        </w:rPr>
        <w:t>Database Name:</w:t>
      </w:r>
      <w:r w:rsidRPr="00D66173">
        <w:t xml:space="preserve"> Banking</w:t>
      </w:r>
    </w:p>
    <w:p w14:paraId="2481B2B2" w14:textId="77777777" w:rsidR="00D66173" w:rsidRPr="00D66173" w:rsidRDefault="00D66173" w:rsidP="00D66173">
      <w:r w:rsidRPr="00D66173">
        <w:rPr>
          <w:b/>
          <w:bCs/>
        </w:rPr>
        <w:t>Tables Used:</w:t>
      </w:r>
    </w:p>
    <w:p w14:paraId="1EB12381" w14:textId="77777777" w:rsidR="00D66173" w:rsidRPr="00D66173" w:rsidRDefault="00D66173" w:rsidP="00D66173">
      <w:pPr>
        <w:numPr>
          <w:ilvl w:val="0"/>
          <w:numId w:val="3"/>
        </w:numPr>
      </w:pPr>
      <w:r w:rsidRPr="00D66173">
        <w:rPr>
          <w:b/>
          <w:bCs/>
        </w:rPr>
        <w:t>customers</w:t>
      </w:r>
    </w:p>
    <w:p w14:paraId="0CABDCFA" w14:textId="056AC89B" w:rsidR="00D66173" w:rsidRPr="00D66173" w:rsidRDefault="00D66173" w:rsidP="00D66173">
      <w:pPr>
        <w:numPr>
          <w:ilvl w:val="1"/>
          <w:numId w:val="3"/>
        </w:numPr>
      </w:pPr>
      <w:r w:rsidRPr="00D66173">
        <w:t>Columns (example):</w:t>
      </w:r>
      <w:r w:rsidRPr="00D66173">
        <w:br/>
      </w:r>
      <w:proofErr w:type="spellStart"/>
      <w:r w:rsidRPr="00D66173">
        <w:t>customer_id</w:t>
      </w:r>
      <w:proofErr w:type="spellEnd"/>
      <w:r w:rsidRPr="00D66173">
        <w:t xml:space="preserve">, </w:t>
      </w:r>
      <w:proofErr w:type="spellStart"/>
      <w:r w:rsidR="00D363DD">
        <w:t>first_name</w:t>
      </w:r>
      <w:proofErr w:type="spellEnd"/>
      <w:r w:rsidR="00D363DD">
        <w:t xml:space="preserve">, </w:t>
      </w:r>
      <w:proofErr w:type="spellStart"/>
      <w:r w:rsidR="00D363DD">
        <w:t>last_name</w:t>
      </w:r>
      <w:proofErr w:type="spellEnd"/>
      <w:r w:rsidR="00D363DD">
        <w:t xml:space="preserve">, </w:t>
      </w:r>
      <w:proofErr w:type="spellStart"/>
      <w:r w:rsidRPr="00D66173">
        <w:t>full_name</w:t>
      </w:r>
      <w:proofErr w:type="spellEnd"/>
      <w:r w:rsidRPr="00D66173">
        <w:t xml:space="preserve">, gender, </w:t>
      </w:r>
      <w:r w:rsidR="00D363DD">
        <w:t xml:space="preserve">dob, </w:t>
      </w:r>
      <w:r w:rsidRPr="00D66173">
        <w:t xml:space="preserve">age, city, </w:t>
      </w:r>
      <w:r w:rsidR="009C27CB">
        <w:t xml:space="preserve">state, occupation, </w:t>
      </w:r>
      <w:r w:rsidRPr="00D66173">
        <w:t xml:space="preserve">income, </w:t>
      </w:r>
      <w:proofErr w:type="spellStart"/>
      <w:r w:rsidRPr="00D66173">
        <w:t>account_type</w:t>
      </w:r>
      <w:proofErr w:type="spellEnd"/>
      <w:r w:rsidRPr="00D66173">
        <w:t>,</w:t>
      </w:r>
      <w:r w:rsidR="009C27CB">
        <w:t xml:space="preserve"> </w:t>
      </w:r>
      <w:proofErr w:type="spellStart"/>
      <w:r w:rsidR="009C27CB">
        <w:t>account_open_date</w:t>
      </w:r>
      <w:proofErr w:type="spellEnd"/>
      <w:r w:rsidR="009C27CB">
        <w:t xml:space="preserve">, </w:t>
      </w:r>
      <w:proofErr w:type="spellStart"/>
      <w:r w:rsidR="009C27CB">
        <w:t>account_age</w:t>
      </w:r>
      <w:proofErr w:type="spellEnd"/>
      <w:r w:rsidR="009C27CB">
        <w:t xml:space="preserve">, balance, credit </w:t>
      </w:r>
      <w:proofErr w:type="gramStart"/>
      <w:r w:rsidR="009C27CB">
        <w:t xml:space="preserve">score, </w:t>
      </w:r>
      <w:r w:rsidRPr="00D66173">
        <w:t xml:space="preserve"> </w:t>
      </w:r>
      <w:proofErr w:type="spellStart"/>
      <w:r w:rsidR="009C27CB">
        <w:t>loan</w:t>
      </w:r>
      <w:proofErr w:type="gramEnd"/>
      <w:r w:rsidR="009C27CB">
        <w:t>_status</w:t>
      </w:r>
      <w:proofErr w:type="spellEnd"/>
      <w:r w:rsidR="009C27CB">
        <w:t>.</w:t>
      </w:r>
    </w:p>
    <w:p w14:paraId="38491B21" w14:textId="77777777" w:rsidR="00D66173" w:rsidRPr="00D66173" w:rsidRDefault="00D66173" w:rsidP="00D66173">
      <w:pPr>
        <w:numPr>
          <w:ilvl w:val="0"/>
          <w:numId w:val="3"/>
        </w:numPr>
      </w:pPr>
      <w:r w:rsidRPr="00D66173">
        <w:rPr>
          <w:b/>
          <w:bCs/>
        </w:rPr>
        <w:t>loans</w:t>
      </w:r>
    </w:p>
    <w:p w14:paraId="67A29AF0" w14:textId="2BE72AB5" w:rsidR="00D66173" w:rsidRPr="00D66173" w:rsidRDefault="00D66173" w:rsidP="00D66173">
      <w:pPr>
        <w:numPr>
          <w:ilvl w:val="1"/>
          <w:numId w:val="3"/>
        </w:numPr>
      </w:pPr>
      <w:r w:rsidRPr="00D66173">
        <w:t>Columns (example):</w:t>
      </w:r>
      <w:r w:rsidRPr="00D66173">
        <w:br/>
      </w:r>
      <w:proofErr w:type="spellStart"/>
      <w:r w:rsidRPr="00D66173">
        <w:t>loan_id</w:t>
      </w:r>
      <w:proofErr w:type="spellEnd"/>
      <w:r w:rsidRPr="00D66173">
        <w:t xml:space="preserve">, </w:t>
      </w:r>
      <w:proofErr w:type="spellStart"/>
      <w:r w:rsidRPr="00D66173">
        <w:t>customer_id</w:t>
      </w:r>
      <w:proofErr w:type="spellEnd"/>
      <w:r w:rsidRPr="00D66173">
        <w:t xml:space="preserve">, </w:t>
      </w:r>
      <w:proofErr w:type="spellStart"/>
      <w:r w:rsidRPr="00D66173">
        <w:t>loan_type</w:t>
      </w:r>
      <w:proofErr w:type="spellEnd"/>
      <w:r w:rsidRPr="00D66173">
        <w:t xml:space="preserve">, </w:t>
      </w:r>
      <w:proofErr w:type="spellStart"/>
      <w:r w:rsidRPr="00D66173">
        <w:t>loan_amount</w:t>
      </w:r>
      <w:proofErr w:type="spellEnd"/>
      <w:r w:rsidRPr="00D66173">
        <w:t xml:space="preserve">, </w:t>
      </w:r>
      <w:proofErr w:type="spellStart"/>
      <w:r w:rsidRPr="00D66173">
        <w:t>interest_rate</w:t>
      </w:r>
      <w:proofErr w:type="spellEnd"/>
      <w:r w:rsidRPr="00D66173">
        <w:t xml:space="preserve">, </w:t>
      </w:r>
      <w:proofErr w:type="spellStart"/>
      <w:r w:rsidR="009C27CB">
        <w:t>tenure_months</w:t>
      </w:r>
      <w:proofErr w:type="spellEnd"/>
      <w:r w:rsidR="009C27CB">
        <w:t xml:space="preserve">, </w:t>
      </w:r>
      <w:proofErr w:type="spellStart"/>
      <w:r w:rsidR="009C27CB">
        <w:t>start_date</w:t>
      </w:r>
      <w:proofErr w:type="spellEnd"/>
      <w:r w:rsidR="009C27CB">
        <w:t xml:space="preserve">, </w:t>
      </w:r>
      <w:proofErr w:type="spellStart"/>
      <w:r w:rsidR="009C27CB">
        <w:t>end_date</w:t>
      </w:r>
      <w:proofErr w:type="spellEnd"/>
      <w:r w:rsidR="009C27CB">
        <w:t xml:space="preserve">, </w:t>
      </w:r>
      <w:r w:rsidR="009C27CB" w:rsidRPr="00D66173">
        <w:t>status</w:t>
      </w:r>
      <w:r w:rsidR="009C27CB">
        <w:t>.</w:t>
      </w:r>
    </w:p>
    <w:p w14:paraId="641ED887" w14:textId="77777777" w:rsidR="00D66173" w:rsidRPr="00D66173" w:rsidRDefault="00D66173" w:rsidP="00D66173">
      <w:pPr>
        <w:numPr>
          <w:ilvl w:val="0"/>
          <w:numId w:val="3"/>
        </w:numPr>
      </w:pPr>
      <w:r w:rsidRPr="00D66173">
        <w:rPr>
          <w:b/>
          <w:bCs/>
        </w:rPr>
        <w:t>transactions</w:t>
      </w:r>
    </w:p>
    <w:p w14:paraId="0E65B01A" w14:textId="0ECDBA25" w:rsidR="00D66173" w:rsidRPr="00D66173" w:rsidRDefault="00D66173" w:rsidP="00D66173">
      <w:pPr>
        <w:numPr>
          <w:ilvl w:val="1"/>
          <w:numId w:val="3"/>
        </w:numPr>
      </w:pPr>
      <w:r w:rsidRPr="00D66173">
        <w:t>Columns (example):</w:t>
      </w:r>
      <w:r w:rsidRPr="00D66173">
        <w:br/>
      </w:r>
      <w:proofErr w:type="spellStart"/>
      <w:r w:rsidRPr="00D66173">
        <w:t>transaction_id</w:t>
      </w:r>
      <w:proofErr w:type="spellEnd"/>
      <w:r w:rsidRPr="00D66173">
        <w:t xml:space="preserve">, </w:t>
      </w:r>
      <w:proofErr w:type="spellStart"/>
      <w:r w:rsidRPr="00D66173">
        <w:t>customer_id</w:t>
      </w:r>
      <w:proofErr w:type="spellEnd"/>
      <w:r w:rsidRPr="00D66173">
        <w:t xml:space="preserve">, </w:t>
      </w:r>
      <w:proofErr w:type="spellStart"/>
      <w:r w:rsidR="009C27CB">
        <w:t>transaction_date</w:t>
      </w:r>
      <w:proofErr w:type="spellEnd"/>
      <w:r w:rsidR="009C27CB">
        <w:t xml:space="preserve">, year, month, </w:t>
      </w:r>
      <w:proofErr w:type="spellStart"/>
      <w:r w:rsidR="009C27CB">
        <w:t>day_of_week</w:t>
      </w:r>
      <w:proofErr w:type="spellEnd"/>
      <w:r w:rsidR="009C27CB">
        <w:t xml:space="preserve">, </w:t>
      </w:r>
      <w:r w:rsidR="009C27CB">
        <w:lastRenderedPageBreak/>
        <w:t xml:space="preserve">hour, </w:t>
      </w:r>
      <w:proofErr w:type="spellStart"/>
      <w:r w:rsidRPr="00D66173">
        <w:t>transaction_type</w:t>
      </w:r>
      <w:proofErr w:type="spellEnd"/>
      <w:r w:rsidRPr="00D66173">
        <w:t xml:space="preserve">, </w:t>
      </w:r>
      <w:proofErr w:type="spellStart"/>
      <w:r w:rsidR="009C27CB">
        <w:t>transaction_category</w:t>
      </w:r>
      <w:proofErr w:type="spellEnd"/>
      <w:r w:rsidR="009C27CB">
        <w:t xml:space="preserve">, </w:t>
      </w:r>
      <w:proofErr w:type="spellStart"/>
      <w:r w:rsidR="009C27CB">
        <w:t>transaction_mode</w:t>
      </w:r>
      <w:proofErr w:type="spellEnd"/>
      <w:r w:rsidR="009C27CB">
        <w:t xml:space="preserve">, merchant, </w:t>
      </w:r>
      <w:r w:rsidRPr="00D66173">
        <w:t xml:space="preserve">amount, </w:t>
      </w:r>
      <w:proofErr w:type="spellStart"/>
      <w:r w:rsidR="009C27CB">
        <w:t>status_transaction</w:t>
      </w:r>
      <w:proofErr w:type="spellEnd"/>
      <w:r w:rsidR="009C27CB">
        <w:t>.</w:t>
      </w:r>
    </w:p>
    <w:p w14:paraId="6E218EFD" w14:textId="77777777" w:rsidR="00D66173" w:rsidRPr="00D66173" w:rsidRDefault="00D66173" w:rsidP="00D66173">
      <w:r w:rsidRPr="00D66173">
        <w:rPr>
          <w:b/>
          <w:bCs/>
        </w:rPr>
        <w:t>Data Source Type:</w:t>
      </w:r>
    </w:p>
    <w:p w14:paraId="18776CEF" w14:textId="77777777" w:rsidR="00D66173" w:rsidRPr="00D66173" w:rsidRDefault="00D66173" w:rsidP="00D66173">
      <w:pPr>
        <w:numPr>
          <w:ilvl w:val="0"/>
          <w:numId w:val="4"/>
        </w:numPr>
      </w:pPr>
      <w:r w:rsidRPr="00D66173">
        <w:t xml:space="preserve">Imported from CSV files into </w:t>
      </w:r>
      <w:r w:rsidRPr="00D66173">
        <w:rPr>
          <w:b/>
          <w:bCs/>
        </w:rPr>
        <w:t xml:space="preserve">Pandas </w:t>
      </w:r>
      <w:proofErr w:type="spellStart"/>
      <w:r w:rsidRPr="00D66173">
        <w:rPr>
          <w:b/>
          <w:bCs/>
        </w:rPr>
        <w:t>DataFrames</w:t>
      </w:r>
      <w:proofErr w:type="spellEnd"/>
    </w:p>
    <w:p w14:paraId="389ACB64" w14:textId="77777777" w:rsidR="00D66173" w:rsidRPr="00D66173" w:rsidRDefault="00D66173" w:rsidP="00D66173">
      <w:pPr>
        <w:numPr>
          <w:ilvl w:val="0"/>
          <w:numId w:val="4"/>
        </w:numPr>
      </w:pPr>
      <w:r w:rsidRPr="00D66173">
        <w:t xml:space="preserve">Cleaned in Python and then loaded into </w:t>
      </w:r>
      <w:r w:rsidRPr="00D66173">
        <w:rPr>
          <w:b/>
          <w:bCs/>
        </w:rPr>
        <w:t>MySQL tables</w:t>
      </w:r>
    </w:p>
    <w:p w14:paraId="42769A26" w14:textId="77777777" w:rsidR="00D66173" w:rsidRPr="00D66173" w:rsidRDefault="00000000" w:rsidP="00D66173">
      <w:r>
        <w:pict w14:anchorId="61475E7C">
          <v:rect id="_x0000_i1030" style="width:0;height:1.5pt" o:hralign="center" o:hrstd="t" o:hr="t" fillcolor="#a0a0a0" stroked="f"/>
        </w:pict>
      </w:r>
    </w:p>
    <w:p w14:paraId="5B04831D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3. Data Cleaning &amp; Transformation (Using Pandas in Python)</w:t>
      </w:r>
    </w:p>
    <w:p w14:paraId="5726CB2C" w14:textId="77777777" w:rsidR="00D66173" w:rsidRPr="00D66173" w:rsidRDefault="00D66173" w:rsidP="00D66173">
      <w:r w:rsidRPr="00D66173">
        <w:t xml:space="preserve">Data cleaning was done using </w:t>
      </w:r>
      <w:r w:rsidRPr="00D66173">
        <w:rPr>
          <w:b/>
          <w:bCs/>
        </w:rPr>
        <w:t>Pandas</w:t>
      </w:r>
      <w:r w:rsidRPr="00D66173">
        <w:t xml:space="preserve"> before loading into MySQL to ensure high-quality, consistent data.</w:t>
      </w:r>
    </w:p>
    <w:p w14:paraId="064D3672" w14:textId="77777777" w:rsidR="00D66173" w:rsidRPr="00D66173" w:rsidRDefault="00D66173" w:rsidP="00D66173">
      <w:r w:rsidRPr="00D66173">
        <w:rPr>
          <w:b/>
          <w:bCs/>
        </w:rPr>
        <w:t>Steps taken:</w:t>
      </w:r>
    </w:p>
    <w:p w14:paraId="5B2E76A0" w14:textId="77777777" w:rsidR="00D66173" w:rsidRPr="00D66173" w:rsidRDefault="00D66173" w:rsidP="00D66173">
      <w:pPr>
        <w:numPr>
          <w:ilvl w:val="0"/>
          <w:numId w:val="5"/>
        </w:numPr>
      </w:pPr>
      <w:r w:rsidRPr="00D66173">
        <w:rPr>
          <w:b/>
          <w:bCs/>
        </w:rPr>
        <w:t>Importing Data</w:t>
      </w:r>
    </w:p>
    <w:p w14:paraId="2089AF58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Loaded CSVs into Pandas </w:t>
      </w:r>
      <w:proofErr w:type="spellStart"/>
      <w:r w:rsidRPr="00D66173">
        <w:t>DataFrames</w:t>
      </w:r>
      <w:proofErr w:type="spellEnd"/>
      <w:r w:rsidRPr="00D66173">
        <w:t xml:space="preserve"> using </w:t>
      </w:r>
      <w:proofErr w:type="spellStart"/>
      <w:proofErr w:type="gramStart"/>
      <w:r w:rsidRPr="00D66173">
        <w:t>pd.read</w:t>
      </w:r>
      <w:proofErr w:type="gramEnd"/>
      <w:r w:rsidRPr="00D66173">
        <w:t>_</w:t>
      </w:r>
      <w:proofErr w:type="gramStart"/>
      <w:r w:rsidRPr="00D66173">
        <w:t>csv</w:t>
      </w:r>
      <w:proofErr w:type="spellEnd"/>
      <w:r w:rsidRPr="00D66173">
        <w:t>(</w:t>
      </w:r>
      <w:proofErr w:type="gramEnd"/>
      <w:r w:rsidRPr="00D66173">
        <w:t>)</w:t>
      </w:r>
    </w:p>
    <w:p w14:paraId="5D1886ED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Separate </w:t>
      </w:r>
      <w:proofErr w:type="spellStart"/>
      <w:r w:rsidRPr="00D66173">
        <w:t>DataFrames</w:t>
      </w:r>
      <w:proofErr w:type="spellEnd"/>
      <w:r w:rsidRPr="00D66173">
        <w:t xml:space="preserve"> for customers, loans, and transactions</w:t>
      </w:r>
    </w:p>
    <w:p w14:paraId="10FD28A3" w14:textId="77777777" w:rsidR="00D66173" w:rsidRPr="00D66173" w:rsidRDefault="00D66173" w:rsidP="00D66173">
      <w:pPr>
        <w:numPr>
          <w:ilvl w:val="0"/>
          <w:numId w:val="5"/>
        </w:numPr>
      </w:pPr>
      <w:r w:rsidRPr="00D66173">
        <w:rPr>
          <w:b/>
          <w:bCs/>
        </w:rPr>
        <w:t>Handling Missing Values</w:t>
      </w:r>
    </w:p>
    <w:p w14:paraId="5B0CB654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Used </w:t>
      </w:r>
      <w:proofErr w:type="spellStart"/>
      <w:proofErr w:type="gramStart"/>
      <w:r w:rsidRPr="00D66173">
        <w:t>df.isnull</w:t>
      </w:r>
      <w:proofErr w:type="spellEnd"/>
      <w:proofErr w:type="gramEnd"/>
      <w:r w:rsidRPr="00D66173">
        <w:t>(</w:t>
      </w:r>
      <w:proofErr w:type="gramStart"/>
      <w:r w:rsidRPr="00D66173">
        <w:t>).sum</w:t>
      </w:r>
      <w:proofErr w:type="gramEnd"/>
      <w:r w:rsidRPr="00D66173">
        <w:t>() to inspect nulls</w:t>
      </w:r>
    </w:p>
    <w:p w14:paraId="11BB8870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For critical columns (IDs, dates), dropped rows with missing values using </w:t>
      </w:r>
      <w:proofErr w:type="spellStart"/>
      <w:proofErr w:type="gramStart"/>
      <w:r w:rsidRPr="00D66173">
        <w:t>df.dropna</w:t>
      </w:r>
      <w:proofErr w:type="spellEnd"/>
      <w:proofErr w:type="gramEnd"/>
      <w:r w:rsidRPr="00D66173">
        <w:t>()</w:t>
      </w:r>
    </w:p>
    <w:p w14:paraId="626DF4F2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For numeric fields like income, </w:t>
      </w:r>
      <w:proofErr w:type="spellStart"/>
      <w:r w:rsidRPr="00D66173">
        <w:t>loan_amount</w:t>
      </w:r>
      <w:proofErr w:type="spellEnd"/>
      <w:r w:rsidRPr="00D66173">
        <w:t xml:space="preserve">, amount, used </w:t>
      </w:r>
      <w:proofErr w:type="spellStart"/>
      <w:proofErr w:type="gramStart"/>
      <w:r w:rsidRPr="00D66173">
        <w:t>fillna</w:t>
      </w:r>
      <w:proofErr w:type="spellEnd"/>
      <w:r w:rsidRPr="00D66173">
        <w:t>(</w:t>
      </w:r>
      <w:proofErr w:type="gramEnd"/>
      <w:r w:rsidRPr="00D66173">
        <w:t>) or domain logic (e.g., median/mean imputation)</w:t>
      </w:r>
    </w:p>
    <w:p w14:paraId="2F5AD3F6" w14:textId="77777777" w:rsidR="00D66173" w:rsidRPr="00D66173" w:rsidRDefault="00D66173" w:rsidP="00D66173">
      <w:pPr>
        <w:numPr>
          <w:ilvl w:val="0"/>
          <w:numId w:val="5"/>
        </w:numPr>
      </w:pPr>
      <w:r w:rsidRPr="00D66173">
        <w:rPr>
          <w:b/>
          <w:bCs/>
        </w:rPr>
        <w:t>Standardizing Data Types</w:t>
      </w:r>
    </w:p>
    <w:p w14:paraId="4A825B5C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Converted date columns to datetime using </w:t>
      </w:r>
      <w:proofErr w:type="spellStart"/>
      <w:r w:rsidRPr="00D66173">
        <w:t>pd.to_</w:t>
      </w:r>
      <w:proofErr w:type="gramStart"/>
      <w:r w:rsidRPr="00D66173">
        <w:t>datetime</w:t>
      </w:r>
      <w:proofErr w:type="spellEnd"/>
      <w:r w:rsidRPr="00D66173">
        <w:t>(</w:t>
      </w:r>
      <w:proofErr w:type="gramEnd"/>
      <w:r w:rsidRPr="00D66173">
        <w:t>)</w:t>
      </w:r>
    </w:p>
    <w:p w14:paraId="05F7ADD8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Ensured numeric fields (income, amount, </w:t>
      </w:r>
      <w:proofErr w:type="spellStart"/>
      <w:r w:rsidRPr="00D66173">
        <w:t>loan_amount</w:t>
      </w:r>
      <w:proofErr w:type="spellEnd"/>
      <w:r w:rsidRPr="00D66173">
        <w:t xml:space="preserve">, </w:t>
      </w:r>
      <w:proofErr w:type="spellStart"/>
      <w:r w:rsidRPr="00D66173">
        <w:t>interest_rate</w:t>
      </w:r>
      <w:proofErr w:type="spellEnd"/>
      <w:r w:rsidRPr="00D66173">
        <w:t xml:space="preserve">) are of appropriate numeric type (int, float) </w:t>
      </w:r>
      <w:proofErr w:type="gramStart"/>
      <w:r w:rsidRPr="00D66173">
        <w:t>using .</w:t>
      </w:r>
      <w:proofErr w:type="spellStart"/>
      <w:r w:rsidRPr="00D66173">
        <w:t>astype</w:t>
      </w:r>
      <w:proofErr w:type="spellEnd"/>
      <w:proofErr w:type="gramEnd"/>
      <w:r w:rsidRPr="00D66173">
        <w:t>()</w:t>
      </w:r>
    </w:p>
    <w:p w14:paraId="09D4EDA5" w14:textId="77777777" w:rsidR="00D66173" w:rsidRPr="00D66173" w:rsidRDefault="00D66173" w:rsidP="00D66173">
      <w:pPr>
        <w:numPr>
          <w:ilvl w:val="0"/>
          <w:numId w:val="5"/>
        </w:numPr>
      </w:pPr>
      <w:r w:rsidRPr="00D66173">
        <w:rPr>
          <w:b/>
          <w:bCs/>
        </w:rPr>
        <w:t>Removing Duplicates</w:t>
      </w:r>
    </w:p>
    <w:p w14:paraId="48AD92EE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Applied </w:t>
      </w:r>
      <w:proofErr w:type="spellStart"/>
      <w:proofErr w:type="gramStart"/>
      <w:r w:rsidRPr="00D66173">
        <w:t>df.drop</w:t>
      </w:r>
      <w:proofErr w:type="gramEnd"/>
      <w:r w:rsidRPr="00D66173">
        <w:t>_</w:t>
      </w:r>
      <w:proofErr w:type="gramStart"/>
      <w:r w:rsidRPr="00D66173">
        <w:t>duplicates</w:t>
      </w:r>
      <w:proofErr w:type="spellEnd"/>
      <w:r w:rsidRPr="00D66173">
        <w:t>(</w:t>
      </w:r>
      <w:proofErr w:type="gramEnd"/>
      <w:r w:rsidRPr="00D66173">
        <w:t xml:space="preserve">) on key combinations (e.g., unique </w:t>
      </w:r>
      <w:proofErr w:type="spellStart"/>
      <w:r w:rsidRPr="00D66173">
        <w:t>customer_id</w:t>
      </w:r>
      <w:proofErr w:type="spellEnd"/>
      <w:r w:rsidRPr="00D66173">
        <w:t xml:space="preserve">, </w:t>
      </w:r>
      <w:proofErr w:type="spellStart"/>
      <w:r w:rsidRPr="00D66173">
        <w:t>loan_id</w:t>
      </w:r>
      <w:proofErr w:type="spellEnd"/>
      <w:r w:rsidRPr="00D66173">
        <w:t xml:space="preserve">, </w:t>
      </w:r>
      <w:proofErr w:type="spellStart"/>
      <w:r w:rsidRPr="00D66173">
        <w:t>transaction_id</w:t>
      </w:r>
      <w:proofErr w:type="spellEnd"/>
      <w:r w:rsidRPr="00D66173">
        <w:t>)</w:t>
      </w:r>
    </w:p>
    <w:p w14:paraId="45EA92F2" w14:textId="77777777" w:rsidR="00D66173" w:rsidRPr="00D66173" w:rsidRDefault="00D66173" w:rsidP="00D66173">
      <w:pPr>
        <w:numPr>
          <w:ilvl w:val="0"/>
          <w:numId w:val="5"/>
        </w:numPr>
      </w:pPr>
      <w:r w:rsidRPr="00D66173">
        <w:rPr>
          <w:b/>
          <w:bCs/>
        </w:rPr>
        <w:t>Normalizing Categorical Fields</w:t>
      </w:r>
    </w:p>
    <w:p w14:paraId="531429A0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Standardized values like gender, </w:t>
      </w:r>
      <w:proofErr w:type="spellStart"/>
      <w:r w:rsidRPr="00D66173">
        <w:t>account_type</w:t>
      </w:r>
      <w:proofErr w:type="spellEnd"/>
      <w:r w:rsidRPr="00D66173">
        <w:t xml:space="preserve">, </w:t>
      </w:r>
      <w:proofErr w:type="spellStart"/>
      <w:r w:rsidRPr="00D66173">
        <w:t>loan_type</w:t>
      </w:r>
      <w:proofErr w:type="spellEnd"/>
      <w:r w:rsidRPr="00D66173">
        <w:t xml:space="preserve">, status, </w:t>
      </w:r>
      <w:proofErr w:type="spellStart"/>
      <w:r w:rsidRPr="00D66173">
        <w:t>transaction_type</w:t>
      </w:r>
      <w:proofErr w:type="spellEnd"/>
      <w:r w:rsidRPr="00D66173">
        <w:t xml:space="preserve"> using string operations (.</w:t>
      </w:r>
      <w:proofErr w:type="spellStart"/>
      <w:proofErr w:type="gramStart"/>
      <w:r w:rsidRPr="00D66173">
        <w:t>str.lower</w:t>
      </w:r>
      <w:proofErr w:type="spellEnd"/>
      <w:proofErr w:type="gramEnd"/>
      <w:r w:rsidRPr="00D66173">
        <w:t>(), .</w:t>
      </w:r>
      <w:proofErr w:type="spellStart"/>
      <w:proofErr w:type="gramStart"/>
      <w:r w:rsidRPr="00D66173">
        <w:t>str.strip</w:t>
      </w:r>
      <w:proofErr w:type="spellEnd"/>
      <w:proofErr w:type="gramEnd"/>
      <w:r w:rsidRPr="00D66173">
        <w:t>()</w:t>
      </w:r>
      <w:proofErr w:type="gramStart"/>
      <w:r w:rsidRPr="00D66173">
        <w:t>, .replace</w:t>
      </w:r>
      <w:proofErr w:type="gramEnd"/>
      <w:r w:rsidRPr="00D66173">
        <w:t>())</w:t>
      </w:r>
    </w:p>
    <w:p w14:paraId="478DC58D" w14:textId="77777777" w:rsidR="00D66173" w:rsidRPr="00D66173" w:rsidRDefault="00D66173" w:rsidP="00D66173">
      <w:pPr>
        <w:numPr>
          <w:ilvl w:val="0"/>
          <w:numId w:val="5"/>
        </w:numPr>
      </w:pPr>
      <w:r w:rsidRPr="00D66173">
        <w:rPr>
          <w:b/>
          <w:bCs/>
        </w:rPr>
        <w:t>Creating Derived Columns</w:t>
      </w:r>
    </w:p>
    <w:p w14:paraId="24E097AD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rPr>
          <w:b/>
          <w:bCs/>
        </w:rPr>
        <w:lastRenderedPageBreak/>
        <w:t>Age Group</w:t>
      </w:r>
      <w:r w:rsidRPr="00D66173">
        <w:t xml:space="preserve"> from age using </w:t>
      </w:r>
      <w:proofErr w:type="spellStart"/>
      <w:proofErr w:type="gramStart"/>
      <w:r w:rsidRPr="00D66173">
        <w:t>pd.cut</w:t>
      </w:r>
      <w:proofErr w:type="spellEnd"/>
      <w:r w:rsidRPr="00D66173">
        <w:t>(</w:t>
      </w:r>
      <w:proofErr w:type="gramEnd"/>
      <w:r w:rsidRPr="00D66173">
        <w:t>) (e.g., 18–25, 26–35, 36–45, 46–60, 60+)</w:t>
      </w:r>
    </w:p>
    <w:p w14:paraId="57279F70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rPr>
          <w:b/>
          <w:bCs/>
        </w:rPr>
        <w:t>Month / Year</w:t>
      </w:r>
      <w:r w:rsidRPr="00D66173">
        <w:t xml:space="preserve"> from </w:t>
      </w:r>
      <w:proofErr w:type="spellStart"/>
      <w:r w:rsidRPr="00D66173">
        <w:t>transaction_date</w:t>
      </w:r>
      <w:proofErr w:type="spellEnd"/>
      <w:r w:rsidRPr="00D66173">
        <w:t xml:space="preserve"> </w:t>
      </w:r>
      <w:proofErr w:type="gramStart"/>
      <w:r w:rsidRPr="00D66173">
        <w:t>using .</w:t>
      </w:r>
      <w:proofErr w:type="spellStart"/>
      <w:proofErr w:type="gramEnd"/>
      <w:r w:rsidRPr="00D66173">
        <w:t>dt.to_period</w:t>
      </w:r>
      <w:proofErr w:type="spellEnd"/>
      <w:r w:rsidRPr="00D66173">
        <w:t xml:space="preserve">('M') </w:t>
      </w:r>
      <w:proofErr w:type="gramStart"/>
      <w:r w:rsidRPr="00D66173">
        <w:t>or .</w:t>
      </w:r>
      <w:proofErr w:type="spellStart"/>
      <w:r w:rsidRPr="00D66173">
        <w:t>dt</w:t>
      </w:r>
      <w:proofErr w:type="gramEnd"/>
      <w:r w:rsidRPr="00D66173">
        <w:t>.strftime</w:t>
      </w:r>
      <w:proofErr w:type="spellEnd"/>
      <w:r w:rsidRPr="00D66173">
        <w:t>('%Y-%m')</w:t>
      </w:r>
    </w:p>
    <w:p w14:paraId="261C727E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 xml:space="preserve">Any other feature engineering as required (e.g., </w:t>
      </w:r>
      <w:proofErr w:type="spellStart"/>
      <w:r w:rsidRPr="00D66173">
        <w:t>is_high_value_transaction</w:t>
      </w:r>
      <w:proofErr w:type="spellEnd"/>
      <w:r w:rsidRPr="00D66173">
        <w:t>)</w:t>
      </w:r>
    </w:p>
    <w:p w14:paraId="2C610758" w14:textId="77777777" w:rsidR="00D66173" w:rsidRPr="00D66173" w:rsidRDefault="00D66173" w:rsidP="00D66173">
      <w:pPr>
        <w:numPr>
          <w:ilvl w:val="0"/>
          <w:numId w:val="5"/>
        </w:numPr>
      </w:pPr>
      <w:r w:rsidRPr="00D66173">
        <w:rPr>
          <w:b/>
          <w:bCs/>
        </w:rPr>
        <w:t>Exporting to MySQL</w:t>
      </w:r>
    </w:p>
    <w:p w14:paraId="21637DF5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>After cleaning, used either:</w:t>
      </w:r>
    </w:p>
    <w:p w14:paraId="00E3E252" w14:textId="77777777" w:rsidR="00D66173" w:rsidRPr="00D66173" w:rsidRDefault="00D66173" w:rsidP="00D66173">
      <w:pPr>
        <w:numPr>
          <w:ilvl w:val="2"/>
          <w:numId w:val="5"/>
        </w:numPr>
      </w:pPr>
      <w:proofErr w:type="spellStart"/>
      <w:r w:rsidRPr="00D66173">
        <w:t>to_</w:t>
      </w:r>
      <w:proofErr w:type="gramStart"/>
      <w:r w:rsidRPr="00D66173">
        <w:t>sql</w:t>
      </w:r>
      <w:proofErr w:type="spellEnd"/>
      <w:r w:rsidRPr="00D66173">
        <w:t>(</w:t>
      </w:r>
      <w:proofErr w:type="gramEnd"/>
      <w:r w:rsidRPr="00D66173">
        <w:t xml:space="preserve">) via </w:t>
      </w:r>
      <w:proofErr w:type="spellStart"/>
      <w:r w:rsidRPr="00D66173">
        <w:t>SQLAlchemy</w:t>
      </w:r>
      <w:proofErr w:type="spellEnd"/>
      <w:r w:rsidRPr="00D66173">
        <w:t>, or</w:t>
      </w:r>
    </w:p>
    <w:p w14:paraId="416E0DC0" w14:textId="77777777" w:rsidR="00D66173" w:rsidRPr="00D66173" w:rsidRDefault="00D66173" w:rsidP="00D66173">
      <w:pPr>
        <w:numPr>
          <w:ilvl w:val="2"/>
          <w:numId w:val="5"/>
        </w:numPr>
      </w:pPr>
      <w:r w:rsidRPr="00D66173">
        <w:t xml:space="preserve">Iterative inserts via </w:t>
      </w:r>
      <w:proofErr w:type="spellStart"/>
      <w:proofErr w:type="gramStart"/>
      <w:r w:rsidRPr="00D66173">
        <w:t>mysql.connector</w:t>
      </w:r>
      <w:proofErr w:type="spellEnd"/>
      <w:proofErr w:type="gramEnd"/>
    </w:p>
    <w:p w14:paraId="36124DCD" w14:textId="77777777" w:rsidR="00D66173" w:rsidRPr="00D66173" w:rsidRDefault="00D66173" w:rsidP="00D66173">
      <w:pPr>
        <w:numPr>
          <w:ilvl w:val="1"/>
          <w:numId w:val="5"/>
        </w:numPr>
      </w:pPr>
      <w:r w:rsidRPr="00D66173">
        <w:t>Populated customers, loans, and transactions tables in the Banking database</w:t>
      </w:r>
    </w:p>
    <w:p w14:paraId="773F889C" w14:textId="77777777" w:rsidR="00D66173" w:rsidRPr="00D66173" w:rsidRDefault="00000000" w:rsidP="00D66173">
      <w:r>
        <w:pict w14:anchorId="0A0096B0">
          <v:rect id="_x0000_i1031" style="width:0;height:1.5pt" o:hralign="center" o:hrstd="t" o:hr="t" fillcolor="#a0a0a0" stroked="f"/>
        </w:pict>
      </w:r>
    </w:p>
    <w:p w14:paraId="5B68D264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 xml:space="preserve">4. Data </w:t>
      </w:r>
      <w:proofErr w:type="spellStart"/>
      <w:r w:rsidRPr="00D66173">
        <w:rPr>
          <w:b/>
          <w:bCs/>
        </w:rPr>
        <w:t>Modeling</w:t>
      </w:r>
      <w:proofErr w:type="spellEnd"/>
      <w:r w:rsidRPr="00D66173">
        <w:rPr>
          <w:b/>
          <w:bCs/>
        </w:rPr>
        <w:t xml:space="preserve"> (Database Design)</w:t>
      </w:r>
    </w:p>
    <w:p w14:paraId="5F5C1AC5" w14:textId="77777777" w:rsidR="00D66173" w:rsidRPr="00D66173" w:rsidRDefault="00D66173" w:rsidP="00D66173">
      <w:r w:rsidRPr="00D66173">
        <w:rPr>
          <w:b/>
          <w:bCs/>
        </w:rPr>
        <w:t>Primary Keys:</w:t>
      </w:r>
    </w:p>
    <w:p w14:paraId="6B7BEC9A" w14:textId="77777777" w:rsidR="00D66173" w:rsidRPr="00D66173" w:rsidRDefault="00D66173" w:rsidP="00D66173">
      <w:pPr>
        <w:numPr>
          <w:ilvl w:val="0"/>
          <w:numId w:val="6"/>
        </w:numPr>
      </w:pPr>
      <w:proofErr w:type="spellStart"/>
      <w:proofErr w:type="gramStart"/>
      <w:r w:rsidRPr="00D66173">
        <w:t>customers.customer</w:t>
      </w:r>
      <w:proofErr w:type="gramEnd"/>
      <w:r w:rsidRPr="00D66173">
        <w:t>_id</w:t>
      </w:r>
      <w:proofErr w:type="spellEnd"/>
    </w:p>
    <w:p w14:paraId="0C30C583" w14:textId="77777777" w:rsidR="00D66173" w:rsidRPr="00D66173" w:rsidRDefault="00D66173" w:rsidP="00D66173">
      <w:pPr>
        <w:numPr>
          <w:ilvl w:val="0"/>
          <w:numId w:val="6"/>
        </w:numPr>
      </w:pPr>
      <w:proofErr w:type="spellStart"/>
      <w:proofErr w:type="gramStart"/>
      <w:r w:rsidRPr="00D66173">
        <w:t>loans.loan</w:t>
      </w:r>
      <w:proofErr w:type="gramEnd"/>
      <w:r w:rsidRPr="00D66173">
        <w:t>_id</w:t>
      </w:r>
      <w:proofErr w:type="spellEnd"/>
    </w:p>
    <w:p w14:paraId="4615E5EA" w14:textId="77777777" w:rsidR="00D66173" w:rsidRPr="00D66173" w:rsidRDefault="00D66173" w:rsidP="00D66173">
      <w:pPr>
        <w:numPr>
          <w:ilvl w:val="0"/>
          <w:numId w:val="6"/>
        </w:numPr>
      </w:pPr>
      <w:proofErr w:type="spellStart"/>
      <w:proofErr w:type="gramStart"/>
      <w:r w:rsidRPr="00D66173">
        <w:t>transactions.transaction</w:t>
      </w:r>
      <w:proofErr w:type="gramEnd"/>
      <w:r w:rsidRPr="00D66173">
        <w:t>_id</w:t>
      </w:r>
      <w:proofErr w:type="spellEnd"/>
    </w:p>
    <w:p w14:paraId="51222C1B" w14:textId="77777777" w:rsidR="00D66173" w:rsidRPr="00D66173" w:rsidRDefault="00D66173" w:rsidP="00D66173">
      <w:r w:rsidRPr="00D66173">
        <w:rPr>
          <w:b/>
          <w:bCs/>
        </w:rPr>
        <w:t>Foreign Keys:</w:t>
      </w:r>
    </w:p>
    <w:p w14:paraId="2702E971" w14:textId="77777777" w:rsidR="00D66173" w:rsidRPr="00D66173" w:rsidRDefault="00D66173" w:rsidP="00D66173">
      <w:pPr>
        <w:numPr>
          <w:ilvl w:val="0"/>
          <w:numId w:val="7"/>
        </w:numPr>
      </w:pPr>
      <w:proofErr w:type="spellStart"/>
      <w:proofErr w:type="gramStart"/>
      <w:r w:rsidRPr="00D66173">
        <w:t>loans.customer</w:t>
      </w:r>
      <w:proofErr w:type="gramEnd"/>
      <w:r w:rsidRPr="00D66173">
        <w:t>_id</w:t>
      </w:r>
      <w:proofErr w:type="spellEnd"/>
      <w:r w:rsidRPr="00D66173">
        <w:t xml:space="preserve"> → </w:t>
      </w:r>
      <w:proofErr w:type="spellStart"/>
      <w:proofErr w:type="gramStart"/>
      <w:r w:rsidRPr="00D66173">
        <w:t>customers.customer</w:t>
      </w:r>
      <w:proofErr w:type="gramEnd"/>
      <w:r w:rsidRPr="00D66173">
        <w:t>_id</w:t>
      </w:r>
      <w:proofErr w:type="spellEnd"/>
    </w:p>
    <w:p w14:paraId="35C26187" w14:textId="77777777" w:rsidR="00D66173" w:rsidRPr="00D66173" w:rsidRDefault="00D66173" w:rsidP="00D66173">
      <w:pPr>
        <w:numPr>
          <w:ilvl w:val="0"/>
          <w:numId w:val="7"/>
        </w:numPr>
      </w:pPr>
      <w:proofErr w:type="spellStart"/>
      <w:proofErr w:type="gramStart"/>
      <w:r w:rsidRPr="00D66173">
        <w:t>transactions.customer</w:t>
      </w:r>
      <w:proofErr w:type="gramEnd"/>
      <w:r w:rsidRPr="00D66173">
        <w:t>_id</w:t>
      </w:r>
      <w:proofErr w:type="spellEnd"/>
      <w:r w:rsidRPr="00D66173">
        <w:t xml:space="preserve"> → </w:t>
      </w:r>
      <w:proofErr w:type="spellStart"/>
      <w:proofErr w:type="gramStart"/>
      <w:r w:rsidRPr="00D66173">
        <w:t>customers.customer</w:t>
      </w:r>
      <w:proofErr w:type="gramEnd"/>
      <w:r w:rsidRPr="00D66173">
        <w:t>_id</w:t>
      </w:r>
      <w:proofErr w:type="spellEnd"/>
    </w:p>
    <w:p w14:paraId="7D244AD6" w14:textId="77777777" w:rsidR="00D66173" w:rsidRPr="00D66173" w:rsidRDefault="00D66173" w:rsidP="00D66173">
      <w:r w:rsidRPr="00D66173">
        <w:rPr>
          <w:b/>
          <w:bCs/>
        </w:rPr>
        <w:t>Relationships:</w:t>
      </w:r>
    </w:p>
    <w:p w14:paraId="7457E8ED" w14:textId="77777777" w:rsidR="00D66173" w:rsidRPr="00D66173" w:rsidRDefault="00D66173" w:rsidP="00D66173">
      <w:pPr>
        <w:numPr>
          <w:ilvl w:val="0"/>
          <w:numId w:val="8"/>
        </w:numPr>
      </w:pPr>
      <w:r w:rsidRPr="00D66173">
        <w:t>One customer → Many loans</w:t>
      </w:r>
    </w:p>
    <w:p w14:paraId="6B8FCF98" w14:textId="77777777" w:rsidR="00D66173" w:rsidRPr="00D66173" w:rsidRDefault="00D66173" w:rsidP="00D66173">
      <w:pPr>
        <w:numPr>
          <w:ilvl w:val="0"/>
          <w:numId w:val="8"/>
        </w:numPr>
      </w:pPr>
      <w:r w:rsidRPr="00D66173">
        <w:t>One customer → Many transactions</w:t>
      </w:r>
    </w:p>
    <w:p w14:paraId="071BF208" w14:textId="77777777" w:rsidR="00D66173" w:rsidRDefault="00D66173" w:rsidP="00D66173">
      <w:r w:rsidRPr="00D66173">
        <w:t>This relational model enables combined analysis across the three tables (e.g., customer income vs. loan performance vs. transaction patterns).</w:t>
      </w:r>
    </w:p>
    <w:p w14:paraId="115B19B8" w14:textId="63E9F26E" w:rsidR="002A293F" w:rsidRPr="002A293F" w:rsidRDefault="002A293F" w:rsidP="002A293F">
      <w:r w:rsidRPr="002A293F">
        <w:rPr>
          <w:noProof/>
        </w:rPr>
        <w:lastRenderedPageBreak/>
        <w:drawing>
          <wp:inline distT="0" distB="0" distL="0" distR="0" wp14:anchorId="71F2F983" wp14:editId="56BE770C">
            <wp:extent cx="5731510" cy="5731510"/>
            <wp:effectExtent l="0" t="0" r="2540" b="2540"/>
            <wp:docPr id="1537269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1F0D" w14:textId="77777777" w:rsidR="002A293F" w:rsidRPr="00D66173" w:rsidRDefault="002A293F" w:rsidP="00D66173"/>
    <w:p w14:paraId="5620E177" w14:textId="77777777" w:rsidR="00D66173" w:rsidRPr="00D66173" w:rsidRDefault="00000000" w:rsidP="00D66173">
      <w:r>
        <w:pict w14:anchorId="53A19708">
          <v:rect id="_x0000_i1032" style="width:0;height:1.5pt" o:hralign="center" o:hrstd="t" o:hr="t" fillcolor="#a0a0a0" stroked="f"/>
        </w:pict>
      </w:r>
    </w:p>
    <w:p w14:paraId="467673C9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5. Stored Procedures &amp; SQL Logic (MySQL)</w:t>
      </w:r>
    </w:p>
    <w:p w14:paraId="4944D2E4" w14:textId="77777777" w:rsidR="00D66173" w:rsidRPr="00D66173" w:rsidRDefault="00D66173" w:rsidP="00D66173">
      <w:r w:rsidRPr="00D66173">
        <w:t xml:space="preserve">To make the analysis reusable and efficient, multiple </w:t>
      </w:r>
      <w:r w:rsidRPr="00D66173">
        <w:rPr>
          <w:b/>
          <w:bCs/>
        </w:rPr>
        <w:t>stored procedures</w:t>
      </w:r>
      <w:r w:rsidRPr="00D66173">
        <w:t xml:space="preserve"> were created in MySQL. Below are the main categories.</w:t>
      </w:r>
    </w:p>
    <w:p w14:paraId="705B4BBE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5.1 Customer Analysis Procedures</w:t>
      </w:r>
    </w:p>
    <w:p w14:paraId="7975ACD5" w14:textId="77777777" w:rsidR="00D66173" w:rsidRPr="00D66173" w:rsidRDefault="00D66173" w:rsidP="00D66173">
      <w:pPr>
        <w:numPr>
          <w:ilvl w:val="0"/>
          <w:numId w:val="9"/>
        </w:numPr>
      </w:pPr>
      <w:proofErr w:type="spellStart"/>
      <w:r w:rsidRPr="00D66173">
        <w:rPr>
          <w:b/>
          <w:bCs/>
        </w:rPr>
        <w:t>total_customers_by_gender_</w:t>
      </w:r>
      <w:proofErr w:type="gramStart"/>
      <w:r w:rsidRPr="00D66173">
        <w:rPr>
          <w:b/>
          <w:bCs/>
        </w:rPr>
        <w:t>account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 xml:space="preserve">IN </w:t>
      </w:r>
      <w:proofErr w:type="spellStart"/>
      <w:r w:rsidRPr="00D66173">
        <w:rPr>
          <w:b/>
          <w:bCs/>
        </w:rPr>
        <w:t>acc_type</w:t>
      </w:r>
      <w:proofErr w:type="spellEnd"/>
      <w:r w:rsidRPr="00D66173">
        <w:rPr>
          <w:b/>
          <w:bCs/>
        </w:rPr>
        <w:t xml:space="preserve">, OUT </w:t>
      </w:r>
      <w:proofErr w:type="spellStart"/>
      <w:r w:rsidRPr="00D66173">
        <w:rPr>
          <w:b/>
          <w:bCs/>
        </w:rPr>
        <w:t>total_count</w:t>
      </w:r>
      <w:proofErr w:type="spellEnd"/>
      <w:r w:rsidRPr="00D66173">
        <w:rPr>
          <w:b/>
          <w:bCs/>
        </w:rPr>
        <w:t>)</w:t>
      </w:r>
    </w:p>
    <w:p w14:paraId="32746E7A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t xml:space="preserve">Finds number of customers by </w:t>
      </w:r>
      <w:r w:rsidRPr="00D66173">
        <w:rPr>
          <w:b/>
          <w:bCs/>
        </w:rPr>
        <w:t>gender</w:t>
      </w:r>
      <w:r w:rsidRPr="00D66173">
        <w:t xml:space="preserve"> and </w:t>
      </w:r>
      <w:r w:rsidRPr="00D66173">
        <w:rPr>
          <w:b/>
          <w:bCs/>
        </w:rPr>
        <w:t>account type</w:t>
      </w:r>
    </w:p>
    <w:p w14:paraId="37BF04FB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t>Optionally filters by a specific account type (e.g., 'Savings')</w:t>
      </w:r>
    </w:p>
    <w:p w14:paraId="362ECFAD" w14:textId="77777777" w:rsidR="00D66173" w:rsidRPr="00D66173" w:rsidRDefault="00D66173" w:rsidP="00D66173">
      <w:pPr>
        <w:numPr>
          <w:ilvl w:val="0"/>
          <w:numId w:val="9"/>
        </w:numPr>
      </w:pPr>
      <w:proofErr w:type="spellStart"/>
      <w:r w:rsidRPr="00D66173">
        <w:rPr>
          <w:b/>
          <w:bCs/>
        </w:rPr>
        <w:t>high_income_</w:t>
      </w:r>
      <w:proofErr w:type="gramStart"/>
      <w:r w:rsidRPr="00D66173">
        <w:rPr>
          <w:b/>
          <w:bCs/>
        </w:rPr>
        <w:t>customers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 xml:space="preserve">IN </w:t>
      </w:r>
      <w:proofErr w:type="spellStart"/>
      <w:r w:rsidRPr="00D66173">
        <w:rPr>
          <w:b/>
          <w:bCs/>
        </w:rPr>
        <w:t>P_income</w:t>
      </w:r>
      <w:proofErr w:type="spellEnd"/>
      <w:r w:rsidRPr="00D66173">
        <w:rPr>
          <w:b/>
          <w:bCs/>
        </w:rPr>
        <w:t>)</w:t>
      </w:r>
    </w:p>
    <w:p w14:paraId="3CE1E60E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lastRenderedPageBreak/>
        <w:t xml:space="preserve">Lists customers with income &gt; </w:t>
      </w:r>
      <w:proofErr w:type="spellStart"/>
      <w:r w:rsidRPr="00D66173">
        <w:t>P_income</w:t>
      </w:r>
      <w:proofErr w:type="spellEnd"/>
    </w:p>
    <w:p w14:paraId="4143887E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t>Used to identify premium or high-value customers</w:t>
      </w:r>
    </w:p>
    <w:p w14:paraId="56D828B5" w14:textId="77777777" w:rsidR="00D66173" w:rsidRPr="00D66173" w:rsidRDefault="00D66173" w:rsidP="00D66173">
      <w:pPr>
        <w:numPr>
          <w:ilvl w:val="0"/>
          <w:numId w:val="9"/>
        </w:numPr>
      </w:pPr>
      <w:proofErr w:type="spellStart"/>
      <w:r w:rsidRPr="00D66173">
        <w:rPr>
          <w:b/>
          <w:bCs/>
        </w:rPr>
        <w:t>customers_by_age_</w:t>
      </w:r>
      <w:proofErr w:type="gramStart"/>
      <w:r w:rsidRPr="00D66173">
        <w:rPr>
          <w:b/>
          <w:bCs/>
        </w:rPr>
        <w:t>group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3D9E86EA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t>Groups customers into predefined age ranges</w:t>
      </w:r>
    </w:p>
    <w:p w14:paraId="05AA8CB6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t xml:space="preserve">Returns each </w:t>
      </w:r>
      <w:proofErr w:type="spellStart"/>
      <w:r w:rsidRPr="00D66173">
        <w:rPr>
          <w:b/>
          <w:bCs/>
        </w:rPr>
        <w:t>age_group</w:t>
      </w:r>
      <w:proofErr w:type="spellEnd"/>
      <w:r w:rsidRPr="00D66173">
        <w:t xml:space="preserve"> with total customers</w:t>
      </w:r>
    </w:p>
    <w:p w14:paraId="7AE4E374" w14:textId="77777777" w:rsidR="00D66173" w:rsidRPr="00D66173" w:rsidRDefault="00D66173" w:rsidP="00D66173">
      <w:pPr>
        <w:numPr>
          <w:ilvl w:val="0"/>
          <w:numId w:val="9"/>
        </w:numPr>
      </w:pPr>
      <w:r w:rsidRPr="00D66173">
        <w:rPr>
          <w:b/>
          <w:bCs/>
        </w:rPr>
        <w:t>top_5_</w:t>
      </w:r>
      <w:proofErr w:type="gramStart"/>
      <w:r w:rsidRPr="00D66173">
        <w:rPr>
          <w:b/>
          <w:bCs/>
        </w:rPr>
        <w:t>locations(</w:t>
      </w:r>
      <w:proofErr w:type="gramEnd"/>
      <w:r w:rsidRPr="00D66173">
        <w:rPr>
          <w:b/>
          <w:bCs/>
        </w:rPr>
        <w:t>)</w:t>
      </w:r>
    </w:p>
    <w:p w14:paraId="39F6C1F7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t>Finds top 5 cities by customer count</w:t>
      </w:r>
    </w:p>
    <w:p w14:paraId="4A7BFF11" w14:textId="77777777" w:rsidR="00D66173" w:rsidRPr="00D66173" w:rsidRDefault="00D66173" w:rsidP="00D66173">
      <w:pPr>
        <w:numPr>
          <w:ilvl w:val="0"/>
          <w:numId w:val="9"/>
        </w:numPr>
      </w:pPr>
      <w:proofErr w:type="spellStart"/>
      <w:r w:rsidRPr="00D66173">
        <w:rPr>
          <w:b/>
          <w:bCs/>
        </w:rPr>
        <w:t>most_popular_account_</w:t>
      </w:r>
      <w:proofErr w:type="gramStart"/>
      <w:r w:rsidRPr="00D66173">
        <w:rPr>
          <w:b/>
          <w:bCs/>
        </w:rPr>
        <w:t>type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11F4FCF4" w14:textId="77777777" w:rsidR="00D66173" w:rsidRPr="00D66173" w:rsidRDefault="00D66173" w:rsidP="00D66173">
      <w:pPr>
        <w:numPr>
          <w:ilvl w:val="1"/>
          <w:numId w:val="9"/>
        </w:numPr>
      </w:pPr>
      <w:r w:rsidRPr="00D66173">
        <w:t>Returns account type with maximum customers</w:t>
      </w:r>
    </w:p>
    <w:p w14:paraId="7E98E4F1" w14:textId="77777777" w:rsidR="00D66173" w:rsidRPr="00D66173" w:rsidRDefault="00000000" w:rsidP="00D66173">
      <w:r>
        <w:pict w14:anchorId="792BF77A">
          <v:rect id="_x0000_i1033" style="width:0;height:1.5pt" o:hralign="center" o:hrstd="t" o:hr="t" fillcolor="#a0a0a0" stroked="f"/>
        </w:pict>
      </w:r>
    </w:p>
    <w:p w14:paraId="4A93FC9E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5.2 Loan Analysis Procedures</w:t>
      </w:r>
    </w:p>
    <w:p w14:paraId="2A4F1809" w14:textId="77777777" w:rsidR="00D66173" w:rsidRPr="00D66173" w:rsidRDefault="00D66173" w:rsidP="00D66173">
      <w:pPr>
        <w:numPr>
          <w:ilvl w:val="0"/>
          <w:numId w:val="10"/>
        </w:numPr>
      </w:pPr>
      <w:proofErr w:type="spellStart"/>
      <w:r w:rsidRPr="00D66173">
        <w:rPr>
          <w:b/>
          <w:bCs/>
        </w:rPr>
        <w:t>count_loans_by_</w:t>
      </w:r>
      <w:proofErr w:type="gramStart"/>
      <w:r w:rsidRPr="00D66173">
        <w:rPr>
          <w:b/>
          <w:bCs/>
        </w:rPr>
        <w:t>status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 xml:space="preserve">IN </w:t>
      </w:r>
      <w:proofErr w:type="spellStart"/>
      <w:r w:rsidRPr="00D66173">
        <w:rPr>
          <w:b/>
          <w:bCs/>
        </w:rPr>
        <w:t>loan_type_filter</w:t>
      </w:r>
      <w:proofErr w:type="spellEnd"/>
      <w:r w:rsidRPr="00D66173">
        <w:rPr>
          <w:b/>
          <w:bCs/>
        </w:rPr>
        <w:t xml:space="preserve">, OUT </w:t>
      </w:r>
      <w:proofErr w:type="spellStart"/>
      <w:r w:rsidRPr="00D66173">
        <w:rPr>
          <w:b/>
          <w:bCs/>
        </w:rPr>
        <w:t>total_loans_count</w:t>
      </w:r>
      <w:proofErr w:type="spellEnd"/>
      <w:r w:rsidRPr="00D66173">
        <w:rPr>
          <w:b/>
          <w:bCs/>
        </w:rPr>
        <w:t>)</w:t>
      </w:r>
    </w:p>
    <w:p w14:paraId="3759D48E" w14:textId="77777777" w:rsidR="00D66173" w:rsidRPr="00D66173" w:rsidRDefault="00D66173" w:rsidP="00D66173">
      <w:pPr>
        <w:numPr>
          <w:ilvl w:val="1"/>
          <w:numId w:val="10"/>
        </w:numPr>
      </w:pPr>
      <w:r w:rsidRPr="00D66173">
        <w:t>Shows loan counts by status (</w:t>
      </w:r>
      <w:r w:rsidRPr="00D66173">
        <w:rPr>
          <w:b/>
          <w:bCs/>
        </w:rPr>
        <w:t>Approved, Closed, Defaulted, Pending</w:t>
      </w:r>
      <w:r w:rsidRPr="00D66173">
        <w:t xml:space="preserve"> etc.) for a specific loan type</w:t>
      </w:r>
    </w:p>
    <w:p w14:paraId="0C3C29C6" w14:textId="77777777" w:rsidR="00D66173" w:rsidRPr="00D66173" w:rsidRDefault="00D66173" w:rsidP="00D66173">
      <w:pPr>
        <w:numPr>
          <w:ilvl w:val="0"/>
          <w:numId w:val="10"/>
        </w:numPr>
      </w:pPr>
      <w:proofErr w:type="spellStart"/>
      <w:r w:rsidRPr="00D66173">
        <w:rPr>
          <w:b/>
          <w:bCs/>
        </w:rPr>
        <w:t>total_loan_amount_by_</w:t>
      </w:r>
      <w:proofErr w:type="gramStart"/>
      <w:r w:rsidRPr="00D66173">
        <w:rPr>
          <w:b/>
          <w:bCs/>
        </w:rPr>
        <w:t>type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7B1B50C4" w14:textId="77777777" w:rsidR="00D66173" w:rsidRPr="00D66173" w:rsidRDefault="00D66173" w:rsidP="00D66173">
      <w:pPr>
        <w:numPr>
          <w:ilvl w:val="1"/>
          <w:numId w:val="10"/>
        </w:numPr>
      </w:pPr>
      <w:r w:rsidRPr="00D66173">
        <w:t xml:space="preserve">Sums </w:t>
      </w:r>
      <w:proofErr w:type="spellStart"/>
      <w:r w:rsidRPr="00D66173">
        <w:t>loan_amount</w:t>
      </w:r>
      <w:proofErr w:type="spellEnd"/>
      <w:r w:rsidRPr="00D66173">
        <w:t xml:space="preserve"> for each </w:t>
      </w:r>
      <w:proofErr w:type="spellStart"/>
      <w:r w:rsidRPr="00D66173">
        <w:t>loan_type</w:t>
      </w:r>
      <w:proofErr w:type="spellEnd"/>
    </w:p>
    <w:p w14:paraId="61F6661D" w14:textId="77777777" w:rsidR="00D66173" w:rsidRPr="00D66173" w:rsidRDefault="00D66173" w:rsidP="00D66173">
      <w:pPr>
        <w:numPr>
          <w:ilvl w:val="0"/>
          <w:numId w:val="10"/>
        </w:numPr>
      </w:pPr>
      <w:proofErr w:type="spellStart"/>
      <w:r w:rsidRPr="00D66173">
        <w:rPr>
          <w:b/>
          <w:bCs/>
        </w:rPr>
        <w:t>avg_interest_rate_by_</w:t>
      </w:r>
      <w:proofErr w:type="gramStart"/>
      <w:r w:rsidRPr="00D66173">
        <w:rPr>
          <w:b/>
          <w:bCs/>
        </w:rPr>
        <w:t>type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44B84A91" w14:textId="77777777" w:rsidR="00D66173" w:rsidRPr="00D66173" w:rsidRDefault="00D66173" w:rsidP="00D66173">
      <w:pPr>
        <w:numPr>
          <w:ilvl w:val="1"/>
          <w:numId w:val="10"/>
        </w:numPr>
      </w:pPr>
      <w:r w:rsidRPr="00D66173">
        <w:t>Calculates average interest rate per loan type</w:t>
      </w:r>
    </w:p>
    <w:p w14:paraId="6D1162F5" w14:textId="77777777" w:rsidR="00D66173" w:rsidRPr="00D66173" w:rsidRDefault="00D66173" w:rsidP="00D66173">
      <w:pPr>
        <w:numPr>
          <w:ilvl w:val="0"/>
          <w:numId w:val="10"/>
        </w:numPr>
      </w:pPr>
      <w:proofErr w:type="spellStart"/>
      <w:r w:rsidRPr="00D66173">
        <w:rPr>
          <w:b/>
          <w:bCs/>
        </w:rPr>
        <w:t>customers_with_multiple_</w:t>
      </w:r>
      <w:proofErr w:type="gramStart"/>
      <w:r w:rsidRPr="00D66173">
        <w:rPr>
          <w:b/>
          <w:bCs/>
        </w:rPr>
        <w:t>loans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4F0E3961" w14:textId="77777777" w:rsidR="00D66173" w:rsidRPr="00D66173" w:rsidRDefault="00D66173" w:rsidP="00D66173">
      <w:pPr>
        <w:numPr>
          <w:ilvl w:val="1"/>
          <w:numId w:val="10"/>
        </w:numPr>
      </w:pPr>
      <w:r w:rsidRPr="00D66173">
        <w:t>Identifies customers having more than one loan</w:t>
      </w:r>
    </w:p>
    <w:p w14:paraId="6FBC1920" w14:textId="77777777" w:rsidR="00D66173" w:rsidRPr="00D66173" w:rsidRDefault="00D66173" w:rsidP="00D66173">
      <w:pPr>
        <w:numPr>
          <w:ilvl w:val="0"/>
          <w:numId w:val="10"/>
        </w:numPr>
      </w:pPr>
      <w:proofErr w:type="spellStart"/>
      <w:r w:rsidRPr="00D66173">
        <w:rPr>
          <w:b/>
          <w:bCs/>
        </w:rPr>
        <w:t>loan_performance_</w:t>
      </w:r>
      <w:proofErr w:type="gramStart"/>
      <w:r w:rsidRPr="00D66173">
        <w:rPr>
          <w:b/>
          <w:bCs/>
        </w:rPr>
        <w:t>summary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1E1CC721" w14:textId="77777777" w:rsidR="00D66173" w:rsidRPr="00D66173" w:rsidRDefault="00D66173" w:rsidP="00D66173">
      <w:pPr>
        <w:numPr>
          <w:ilvl w:val="1"/>
          <w:numId w:val="10"/>
        </w:numPr>
      </w:pPr>
      <w:r w:rsidRPr="00D66173">
        <w:t xml:space="preserve">Shows percentage of loans </w:t>
      </w:r>
      <w:r w:rsidRPr="00D66173">
        <w:rPr>
          <w:b/>
          <w:bCs/>
        </w:rPr>
        <w:t>Closed vs Defaulted</w:t>
      </w:r>
    </w:p>
    <w:p w14:paraId="5110030C" w14:textId="77777777" w:rsidR="00D66173" w:rsidRPr="00D66173" w:rsidRDefault="00000000" w:rsidP="00D66173">
      <w:r>
        <w:pict w14:anchorId="26C200E7">
          <v:rect id="_x0000_i1034" style="width:0;height:1.5pt" o:hralign="center" o:hrstd="t" o:hr="t" fillcolor="#a0a0a0" stroked="f"/>
        </w:pict>
      </w:r>
    </w:p>
    <w:p w14:paraId="6E51B6D4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5.3 Transaction Analysis Procedures</w:t>
      </w:r>
    </w:p>
    <w:p w14:paraId="4FDFCA31" w14:textId="77777777" w:rsidR="00D66173" w:rsidRPr="00D66173" w:rsidRDefault="00D66173" w:rsidP="00D66173">
      <w:pPr>
        <w:numPr>
          <w:ilvl w:val="0"/>
          <w:numId w:val="11"/>
        </w:numPr>
      </w:pPr>
      <w:proofErr w:type="spellStart"/>
      <w:r w:rsidRPr="00D66173">
        <w:rPr>
          <w:b/>
          <w:bCs/>
        </w:rPr>
        <w:t>total_avg_transaction_per_</w:t>
      </w:r>
      <w:proofErr w:type="gramStart"/>
      <w:r w:rsidRPr="00D66173">
        <w:rPr>
          <w:b/>
          <w:bCs/>
        </w:rPr>
        <w:t>customer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 xml:space="preserve">IN </w:t>
      </w:r>
      <w:proofErr w:type="spellStart"/>
      <w:r w:rsidRPr="00D66173">
        <w:rPr>
          <w:b/>
          <w:bCs/>
        </w:rPr>
        <w:t>months_interval</w:t>
      </w:r>
      <w:proofErr w:type="spellEnd"/>
      <w:r w:rsidRPr="00D66173">
        <w:rPr>
          <w:b/>
          <w:bCs/>
        </w:rPr>
        <w:t xml:space="preserve">, OUT </w:t>
      </w:r>
      <w:proofErr w:type="spellStart"/>
      <w:r w:rsidRPr="00D66173">
        <w:rPr>
          <w:b/>
          <w:bCs/>
        </w:rPr>
        <w:t>overall_avg</w:t>
      </w:r>
      <w:proofErr w:type="spellEnd"/>
      <w:r w:rsidRPr="00D66173">
        <w:rPr>
          <w:b/>
          <w:bCs/>
        </w:rPr>
        <w:t>)</w:t>
      </w:r>
    </w:p>
    <w:p w14:paraId="575C9849" w14:textId="77777777" w:rsidR="00D66173" w:rsidRPr="00D66173" w:rsidRDefault="00D66173" w:rsidP="00D66173">
      <w:pPr>
        <w:numPr>
          <w:ilvl w:val="1"/>
          <w:numId w:val="11"/>
        </w:numPr>
      </w:pPr>
      <w:r w:rsidRPr="00D66173">
        <w:t xml:space="preserve">For the last N months, shows each customer’s </w:t>
      </w:r>
      <w:r w:rsidRPr="00D66173">
        <w:rPr>
          <w:b/>
          <w:bCs/>
        </w:rPr>
        <w:t>total</w:t>
      </w:r>
      <w:r w:rsidRPr="00D66173">
        <w:t xml:space="preserve"> and </w:t>
      </w:r>
      <w:r w:rsidRPr="00D66173">
        <w:rPr>
          <w:b/>
          <w:bCs/>
        </w:rPr>
        <w:t>average</w:t>
      </w:r>
      <w:r w:rsidRPr="00D66173">
        <w:t xml:space="preserve"> transaction amount</w:t>
      </w:r>
    </w:p>
    <w:p w14:paraId="164B043C" w14:textId="77777777" w:rsidR="00D66173" w:rsidRPr="00D66173" w:rsidRDefault="00D66173" w:rsidP="00D66173">
      <w:pPr>
        <w:numPr>
          <w:ilvl w:val="0"/>
          <w:numId w:val="11"/>
        </w:numPr>
      </w:pPr>
      <w:r w:rsidRPr="00D66173">
        <w:rPr>
          <w:b/>
          <w:bCs/>
        </w:rPr>
        <w:t>top_10_customers_last6</w:t>
      </w:r>
      <w:proofErr w:type="gramStart"/>
      <w:r w:rsidRPr="00D66173">
        <w:rPr>
          <w:b/>
          <w:bCs/>
        </w:rPr>
        <w:t>months(</w:t>
      </w:r>
      <w:proofErr w:type="gramEnd"/>
      <w:r w:rsidRPr="00D66173">
        <w:rPr>
          <w:b/>
          <w:bCs/>
        </w:rPr>
        <w:t>)</w:t>
      </w:r>
    </w:p>
    <w:p w14:paraId="56EE31DC" w14:textId="77777777" w:rsidR="00D66173" w:rsidRPr="00D66173" w:rsidRDefault="00D66173" w:rsidP="00D66173">
      <w:pPr>
        <w:numPr>
          <w:ilvl w:val="1"/>
          <w:numId w:val="11"/>
        </w:numPr>
      </w:pPr>
      <w:r w:rsidRPr="00D66173">
        <w:t>Top 10 customers by transaction count and amount in the last 6 months</w:t>
      </w:r>
    </w:p>
    <w:p w14:paraId="0AFBAA61" w14:textId="77777777" w:rsidR="00D66173" w:rsidRPr="00D66173" w:rsidRDefault="00D66173" w:rsidP="00D66173">
      <w:pPr>
        <w:numPr>
          <w:ilvl w:val="0"/>
          <w:numId w:val="11"/>
        </w:numPr>
      </w:pPr>
      <w:proofErr w:type="spellStart"/>
      <w:r w:rsidRPr="00D66173">
        <w:rPr>
          <w:b/>
          <w:bCs/>
        </w:rPr>
        <w:lastRenderedPageBreak/>
        <w:t>most_frequent_transaction_</w:t>
      </w:r>
      <w:proofErr w:type="gramStart"/>
      <w:r w:rsidRPr="00D66173">
        <w:rPr>
          <w:b/>
          <w:bCs/>
        </w:rPr>
        <w:t>type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73C3FC77" w14:textId="77777777" w:rsidR="00D66173" w:rsidRPr="00D66173" w:rsidRDefault="00D66173" w:rsidP="00D66173">
      <w:pPr>
        <w:numPr>
          <w:ilvl w:val="1"/>
          <w:numId w:val="11"/>
        </w:numPr>
      </w:pPr>
      <w:r w:rsidRPr="00D66173">
        <w:t>Which transaction type occurs most (Deposit, Withdrawal, Transfer, etc.)</w:t>
      </w:r>
    </w:p>
    <w:p w14:paraId="40B94808" w14:textId="77777777" w:rsidR="00D66173" w:rsidRPr="00D66173" w:rsidRDefault="00D66173" w:rsidP="00D66173">
      <w:pPr>
        <w:numPr>
          <w:ilvl w:val="0"/>
          <w:numId w:val="11"/>
        </w:numPr>
      </w:pPr>
      <w:proofErr w:type="spellStart"/>
      <w:r w:rsidRPr="00D66173">
        <w:rPr>
          <w:b/>
          <w:bCs/>
        </w:rPr>
        <w:t>monthly_transaction_</w:t>
      </w:r>
      <w:proofErr w:type="gramStart"/>
      <w:r w:rsidRPr="00D66173">
        <w:rPr>
          <w:b/>
          <w:bCs/>
        </w:rPr>
        <w:t>trends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1F0D3CD7" w14:textId="77777777" w:rsidR="00D66173" w:rsidRPr="00D66173" w:rsidRDefault="00D66173" w:rsidP="00D66173">
      <w:pPr>
        <w:numPr>
          <w:ilvl w:val="1"/>
          <w:numId w:val="11"/>
        </w:numPr>
      </w:pPr>
      <w:r w:rsidRPr="00D66173">
        <w:t>Monthly total transaction amount and count</w:t>
      </w:r>
    </w:p>
    <w:p w14:paraId="59E3C717" w14:textId="77777777" w:rsidR="00D66173" w:rsidRPr="00D66173" w:rsidRDefault="00D66173" w:rsidP="00D66173">
      <w:pPr>
        <w:numPr>
          <w:ilvl w:val="0"/>
          <w:numId w:val="11"/>
        </w:numPr>
      </w:pPr>
      <w:proofErr w:type="spellStart"/>
      <w:r w:rsidRPr="00D66173">
        <w:rPr>
          <w:b/>
          <w:bCs/>
        </w:rPr>
        <w:t>high_value_</w:t>
      </w:r>
      <w:proofErr w:type="gramStart"/>
      <w:r w:rsidRPr="00D66173">
        <w:rPr>
          <w:b/>
          <w:bCs/>
        </w:rPr>
        <w:t>transactions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1259A609" w14:textId="77777777" w:rsidR="00D66173" w:rsidRPr="00D66173" w:rsidRDefault="00D66173" w:rsidP="00D66173">
      <w:pPr>
        <w:numPr>
          <w:ilvl w:val="1"/>
          <w:numId w:val="11"/>
        </w:numPr>
      </w:pPr>
      <w:r w:rsidRPr="00D66173">
        <w:t>Lists transactions with amount &gt; 50000, with customer details</w:t>
      </w:r>
    </w:p>
    <w:p w14:paraId="1443513B" w14:textId="77777777" w:rsidR="00D66173" w:rsidRPr="00D66173" w:rsidRDefault="00000000" w:rsidP="00D66173">
      <w:r>
        <w:pict w14:anchorId="7BA961E0">
          <v:rect id="_x0000_i1035" style="width:0;height:1.5pt" o:hralign="center" o:hrstd="t" o:hr="t" fillcolor="#a0a0a0" stroked="f"/>
        </w:pict>
      </w:r>
    </w:p>
    <w:p w14:paraId="7590137B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5.4 Combined Analytics Procedures</w:t>
      </w:r>
    </w:p>
    <w:p w14:paraId="334847BA" w14:textId="77777777" w:rsidR="00D66173" w:rsidRPr="00D66173" w:rsidRDefault="00D66173" w:rsidP="00D66173">
      <w:pPr>
        <w:numPr>
          <w:ilvl w:val="0"/>
          <w:numId w:val="12"/>
        </w:numPr>
      </w:pPr>
      <w:proofErr w:type="spellStart"/>
      <w:r w:rsidRPr="00D66173">
        <w:rPr>
          <w:b/>
          <w:bCs/>
        </w:rPr>
        <w:t>topn_customers_</w:t>
      </w:r>
      <w:proofErr w:type="gramStart"/>
      <w:r w:rsidRPr="00D66173">
        <w:rPr>
          <w:b/>
          <w:bCs/>
        </w:rPr>
        <w:t>activity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 xml:space="preserve">IN </w:t>
      </w:r>
      <w:proofErr w:type="spellStart"/>
      <w:r w:rsidRPr="00D66173">
        <w:rPr>
          <w:b/>
          <w:bCs/>
        </w:rPr>
        <w:t>top_n</w:t>
      </w:r>
      <w:proofErr w:type="spellEnd"/>
      <w:r w:rsidRPr="00D66173">
        <w:rPr>
          <w:b/>
          <w:bCs/>
        </w:rPr>
        <w:t>)</w:t>
      </w:r>
    </w:p>
    <w:p w14:paraId="76F46FBA" w14:textId="77777777" w:rsidR="00D66173" w:rsidRPr="00D66173" w:rsidRDefault="00D66173" w:rsidP="00D66173">
      <w:pPr>
        <w:numPr>
          <w:ilvl w:val="1"/>
          <w:numId w:val="12"/>
        </w:numPr>
      </w:pPr>
      <w:r w:rsidRPr="00D66173">
        <w:t xml:space="preserve">Combines </w:t>
      </w:r>
      <w:r w:rsidRPr="00D66173">
        <w:rPr>
          <w:b/>
          <w:bCs/>
        </w:rPr>
        <w:t>total transaction amount + total loan amount</w:t>
      </w:r>
      <w:r w:rsidRPr="00D66173">
        <w:t xml:space="preserve"> to rank customers by overall value</w:t>
      </w:r>
    </w:p>
    <w:p w14:paraId="1A6F2583" w14:textId="77777777" w:rsidR="00D66173" w:rsidRPr="00D66173" w:rsidRDefault="00D66173" w:rsidP="00D66173">
      <w:pPr>
        <w:numPr>
          <w:ilvl w:val="0"/>
          <w:numId w:val="12"/>
        </w:numPr>
      </w:pPr>
      <w:proofErr w:type="spellStart"/>
      <w:r w:rsidRPr="00D66173">
        <w:rPr>
          <w:b/>
          <w:bCs/>
        </w:rPr>
        <w:t>active_loan_recent_</w:t>
      </w:r>
      <w:proofErr w:type="gramStart"/>
      <w:r w:rsidRPr="00D66173">
        <w:rPr>
          <w:b/>
          <w:bCs/>
        </w:rPr>
        <w:t>transactions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 xml:space="preserve">IN status, OUT </w:t>
      </w:r>
      <w:proofErr w:type="spellStart"/>
      <w:r w:rsidRPr="00D66173">
        <w:rPr>
          <w:b/>
          <w:bCs/>
        </w:rPr>
        <w:t>active_count</w:t>
      </w:r>
      <w:proofErr w:type="spellEnd"/>
      <w:r w:rsidRPr="00D66173">
        <w:rPr>
          <w:b/>
          <w:bCs/>
        </w:rPr>
        <w:t>)</w:t>
      </w:r>
    </w:p>
    <w:p w14:paraId="34FEDEA5" w14:textId="77777777" w:rsidR="00D66173" w:rsidRPr="00D66173" w:rsidRDefault="00D66173" w:rsidP="00D66173">
      <w:pPr>
        <w:numPr>
          <w:ilvl w:val="1"/>
          <w:numId w:val="12"/>
        </w:numPr>
      </w:pPr>
      <w:r w:rsidRPr="00D66173">
        <w:t>Customers with a particular loan status (e.g., 'Active') AND recent transactions</w:t>
      </w:r>
    </w:p>
    <w:p w14:paraId="30B0216E" w14:textId="77777777" w:rsidR="00D66173" w:rsidRPr="00D66173" w:rsidRDefault="00D66173" w:rsidP="00D66173">
      <w:pPr>
        <w:numPr>
          <w:ilvl w:val="0"/>
          <w:numId w:val="12"/>
        </w:numPr>
      </w:pPr>
      <w:proofErr w:type="spellStart"/>
      <w:r w:rsidRPr="00D66173">
        <w:rPr>
          <w:b/>
          <w:bCs/>
        </w:rPr>
        <w:t>top_cities_by_financial_</w:t>
      </w:r>
      <w:proofErr w:type="gramStart"/>
      <w:r w:rsidRPr="00D66173">
        <w:rPr>
          <w:b/>
          <w:bCs/>
        </w:rPr>
        <w:t>activity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>)</w:t>
      </w:r>
    </w:p>
    <w:p w14:paraId="6FFF495B" w14:textId="77777777" w:rsidR="00D66173" w:rsidRPr="00D66173" w:rsidRDefault="00D66173" w:rsidP="00D66173">
      <w:pPr>
        <w:numPr>
          <w:ilvl w:val="1"/>
          <w:numId w:val="12"/>
        </w:numPr>
      </w:pPr>
      <w:r w:rsidRPr="00D66173">
        <w:t xml:space="preserve">Sum of </w:t>
      </w:r>
      <w:proofErr w:type="spellStart"/>
      <w:r w:rsidRPr="00D66173">
        <w:t>loan_amount</w:t>
      </w:r>
      <w:proofErr w:type="spellEnd"/>
      <w:r w:rsidRPr="00D66173">
        <w:t xml:space="preserve"> + transaction amount by city</w:t>
      </w:r>
    </w:p>
    <w:p w14:paraId="2FAE2471" w14:textId="77777777" w:rsidR="00D66173" w:rsidRPr="00D66173" w:rsidRDefault="00D66173" w:rsidP="00D66173">
      <w:pPr>
        <w:numPr>
          <w:ilvl w:val="0"/>
          <w:numId w:val="12"/>
        </w:numPr>
      </w:pPr>
      <w:proofErr w:type="spellStart"/>
      <w:r w:rsidRPr="00D66173">
        <w:rPr>
          <w:b/>
          <w:bCs/>
        </w:rPr>
        <w:t>inactive_loan_</w:t>
      </w:r>
      <w:proofErr w:type="gramStart"/>
      <w:r w:rsidRPr="00D66173">
        <w:rPr>
          <w:b/>
          <w:bCs/>
        </w:rPr>
        <w:t>customers</w:t>
      </w:r>
      <w:proofErr w:type="spellEnd"/>
      <w:r w:rsidRPr="00D66173">
        <w:rPr>
          <w:b/>
          <w:bCs/>
        </w:rPr>
        <w:t>(</w:t>
      </w:r>
      <w:proofErr w:type="gramEnd"/>
      <w:r w:rsidRPr="00D66173">
        <w:rPr>
          <w:b/>
          <w:bCs/>
        </w:rPr>
        <w:t xml:space="preserve">IN </w:t>
      </w:r>
      <w:proofErr w:type="spellStart"/>
      <w:r w:rsidRPr="00D66173">
        <w:rPr>
          <w:b/>
          <w:bCs/>
        </w:rPr>
        <w:t>months_interval</w:t>
      </w:r>
      <w:proofErr w:type="spellEnd"/>
      <w:r w:rsidRPr="00D66173">
        <w:rPr>
          <w:b/>
          <w:bCs/>
        </w:rPr>
        <w:t>)</w:t>
      </w:r>
    </w:p>
    <w:p w14:paraId="46B8CA9B" w14:textId="77777777" w:rsidR="00D66173" w:rsidRDefault="00D66173" w:rsidP="00D66173">
      <w:pPr>
        <w:numPr>
          <w:ilvl w:val="1"/>
          <w:numId w:val="12"/>
        </w:numPr>
      </w:pPr>
      <w:r w:rsidRPr="00D66173">
        <w:t xml:space="preserve">Customers having loans but </w:t>
      </w:r>
      <w:r w:rsidRPr="00D66173">
        <w:rPr>
          <w:b/>
          <w:bCs/>
        </w:rPr>
        <w:t>no transactions</w:t>
      </w:r>
      <w:r w:rsidRPr="00D66173">
        <w:t xml:space="preserve"> for the last N months</w:t>
      </w:r>
    </w:p>
    <w:p w14:paraId="5208CA03" w14:textId="5376307D" w:rsidR="00527B43" w:rsidRDefault="00527B43" w:rsidP="00527B43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5225AF9" wp14:editId="45C93800">
            <wp:extent cx="5731510" cy="5731510"/>
            <wp:effectExtent l="0" t="0" r="2540" b="2540"/>
            <wp:docPr id="1701703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618A7" w14:textId="1EE65B78" w:rsidR="00527B43" w:rsidRPr="00D66173" w:rsidRDefault="00527B43" w:rsidP="00527B43"/>
    <w:p w14:paraId="3A41880E" w14:textId="77777777" w:rsidR="00D66173" w:rsidRPr="00D66173" w:rsidRDefault="00000000" w:rsidP="00D66173">
      <w:r>
        <w:pict w14:anchorId="2C1CC4EA">
          <v:rect id="_x0000_i1036" style="width:0;height:1.5pt" o:hralign="center" o:hrstd="t" o:hr="t" fillcolor="#a0a0a0" stroked="f"/>
        </w:pict>
      </w:r>
    </w:p>
    <w:p w14:paraId="7F0D6290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6. Python Integration &amp; Analytics</w:t>
      </w:r>
    </w:p>
    <w:p w14:paraId="3F8B3A94" w14:textId="77777777" w:rsidR="00D66173" w:rsidRPr="00D66173" w:rsidRDefault="00D66173" w:rsidP="00D66173">
      <w:r w:rsidRPr="00D66173">
        <w:rPr>
          <w:b/>
          <w:bCs/>
        </w:rPr>
        <w:t>Key Libraries Used:</w:t>
      </w:r>
    </w:p>
    <w:p w14:paraId="5B531ACD" w14:textId="77777777" w:rsidR="00D66173" w:rsidRPr="00D66173" w:rsidRDefault="00D66173" w:rsidP="00D66173">
      <w:pPr>
        <w:numPr>
          <w:ilvl w:val="0"/>
          <w:numId w:val="13"/>
        </w:numPr>
      </w:pPr>
      <w:proofErr w:type="spellStart"/>
      <w:proofErr w:type="gramStart"/>
      <w:r w:rsidRPr="00D66173">
        <w:t>mysql.connector</w:t>
      </w:r>
      <w:proofErr w:type="spellEnd"/>
      <w:proofErr w:type="gramEnd"/>
      <w:r w:rsidRPr="00D66173">
        <w:t xml:space="preserve"> – Connect Python to MySQL</w:t>
      </w:r>
    </w:p>
    <w:p w14:paraId="1E381EEA" w14:textId="77777777" w:rsidR="00D66173" w:rsidRPr="00D66173" w:rsidRDefault="00D66173" w:rsidP="00D66173">
      <w:pPr>
        <w:numPr>
          <w:ilvl w:val="0"/>
          <w:numId w:val="13"/>
        </w:numPr>
      </w:pPr>
      <w:r w:rsidRPr="00D66173">
        <w:t xml:space="preserve">pandas – </w:t>
      </w:r>
      <w:proofErr w:type="spellStart"/>
      <w:r w:rsidRPr="00D66173">
        <w:t>DataFrames</w:t>
      </w:r>
      <w:proofErr w:type="spellEnd"/>
      <w:r w:rsidRPr="00D66173">
        <w:t>, transformations</w:t>
      </w:r>
    </w:p>
    <w:p w14:paraId="6A06B4D2" w14:textId="77777777" w:rsidR="00D66173" w:rsidRPr="00D66173" w:rsidRDefault="00D66173" w:rsidP="00D66173">
      <w:pPr>
        <w:numPr>
          <w:ilvl w:val="0"/>
          <w:numId w:val="13"/>
        </w:numPr>
      </w:pPr>
      <w:proofErr w:type="spellStart"/>
      <w:proofErr w:type="gramStart"/>
      <w:r w:rsidRPr="00D66173">
        <w:t>matplotlib.pyplot</w:t>
      </w:r>
      <w:proofErr w:type="spellEnd"/>
      <w:proofErr w:type="gramEnd"/>
      <w:r w:rsidRPr="00D66173">
        <w:t xml:space="preserve"> &amp; seaborn – Visualizations</w:t>
      </w:r>
    </w:p>
    <w:p w14:paraId="1E53D6E0" w14:textId="77777777" w:rsidR="00D66173" w:rsidRPr="00D66173" w:rsidRDefault="00D66173" w:rsidP="00D66173">
      <w:r w:rsidRPr="00D66173">
        <w:rPr>
          <w:b/>
          <w:bCs/>
        </w:rPr>
        <w:t>Steps:</w:t>
      </w:r>
    </w:p>
    <w:p w14:paraId="11670926" w14:textId="77777777" w:rsidR="00D66173" w:rsidRPr="00D66173" w:rsidRDefault="00D66173" w:rsidP="00D66173">
      <w:pPr>
        <w:numPr>
          <w:ilvl w:val="0"/>
          <w:numId w:val="14"/>
        </w:numPr>
      </w:pPr>
      <w:r w:rsidRPr="00D66173">
        <w:t xml:space="preserve">Define </w:t>
      </w:r>
      <w:proofErr w:type="spellStart"/>
      <w:r w:rsidRPr="00D66173">
        <w:t>db_config</w:t>
      </w:r>
      <w:proofErr w:type="spellEnd"/>
      <w:r w:rsidRPr="00D66173">
        <w:t xml:space="preserve"> (host, user, password, database)</w:t>
      </w:r>
    </w:p>
    <w:p w14:paraId="38D6AC01" w14:textId="77777777" w:rsidR="00D66173" w:rsidRPr="00D66173" w:rsidRDefault="00D66173" w:rsidP="00D66173">
      <w:pPr>
        <w:numPr>
          <w:ilvl w:val="0"/>
          <w:numId w:val="14"/>
        </w:numPr>
      </w:pPr>
      <w:r w:rsidRPr="00D66173">
        <w:lastRenderedPageBreak/>
        <w:t xml:space="preserve">Create a reusable </w:t>
      </w:r>
      <w:proofErr w:type="spellStart"/>
      <w:r w:rsidRPr="00D66173">
        <w:t>run_</w:t>
      </w:r>
      <w:proofErr w:type="gramStart"/>
      <w:r w:rsidRPr="00D66173">
        <w:t>proc</w:t>
      </w:r>
      <w:proofErr w:type="spellEnd"/>
      <w:r w:rsidRPr="00D66173">
        <w:t>(</w:t>
      </w:r>
      <w:proofErr w:type="spellStart"/>
      <w:proofErr w:type="gramEnd"/>
      <w:r w:rsidRPr="00D66173">
        <w:t>proc_name</w:t>
      </w:r>
      <w:proofErr w:type="spellEnd"/>
      <w:r w:rsidRPr="00D66173">
        <w:t>, params) function:</w:t>
      </w:r>
    </w:p>
    <w:p w14:paraId="1E917ADB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>Calls stored procedures</w:t>
      </w:r>
    </w:p>
    <w:p w14:paraId="4E22EAE4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 xml:space="preserve">Fetches </w:t>
      </w:r>
      <w:proofErr w:type="gramStart"/>
      <w:r w:rsidRPr="00D66173">
        <w:t>results</w:t>
      </w:r>
      <w:proofErr w:type="gramEnd"/>
      <w:r w:rsidRPr="00D66173">
        <w:t xml:space="preserve"> via </w:t>
      </w:r>
      <w:proofErr w:type="spellStart"/>
      <w:proofErr w:type="gramStart"/>
      <w:r w:rsidRPr="00D66173">
        <w:t>cursor.stored</w:t>
      </w:r>
      <w:proofErr w:type="gramEnd"/>
      <w:r w:rsidRPr="00D66173">
        <w:t>_</w:t>
      </w:r>
      <w:proofErr w:type="gramStart"/>
      <w:r w:rsidRPr="00D66173">
        <w:t>results</w:t>
      </w:r>
      <w:proofErr w:type="spellEnd"/>
      <w:r w:rsidRPr="00D66173">
        <w:t>(</w:t>
      </w:r>
      <w:proofErr w:type="gramEnd"/>
      <w:r w:rsidRPr="00D66173">
        <w:t>)</w:t>
      </w:r>
    </w:p>
    <w:p w14:paraId="2C9A03AC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 xml:space="preserve">Converts them into Pandas </w:t>
      </w:r>
      <w:proofErr w:type="spellStart"/>
      <w:r w:rsidRPr="00D66173">
        <w:t>DataFrames</w:t>
      </w:r>
      <w:proofErr w:type="spellEnd"/>
    </w:p>
    <w:p w14:paraId="2B8BA4F8" w14:textId="77777777" w:rsidR="00D66173" w:rsidRPr="00D66173" w:rsidRDefault="00D66173" w:rsidP="00D66173">
      <w:pPr>
        <w:numPr>
          <w:ilvl w:val="0"/>
          <w:numId w:val="14"/>
        </w:numPr>
      </w:pPr>
      <w:r w:rsidRPr="00D66173">
        <w:t>Use dedicated visualization functions for each analysis:</w:t>
      </w:r>
    </w:p>
    <w:p w14:paraId="27447C83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>Bar charts for counts &amp; totals</w:t>
      </w:r>
    </w:p>
    <w:p w14:paraId="09696CD5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>Line charts for trends</w:t>
      </w:r>
    </w:p>
    <w:p w14:paraId="2C80E68C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>Pie charts for percentage distributions</w:t>
      </w:r>
    </w:p>
    <w:p w14:paraId="6819410E" w14:textId="77777777" w:rsidR="00D66173" w:rsidRPr="00D66173" w:rsidRDefault="00D66173" w:rsidP="00D66173">
      <w:pPr>
        <w:numPr>
          <w:ilvl w:val="0"/>
          <w:numId w:val="14"/>
        </w:numPr>
      </w:pPr>
      <w:r w:rsidRPr="00D66173">
        <w:t>Add menus or user input to:</w:t>
      </w:r>
    </w:p>
    <w:p w14:paraId="2BE198C5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>Choose loan type, account type, months interval, top N etc.</w:t>
      </w:r>
    </w:p>
    <w:p w14:paraId="08AE7983" w14:textId="77777777" w:rsidR="00D66173" w:rsidRPr="00D66173" w:rsidRDefault="00D66173" w:rsidP="00D66173">
      <w:pPr>
        <w:numPr>
          <w:ilvl w:val="1"/>
          <w:numId w:val="14"/>
        </w:numPr>
      </w:pPr>
      <w:r w:rsidRPr="00D66173">
        <w:t>Dynamically update charts based on user choices</w:t>
      </w:r>
    </w:p>
    <w:p w14:paraId="2878560E" w14:textId="77777777" w:rsidR="00D66173" w:rsidRPr="00D66173" w:rsidRDefault="00000000" w:rsidP="00D66173">
      <w:r>
        <w:pict w14:anchorId="66BB0645">
          <v:rect id="_x0000_i1037" style="width:0;height:1.5pt" o:hralign="center" o:hrstd="t" o:hr="t" fillcolor="#a0a0a0" stroked="f"/>
        </w:pict>
      </w:r>
    </w:p>
    <w:p w14:paraId="2B8A2B28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7. Dashboard Visualizations</w:t>
      </w:r>
    </w:p>
    <w:p w14:paraId="6EA66FBA" w14:textId="77777777" w:rsidR="00D66173" w:rsidRPr="00D66173" w:rsidRDefault="00D66173" w:rsidP="00D66173">
      <w:r w:rsidRPr="00D66173">
        <w:t xml:space="preserve">The final dashboard is designed using </w:t>
      </w:r>
      <w:r w:rsidRPr="00D66173">
        <w:rPr>
          <w:b/>
          <w:bCs/>
        </w:rPr>
        <w:t>Matplotlib subplots</w:t>
      </w:r>
      <w:r w:rsidRPr="00D66173">
        <w:t xml:space="preserve"> and </w:t>
      </w:r>
      <w:r w:rsidRPr="00D66173">
        <w:rPr>
          <w:b/>
          <w:bCs/>
        </w:rPr>
        <w:t>Seaborn</w:t>
      </w:r>
      <w:r w:rsidRPr="00D66173">
        <w:t xml:space="preserve"> with different </w:t>
      </w:r>
      <w:proofErr w:type="spellStart"/>
      <w:r w:rsidRPr="00D66173">
        <w:t>color</w:t>
      </w:r>
      <w:proofErr w:type="spellEnd"/>
      <w:r w:rsidRPr="00D66173">
        <w:t xml:space="preserve"> palettes.</w:t>
      </w:r>
    </w:p>
    <w:p w14:paraId="02191661" w14:textId="77777777" w:rsidR="00D66173" w:rsidRPr="00D66173" w:rsidRDefault="00D66173" w:rsidP="00D66173">
      <w:r w:rsidRPr="00D66173">
        <w:rPr>
          <w:b/>
          <w:bCs/>
        </w:rPr>
        <w:t>Visuals Included:</w:t>
      </w:r>
    </w:p>
    <w:p w14:paraId="177C389E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Total Customers by Gender &amp; Account Type</w:t>
      </w:r>
    </w:p>
    <w:p w14:paraId="1394D3C7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Customers by Age Group</w:t>
      </w:r>
    </w:p>
    <w:p w14:paraId="4F8D439F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Top 5 Locations (Cities) by Customer Count</w:t>
      </w:r>
    </w:p>
    <w:p w14:paraId="79680BCA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High Income Customers (Bar chart by Income)</w:t>
      </w:r>
    </w:p>
    <w:p w14:paraId="27994D34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Loan Count by Status (for selected loan type)</w:t>
      </w:r>
    </w:p>
    <w:p w14:paraId="3F339171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Total Loan Amount by Loan Type</w:t>
      </w:r>
    </w:p>
    <w:p w14:paraId="385F75D1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Average Interest Rate per Loan Type</w:t>
      </w:r>
    </w:p>
    <w:p w14:paraId="41379DA1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Loan Performance Summary (Closed vs Defaulted)</w:t>
      </w:r>
    </w:p>
    <w:p w14:paraId="0DA70701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Monthly Transaction Trends (Line chart by month)</w:t>
      </w:r>
    </w:p>
    <w:p w14:paraId="5BC458D9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Most Frequent Transaction Type</w:t>
      </w:r>
    </w:p>
    <w:p w14:paraId="16917279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High-Value Transactions by Type or Customer</w:t>
      </w:r>
    </w:p>
    <w:p w14:paraId="64E1462D" w14:textId="77777777" w:rsidR="00D66173" w:rsidRPr="00D66173" w:rsidRDefault="00D66173" w:rsidP="00D66173">
      <w:pPr>
        <w:numPr>
          <w:ilvl w:val="0"/>
          <w:numId w:val="15"/>
        </w:numPr>
      </w:pPr>
      <w:r w:rsidRPr="00D66173">
        <w:t>Top N Customers by Overall Activity (Loans + Transactions)</w:t>
      </w:r>
    </w:p>
    <w:p w14:paraId="314E0B5C" w14:textId="77777777" w:rsidR="00D66173" w:rsidRPr="00D66173" w:rsidRDefault="00000000" w:rsidP="00D66173">
      <w:r>
        <w:lastRenderedPageBreak/>
        <w:pict w14:anchorId="2FEC66ED">
          <v:rect id="_x0000_i1038" style="width:0;height:1.5pt" o:hralign="center" o:hrstd="t" o:hr="t" fillcolor="#a0a0a0" stroked="f"/>
        </w:pict>
      </w:r>
    </w:p>
    <w:p w14:paraId="1A168830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8. Filters, Inputs &amp; User Interaction</w:t>
      </w:r>
    </w:p>
    <w:p w14:paraId="6D736304" w14:textId="77777777" w:rsidR="00D66173" w:rsidRPr="00D66173" w:rsidRDefault="00D66173" w:rsidP="00D66173">
      <w:r w:rsidRPr="00D66173">
        <w:t>The Python scripts allow interaction via:</w:t>
      </w:r>
    </w:p>
    <w:p w14:paraId="7EAA7886" w14:textId="77777777" w:rsidR="00D66173" w:rsidRPr="00D66173" w:rsidRDefault="00D66173" w:rsidP="00D66173">
      <w:pPr>
        <w:numPr>
          <w:ilvl w:val="0"/>
          <w:numId w:val="16"/>
        </w:numPr>
      </w:pPr>
      <w:r w:rsidRPr="00D66173">
        <w:rPr>
          <w:b/>
          <w:bCs/>
        </w:rPr>
        <w:t>Account Type Input</w:t>
      </w:r>
      <w:r w:rsidRPr="00D66173">
        <w:t xml:space="preserve"> (e.g., “Savings”, “Current”)</w:t>
      </w:r>
    </w:p>
    <w:p w14:paraId="6CDEB86B" w14:textId="77777777" w:rsidR="00D66173" w:rsidRPr="00D66173" w:rsidRDefault="00D66173" w:rsidP="00D66173">
      <w:pPr>
        <w:numPr>
          <w:ilvl w:val="0"/>
          <w:numId w:val="16"/>
        </w:numPr>
      </w:pPr>
      <w:r w:rsidRPr="00D66173">
        <w:rPr>
          <w:b/>
          <w:bCs/>
        </w:rPr>
        <w:t>Loan Type Input</w:t>
      </w:r>
      <w:r w:rsidRPr="00D66173">
        <w:t xml:space="preserve"> (e.g., “Home”, “Car”, “Business”)</w:t>
      </w:r>
    </w:p>
    <w:p w14:paraId="3755D7EF" w14:textId="77777777" w:rsidR="00D66173" w:rsidRPr="00D66173" w:rsidRDefault="00D66173" w:rsidP="00D66173">
      <w:pPr>
        <w:numPr>
          <w:ilvl w:val="0"/>
          <w:numId w:val="16"/>
        </w:numPr>
      </w:pPr>
      <w:r w:rsidRPr="00D66173">
        <w:rPr>
          <w:b/>
          <w:bCs/>
        </w:rPr>
        <w:t>Months Interval</w:t>
      </w:r>
      <w:r w:rsidRPr="00D66173">
        <w:t xml:space="preserve"> for transaction-based queries</w:t>
      </w:r>
    </w:p>
    <w:p w14:paraId="7349B76D" w14:textId="77777777" w:rsidR="00D66173" w:rsidRPr="00D66173" w:rsidRDefault="00D66173" w:rsidP="00D66173">
      <w:pPr>
        <w:numPr>
          <w:ilvl w:val="0"/>
          <w:numId w:val="16"/>
        </w:numPr>
      </w:pPr>
      <w:r w:rsidRPr="00D66173">
        <w:rPr>
          <w:b/>
          <w:bCs/>
        </w:rPr>
        <w:t>Top N</w:t>
      </w:r>
      <w:r w:rsidRPr="00D66173">
        <w:t xml:space="preserve"> customers for ranking</w:t>
      </w:r>
    </w:p>
    <w:p w14:paraId="6E0EB500" w14:textId="77777777" w:rsidR="00D66173" w:rsidRPr="00D66173" w:rsidRDefault="00D66173" w:rsidP="00D66173">
      <w:pPr>
        <w:numPr>
          <w:ilvl w:val="0"/>
          <w:numId w:val="16"/>
        </w:numPr>
      </w:pPr>
      <w:r w:rsidRPr="00D66173">
        <w:rPr>
          <w:b/>
          <w:bCs/>
        </w:rPr>
        <w:t>Loan Status Filter</w:t>
      </w:r>
      <w:r w:rsidRPr="00D66173">
        <w:t xml:space="preserve"> (Active, Closed, Defaulted, Pending)</w:t>
      </w:r>
    </w:p>
    <w:p w14:paraId="4542AA20" w14:textId="77777777" w:rsidR="00D66173" w:rsidRPr="00D66173" w:rsidRDefault="00D66173" w:rsidP="00D66173">
      <w:r w:rsidRPr="00D66173">
        <w:t>This makes the dashboard flexible and user-driven instead of static.</w:t>
      </w:r>
    </w:p>
    <w:p w14:paraId="29856179" w14:textId="77777777" w:rsidR="00D66173" w:rsidRPr="00D66173" w:rsidRDefault="00000000" w:rsidP="00D66173">
      <w:r>
        <w:pict w14:anchorId="1B354E1E">
          <v:rect id="_x0000_i1039" style="width:0;height:1.5pt" o:hralign="center" o:hrstd="t" o:hr="t" fillcolor="#a0a0a0" stroked="f"/>
        </w:pict>
      </w:r>
    </w:p>
    <w:p w14:paraId="7CF91C3F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9. Project Workflow (Step-by-Step)</w:t>
      </w:r>
    </w:p>
    <w:p w14:paraId="7BBD8D0D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 xml:space="preserve">Import raw banking data into Pandas </w:t>
      </w:r>
      <w:proofErr w:type="spellStart"/>
      <w:r w:rsidRPr="00D66173">
        <w:rPr>
          <w:b/>
          <w:bCs/>
        </w:rPr>
        <w:t>DataFrames</w:t>
      </w:r>
      <w:proofErr w:type="spellEnd"/>
    </w:p>
    <w:p w14:paraId="31D928C7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Clean and preprocess data using Pandas</w:t>
      </w:r>
    </w:p>
    <w:p w14:paraId="72FE3A46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Load cleaned data into MySQL tables</w:t>
      </w:r>
    </w:p>
    <w:p w14:paraId="1E0E836C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Create stored procedures</w:t>
      </w:r>
      <w:r w:rsidRPr="00D66173">
        <w:t xml:space="preserve"> for customer, loan, transaction, and combined analytics</w:t>
      </w:r>
    </w:p>
    <w:p w14:paraId="2DD4809B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Connect Python to MySQL</w:t>
      </w:r>
      <w:r w:rsidRPr="00D66173">
        <w:t xml:space="preserve"> using </w:t>
      </w:r>
      <w:proofErr w:type="spellStart"/>
      <w:proofErr w:type="gramStart"/>
      <w:r w:rsidRPr="00D66173">
        <w:t>mysql.connector</w:t>
      </w:r>
      <w:proofErr w:type="spellEnd"/>
      <w:proofErr w:type="gramEnd"/>
    </w:p>
    <w:p w14:paraId="4C5680E4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Execute stored procedures</w:t>
      </w:r>
      <w:r w:rsidRPr="00D66173">
        <w:t xml:space="preserve"> and store results in Pandas </w:t>
      </w:r>
      <w:proofErr w:type="spellStart"/>
      <w:r w:rsidRPr="00D66173">
        <w:t>DataFrames</w:t>
      </w:r>
      <w:proofErr w:type="spellEnd"/>
    </w:p>
    <w:p w14:paraId="2D9B88B7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Visualize the outputs</w:t>
      </w:r>
      <w:r w:rsidRPr="00D66173">
        <w:t xml:space="preserve"> using Matplotlib and Seaborn in subplot dashboards</w:t>
      </w:r>
    </w:p>
    <w:p w14:paraId="42D89ECF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Apply user filters</w:t>
      </w:r>
      <w:r w:rsidRPr="00D66173">
        <w:t xml:space="preserve"> to re-run queries and update visualizations</w:t>
      </w:r>
    </w:p>
    <w:p w14:paraId="0B514C3C" w14:textId="77777777" w:rsidR="00D66173" w:rsidRPr="00D66173" w:rsidRDefault="00D66173" w:rsidP="00D66173">
      <w:pPr>
        <w:numPr>
          <w:ilvl w:val="0"/>
          <w:numId w:val="17"/>
        </w:numPr>
      </w:pPr>
      <w:r w:rsidRPr="00D66173">
        <w:rPr>
          <w:b/>
          <w:bCs/>
        </w:rPr>
        <w:t>Interpret insights</w:t>
      </w:r>
      <w:r w:rsidRPr="00D66173">
        <w:t xml:space="preserve"> and document findings (KPIs, patterns, risk areas, opportunities)</w:t>
      </w:r>
    </w:p>
    <w:p w14:paraId="48E655E4" w14:textId="77777777" w:rsidR="00D66173" w:rsidRPr="00D66173" w:rsidRDefault="00000000" w:rsidP="00D66173">
      <w:r>
        <w:pict w14:anchorId="67029B54">
          <v:rect id="_x0000_i1040" style="width:0;height:1.5pt" o:hralign="center" o:hrstd="t" o:hr="t" fillcolor="#a0a0a0" stroked="f"/>
        </w:pict>
      </w:r>
    </w:p>
    <w:p w14:paraId="4779D93B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10. Key Insights from the Banking Analytics Dashboard</w:t>
      </w:r>
    </w:p>
    <w:p w14:paraId="2305754A" w14:textId="01D4A681" w:rsidR="00D66173" w:rsidRPr="00D66173" w:rsidRDefault="00D66173" w:rsidP="00D66173">
      <w:pPr>
        <w:numPr>
          <w:ilvl w:val="0"/>
          <w:numId w:val="18"/>
        </w:numPr>
      </w:pPr>
      <w:r w:rsidRPr="00D66173">
        <w:t xml:space="preserve">The </w:t>
      </w:r>
      <w:r w:rsidR="000E55CB">
        <w:rPr>
          <w:b/>
          <w:bCs/>
        </w:rPr>
        <w:t>4</w:t>
      </w:r>
      <w:r w:rsidRPr="00D66173">
        <w:rPr>
          <w:b/>
          <w:bCs/>
        </w:rPr>
        <w:t>6–</w:t>
      </w:r>
      <w:r w:rsidR="000E55CB">
        <w:rPr>
          <w:b/>
          <w:bCs/>
        </w:rPr>
        <w:t>6</w:t>
      </w:r>
      <w:r w:rsidRPr="00D66173">
        <w:rPr>
          <w:b/>
          <w:bCs/>
        </w:rPr>
        <w:t>0 age group</w:t>
      </w:r>
      <w:r w:rsidRPr="00D66173">
        <w:t xml:space="preserve"> forms the majority of customers</w:t>
      </w:r>
    </w:p>
    <w:p w14:paraId="23714E48" w14:textId="77777777" w:rsidR="00D66173" w:rsidRPr="00D66173" w:rsidRDefault="00D66173" w:rsidP="00D66173">
      <w:pPr>
        <w:numPr>
          <w:ilvl w:val="0"/>
          <w:numId w:val="18"/>
        </w:numPr>
      </w:pPr>
      <w:r w:rsidRPr="00D66173">
        <w:rPr>
          <w:b/>
          <w:bCs/>
        </w:rPr>
        <w:t>Savings accounts</w:t>
      </w:r>
      <w:r w:rsidRPr="00D66173">
        <w:t xml:space="preserve"> are the most popular account type</w:t>
      </w:r>
    </w:p>
    <w:p w14:paraId="4CD4F50D" w14:textId="77777777" w:rsidR="00D66173" w:rsidRPr="00D66173" w:rsidRDefault="00D66173" w:rsidP="00D66173">
      <w:pPr>
        <w:numPr>
          <w:ilvl w:val="0"/>
          <w:numId w:val="18"/>
        </w:numPr>
      </w:pPr>
      <w:r w:rsidRPr="00D66173">
        <w:rPr>
          <w:b/>
          <w:bCs/>
        </w:rPr>
        <w:t>Home loans</w:t>
      </w:r>
      <w:r w:rsidRPr="00D66173">
        <w:t xml:space="preserve"> and </w:t>
      </w:r>
      <w:r w:rsidRPr="00D66173">
        <w:rPr>
          <w:b/>
          <w:bCs/>
        </w:rPr>
        <w:t>Business loans</w:t>
      </w:r>
      <w:r w:rsidRPr="00D66173">
        <w:t xml:space="preserve"> dominate total loan amounts</w:t>
      </w:r>
    </w:p>
    <w:p w14:paraId="20C9C5D9" w14:textId="27C49318" w:rsidR="00D66173" w:rsidRPr="00D66173" w:rsidRDefault="00FF673F" w:rsidP="00D66173">
      <w:pPr>
        <w:numPr>
          <w:ilvl w:val="0"/>
          <w:numId w:val="18"/>
        </w:numPr>
      </w:pPr>
      <w:r>
        <w:rPr>
          <w:b/>
          <w:bCs/>
        </w:rPr>
        <w:t>Auto</w:t>
      </w:r>
      <w:r w:rsidR="00D66173" w:rsidRPr="00D66173">
        <w:rPr>
          <w:b/>
          <w:bCs/>
        </w:rPr>
        <w:t xml:space="preserve"> loans</w:t>
      </w:r>
      <w:r w:rsidR="00D66173" w:rsidRPr="00D66173">
        <w:t xml:space="preserve"> have relatively higher interest rates</w:t>
      </w:r>
    </w:p>
    <w:p w14:paraId="77B7CC4D" w14:textId="143F8242" w:rsidR="00D66173" w:rsidRPr="00D66173" w:rsidRDefault="00D66173" w:rsidP="00D66173">
      <w:pPr>
        <w:numPr>
          <w:ilvl w:val="0"/>
          <w:numId w:val="18"/>
        </w:numPr>
      </w:pPr>
      <w:r w:rsidRPr="00D66173">
        <w:t xml:space="preserve">Most transactions are </w:t>
      </w:r>
      <w:r w:rsidRPr="00D66173">
        <w:rPr>
          <w:b/>
          <w:bCs/>
        </w:rPr>
        <w:t>Deposits</w:t>
      </w:r>
      <w:r w:rsidRPr="00D66173">
        <w:t xml:space="preserve"> and </w:t>
      </w:r>
      <w:r w:rsidR="00FF673F">
        <w:rPr>
          <w:b/>
          <w:bCs/>
        </w:rPr>
        <w:t>Withdrawals</w:t>
      </w:r>
    </w:p>
    <w:p w14:paraId="6125A832" w14:textId="77777777" w:rsidR="00D66173" w:rsidRPr="00D66173" w:rsidRDefault="00D66173" w:rsidP="00D66173">
      <w:pPr>
        <w:numPr>
          <w:ilvl w:val="0"/>
          <w:numId w:val="18"/>
        </w:numPr>
      </w:pPr>
      <w:r w:rsidRPr="00D66173">
        <w:t>High-value transactions (&gt; ₹50,000) are mostly from major cities</w:t>
      </w:r>
    </w:p>
    <w:p w14:paraId="7CB27AAD" w14:textId="77777777" w:rsidR="00D66173" w:rsidRPr="00D66173" w:rsidRDefault="00D66173" w:rsidP="00D66173">
      <w:pPr>
        <w:numPr>
          <w:ilvl w:val="0"/>
          <w:numId w:val="18"/>
        </w:numPr>
      </w:pPr>
      <w:r w:rsidRPr="00D66173">
        <w:lastRenderedPageBreak/>
        <w:t>Loan closure rate is higher than default rate, indicating good performance</w:t>
      </w:r>
    </w:p>
    <w:p w14:paraId="661929FE" w14:textId="77777777" w:rsidR="00D66173" w:rsidRPr="00D66173" w:rsidRDefault="00D66173" w:rsidP="00D66173">
      <w:pPr>
        <w:numPr>
          <w:ilvl w:val="0"/>
          <w:numId w:val="18"/>
        </w:numPr>
      </w:pPr>
      <w:r w:rsidRPr="00D66173">
        <w:t xml:space="preserve">A small % of customers hold </w:t>
      </w:r>
      <w:r w:rsidRPr="00D66173">
        <w:rPr>
          <w:b/>
          <w:bCs/>
        </w:rPr>
        <w:t>multiple loans</w:t>
      </w:r>
      <w:r w:rsidRPr="00D66173">
        <w:t>, contributing significantly to revenue</w:t>
      </w:r>
    </w:p>
    <w:p w14:paraId="6E6CEBE2" w14:textId="77777777" w:rsidR="00D66173" w:rsidRPr="00D66173" w:rsidRDefault="00D66173" w:rsidP="00D66173">
      <w:pPr>
        <w:numPr>
          <w:ilvl w:val="0"/>
          <w:numId w:val="18"/>
        </w:numPr>
      </w:pPr>
      <w:r w:rsidRPr="00D66173">
        <w:t>Top 5 cities contribute a large share of total banking value (loans + transactions)</w:t>
      </w:r>
    </w:p>
    <w:p w14:paraId="63A22B8B" w14:textId="77777777" w:rsidR="00D66173" w:rsidRPr="00D66173" w:rsidRDefault="00D66173" w:rsidP="00D66173">
      <w:pPr>
        <w:numPr>
          <w:ilvl w:val="0"/>
          <w:numId w:val="18"/>
        </w:numPr>
      </w:pPr>
      <w:r w:rsidRPr="00D66173">
        <w:t xml:space="preserve">Some customers have loans but no recent transactions — potential </w:t>
      </w:r>
      <w:r w:rsidRPr="00D66173">
        <w:rPr>
          <w:b/>
          <w:bCs/>
        </w:rPr>
        <w:t>at-risk or inactive</w:t>
      </w:r>
      <w:r w:rsidRPr="00D66173">
        <w:t xml:space="preserve"> customers</w:t>
      </w:r>
    </w:p>
    <w:p w14:paraId="5F6D69CE" w14:textId="77777777" w:rsidR="00D66173" w:rsidRPr="00D66173" w:rsidRDefault="00000000" w:rsidP="00D66173">
      <w:r>
        <w:pict w14:anchorId="6A0DDBD3">
          <v:rect id="_x0000_i1041" style="width:0;height:1.5pt" o:hralign="center" o:hrstd="t" o:hr="t" fillcolor="#a0a0a0" stroked="f"/>
        </w:pict>
      </w:r>
    </w:p>
    <w:p w14:paraId="0380FCC6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11. Analysis Questions (For Presentation &amp; Evaluation)</w:t>
      </w:r>
    </w:p>
    <w:p w14:paraId="066DF1DA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11.1 Customer Analysis</w:t>
      </w:r>
    </w:p>
    <w:p w14:paraId="42E3FB55" w14:textId="77777777" w:rsidR="00D66173" w:rsidRPr="00D66173" w:rsidRDefault="00D66173" w:rsidP="00D66173">
      <w:pPr>
        <w:numPr>
          <w:ilvl w:val="0"/>
          <w:numId w:val="19"/>
        </w:numPr>
      </w:pPr>
      <w:r w:rsidRPr="00D66173">
        <w:t xml:space="preserve">How many customers do we have by </w:t>
      </w:r>
      <w:r w:rsidRPr="00D66173">
        <w:rPr>
          <w:b/>
          <w:bCs/>
        </w:rPr>
        <w:t>gender</w:t>
      </w:r>
      <w:r w:rsidRPr="00D66173">
        <w:t xml:space="preserve"> and </w:t>
      </w:r>
      <w:r w:rsidRPr="00D66173">
        <w:rPr>
          <w:b/>
          <w:bCs/>
        </w:rPr>
        <w:t>account type</w:t>
      </w:r>
      <w:r w:rsidRPr="00D66173">
        <w:t>?</w:t>
      </w:r>
    </w:p>
    <w:p w14:paraId="3F2DBC21" w14:textId="77777777" w:rsidR="00D66173" w:rsidRPr="00D66173" w:rsidRDefault="00D66173" w:rsidP="00D66173">
      <w:pPr>
        <w:numPr>
          <w:ilvl w:val="0"/>
          <w:numId w:val="19"/>
        </w:numPr>
      </w:pPr>
      <w:r w:rsidRPr="00D66173">
        <w:t xml:space="preserve">Which </w:t>
      </w:r>
      <w:r w:rsidRPr="00D66173">
        <w:rPr>
          <w:b/>
          <w:bCs/>
        </w:rPr>
        <w:t>age group</w:t>
      </w:r>
      <w:r w:rsidRPr="00D66173">
        <w:t xml:space="preserve"> has the highest number of customers?</w:t>
      </w:r>
    </w:p>
    <w:p w14:paraId="58970611" w14:textId="77777777" w:rsidR="00D66173" w:rsidRPr="00D66173" w:rsidRDefault="00D66173" w:rsidP="00D66173">
      <w:pPr>
        <w:numPr>
          <w:ilvl w:val="0"/>
          <w:numId w:val="19"/>
        </w:numPr>
      </w:pPr>
      <w:r w:rsidRPr="00D66173">
        <w:t xml:space="preserve">What </w:t>
      </w:r>
      <w:proofErr w:type="gramStart"/>
      <w:r w:rsidRPr="00D66173">
        <w:t>are</w:t>
      </w:r>
      <w:proofErr w:type="gramEnd"/>
      <w:r w:rsidRPr="00D66173">
        <w:t xml:space="preserve"> the </w:t>
      </w:r>
      <w:r w:rsidRPr="00D66173">
        <w:rPr>
          <w:b/>
          <w:bCs/>
        </w:rPr>
        <w:t>top 5 cities</w:t>
      </w:r>
      <w:r w:rsidRPr="00D66173">
        <w:t xml:space="preserve"> with the highest customer base?</w:t>
      </w:r>
    </w:p>
    <w:p w14:paraId="34D0B057" w14:textId="77777777" w:rsidR="00D66173" w:rsidRPr="00D66173" w:rsidRDefault="00D66173" w:rsidP="00D66173">
      <w:pPr>
        <w:numPr>
          <w:ilvl w:val="0"/>
          <w:numId w:val="19"/>
        </w:numPr>
      </w:pPr>
      <w:r w:rsidRPr="00D66173">
        <w:t xml:space="preserve">Who are the </w:t>
      </w:r>
      <w:r w:rsidRPr="00D66173">
        <w:rPr>
          <w:b/>
          <w:bCs/>
        </w:rPr>
        <w:t>high-income customers</w:t>
      </w:r>
      <w:r w:rsidRPr="00D66173">
        <w:t xml:space="preserve"> (income &gt; ₹1,00,000)?</w:t>
      </w:r>
    </w:p>
    <w:p w14:paraId="4509BE3D" w14:textId="77777777" w:rsidR="00D66173" w:rsidRPr="00D66173" w:rsidRDefault="00D66173" w:rsidP="00D66173">
      <w:pPr>
        <w:numPr>
          <w:ilvl w:val="0"/>
          <w:numId w:val="19"/>
        </w:numPr>
      </w:pPr>
      <w:r w:rsidRPr="00D66173">
        <w:t xml:space="preserve">Which </w:t>
      </w:r>
      <w:r w:rsidRPr="00D66173">
        <w:rPr>
          <w:b/>
          <w:bCs/>
        </w:rPr>
        <w:t>account type</w:t>
      </w:r>
      <w:r w:rsidRPr="00D66173">
        <w:t xml:space="preserve"> is the most popular among customers?</w:t>
      </w:r>
    </w:p>
    <w:p w14:paraId="21D412B0" w14:textId="77777777" w:rsidR="00D66173" w:rsidRPr="00D66173" w:rsidRDefault="00000000" w:rsidP="00D66173">
      <w:r>
        <w:pict w14:anchorId="30B72696">
          <v:rect id="_x0000_i1042" style="width:0;height:1.5pt" o:hralign="center" o:hrstd="t" o:hr="t" fillcolor="#a0a0a0" stroked="f"/>
        </w:pict>
      </w:r>
    </w:p>
    <w:p w14:paraId="5FDDAC53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11.2 Loan Analysis</w:t>
      </w:r>
    </w:p>
    <w:p w14:paraId="5628C371" w14:textId="77777777" w:rsidR="00D66173" w:rsidRPr="00D66173" w:rsidRDefault="00D66173" w:rsidP="00D66173">
      <w:pPr>
        <w:numPr>
          <w:ilvl w:val="0"/>
          <w:numId w:val="20"/>
        </w:numPr>
      </w:pPr>
      <w:r w:rsidRPr="00D66173">
        <w:t xml:space="preserve">How many loans are </w:t>
      </w:r>
      <w:r w:rsidRPr="00D66173">
        <w:rPr>
          <w:b/>
          <w:bCs/>
        </w:rPr>
        <w:t>Approved, Closed, Pending, Defaulted</w:t>
      </w:r>
      <w:r w:rsidRPr="00D66173">
        <w:t xml:space="preserve"> for each loan type?</w:t>
      </w:r>
    </w:p>
    <w:p w14:paraId="74DEB757" w14:textId="77777777" w:rsidR="00D66173" w:rsidRPr="00D66173" w:rsidRDefault="00D66173" w:rsidP="00D66173">
      <w:pPr>
        <w:numPr>
          <w:ilvl w:val="0"/>
          <w:numId w:val="20"/>
        </w:numPr>
      </w:pPr>
      <w:r w:rsidRPr="00D66173">
        <w:t xml:space="preserve">What is the </w:t>
      </w:r>
      <w:r w:rsidRPr="00D66173">
        <w:rPr>
          <w:b/>
          <w:bCs/>
        </w:rPr>
        <w:t>total loan amount disbursed</w:t>
      </w:r>
      <w:r w:rsidRPr="00D66173">
        <w:t xml:space="preserve"> per loan type (Home, Car, Education, Business)?</w:t>
      </w:r>
    </w:p>
    <w:p w14:paraId="1F2C7706" w14:textId="77777777" w:rsidR="00D66173" w:rsidRPr="00D66173" w:rsidRDefault="00D66173" w:rsidP="00D66173">
      <w:pPr>
        <w:numPr>
          <w:ilvl w:val="0"/>
          <w:numId w:val="20"/>
        </w:numPr>
      </w:pPr>
      <w:r w:rsidRPr="00D66173">
        <w:t xml:space="preserve">What is the </w:t>
      </w:r>
      <w:r w:rsidRPr="00D66173">
        <w:rPr>
          <w:b/>
          <w:bCs/>
        </w:rPr>
        <w:t>average interest rate</w:t>
      </w:r>
      <w:r w:rsidRPr="00D66173">
        <w:t xml:space="preserve"> for each loan type?</w:t>
      </w:r>
    </w:p>
    <w:p w14:paraId="07DEE2BF" w14:textId="77777777" w:rsidR="00D66173" w:rsidRPr="00D66173" w:rsidRDefault="00D66173" w:rsidP="00D66173">
      <w:pPr>
        <w:numPr>
          <w:ilvl w:val="0"/>
          <w:numId w:val="20"/>
        </w:numPr>
      </w:pPr>
      <w:r w:rsidRPr="00D66173">
        <w:t xml:space="preserve">Which customers have taken </w:t>
      </w:r>
      <w:r w:rsidRPr="00D66173">
        <w:rPr>
          <w:b/>
          <w:bCs/>
        </w:rPr>
        <w:t>more than one loan</w:t>
      </w:r>
      <w:r w:rsidRPr="00D66173">
        <w:t>?</w:t>
      </w:r>
    </w:p>
    <w:p w14:paraId="0CAD6A65" w14:textId="77777777" w:rsidR="00D66173" w:rsidRPr="00D66173" w:rsidRDefault="00D66173" w:rsidP="00D66173">
      <w:pPr>
        <w:numPr>
          <w:ilvl w:val="0"/>
          <w:numId w:val="20"/>
        </w:numPr>
      </w:pPr>
      <w:r w:rsidRPr="00D66173">
        <w:t xml:space="preserve">What percentage of loans are </w:t>
      </w:r>
      <w:r w:rsidRPr="00D66173">
        <w:rPr>
          <w:b/>
          <w:bCs/>
        </w:rPr>
        <w:t>fully repaid vs defaulted</w:t>
      </w:r>
      <w:r w:rsidRPr="00D66173">
        <w:t>?</w:t>
      </w:r>
    </w:p>
    <w:p w14:paraId="73D75039" w14:textId="77777777" w:rsidR="00D66173" w:rsidRPr="00D66173" w:rsidRDefault="00000000" w:rsidP="00D66173">
      <w:r>
        <w:pict w14:anchorId="7D5028C6">
          <v:rect id="_x0000_i1043" style="width:0;height:1.5pt" o:hralign="center" o:hrstd="t" o:hr="t" fillcolor="#a0a0a0" stroked="f"/>
        </w:pict>
      </w:r>
    </w:p>
    <w:p w14:paraId="262D8901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11.3 Transaction Analysis</w:t>
      </w:r>
    </w:p>
    <w:p w14:paraId="3BEDAD3A" w14:textId="77777777" w:rsidR="00D66173" w:rsidRPr="00D66173" w:rsidRDefault="00D66173" w:rsidP="00D66173">
      <w:pPr>
        <w:numPr>
          <w:ilvl w:val="0"/>
          <w:numId w:val="21"/>
        </w:numPr>
      </w:pPr>
      <w:r w:rsidRPr="00D66173">
        <w:t xml:space="preserve">What is the </w:t>
      </w:r>
      <w:r w:rsidRPr="00D66173">
        <w:rPr>
          <w:b/>
          <w:bCs/>
        </w:rPr>
        <w:t>total and average transaction amount</w:t>
      </w:r>
      <w:r w:rsidRPr="00D66173">
        <w:t xml:space="preserve"> per customer in the last N months?</w:t>
      </w:r>
    </w:p>
    <w:p w14:paraId="281B56F3" w14:textId="77777777" w:rsidR="00D66173" w:rsidRPr="00D66173" w:rsidRDefault="00D66173" w:rsidP="00D66173">
      <w:pPr>
        <w:numPr>
          <w:ilvl w:val="0"/>
          <w:numId w:val="21"/>
        </w:numPr>
      </w:pPr>
      <w:r w:rsidRPr="00D66173">
        <w:t xml:space="preserve">Who </w:t>
      </w:r>
      <w:proofErr w:type="gramStart"/>
      <w:r w:rsidRPr="00D66173">
        <w:t>are</w:t>
      </w:r>
      <w:proofErr w:type="gramEnd"/>
      <w:r w:rsidRPr="00D66173">
        <w:t xml:space="preserve"> the </w:t>
      </w:r>
      <w:r w:rsidRPr="00D66173">
        <w:rPr>
          <w:b/>
          <w:bCs/>
        </w:rPr>
        <w:t>top 10 customers</w:t>
      </w:r>
      <w:r w:rsidRPr="00D66173">
        <w:t xml:space="preserve"> by transaction volume in the last 6 months?</w:t>
      </w:r>
    </w:p>
    <w:p w14:paraId="3BE369B1" w14:textId="77777777" w:rsidR="00D66173" w:rsidRPr="00D66173" w:rsidRDefault="00D66173" w:rsidP="00D66173">
      <w:pPr>
        <w:numPr>
          <w:ilvl w:val="0"/>
          <w:numId w:val="21"/>
        </w:numPr>
      </w:pPr>
      <w:r w:rsidRPr="00D66173">
        <w:t xml:space="preserve">Which </w:t>
      </w:r>
      <w:r w:rsidRPr="00D66173">
        <w:rPr>
          <w:b/>
          <w:bCs/>
        </w:rPr>
        <w:t>transaction type</w:t>
      </w:r>
      <w:r w:rsidRPr="00D66173">
        <w:t xml:space="preserve"> (Deposit, Withdrawal, Transfer) occurs most frequently?</w:t>
      </w:r>
    </w:p>
    <w:p w14:paraId="1E5A74BC" w14:textId="77777777" w:rsidR="00D66173" w:rsidRPr="00D66173" w:rsidRDefault="00D66173" w:rsidP="00D66173">
      <w:pPr>
        <w:numPr>
          <w:ilvl w:val="0"/>
          <w:numId w:val="21"/>
        </w:numPr>
      </w:pPr>
      <w:r w:rsidRPr="00D66173">
        <w:t xml:space="preserve">What are the </w:t>
      </w:r>
      <w:r w:rsidRPr="00D66173">
        <w:rPr>
          <w:b/>
          <w:bCs/>
        </w:rPr>
        <w:t>monthly trends</w:t>
      </w:r>
      <w:r w:rsidRPr="00D66173">
        <w:t xml:space="preserve"> of total transaction amounts?</w:t>
      </w:r>
    </w:p>
    <w:p w14:paraId="0F3D0413" w14:textId="77777777" w:rsidR="00D66173" w:rsidRPr="00D66173" w:rsidRDefault="00D66173" w:rsidP="00D66173">
      <w:pPr>
        <w:numPr>
          <w:ilvl w:val="0"/>
          <w:numId w:val="21"/>
        </w:numPr>
      </w:pPr>
      <w:r w:rsidRPr="00D66173">
        <w:lastRenderedPageBreak/>
        <w:t xml:space="preserve">Which transactions are </w:t>
      </w:r>
      <w:r w:rsidRPr="00D66173">
        <w:rPr>
          <w:b/>
          <w:bCs/>
        </w:rPr>
        <w:t>high-value (&gt; ₹50,000)</w:t>
      </w:r>
      <w:r w:rsidRPr="00D66173">
        <w:t xml:space="preserve"> and which customers performed them?</w:t>
      </w:r>
    </w:p>
    <w:p w14:paraId="32D21416" w14:textId="77777777" w:rsidR="00D66173" w:rsidRPr="00D66173" w:rsidRDefault="00000000" w:rsidP="00D66173">
      <w:r>
        <w:pict w14:anchorId="07391D6F">
          <v:rect id="_x0000_i1044" style="width:0;height:1.5pt" o:hralign="center" o:hrstd="t" o:hr="t" fillcolor="#a0a0a0" stroked="f"/>
        </w:pict>
      </w:r>
    </w:p>
    <w:p w14:paraId="405958E6" w14:textId="77777777" w:rsidR="00D66173" w:rsidRPr="00D66173" w:rsidRDefault="00D66173" w:rsidP="00D66173">
      <w:pPr>
        <w:rPr>
          <w:b/>
          <w:bCs/>
        </w:rPr>
      </w:pPr>
      <w:r w:rsidRPr="00D66173">
        <w:rPr>
          <w:b/>
          <w:bCs/>
        </w:rPr>
        <w:t>11.4 Combined / Advanced Analysis</w:t>
      </w:r>
    </w:p>
    <w:p w14:paraId="3EB43F47" w14:textId="77777777" w:rsidR="00D66173" w:rsidRPr="00D66173" w:rsidRDefault="00D66173" w:rsidP="00D66173">
      <w:pPr>
        <w:numPr>
          <w:ilvl w:val="0"/>
          <w:numId w:val="22"/>
        </w:numPr>
      </w:pPr>
      <w:r w:rsidRPr="00D66173">
        <w:t xml:space="preserve">Who are the </w:t>
      </w:r>
      <w:r w:rsidRPr="00D66173">
        <w:rPr>
          <w:b/>
          <w:bCs/>
        </w:rPr>
        <w:t>top N customers</w:t>
      </w:r>
      <w:r w:rsidRPr="00D66173">
        <w:t xml:space="preserve"> by overall banking activity (loans + transactions)?</w:t>
      </w:r>
    </w:p>
    <w:p w14:paraId="23EC6AD3" w14:textId="77777777" w:rsidR="00D66173" w:rsidRPr="00D66173" w:rsidRDefault="00D66173" w:rsidP="00D66173">
      <w:pPr>
        <w:numPr>
          <w:ilvl w:val="0"/>
          <w:numId w:val="22"/>
        </w:numPr>
      </w:pPr>
      <w:r w:rsidRPr="00D66173">
        <w:t xml:space="preserve">Which customers have </w:t>
      </w:r>
      <w:r w:rsidRPr="00D66173">
        <w:rPr>
          <w:b/>
          <w:bCs/>
        </w:rPr>
        <w:t>active loans and recent transactions</w:t>
      </w:r>
      <w:r w:rsidRPr="00D66173">
        <w:t xml:space="preserve"> (last N months)?</w:t>
      </w:r>
    </w:p>
    <w:p w14:paraId="3FCAE6EF" w14:textId="77777777" w:rsidR="00D66173" w:rsidRPr="00D66173" w:rsidRDefault="00D66173" w:rsidP="00D66173">
      <w:pPr>
        <w:numPr>
          <w:ilvl w:val="0"/>
          <w:numId w:val="22"/>
        </w:numPr>
      </w:pPr>
      <w:r w:rsidRPr="00D66173">
        <w:t xml:space="preserve">How does </w:t>
      </w:r>
      <w:r w:rsidRPr="00D66173">
        <w:rPr>
          <w:b/>
          <w:bCs/>
        </w:rPr>
        <w:t>average income</w:t>
      </w:r>
      <w:r w:rsidRPr="00D66173">
        <w:t xml:space="preserve"> compare between customers with loans and those without loans?</w:t>
      </w:r>
    </w:p>
    <w:p w14:paraId="660A4733" w14:textId="77777777" w:rsidR="00D66173" w:rsidRPr="00D66173" w:rsidRDefault="00D66173" w:rsidP="00D66173">
      <w:pPr>
        <w:numPr>
          <w:ilvl w:val="0"/>
          <w:numId w:val="22"/>
        </w:numPr>
      </w:pPr>
      <w:r w:rsidRPr="00D66173">
        <w:t xml:space="preserve">What are the </w:t>
      </w:r>
      <w:r w:rsidRPr="00D66173">
        <w:rPr>
          <w:b/>
          <w:bCs/>
        </w:rPr>
        <w:t>top cities</w:t>
      </w:r>
      <w:r w:rsidRPr="00D66173">
        <w:t xml:space="preserve"> by combined loan disbursal and transaction value?</w:t>
      </w:r>
    </w:p>
    <w:p w14:paraId="335A4A57" w14:textId="40DAF8B5" w:rsidR="00D66173" w:rsidRDefault="00D66173" w:rsidP="00D66173">
      <w:pPr>
        <w:numPr>
          <w:ilvl w:val="0"/>
          <w:numId w:val="22"/>
        </w:numPr>
        <w:pBdr>
          <w:bottom w:val="double" w:sz="6" w:space="1" w:color="auto"/>
        </w:pBdr>
      </w:pPr>
      <w:r w:rsidRPr="00D66173">
        <w:t xml:space="preserve">Which customers have loans but </w:t>
      </w:r>
      <w:r w:rsidRPr="00D66173">
        <w:rPr>
          <w:b/>
          <w:bCs/>
        </w:rPr>
        <w:t>no transactions in the last N months</w:t>
      </w:r>
      <w:r w:rsidRPr="00D66173">
        <w:t xml:space="preserve"> (inactive or at-risk)?</w:t>
      </w:r>
    </w:p>
    <w:p w14:paraId="52057D4C" w14:textId="7B5C22F1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 xml:space="preserve"> 1</w:t>
      </w:r>
      <w:r>
        <w:rPr>
          <w:b/>
          <w:bCs/>
        </w:rPr>
        <w:t>2</w:t>
      </w:r>
      <w:r w:rsidRPr="00EB6DC4">
        <w:rPr>
          <w:b/>
          <w:bCs/>
        </w:rPr>
        <w:t>. Business Recommendations &amp; Actionable Insights</w:t>
      </w:r>
    </w:p>
    <w:p w14:paraId="37A4A780" w14:textId="77777777" w:rsidR="00EB6DC4" w:rsidRPr="00EB6DC4" w:rsidRDefault="00EB6DC4" w:rsidP="00EB6DC4">
      <w:r w:rsidRPr="00EB6DC4">
        <w:t xml:space="preserve">The analysis of </w:t>
      </w:r>
      <w:r w:rsidRPr="00EB6DC4">
        <w:rPr>
          <w:b/>
          <w:bCs/>
        </w:rPr>
        <w:t>Customer</w:t>
      </w:r>
      <w:r w:rsidRPr="00EB6DC4">
        <w:t xml:space="preserve">, </w:t>
      </w:r>
      <w:r w:rsidRPr="00EB6DC4">
        <w:rPr>
          <w:b/>
          <w:bCs/>
        </w:rPr>
        <w:t>Loan</w:t>
      </w:r>
      <w:r w:rsidRPr="00EB6DC4">
        <w:t xml:space="preserve">, and </w:t>
      </w:r>
      <w:r w:rsidRPr="00EB6DC4">
        <w:rPr>
          <w:b/>
          <w:bCs/>
        </w:rPr>
        <w:t>Transaction</w:t>
      </w:r>
      <w:r w:rsidRPr="00EB6DC4">
        <w:t xml:space="preserve"> datasets provides several meaningful insights that can guide strategic decisions for improving banking operations, customer experience, and revenue growth.</w:t>
      </w:r>
      <w:r w:rsidRPr="00EB6DC4">
        <w:br/>
        <w:t>Below are the key recommendations derived from the project’s analytical findings:</w:t>
      </w:r>
    </w:p>
    <w:p w14:paraId="42BA99A4" w14:textId="77777777" w:rsidR="00EB6DC4" w:rsidRPr="00EB6DC4" w:rsidRDefault="00000000" w:rsidP="00EB6DC4">
      <w:r>
        <w:pict w14:anchorId="75BC73A9">
          <v:rect id="_x0000_i1045" style="width:0;height:1.5pt" o:hralign="center" o:hrstd="t" o:hr="t" fillcolor="#a0a0a0" stroked="f"/>
        </w:pict>
      </w:r>
    </w:p>
    <w:p w14:paraId="0BA4EEA4" w14:textId="02FA5909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1</w:t>
      </w:r>
      <w:r>
        <w:rPr>
          <w:b/>
          <w:bCs/>
        </w:rPr>
        <w:t>2</w:t>
      </w:r>
      <w:r w:rsidRPr="00EB6DC4">
        <w:rPr>
          <w:b/>
          <w:bCs/>
        </w:rPr>
        <w:t>.1 Customer Insights &amp; Recommendations</w:t>
      </w:r>
    </w:p>
    <w:p w14:paraId="5163B6AF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1. Enhance Customer Segmentation</w:t>
      </w:r>
    </w:p>
    <w:p w14:paraId="79643EBF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Customers behave differently across age groups, income levels, and cities.</w:t>
      </w:r>
      <w:r w:rsidRPr="00EB6DC4">
        <w:br/>
      </w:r>
      <w:r w:rsidRPr="00EB6DC4">
        <w:rPr>
          <w:b/>
          <w:bCs/>
        </w:rPr>
        <w:t>Recommendation:</w:t>
      </w:r>
      <w:r w:rsidRPr="00EB6DC4">
        <w:t xml:space="preserve"> Introduce targeted product offerings for each segment:</w:t>
      </w:r>
    </w:p>
    <w:p w14:paraId="15C82A2A" w14:textId="77777777" w:rsidR="00EB6DC4" w:rsidRPr="00EB6DC4" w:rsidRDefault="00EB6DC4" w:rsidP="00EB6DC4">
      <w:pPr>
        <w:numPr>
          <w:ilvl w:val="0"/>
          <w:numId w:val="25"/>
        </w:numPr>
      </w:pPr>
      <w:r w:rsidRPr="00EB6DC4">
        <w:rPr>
          <w:i/>
          <w:iCs/>
        </w:rPr>
        <w:t>18–25 years:</w:t>
      </w:r>
      <w:r w:rsidRPr="00EB6DC4">
        <w:t xml:space="preserve"> student accounts, education loans</w:t>
      </w:r>
    </w:p>
    <w:p w14:paraId="3B063BA4" w14:textId="77777777" w:rsidR="00EB6DC4" w:rsidRPr="00EB6DC4" w:rsidRDefault="00EB6DC4" w:rsidP="00EB6DC4">
      <w:pPr>
        <w:numPr>
          <w:ilvl w:val="0"/>
          <w:numId w:val="25"/>
        </w:numPr>
      </w:pPr>
      <w:r w:rsidRPr="00EB6DC4">
        <w:rPr>
          <w:i/>
          <w:iCs/>
        </w:rPr>
        <w:t>26–35 years:</w:t>
      </w:r>
      <w:r w:rsidRPr="00EB6DC4">
        <w:t xml:space="preserve"> home loans, investments</w:t>
      </w:r>
    </w:p>
    <w:p w14:paraId="792AC6C2" w14:textId="77777777" w:rsidR="00EB6DC4" w:rsidRPr="00EB6DC4" w:rsidRDefault="00EB6DC4" w:rsidP="00EB6DC4">
      <w:pPr>
        <w:numPr>
          <w:ilvl w:val="0"/>
          <w:numId w:val="25"/>
        </w:numPr>
      </w:pPr>
      <w:r w:rsidRPr="00EB6DC4">
        <w:rPr>
          <w:i/>
          <w:iCs/>
        </w:rPr>
        <w:t>36–50 years:</w:t>
      </w:r>
      <w:r w:rsidRPr="00EB6DC4">
        <w:t xml:space="preserve"> insurance, credit upgrades</w:t>
      </w:r>
    </w:p>
    <w:p w14:paraId="79180BEA" w14:textId="77777777" w:rsidR="00EB6DC4" w:rsidRPr="00EB6DC4" w:rsidRDefault="00EB6DC4" w:rsidP="00EB6DC4">
      <w:pPr>
        <w:numPr>
          <w:ilvl w:val="0"/>
          <w:numId w:val="25"/>
        </w:numPr>
      </w:pPr>
      <w:r w:rsidRPr="00EB6DC4">
        <w:rPr>
          <w:i/>
          <w:iCs/>
        </w:rPr>
        <w:t>High-income customers:</w:t>
      </w:r>
      <w:r w:rsidRPr="00EB6DC4">
        <w:t xml:space="preserve"> premium banking, wealth services</w:t>
      </w:r>
    </w:p>
    <w:p w14:paraId="2A8E118F" w14:textId="77777777" w:rsidR="00EB6DC4" w:rsidRPr="00EB6DC4" w:rsidRDefault="00EB6DC4" w:rsidP="00EB6DC4">
      <w:r w:rsidRPr="00EB6DC4">
        <w:t>This segmentation improves personalization and customer retention.</w:t>
      </w:r>
    </w:p>
    <w:p w14:paraId="2744770A" w14:textId="77777777" w:rsidR="00EB6DC4" w:rsidRPr="00EB6DC4" w:rsidRDefault="00000000" w:rsidP="00EB6DC4">
      <w:r>
        <w:pict w14:anchorId="59AE0AA3">
          <v:rect id="_x0000_i1046" style="width:0;height:1.5pt" o:hralign="center" o:hrstd="t" o:hr="t" fillcolor="#a0a0a0" stroked="f"/>
        </w:pict>
      </w:r>
    </w:p>
    <w:p w14:paraId="0897772E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2. Focus on High-Value Income Groups</w:t>
      </w:r>
    </w:p>
    <w:p w14:paraId="35C3CA32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High-income customers are major contributors to both transactions and repayments.</w:t>
      </w:r>
      <w:r w:rsidRPr="00EB6DC4">
        <w:br/>
      </w:r>
      <w:r w:rsidRPr="00EB6DC4">
        <w:rPr>
          <w:b/>
          <w:bCs/>
        </w:rPr>
        <w:t>Recommendation:</w:t>
      </w:r>
      <w:r w:rsidRPr="00EB6DC4">
        <w:t xml:space="preserve"> Build dedicated premium programs that include:</w:t>
      </w:r>
    </w:p>
    <w:p w14:paraId="3330B9A1" w14:textId="77777777" w:rsidR="00EB6DC4" w:rsidRPr="00EB6DC4" w:rsidRDefault="00EB6DC4" w:rsidP="00EB6DC4">
      <w:pPr>
        <w:numPr>
          <w:ilvl w:val="0"/>
          <w:numId w:val="26"/>
        </w:numPr>
      </w:pPr>
      <w:r w:rsidRPr="00EB6DC4">
        <w:lastRenderedPageBreak/>
        <w:t>Relationship managers</w:t>
      </w:r>
    </w:p>
    <w:p w14:paraId="6F4E2AAE" w14:textId="77777777" w:rsidR="00EB6DC4" w:rsidRPr="00EB6DC4" w:rsidRDefault="00EB6DC4" w:rsidP="00EB6DC4">
      <w:pPr>
        <w:numPr>
          <w:ilvl w:val="0"/>
          <w:numId w:val="26"/>
        </w:numPr>
      </w:pPr>
      <w:r w:rsidRPr="00EB6DC4">
        <w:t>Personalized credit line</w:t>
      </w:r>
    </w:p>
    <w:p w14:paraId="24C84335" w14:textId="77777777" w:rsidR="00EB6DC4" w:rsidRPr="00EB6DC4" w:rsidRDefault="00EB6DC4" w:rsidP="00EB6DC4">
      <w:pPr>
        <w:numPr>
          <w:ilvl w:val="0"/>
          <w:numId w:val="26"/>
        </w:numPr>
      </w:pPr>
      <w:r w:rsidRPr="00EB6DC4">
        <w:t>Travel &amp; lifestyle benefits</w:t>
      </w:r>
    </w:p>
    <w:p w14:paraId="31C7149B" w14:textId="77777777" w:rsidR="00EB6DC4" w:rsidRPr="00EB6DC4" w:rsidRDefault="00EB6DC4" w:rsidP="00EB6DC4">
      <w:pPr>
        <w:numPr>
          <w:ilvl w:val="0"/>
          <w:numId w:val="26"/>
        </w:numPr>
      </w:pPr>
      <w:r w:rsidRPr="00EB6DC4">
        <w:t>Corporate investment packages</w:t>
      </w:r>
    </w:p>
    <w:p w14:paraId="3D6E5BAB" w14:textId="77777777" w:rsidR="00EB6DC4" w:rsidRPr="00EB6DC4" w:rsidRDefault="00EB6DC4" w:rsidP="00EB6DC4">
      <w:r w:rsidRPr="00EB6DC4">
        <w:t>This encourages cross-selling and increases long-term engagement.</w:t>
      </w:r>
    </w:p>
    <w:p w14:paraId="4DBF9566" w14:textId="77777777" w:rsidR="00EB6DC4" w:rsidRPr="00EB6DC4" w:rsidRDefault="00000000" w:rsidP="00EB6DC4">
      <w:r>
        <w:pict w14:anchorId="04DAECF4">
          <v:rect id="_x0000_i1047" style="width:0;height:1.5pt" o:hralign="center" o:hrstd="t" o:hr="t" fillcolor="#a0a0a0" stroked="f"/>
        </w:pict>
      </w:r>
    </w:p>
    <w:p w14:paraId="49D34192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3. Strengthen Regional Banking Strategies</w:t>
      </w:r>
    </w:p>
    <w:p w14:paraId="48875DDF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Top 5 cities drive the highest customer volume and financial activity.</w:t>
      </w:r>
      <w:r w:rsidRPr="00EB6DC4">
        <w:br/>
      </w:r>
      <w:r w:rsidRPr="00EB6DC4">
        <w:rPr>
          <w:b/>
          <w:bCs/>
        </w:rPr>
        <w:t>Recommendation:</w:t>
      </w:r>
    </w:p>
    <w:p w14:paraId="0C291A11" w14:textId="77777777" w:rsidR="00EB6DC4" w:rsidRPr="00EB6DC4" w:rsidRDefault="00EB6DC4" w:rsidP="00EB6DC4">
      <w:pPr>
        <w:numPr>
          <w:ilvl w:val="0"/>
          <w:numId w:val="27"/>
        </w:numPr>
      </w:pPr>
      <w:r w:rsidRPr="00EB6DC4">
        <w:t>Allocate higher marketing budget</w:t>
      </w:r>
    </w:p>
    <w:p w14:paraId="1FD9C0CA" w14:textId="77777777" w:rsidR="00EB6DC4" w:rsidRPr="00EB6DC4" w:rsidRDefault="00EB6DC4" w:rsidP="00EB6DC4">
      <w:pPr>
        <w:numPr>
          <w:ilvl w:val="0"/>
          <w:numId w:val="27"/>
        </w:numPr>
      </w:pPr>
      <w:r w:rsidRPr="00EB6DC4">
        <w:t>Add more loan officers/relationship staff</w:t>
      </w:r>
    </w:p>
    <w:p w14:paraId="7FC5CB36" w14:textId="77777777" w:rsidR="00EB6DC4" w:rsidRPr="00EB6DC4" w:rsidRDefault="00EB6DC4" w:rsidP="00EB6DC4">
      <w:pPr>
        <w:numPr>
          <w:ilvl w:val="0"/>
          <w:numId w:val="27"/>
        </w:numPr>
      </w:pPr>
      <w:r w:rsidRPr="00EB6DC4">
        <w:t>Run localized campaigns and offers</w:t>
      </w:r>
    </w:p>
    <w:p w14:paraId="6211E1E8" w14:textId="77777777" w:rsidR="00EB6DC4" w:rsidRPr="00EB6DC4" w:rsidRDefault="00EB6DC4" w:rsidP="00EB6DC4">
      <w:r w:rsidRPr="00EB6DC4">
        <w:t>This maximizes growth in high-performing locations.</w:t>
      </w:r>
    </w:p>
    <w:p w14:paraId="631474E5" w14:textId="77777777" w:rsidR="00EB6DC4" w:rsidRPr="00EB6DC4" w:rsidRDefault="00000000" w:rsidP="00EB6DC4">
      <w:r>
        <w:pict w14:anchorId="5DC10908">
          <v:rect id="_x0000_i1048" style="width:0;height:1.5pt" o:hralign="center" o:hrstd="t" o:hr="t" fillcolor="#a0a0a0" stroked="f"/>
        </w:pict>
      </w:r>
    </w:p>
    <w:p w14:paraId="22D55973" w14:textId="592FA8DE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1</w:t>
      </w:r>
      <w:r>
        <w:rPr>
          <w:b/>
          <w:bCs/>
        </w:rPr>
        <w:t>2</w:t>
      </w:r>
      <w:r w:rsidRPr="00EB6DC4">
        <w:rPr>
          <w:b/>
          <w:bCs/>
        </w:rPr>
        <w:t>.2 Loan Insights &amp; Recommendations</w:t>
      </w:r>
    </w:p>
    <w:p w14:paraId="6DD54599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4. Strengthen Loan Risk Management</w:t>
      </w:r>
    </w:p>
    <w:p w14:paraId="29DC00F5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Loan performance summary identifies patterns of defaults vs closed loans.</w:t>
      </w:r>
      <w:r w:rsidRPr="00EB6DC4">
        <w:br/>
      </w:r>
      <w:r w:rsidRPr="00EB6DC4">
        <w:rPr>
          <w:b/>
          <w:bCs/>
        </w:rPr>
        <w:t>Recommendation:</w:t>
      </w:r>
    </w:p>
    <w:p w14:paraId="781D92F0" w14:textId="77777777" w:rsidR="00EB6DC4" w:rsidRPr="00EB6DC4" w:rsidRDefault="00EB6DC4" w:rsidP="00EB6DC4">
      <w:pPr>
        <w:numPr>
          <w:ilvl w:val="0"/>
          <w:numId w:val="28"/>
        </w:numPr>
      </w:pPr>
      <w:r w:rsidRPr="00EB6DC4">
        <w:t xml:space="preserve">Implement a </w:t>
      </w:r>
      <w:r w:rsidRPr="00EB6DC4">
        <w:rPr>
          <w:b/>
          <w:bCs/>
        </w:rPr>
        <w:t>risk scoring model</w:t>
      </w:r>
      <w:r w:rsidRPr="00EB6DC4">
        <w:t xml:space="preserve"> using income, transaction activity, and past loan history</w:t>
      </w:r>
    </w:p>
    <w:p w14:paraId="219AFC86" w14:textId="77777777" w:rsidR="00EB6DC4" w:rsidRPr="00EB6DC4" w:rsidRDefault="00EB6DC4" w:rsidP="00EB6DC4">
      <w:pPr>
        <w:numPr>
          <w:ilvl w:val="0"/>
          <w:numId w:val="28"/>
        </w:numPr>
      </w:pPr>
      <w:r w:rsidRPr="00EB6DC4">
        <w:t xml:space="preserve">Introduce </w:t>
      </w:r>
      <w:r w:rsidRPr="00EB6DC4">
        <w:rPr>
          <w:b/>
          <w:bCs/>
        </w:rPr>
        <w:t>early warning alerts</w:t>
      </w:r>
      <w:r w:rsidRPr="00EB6DC4">
        <w:t xml:space="preserve"> for customers with declining activity</w:t>
      </w:r>
    </w:p>
    <w:p w14:paraId="51D6538E" w14:textId="77777777" w:rsidR="00EB6DC4" w:rsidRPr="00EB6DC4" w:rsidRDefault="00EB6DC4" w:rsidP="00EB6DC4">
      <w:pPr>
        <w:numPr>
          <w:ilvl w:val="0"/>
          <w:numId w:val="28"/>
        </w:numPr>
      </w:pPr>
      <w:r w:rsidRPr="00EB6DC4">
        <w:t>Provide EMI rescheduling or restructuring options</w:t>
      </w:r>
    </w:p>
    <w:p w14:paraId="2650553D" w14:textId="77777777" w:rsidR="00EB6DC4" w:rsidRPr="00EB6DC4" w:rsidRDefault="00EB6DC4" w:rsidP="00EB6DC4">
      <w:r w:rsidRPr="00EB6DC4">
        <w:t>This reduces default rates and protects revenue.</w:t>
      </w:r>
    </w:p>
    <w:p w14:paraId="72E2D927" w14:textId="77777777" w:rsidR="00EB6DC4" w:rsidRPr="00EB6DC4" w:rsidRDefault="00000000" w:rsidP="00EB6DC4">
      <w:r>
        <w:pict w14:anchorId="5184612E">
          <v:rect id="_x0000_i1049" style="width:0;height:1.5pt" o:hralign="center" o:hrstd="t" o:hr="t" fillcolor="#a0a0a0" stroked="f"/>
        </w:pict>
      </w:r>
    </w:p>
    <w:p w14:paraId="03B19EC3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5. Promote High-Demand Loan Products</w:t>
      </w:r>
    </w:p>
    <w:p w14:paraId="50246067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Some loan types show high demand and healthier interest rates.</w:t>
      </w:r>
      <w:r w:rsidRPr="00EB6DC4">
        <w:br/>
      </w:r>
      <w:r w:rsidRPr="00EB6DC4">
        <w:rPr>
          <w:b/>
          <w:bCs/>
        </w:rPr>
        <w:t>Recommendation:</w:t>
      </w:r>
    </w:p>
    <w:p w14:paraId="1E9326C9" w14:textId="77777777" w:rsidR="00EB6DC4" w:rsidRPr="00EB6DC4" w:rsidRDefault="00EB6DC4" w:rsidP="00EB6DC4">
      <w:pPr>
        <w:numPr>
          <w:ilvl w:val="0"/>
          <w:numId w:val="29"/>
        </w:numPr>
      </w:pPr>
      <w:r w:rsidRPr="00EB6DC4">
        <w:t>Increase promotion of top-performing loan types</w:t>
      </w:r>
    </w:p>
    <w:p w14:paraId="0E43BEEB" w14:textId="77777777" w:rsidR="00EB6DC4" w:rsidRPr="00EB6DC4" w:rsidRDefault="00EB6DC4" w:rsidP="00EB6DC4">
      <w:pPr>
        <w:numPr>
          <w:ilvl w:val="0"/>
          <w:numId w:val="29"/>
        </w:numPr>
      </w:pPr>
      <w:r w:rsidRPr="00EB6DC4">
        <w:t>Reduce processing fees or offer festival discounts</w:t>
      </w:r>
    </w:p>
    <w:p w14:paraId="5800054D" w14:textId="77777777" w:rsidR="00EB6DC4" w:rsidRPr="00EB6DC4" w:rsidRDefault="00EB6DC4" w:rsidP="00EB6DC4">
      <w:pPr>
        <w:numPr>
          <w:ilvl w:val="0"/>
          <w:numId w:val="29"/>
        </w:numPr>
      </w:pPr>
      <w:r w:rsidRPr="00EB6DC4">
        <w:lastRenderedPageBreak/>
        <w:t>Introduce bundled loan-insurance products</w:t>
      </w:r>
    </w:p>
    <w:p w14:paraId="13D84333" w14:textId="77777777" w:rsidR="00EB6DC4" w:rsidRPr="00EB6DC4" w:rsidRDefault="00EB6DC4" w:rsidP="00EB6DC4">
      <w:r w:rsidRPr="00EB6DC4">
        <w:t>This improves overall loan uptake.</w:t>
      </w:r>
    </w:p>
    <w:p w14:paraId="6A96C867" w14:textId="77777777" w:rsidR="00EB6DC4" w:rsidRPr="00EB6DC4" w:rsidRDefault="00000000" w:rsidP="00EB6DC4">
      <w:r>
        <w:pict w14:anchorId="5E91036A">
          <v:rect id="_x0000_i1050" style="width:0;height:1.5pt" o:hralign="center" o:hrstd="t" o:hr="t" fillcolor="#a0a0a0" stroked="f"/>
        </w:pict>
      </w:r>
    </w:p>
    <w:p w14:paraId="3592FF32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 xml:space="preserve">6. Support Customers </w:t>
      </w:r>
      <w:proofErr w:type="gramStart"/>
      <w:r w:rsidRPr="00EB6DC4">
        <w:rPr>
          <w:b/>
          <w:bCs/>
        </w:rPr>
        <w:t>With</w:t>
      </w:r>
      <w:proofErr w:type="gramEnd"/>
      <w:r w:rsidRPr="00EB6DC4">
        <w:rPr>
          <w:b/>
          <w:bCs/>
        </w:rPr>
        <w:t xml:space="preserve"> Multiple Loans</w:t>
      </w:r>
    </w:p>
    <w:p w14:paraId="6354EA98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A notable group of customers holds multiple loans.</w:t>
      </w:r>
      <w:r w:rsidRPr="00EB6DC4">
        <w:br/>
      </w:r>
      <w:r w:rsidRPr="00EB6DC4">
        <w:rPr>
          <w:b/>
          <w:bCs/>
        </w:rPr>
        <w:t>Recommendation:</w:t>
      </w:r>
    </w:p>
    <w:p w14:paraId="4BB8A35B" w14:textId="77777777" w:rsidR="00EB6DC4" w:rsidRPr="00EB6DC4" w:rsidRDefault="00EB6DC4" w:rsidP="00EB6DC4">
      <w:pPr>
        <w:numPr>
          <w:ilvl w:val="0"/>
          <w:numId w:val="30"/>
        </w:numPr>
      </w:pPr>
      <w:r w:rsidRPr="00EB6DC4">
        <w:t>Conduct financial health checks for such customers</w:t>
      </w:r>
    </w:p>
    <w:p w14:paraId="055FC79C" w14:textId="77777777" w:rsidR="00EB6DC4" w:rsidRPr="00EB6DC4" w:rsidRDefault="00EB6DC4" w:rsidP="00EB6DC4">
      <w:pPr>
        <w:numPr>
          <w:ilvl w:val="0"/>
          <w:numId w:val="30"/>
        </w:numPr>
      </w:pPr>
      <w:r w:rsidRPr="00EB6DC4">
        <w:t>Offer consolidated loan packages</w:t>
      </w:r>
    </w:p>
    <w:p w14:paraId="46794E37" w14:textId="77777777" w:rsidR="00EB6DC4" w:rsidRPr="00EB6DC4" w:rsidRDefault="00EB6DC4" w:rsidP="00EB6DC4">
      <w:pPr>
        <w:numPr>
          <w:ilvl w:val="0"/>
          <w:numId w:val="30"/>
        </w:numPr>
      </w:pPr>
      <w:r w:rsidRPr="00EB6DC4">
        <w:t>Provide priority repayment benefits</w:t>
      </w:r>
    </w:p>
    <w:p w14:paraId="36BA63B4" w14:textId="77777777" w:rsidR="00EB6DC4" w:rsidRPr="00EB6DC4" w:rsidRDefault="00EB6DC4" w:rsidP="00EB6DC4">
      <w:r w:rsidRPr="00EB6DC4">
        <w:t>This increases customer satisfaction and repayment efficiency.</w:t>
      </w:r>
    </w:p>
    <w:p w14:paraId="278FD46C" w14:textId="77777777" w:rsidR="00EB6DC4" w:rsidRPr="00EB6DC4" w:rsidRDefault="00000000" w:rsidP="00EB6DC4">
      <w:r>
        <w:pict w14:anchorId="7C3CF450">
          <v:rect id="_x0000_i1051" style="width:0;height:1.5pt" o:hralign="center" o:hrstd="t" o:hr="t" fillcolor="#a0a0a0" stroked="f"/>
        </w:pict>
      </w:r>
    </w:p>
    <w:p w14:paraId="53D4F984" w14:textId="15A9F591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1</w:t>
      </w:r>
      <w:r>
        <w:rPr>
          <w:b/>
          <w:bCs/>
        </w:rPr>
        <w:t>2</w:t>
      </w:r>
      <w:r w:rsidRPr="00EB6DC4">
        <w:rPr>
          <w:b/>
          <w:bCs/>
        </w:rPr>
        <w:t>.3 Transaction Insights &amp; Recommendations</w:t>
      </w:r>
    </w:p>
    <w:p w14:paraId="2C752554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7. Address Inactive Loan Customers</w:t>
      </w:r>
    </w:p>
    <w:p w14:paraId="2525E255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Some customers have active loans but no transactions for long periods.</w:t>
      </w:r>
      <w:r w:rsidRPr="00EB6DC4">
        <w:br/>
      </w:r>
      <w:r w:rsidRPr="00EB6DC4">
        <w:rPr>
          <w:b/>
          <w:bCs/>
        </w:rPr>
        <w:t>Recommendation:</w:t>
      </w:r>
    </w:p>
    <w:p w14:paraId="3968900D" w14:textId="77777777" w:rsidR="00EB6DC4" w:rsidRPr="00EB6DC4" w:rsidRDefault="00EB6DC4" w:rsidP="00EB6DC4">
      <w:pPr>
        <w:numPr>
          <w:ilvl w:val="0"/>
          <w:numId w:val="31"/>
        </w:numPr>
      </w:pPr>
      <w:r w:rsidRPr="00EB6DC4">
        <w:t>Trigger automated reminders through SMS/email</w:t>
      </w:r>
    </w:p>
    <w:p w14:paraId="7B6B0CE6" w14:textId="77777777" w:rsidR="00EB6DC4" w:rsidRPr="00EB6DC4" w:rsidRDefault="00EB6DC4" w:rsidP="00EB6DC4">
      <w:pPr>
        <w:numPr>
          <w:ilvl w:val="0"/>
          <w:numId w:val="31"/>
        </w:numPr>
      </w:pPr>
      <w:r w:rsidRPr="00EB6DC4">
        <w:t>Assign relationship managers for follow-up</w:t>
      </w:r>
    </w:p>
    <w:p w14:paraId="54DACD03" w14:textId="77777777" w:rsidR="00EB6DC4" w:rsidRPr="00EB6DC4" w:rsidRDefault="00EB6DC4" w:rsidP="00EB6DC4">
      <w:pPr>
        <w:numPr>
          <w:ilvl w:val="0"/>
          <w:numId w:val="31"/>
        </w:numPr>
      </w:pPr>
      <w:r w:rsidRPr="00EB6DC4">
        <w:t>Introduce cashback for reactivation of digital transactions</w:t>
      </w:r>
    </w:p>
    <w:p w14:paraId="68F7D6DC" w14:textId="77777777" w:rsidR="00EB6DC4" w:rsidRPr="00EB6DC4" w:rsidRDefault="00EB6DC4" w:rsidP="00EB6DC4">
      <w:r w:rsidRPr="00EB6DC4">
        <w:t>This reduces churn and payment delays.</w:t>
      </w:r>
    </w:p>
    <w:p w14:paraId="06FAAFE9" w14:textId="77777777" w:rsidR="00EB6DC4" w:rsidRPr="00EB6DC4" w:rsidRDefault="00000000" w:rsidP="00EB6DC4">
      <w:r>
        <w:pict w14:anchorId="4975961A">
          <v:rect id="_x0000_i1052" style="width:0;height:1.5pt" o:hralign="center" o:hrstd="t" o:hr="t" fillcolor="#a0a0a0" stroked="f"/>
        </w:pict>
      </w:r>
    </w:p>
    <w:p w14:paraId="5A3B2608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8. Reward High-Value Transaction Customers</w:t>
      </w:r>
    </w:p>
    <w:p w14:paraId="2A2ED713" w14:textId="77777777" w:rsidR="00EB6DC4" w:rsidRPr="00EB6DC4" w:rsidRDefault="00EB6DC4" w:rsidP="00EB6DC4">
      <w:r w:rsidRPr="00EB6DC4">
        <w:rPr>
          <w:b/>
          <w:bCs/>
        </w:rPr>
        <w:t>Insight:</w:t>
      </w:r>
      <w:r w:rsidRPr="00EB6DC4">
        <w:t xml:space="preserve"> High-value transactions (&gt;50k) indicate business owners or premium customers.</w:t>
      </w:r>
      <w:r w:rsidRPr="00EB6DC4">
        <w:br/>
      </w:r>
      <w:r w:rsidRPr="00EB6DC4">
        <w:rPr>
          <w:b/>
          <w:bCs/>
        </w:rPr>
        <w:t>Recommendation:</w:t>
      </w:r>
    </w:p>
    <w:p w14:paraId="61FDC965" w14:textId="77777777" w:rsidR="00EB6DC4" w:rsidRPr="00EB6DC4" w:rsidRDefault="00EB6DC4" w:rsidP="00EB6DC4">
      <w:pPr>
        <w:numPr>
          <w:ilvl w:val="0"/>
          <w:numId w:val="32"/>
        </w:numPr>
      </w:pPr>
      <w:r w:rsidRPr="00EB6DC4">
        <w:t>Provide business accounts or merchant benefits</w:t>
      </w:r>
    </w:p>
    <w:p w14:paraId="60240B32" w14:textId="77777777" w:rsidR="00EB6DC4" w:rsidRPr="00EB6DC4" w:rsidRDefault="00EB6DC4" w:rsidP="00EB6DC4">
      <w:pPr>
        <w:numPr>
          <w:ilvl w:val="0"/>
          <w:numId w:val="32"/>
        </w:numPr>
      </w:pPr>
      <w:r w:rsidRPr="00EB6DC4">
        <w:t>Offer special transaction-based rewards</w:t>
      </w:r>
    </w:p>
    <w:p w14:paraId="61CE5F65" w14:textId="77777777" w:rsidR="00EB6DC4" w:rsidRPr="00EB6DC4" w:rsidRDefault="00EB6DC4" w:rsidP="00EB6DC4">
      <w:pPr>
        <w:numPr>
          <w:ilvl w:val="0"/>
          <w:numId w:val="32"/>
        </w:numPr>
      </w:pPr>
      <w:r w:rsidRPr="00EB6DC4">
        <w:t>Cross-sell loans or investment services</w:t>
      </w:r>
    </w:p>
    <w:p w14:paraId="452E848D" w14:textId="77777777" w:rsidR="00EB6DC4" w:rsidRPr="00EB6DC4" w:rsidRDefault="00EB6DC4" w:rsidP="00EB6DC4">
      <w:r w:rsidRPr="00EB6DC4">
        <w:t>This increases transaction volume and loyalty.</w:t>
      </w:r>
    </w:p>
    <w:p w14:paraId="249FED6A" w14:textId="77777777" w:rsidR="00EB6DC4" w:rsidRPr="00EB6DC4" w:rsidRDefault="00000000" w:rsidP="00EB6DC4">
      <w:r>
        <w:pict w14:anchorId="3F0C32CB">
          <v:rect id="_x0000_i1053" style="width:0;height:1.5pt" o:hralign="center" o:hrstd="t" o:hr="t" fillcolor="#a0a0a0" stroked="f"/>
        </w:pict>
      </w:r>
    </w:p>
    <w:p w14:paraId="2663CD55" w14:textId="77777777" w:rsidR="00EB6DC4" w:rsidRPr="00EB6DC4" w:rsidRDefault="00EB6DC4" w:rsidP="00EB6DC4">
      <w:pPr>
        <w:rPr>
          <w:b/>
          <w:bCs/>
        </w:rPr>
      </w:pPr>
      <w:r w:rsidRPr="00EB6DC4">
        <w:rPr>
          <w:b/>
          <w:bCs/>
        </w:rPr>
        <w:t>9. Utilize Seasonal Patterns for Campaigns</w:t>
      </w:r>
    </w:p>
    <w:p w14:paraId="5DC8F6D7" w14:textId="77777777" w:rsidR="00EB6DC4" w:rsidRPr="00EB6DC4" w:rsidRDefault="00EB6DC4" w:rsidP="00EB6DC4">
      <w:r w:rsidRPr="00EB6DC4">
        <w:rPr>
          <w:b/>
          <w:bCs/>
        </w:rPr>
        <w:lastRenderedPageBreak/>
        <w:t>Insight:</w:t>
      </w:r>
      <w:r w:rsidRPr="00EB6DC4">
        <w:t xml:space="preserve"> Monthly trends show predictable peaks during festivals, salary cycles, and year-end.</w:t>
      </w:r>
      <w:r w:rsidRPr="00EB6DC4">
        <w:br/>
      </w:r>
      <w:r w:rsidRPr="00EB6DC4">
        <w:rPr>
          <w:b/>
          <w:bCs/>
        </w:rPr>
        <w:t>Recommendation:</w:t>
      </w:r>
    </w:p>
    <w:p w14:paraId="01B28275" w14:textId="77777777" w:rsidR="00EB6DC4" w:rsidRPr="00EB6DC4" w:rsidRDefault="00EB6DC4" w:rsidP="00EB6DC4">
      <w:pPr>
        <w:numPr>
          <w:ilvl w:val="0"/>
          <w:numId w:val="33"/>
        </w:numPr>
      </w:pPr>
      <w:r w:rsidRPr="00EB6DC4">
        <w:t>Launch festival offers (0% processing fees, EMI holidays)</w:t>
      </w:r>
    </w:p>
    <w:p w14:paraId="384368A5" w14:textId="77777777" w:rsidR="00EB6DC4" w:rsidRPr="00EB6DC4" w:rsidRDefault="00EB6DC4" w:rsidP="00EB6DC4">
      <w:pPr>
        <w:numPr>
          <w:ilvl w:val="0"/>
          <w:numId w:val="33"/>
        </w:numPr>
      </w:pPr>
      <w:r w:rsidRPr="00EB6DC4">
        <w:t>Promote digital transactions during peak salary periods</w:t>
      </w:r>
    </w:p>
    <w:p w14:paraId="0D1246E2" w14:textId="77777777" w:rsidR="00EB6DC4" w:rsidRPr="00EB6DC4" w:rsidRDefault="00EB6DC4" w:rsidP="00EB6DC4">
      <w:pPr>
        <w:numPr>
          <w:ilvl w:val="0"/>
          <w:numId w:val="33"/>
        </w:numPr>
      </w:pPr>
      <w:r w:rsidRPr="00EB6DC4">
        <w:t>Plan staff allocation based on expected demand</w:t>
      </w:r>
    </w:p>
    <w:p w14:paraId="1135F46B" w14:textId="77777777" w:rsidR="00EB6DC4" w:rsidRPr="00EB6DC4" w:rsidRDefault="00EB6DC4" w:rsidP="00EB6DC4">
      <w:r w:rsidRPr="00EB6DC4">
        <w:t xml:space="preserve">This aligns bank strategies with customer </w:t>
      </w:r>
      <w:proofErr w:type="spellStart"/>
      <w:r w:rsidRPr="00EB6DC4">
        <w:t>behavior</w:t>
      </w:r>
      <w:proofErr w:type="spellEnd"/>
      <w:r w:rsidRPr="00EB6DC4">
        <w:t xml:space="preserve"> patterns.</w:t>
      </w:r>
    </w:p>
    <w:p w14:paraId="61FA684F" w14:textId="77777777" w:rsidR="00EB5D50" w:rsidRDefault="00EB5D50" w:rsidP="00EB6DC4"/>
    <w:sectPr w:rsidR="00EB5D50" w:rsidSect="005C167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0101048"/>
    <w:multiLevelType w:val="multilevel"/>
    <w:tmpl w:val="8452DF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276A0"/>
    <w:multiLevelType w:val="multilevel"/>
    <w:tmpl w:val="5A1E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1573E"/>
    <w:multiLevelType w:val="multilevel"/>
    <w:tmpl w:val="62A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C6544"/>
    <w:multiLevelType w:val="multilevel"/>
    <w:tmpl w:val="5C96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F2B99"/>
    <w:multiLevelType w:val="multilevel"/>
    <w:tmpl w:val="76F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F6B14"/>
    <w:multiLevelType w:val="multilevel"/>
    <w:tmpl w:val="774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731C5"/>
    <w:multiLevelType w:val="multilevel"/>
    <w:tmpl w:val="0F50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65B33"/>
    <w:multiLevelType w:val="multilevel"/>
    <w:tmpl w:val="EC92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46D0C"/>
    <w:multiLevelType w:val="multilevel"/>
    <w:tmpl w:val="60B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1199F"/>
    <w:multiLevelType w:val="multilevel"/>
    <w:tmpl w:val="5C8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63C2B"/>
    <w:multiLevelType w:val="multilevel"/>
    <w:tmpl w:val="F91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22F21"/>
    <w:multiLevelType w:val="multilevel"/>
    <w:tmpl w:val="8982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4440A"/>
    <w:multiLevelType w:val="multilevel"/>
    <w:tmpl w:val="CBC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047E2"/>
    <w:multiLevelType w:val="multilevel"/>
    <w:tmpl w:val="CAFC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F18F4"/>
    <w:multiLevelType w:val="multilevel"/>
    <w:tmpl w:val="208851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F6152"/>
    <w:multiLevelType w:val="multilevel"/>
    <w:tmpl w:val="7F22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B006A"/>
    <w:multiLevelType w:val="multilevel"/>
    <w:tmpl w:val="0A6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E5061"/>
    <w:multiLevelType w:val="multilevel"/>
    <w:tmpl w:val="BC10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444C8"/>
    <w:multiLevelType w:val="multilevel"/>
    <w:tmpl w:val="CD2E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C1D77"/>
    <w:multiLevelType w:val="multilevel"/>
    <w:tmpl w:val="484A91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FD4D68"/>
    <w:multiLevelType w:val="multilevel"/>
    <w:tmpl w:val="A7C4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75EF7"/>
    <w:multiLevelType w:val="multilevel"/>
    <w:tmpl w:val="E59C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001995"/>
    <w:multiLevelType w:val="multilevel"/>
    <w:tmpl w:val="1DA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04CE9"/>
    <w:multiLevelType w:val="multilevel"/>
    <w:tmpl w:val="74A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A1482"/>
    <w:multiLevelType w:val="multilevel"/>
    <w:tmpl w:val="FC24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F4E68"/>
    <w:multiLevelType w:val="hybridMultilevel"/>
    <w:tmpl w:val="5664BF22"/>
    <w:lvl w:ilvl="0" w:tplc="0BBEE0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E27D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867A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404C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00B6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F74FE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2A13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E85D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D2EF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5FA62D7"/>
    <w:multiLevelType w:val="multilevel"/>
    <w:tmpl w:val="21D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53426"/>
    <w:multiLevelType w:val="multilevel"/>
    <w:tmpl w:val="9F0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45B6F"/>
    <w:multiLevelType w:val="multilevel"/>
    <w:tmpl w:val="D69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A74AD"/>
    <w:multiLevelType w:val="multilevel"/>
    <w:tmpl w:val="CEC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05407"/>
    <w:multiLevelType w:val="multilevel"/>
    <w:tmpl w:val="C6A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631FE"/>
    <w:multiLevelType w:val="multilevel"/>
    <w:tmpl w:val="43E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B7557C"/>
    <w:multiLevelType w:val="multilevel"/>
    <w:tmpl w:val="96C4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072547">
    <w:abstractNumId w:val="30"/>
  </w:num>
  <w:num w:numId="2" w16cid:durableId="239681043">
    <w:abstractNumId w:val="12"/>
  </w:num>
  <w:num w:numId="3" w16cid:durableId="1843935290">
    <w:abstractNumId w:val="3"/>
  </w:num>
  <w:num w:numId="4" w16cid:durableId="2047830231">
    <w:abstractNumId w:val="16"/>
  </w:num>
  <w:num w:numId="5" w16cid:durableId="732434452">
    <w:abstractNumId w:val="21"/>
  </w:num>
  <w:num w:numId="6" w16cid:durableId="1818106651">
    <w:abstractNumId w:val="2"/>
  </w:num>
  <w:num w:numId="7" w16cid:durableId="553666213">
    <w:abstractNumId w:val="4"/>
  </w:num>
  <w:num w:numId="8" w16cid:durableId="626668417">
    <w:abstractNumId w:val="22"/>
  </w:num>
  <w:num w:numId="9" w16cid:durableId="155153648">
    <w:abstractNumId w:val="7"/>
  </w:num>
  <w:num w:numId="10" w16cid:durableId="1160928410">
    <w:abstractNumId w:val="31"/>
  </w:num>
  <w:num w:numId="11" w16cid:durableId="944072392">
    <w:abstractNumId w:val="17"/>
  </w:num>
  <w:num w:numId="12" w16cid:durableId="161435636">
    <w:abstractNumId w:val="20"/>
  </w:num>
  <w:num w:numId="13" w16cid:durableId="1493133657">
    <w:abstractNumId w:val="1"/>
  </w:num>
  <w:num w:numId="14" w16cid:durableId="1851942810">
    <w:abstractNumId w:val="11"/>
  </w:num>
  <w:num w:numId="15" w16cid:durableId="1724676145">
    <w:abstractNumId w:val="18"/>
  </w:num>
  <w:num w:numId="16" w16cid:durableId="2005477270">
    <w:abstractNumId w:val="15"/>
  </w:num>
  <w:num w:numId="17" w16cid:durableId="31079802">
    <w:abstractNumId w:val="24"/>
  </w:num>
  <w:num w:numId="18" w16cid:durableId="116801649">
    <w:abstractNumId w:val="6"/>
  </w:num>
  <w:num w:numId="19" w16cid:durableId="1608660151">
    <w:abstractNumId w:val="32"/>
  </w:num>
  <w:num w:numId="20" w16cid:durableId="133107143">
    <w:abstractNumId w:val="0"/>
  </w:num>
  <w:num w:numId="21" w16cid:durableId="1391687296">
    <w:abstractNumId w:val="14"/>
  </w:num>
  <w:num w:numId="22" w16cid:durableId="2051108028">
    <w:abstractNumId w:val="19"/>
  </w:num>
  <w:num w:numId="23" w16cid:durableId="1982273753">
    <w:abstractNumId w:val="13"/>
  </w:num>
  <w:num w:numId="24" w16cid:durableId="104279247">
    <w:abstractNumId w:val="25"/>
  </w:num>
  <w:num w:numId="25" w16cid:durableId="446698357">
    <w:abstractNumId w:val="23"/>
  </w:num>
  <w:num w:numId="26" w16cid:durableId="1382441539">
    <w:abstractNumId w:val="5"/>
  </w:num>
  <w:num w:numId="27" w16cid:durableId="547569128">
    <w:abstractNumId w:val="28"/>
  </w:num>
  <w:num w:numId="28" w16cid:durableId="1685589755">
    <w:abstractNumId w:val="10"/>
  </w:num>
  <w:num w:numId="29" w16cid:durableId="1887062375">
    <w:abstractNumId w:val="29"/>
  </w:num>
  <w:num w:numId="30" w16cid:durableId="1768234314">
    <w:abstractNumId w:val="9"/>
  </w:num>
  <w:num w:numId="31" w16cid:durableId="1976251059">
    <w:abstractNumId w:val="26"/>
  </w:num>
  <w:num w:numId="32" w16cid:durableId="1411928281">
    <w:abstractNumId w:val="8"/>
  </w:num>
  <w:num w:numId="33" w16cid:durableId="18687894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73"/>
    <w:rsid w:val="000E161D"/>
    <w:rsid w:val="000E55CB"/>
    <w:rsid w:val="0012216B"/>
    <w:rsid w:val="00217BCE"/>
    <w:rsid w:val="002A293F"/>
    <w:rsid w:val="00527B43"/>
    <w:rsid w:val="00580AD7"/>
    <w:rsid w:val="005C1674"/>
    <w:rsid w:val="005D6266"/>
    <w:rsid w:val="008857B8"/>
    <w:rsid w:val="00894C06"/>
    <w:rsid w:val="009C27CB"/>
    <w:rsid w:val="009E243F"/>
    <w:rsid w:val="00AF1ACB"/>
    <w:rsid w:val="00B04CA8"/>
    <w:rsid w:val="00B1573A"/>
    <w:rsid w:val="00CF6641"/>
    <w:rsid w:val="00D363DD"/>
    <w:rsid w:val="00D66173"/>
    <w:rsid w:val="00E277AC"/>
    <w:rsid w:val="00E843DC"/>
    <w:rsid w:val="00EB5D50"/>
    <w:rsid w:val="00EB6DC4"/>
    <w:rsid w:val="00F01E2D"/>
    <w:rsid w:val="00FF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3EB3"/>
  <w15:chartTrackingRefBased/>
  <w15:docId w15:val="{8493CB41-215F-49B3-BFCF-B5EBE173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9C3AA-CA3D-4493-B257-18F0312CF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15</Pages>
  <Words>2119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KODAVALLURI DINESH SAI</dc:creator>
  <cp:keywords/>
  <dc:description/>
  <cp:lastModifiedBy>KODAVALLURI DINESH SAI</cp:lastModifiedBy>
  <cp:revision>13</cp:revision>
  <dcterms:created xsi:type="dcterms:W3CDTF">2025-11-18T05:19:00Z</dcterms:created>
  <dcterms:modified xsi:type="dcterms:W3CDTF">2025-11-19T05:31:00Z</dcterms:modified>
</cp:coreProperties>
</file>