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3790D" w14:textId="77777777" w:rsidR="0060707D" w:rsidRPr="0060707D" w:rsidRDefault="0060707D" w:rsidP="0060707D">
      <w:r w:rsidRPr="0060707D">
        <w:t xml:space="preserve">Excellent question — explaining your </w:t>
      </w:r>
      <w:r w:rsidRPr="0060707D">
        <w:rPr>
          <w:b/>
          <w:bCs/>
        </w:rPr>
        <w:t>Banking Analytics Dashboard (MySQL + Python + Pandas)</w:t>
      </w:r>
      <w:r w:rsidRPr="0060707D">
        <w:t xml:space="preserve"> project clearly during an </w:t>
      </w:r>
      <w:r w:rsidRPr="0060707D">
        <w:rPr>
          <w:b/>
          <w:bCs/>
        </w:rPr>
        <w:t>interview</w:t>
      </w:r>
      <w:r w:rsidRPr="0060707D">
        <w:t xml:space="preserve"> is </w:t>
      </w:r>
      <w:r w:rsidRPr="0060707D">
        <w:rPr>
          <w:i/>
          <w:iCs/>
        </w:rPr>
        <w:t>crucial</w:t>
      </w:r>
      <w:r w:rsidRPr="0060707D">
        <w:t>.</w:t>
      </w:r>
      <w:r w:rsidRPr="0060707D">
        <w:br/>
        <w:t xml:space="preserve">Below is a </w:t>
      </w:r>
      <w:r w:rsidRPr="0060707D">
        <w:rPr>
          <w:b/>
          <w:bCs/>
        </w:rPr>
        <w:t>step-by-step guide</w:t>
      </w:r>
      <w:r w:rsidRPr="0060707D">
        <w:t xml:space="preserve"> on how you can confidently explain your project — both </w:t>
      </w:r>
      <w:r w:rsidRPr="0060707D">
        <w:rPr>
          <w:b/>
          <w:bCs/>
        </w:rPr>
        <w:t>technically</w:t>
      </w:r>
      <w:r w:rsidRPr="0060707D">
        <w:t xml:space="preserve"> and </w:t>
      </w:r>
      <w:r w:rsidRPr="0060707D">
        <w:rPr>
          <w:b/>
          <w:bCs/>
        </w:rPr>
        <w:t>analytically</w:t>
      </w:r>
      <w:r w:rsidRPr="0060707D">
        <w:t>, depending on the type of interviewer (technical or managerial).</w:t>
      </w:r>
    </w:p>
    <w:p w14:paraId="0F87B14E" w14:textId="77777777" w:rsidR="0060707D" w:rsidRPr="0060707D" w:rsidRDefault="0060707D" w:rsidP="0060707D">
      <w:r w:rsidRPr="0060707D">
        <w:pict w14:anchorId="4F5A8C9E">
          <v:rect id="_x0000_i1103" style="width:0;height:1.5pt" o:hralign="center" o:hrstd="t" o:hr="t" fillcolor="#a0a0a0" stroked="f"/>
        </w:pict>
      </w:r>
    </w:p>
    <w:p w14:paraId="63A9BF0C" w14:textId="77777777" w:rsidR="0060707D" w:rsidRPr="0060707D" w:rsidRDefault="0060707D" w:rsidP="0060707D">
      <w:pPr>
        <w:rPr>
          <w:b/>
          <w:bCs/>
        </w:rPr>
      </w:pPr>
      <w:r w:rsidRPr="0060707D">
        <w:rPr>
          <w:rFonts w:ascii="Segoe UI Emoji" w:hAnsi="Segoe UI Emoji" w:cs="Segoe UI Emoji"/>
          <w:b/>
          <w:bCs/>
        </w:rPr>
        <w:t>💬</w:t>
      </w:r>
      <w:r w:rsidRPr="0060707D">
        <w:rPr>
          <w:b/>
          <w:bCs/>
        </w:rPr>
        <w:t xml:space="preserve"> Step-by-Step Project Explanation (Interview Version)</w:t>
      </w:r>
    </w:p>
    <w:p w14:paraId="021314AB" w14:textId="77777777" w:rsidR="0060707D" w:rsidRPr="0060707D" w:rsidRDefault="0060707D" w:rsidP="0060707D">
      <w:pPr>
        <w:rPr>
          <w:b/>
          <w:bCs/>
        </w:rPr>
      </w:pPr>
      <w:r w:rsidRPr="0060707D">
        <w:rPr>
          <w:rFonts w:ascii="Segoe UI Emoji" w:hAnsi="Segoe UI Emoji" w:cs="Segoe UI Emoji"/>
          <w:b/>
          <w:bCs/>
        </w:rPr>
        <w:t>🧠</w:t>
      </w:r>
      <w:r w:rsidRPr="0060707D">
        <w:rPr>
          <w:b/>
          <w:bCs/>
        </w:rPr>
        <w:t xml:space="preserve"> 1. Start with a 30-second Overview (Elevator Pitch)</w:t>
      </w:r>
    </w:p>
    <w:p w14:paraId="310C876A" w14:textId="77777777" w:rsidR="0060707D" w:rsidRPr="0060707D" w:rsidRDefault="0060707D" w:rsidP="0060707D">
      <w:r w:rsidRPr="0060707D">
        <w:t xml:space="preserve">“My project is a </w:t>
      </w:r>
      <w:r w:rsidRPr="0060707D">
        <w:rPr>
          <w:b/>
          <w:bCs/>
        </w:rPr>
        <w:t>Banking Analytics Dashboard</w:t>
      </w:r>
      <w:r w:rsidRPr="0060707D">
        <w:t xml:space="preserve"> that integrates </w:t>
      </w:r>
      <w:r w:rsidRPr="0060707D">
        <w:rPr>
          <w:b/>
          <w:bCs/>
        </w:rPr>
        <w:t>MySQL</w:t>
      </w:r>
      <w:r w:rsidRPr="0060707D">
        <w:t xml:space="preserve"> for data storage and </w:t>
      </w:r>
      <w:r w:rsidRPr="0060707D">
        <w:rPr>
          <w:b/>
          <w:bCs/>
        </w:rPr>
        <w:t>Python (with Pandas, Matplotlib, and Seaborn)</w:t>
      </w:r>
      <w:r w:rsidRPr="0060707D">
        <w:t xml:space="preserve"> for data cleaning, analysis, and visualization.</w:t>
      </w:r>
      <w:r w:rsidRPr="0060707D">
        <w:br/>
        <w:t xml:space="preserve">It automates the process of extracting, cleaning, and </w:t>
      </w:r>
      <w:proofErr w:type="spellStart"/>
      <w:r w:rsidRPr="0060707D">
        <w:t>analyzing</w:t>
      </w:r>
      <w:proofErr w:type="spellEnd"/>
      <w:r w:rsidRPr="0060707D">
        <w:t xml:space="preserve"> customer, loan, and transaction data, and presents 12 key business insights through visual dashboards.”</w:t>
      </w:r>
    </w:p>
    <w:p w14:paraId="48B3B631" w14:textId="77777777" w:rsidR="0060707D" w:rsidRPr="0060707D" w:rsidRDefault="0060707D" w:rsidP="0060707D">
      <w:r w:rsidRPr="0060707D">
        <w:rPr>
          <w:rFonts w:ascii="Segoe UI Emoji" w:hAnsi="Segoe UI Emoji" w:cs="Segoe UI Emoji"/>
        </w:rPr>
        <w:t>✅</w:t>
      </w:r>
      <w:r w:rsidRPr="0060707D">
        <w:t xml:space="preserve"> </w:t>
      </w:r>
      <w:r w:rsidRPr="0060707D">
        <w:rPr>
          <w:i/>
          <w:iCs/>
        </w:rPr>
        <w:t>Keep it short and confident — sets the context immediately.</w:t>
      </w:r>
    </w:p>
    <w:p w14:paraId="316147A0" w14:textId="77777777" w:rsidR="0060707D" w:rsidRPr="0060707D" w:rsidRDefault="0060707D" w:rsidP="0060707D">
      <w:r w:rsidRPr="0060707D">
        <w:pict w14:anchorId="5FD160B0">
          <v:rect id="_x0000_i1104" style="width:0;height:1.5pt" o:hralign="center" o:hrstd="t" o:hr="t" fillcolor="#a0a0a0" stroked="f"/>
        </w:pict>
      </w:r>
    </w:p>
    <w:p w14:paraId="7C058616" w14:textId="77777777" w:rsidR="0060707D" w:rsidRPr="0060707D" w:rsidRDefault="0060707D" w:rsidP="0060707D">
      <w:pPr>
        <w:rPr>
          <w:b/>
          <w:bCs/>
        </w:rPr>
      </w:pPr>
      <w:r w:rsidRPr="0060707D">
        <w:rPr>
          <w:rFonts w:ascii="Segoe UI Emoji" w:hAnsi="Segoe UI Emoji" w:cs="Segoe UI Emoji"/>
          <w:b/>
          <w:bCs/>
        </w:rPr>
        <w:t>⚙️</w:t>
      </w:r>
      <w:r w:rsidRPr="0060707D">
        <w:rPr>
          <w:b/>
          <w:bCs/>
        </w:rPr>
        <w:t xml:space="preserve"> 2. State the Problem You Solved</w:t>
      </w:r>
    </w:p>
    <w:p w14:paraId="7AF5E656" w14:textId="77777777" w:rsidR="0060707D" w:rsidRPr="0060707D" w:rsidRDefault="0060707D" w:rsidP="0060707D">
      <w:r w:rsidRPr="0060707D">
        <w:t>“Banks generate a lot of transactional and financial data every day, but manual analysis is time-consuming and inefficient.</w:t>
      </w:r>
      <w:r w:rsidRPr="0060707D">
        <w:br/>
        <w:t>So, the goal of my project was to build an automated system that connects data from multiple banking tables — customers, loans, and transactions — and visualizes useful patterns and KPIs.”</w:t>
      </w:r>
    </w:p>
    <w:p w14:paraId="46926442" w14:textId="77777777" w:rsidR="0060707D" w:rsidRPr="0060707D" w:rsidRDefault="0060707D" w:rsidP="0060707D">
      <w:r w:rsidRPr="0060707D">
        <w:t>You can add:</w:t>
      </w:r>
    </w:p>
    <w:p w14:paraId="791D0AEB" w14:textId="77777777" w:rsidR="0060707D" w:rsidRPr="0060707D" w:rsidRDefault="0060707D" w:rsidP="0060707D">
      <w:pPr>
        <w:numPr>
          <w:ilvl w:val="0"/>
          <w:numId w:val="1"/>
        </w:numPr>
      </w:pPr>
      <w:r w:rsidRPr="0060707D">
        <w:t xml:space="preserve">“Earlier, reports were static. With this system, we can dynamically </w:t>
      </w:r>
      <w:proofErr w:type="spellStart"/>
      <w:r w:rsidRPr="0060707D">
        <w:t>analyze</w:t>
      </w:r>
      <w:proofErr w:type="spellEnd"/>
      <w:r w:rsidRPr="0060707D">
        <w:t xml:space="preserve"> customer trends, loan performance, and transaction activity.”</w:t>
      </w:r>
    </w:p>
    <w:p w14:paraId="6A38DC7E" w14:textId="77777777" w:rsidR="0060707D" w:rsidRPr="0060707D" w:rsidRDefault="0060707D" w:rsidP="0060707D">
      <w:r w:rsidRPr="0060707D">
        <w:pict w14:anchorId="7E77313A">
          <v:rect id="_x0000_i1105" style="width:0;height:1.5pt" o:hralign="center" o:hrstd="t" o:hr="t" fillcolor="#a0a0a0" stroked="f"/>
        </w:pict>
      </w:r>
    </w:p>
    <w:p w14:paraId="226FC92F" w14:textId="77777777" w:rsidR="0060707D" w:rsidRPr="0060707D" w:rsidRDefault="0060707D" w:rsidP="0060707D">
      <w:pPr>
        <w:rPr>
          <w:b/>
          <w:bCs/>
        </w:rPr>
      </w:pPr>
      <w:r w:rsidRPr="0060707D">
        <w:rPr>
          <w:rFonts w:ascii="Segoe UI Emoji" w:hAnsi="Segoe UI Emoji" w:cs="Segoe UI Emoji"/>
          <w:b/>
          <w:bCs/>
        </w:rPr>
        <w:t>🧩</w:t>
      </w:r>
      <w:r w:rsidRPr="0060707D">
        <w:rPr>
          <w:b/>
          <w:bCs/>
        </w:rPr>
        <w:t xml:space="preserve"> 3. Explain the Dataset and Structure</w:t>
      </w:r>
    </w:p>
    <w:p w14:paraId="3585C9C5" w14:textId="77777777" w:rsidR="0060707D" w:rsidRPr="0060707D" w:rsidRDefault="0060707D" w:rsidP="0060707D">
      <w:r w:rsidRPr="0060707D">
        <w:t>“The project uses three datasets stored in MySQL —</w:t>
      </w:r>
      <w:r w:rsidRPr="0060707D">
        <w:br/>
        <w:t>1️</w:t>
      </w:r>
      <w:r w:rsidRPr="0060707D">
        <w:rPr>
          <w:rFonts w:ascii="Segoe UI Symbol" w:hAnsi="Segoe UI Symbol" w:cs="Segoe UI Symbol"/>
        </w:rPr>
        <w:t>⃣</w:t>
      </w:r>
      <w:r w:rsidRPr="0060707D">
        <w:t xml:space="preserve"> </w:t>
      </w:r>
      <w:r w:rsidRPr="0060707D">
        <w:rPr>
          <w:b/>
          <w:bCs/>
        </w:rPr>
        <w:t>Customers table:</w:t>
      </w:r>
      <w:r w:rsidRPr="0060707D">
        <w:t xml:space="preserve"> Basic customer info (name, age, gender, city, income, account type)</w:t>
      </w:r>
      <w:r w:rsidRPr="0060707D">
        <w:br/>
        <w:t>2️</w:t>
      </w:r>
      <w:r w:rsidRPr="0060707D">
        <w:rPr>
          <w:rFonts w:ascii="Segoe UI Symbol" w:hAnsi="Segoe UI Symbol" w:cs="Segoe UI Symbol"/>
        </w:rPr>
        <w:t>⃣</w:t>
      </w:r>
      <w:r w:rsidRPr="0060707D">
        <w:t xml:space="preserve"> </w:t>
      </w:r>
      <w:r w:rsidRPr="0060707D">
        <w:rPr>
          <w:b/>
          <w:bCs/>
        </w:rPr>
        <w:t>Loans table:</w:t>
      </w:r>
      <w:r w:rsidRPr="0060707D">
        <w:t xml:space="preserve"> Details like loan type, amount, interest rate, and status (Active, Closed, Defaulted)</w:t>
      </w:r>
      <w:r w:rsidRPr="0060707D">
        <w:br/>
        <w:t>3️</w:t>
      </w:r>
      <w:r w:rsidRPr="0060707D">
        <w:rPr>
          <w:rFonts w:ascii="Segoe UI Symbol" w:hAnsi="Segoe UI Symbol" w:cs="Segoe UI Symbol"/>
        </w:rPr>
        <w:t>⃣</w:t>
      </w:r>
      <w:r w:rsidRPr="0060707D">
        <w:t xml:space="preserve"> </w:t>
      </w:r>
      <w:r w:rsidRPr="0060707D">
        <w:rPr>
          <w:b/>
          <w:bCs/>
        </w:rPr>
        <w:t>Transactions table:</w:t>
      </w:r>
      <w:r w:rsidRPr="0060707D">
        <w:t xml:space="preserve"> Financial operations — deposits, withdrawals, transfers with dates and amounts.”</w:t>
      </w:r>
    </w:p>
    <w:p w14:paraId="689A5F29" w14:textId="77777777" w:rsidR="0060707D" w:rsidRPr="0060707D" w:rsidRDefault="0060707D" w:rsidP="0060707D">
      <w:r w:rsidRPr="0060707D">
        <w:t>You can add:</w:t>
      </w:r>
    </w:p>
    <w:p w14:paraId="05418483" w14:textId="77777777" w:rsidR="0060707D" w:rsidRPr="0060707D" w:rsidRDefault="0060707D" w:rsidP="0060707D">
      <w:r w:rsidRPr="0060707D">
        <w:lastRenderedPageBreak/>
        <w:t xml:space="preserve">“I linked these using </w:t>
      </w:r>
      <w:proofErr w:type="spellStart"/>
      <w:r w:rsidRPr="0060707D">
        <w:t>customer_id</w:t>
      </w:r>
      <w:proofErr w:type="spellEnd"/>
      <w:r w:rsidRPr="0060707D">
        <w:t xml:space="preserve"> as the common key, enabling relational analysis between customers, their loans, and transaction </w:t>
      </w:r>
      <w:proofErr w:type="spellStart"/>
      <w:r w:rsidRPr="0060707D">
        <w:t>behaviors</w:t>
      </w:r>
      <w:proofErr w:type="spellEnd"/>
      <w:r w:rsidRPr="0060707D">
        <w:t>.”</w:t>
      </w:r>
    </w:p>
    <w:p w14:paraId="3D85362F" w14:textId="77777777" w:rsidR="0060707D" w:rsidRPr="0060707D" w:rsidRDefault="0060707D" w:rsidP="0060707D">
      <w:r w:rsidRPr="0060707D">
        <w:pict w14:anchorId="3DA8707C">
          <v:rect id="_x0000_i1106" style="width:0;height:1.5pt" o:hralign="center" o:hrstd="t" o:hr="t" fillcolor="#a0a0a0" stroked="f"/>
        </w:pict>
      </w:r>
    </w:p>
    <w:p w14:paraId="3A7C8370" w14:textId="77777777" w:rsidR="0060707D" w:rsidRPr="0060707D" w:rsidRDefault="0060707D" w:rsidP="0060707D">
      <w:pPr>
        <w:rPr>
          <w:b/>
          <w:bCs/>
        </w:rPr>
      </w:pPr>
      <w:r w:rsidRPr="0060707D">
        <w:rPr>
          <w:rFonts w:ascii="Segoe UI Emoji" w:hAnsi="Segoe UI Emoji" w:cs="Segoe UI Emoji"/>
          <w:b/>
          <w:bCs/>
        </w:rPr>
        <w:t>🧹</w:t>
      </w:r>
      <w:r w:rsidRPr="0060707D">
        <w:rPr>
          <w:b/>
          <w:bCs/>
        </w:rPr>
        <w:t xml:space="preserve"> 4. Highlight Data Cleaning Using Pandas</w:t>
      </w:r>
    </w:p>
    <w:p w14:paraId="55CB3BC6" w14:textId="77777777" w:rsidR="0060707D" w:rsidRPr="0060707D" w:rsidRDefault="0060707D" w:rsidP="0060707D">
      <w:r w:rsidRPr="0060707D">
        <w:t>“Before loading the data into MySQL, I cleaned it using Pandas in Python.</w:t>
      </w:r>
      <w:r w:rsidRPr="0060707D">
        <w:br/>
        <w:t xml:space="preserve">I handled missing values using </w:t>
      </w:r>
      <w:proofErr w:type="spellStart"/>
      <w:proofErr w:type="gramStart"/>
      <w:r w:rsidRPr="0060707D">
        <w:t>fillna</w:t>
      </w:r>
      <w:proofErr w:type="spellEnd"/>
      <w:r w:rsidRPr="0060707D">
        <w:t>(</w:t>
      </w:r>
      <w:proofErr w:type="gramEnd"/>
      <w:r w:rsidRPr="0060707D">
        <w:t xml:space="preserve">) and </w:t>
      </w:r>
      <w:proofErr w:type="spellStart"/>
      <w:proofErr w:type="gramStart"/>
      <w:r w:rsidRPr="0060707D">
        <w:t>dropna</w:t>
      </w:r>
      <w:proofErr w:type="spellEnd"/>
      <w:r w:rsidRPr="0060707D">
        <w:t>(</w:t>
      </w:r>
      <w:proofErr w:type="gramEnd"/>
      <w:r w:rsidRPr="0060707D">
        <w:t>), standardized data types (like dates and amounts), removed duplicates, and normalized text columns such as account types or loan statuses.</w:t>
      </w:r>
      <w:r w:rsidRPr="0060707D">
        <w:br/>
        <w:t xml:space="preserve">I also created new derived fields like </w:t>
      </w:r>
      <w:r w:rsidRPr="0060707D">
        <w:rPr>
          <w:b/>
          <w:bCs/>
        </w:rPr>
        <w:t>Age Groups</w:t>
      </w:r>
      <w:r w:rsidRPr="0060707D">
        <w:t xml:space="preserve"> and </w:t>
      </w:r>
      <w:r w:rsidRPr="0060707D">
        <w:rPr>
          <w:b/>
          <w:bCs/>
        </w:rPr>
        <w:t>Monthly Transaction Trends</w:t>
      </w:r>
      <w:r w:rsidRPr="0060707D">
        <w:t xml:space="preserve"> using Pandas functions.”</w:t>
      </w:r>
    </w:p>
    <w:p w14:paraId="70C0FDD5" w14:textId="77777777" w:rsidR="0060707D" w:rsidRPr="0060707D" w:rsidRDefault="0060707D" w:rsidP="0060707D">
      <w:r w:rsidRPr="0060707D">
        <w:rPr>
          <w:rFonts w:ascii="Segoe UI Emoji" w:hAnsi="Segoe UI Emoji" w:cs="Segoe UI Emoji"/>
        </w:rPr>
        <w:t>✅</w:t>
      </w:r>
      <w:r w:rsidRPr="0060707D">
        <w:t xml:space="preserve"> </w:t>
      </w:r>
      <w:r w:rsidRPr="0060707D">
        <w:rPr>
          <w:i/>
          <w:iCs/>
        </w:rPr>
        <w:t xml:space="preserve">This shows you understand </w:t>
      </w:r>
      <w:r w:rsidRPr="0060707D">
        <w:rPr>
          <w:b/>
          <w:bCs/>
          <w:i/>
          <w:iCs/>
        </w:rPr>
        <w:t>data preprocessing</w:t>
      </w:r>
      <w:r w:rsidRPr="0060707D">
        <w:rPr>
          <w:i/>
          <w:iCs/>
        </w:rPr>
        <w:t>, a key skill in analytics.</w:t>
      </w:r>
    </w:p>
    <w:p w14:paraId="36D6CB97" w14:textId="77777777" w:rsidR="0060707D" w:rsidRPr="0060707D" w:rsidRDefault="0060707D" w:rsidP="0060707D">
      <w:r w:rsidRPr="0060707D">
        <w:pict w14:anchorId="01F02CFA">
          <v:rect id="_x0000_i1107" style="width:0;height:1.5pt" o:hralign="center" o:hrstd="t" o:hr="t" fillcolor="#a0a0a0" stroked="f"/>
        </w:pict>
      </w:r>
    </w:p>
    <w:p w14:paraId="694D3965" w14:textId="77777777" w:rsidR="0060707D" w:rsidRPr="0060707D" w:rsidRDefault="0060707D" w:rsidP="0060707D">
      <w:pPr>
        <w:rPr>
          <w:b/>
          <w:bCs/>
        </w:rPr>
      </w:pPr>
      <w:r w:rsidRPr="0060707D">
        <w:rPr>
          <w:rFonts w:ascii="Segoe UI Emoji" w:hAnsi="Segoe UI Emoji" w:cs="Segoe UI Emoji"/>
          <w:b/>
          <w:bCs/>
        </w:rPr>
        <w:t>🗄️</w:t>
      </w:r>
      <w:r w:rsidRPr="0060707D">
        <w:rPr>
          <w:b/>
          <w:bCs/>
        </w:rPr>
        <w:t xml:space="preserve"> 5. Explain the Database and Stored Procedures</w:t>
      </w:r>
    </w:p>
    <w:p w14:paraId="529FB3DA" w14:textId="77777777" w:rsidR="0060707D" w:rsidRPr="0060707D" w:rsidRDefault="0060707D" w:rsidP="0060707D">
      <w:r w:rsidRPr="0060707D">
        <w:t>“After cleaning, I imported the data into MySQL.</w:t>
      </w:r>
      <w:r w:rsidRPr="0060707D">
        <w:br/>
        <w:t xml:space="preserve">I then created </w:t>
      </w:r>
      <w:r w:rsidRPr="0060707D">
        <w:rPr>
          <w:b/>
          <w:bCs/>
        </w:rPr>
        <w:t>stored procedures</w:t>
      </w:r>
      <w:r w:rsidRPr="0060707D">
        <w:t xml:space="preserve"> to automate analytical queries — for example:</w:t>
      </w:r>
    </w:p>
    <w:p w14:paraId="53C39C11" w14:textId="77777777" w:rsidR="0060707D" w:rsidRPr="0060707D" w:rsidRDefault="0060707D" w:rsidP="0060707D">
      <w:pPr>
        <w:numPr>
          <w:ilvl w:val="0"/>
          <w:numId w:val="2"/>
        </w:numPr>
      </w:pPr>
      <w:r w:rsidRPr="0060707D">
        <w:t>Counting total loans by type and status</w:t>
      </w:r>
    </w:p>
    <w:p w14:paraId="12472B45" w14:textId="77777777" w:rsidR="0060707D" w:rsidRPr="0060707D" w:rsidRDefault="0060707D" w:rsidP="0060707D">
      <w:pPr>
        <w:numPr>
          <w:ilvl w:val="0"/>
          <w:numId w:val="2"/>
        </w:numPr>
      </w:pPr>
      <w:r w:rsidRPr="0060707D">
        <w:t>Finding customers with high incomes or multiple loans</w:t>
      </w:r>
    </w:p>
    <w:p w14:paraId="4F53A98B" w14:textId="77777777" w:rsidR="0060707D" w:rsidRPr="0060707D" w:rsidRDefault="0060707D" w:rsidP="0060707D">
      <w:pPr>
        <w:numPr>
          <w:ilvl w:val="0"/>
          <w:numId w:val="2"/>
        </w:numPr>
      </w:pPr>
      <w:r w:rsidRPr="0060707D">
        <w:t>Calculating total and average transactions</w:t>
      </w:r>
    </w:p>
    <w:p w14:paraId="579C0B2B" w14:textId="77777777" w:rsidR="0060707D" w:rsidRPr="0060707D" w:rsidRDefault="0060707D" w:rsidP="0060707D">
      <w:pPr>
        <w:numPr>
          <w:ilvl w:val="0"/>
          <w:numId w:val="2"/>
        </w:numPr>
      </w:pPr>
      <w:r w:rsidRPr="0060707D">
        <w:t>Tracking monthly transaction trends</w:t>
      </w:r>
    </w:p>
    <w:p w14:paraId="18654A03" w14:textId="77777777" w:rsidR="0060707D" w:rsidRPr="0060707D" w:rsidRDefault="0060707D" w:rsidP="0060707D">
      <w:pPr>
        <w:numPr>
          <w:ilvl w:val="0"/>
          <w:numId w:val="2"/>
        </w:numPr>
      </w:pPr>
      <w:r w:rsidRPr="0060707D">
        <w:t>Identifying inactive customers with no transactions in recent months”</w:t>
      </w:r>
    </w:p>
    <w:p w14:paraId="00D52352" w14:textId="77777777" w:rsidR="0060707D" w:rsidRPr="0060707D" w:rsidRDefault="0060707D" w:rsidP="0060707D">
      <w:r w:rsidRPr="0060707D">
        <w:rPr>
          <w:rFonts w:ascii="Segoe UI Emoji" w:hAnsi="Segoe UI Emoji" w:cs="Segoe UI Emoji"/>
        </w:rPr>
        <w:t>✅</w:t>
      </w:r>
      <w:r w:rsidRPr="0060707D">
        <w:t xml:space="preserve"> Example quote:</w:t>
      </w:r>
    </w:p>
    <w:p w14:paraId="0BB8A62F" w14:textId="77777777" w:rsidR="0060707D" w:rsidRPr="0060707D" w:rsidRDefault="0060707D" w:rsidP="0060707D">
      <w:r w:rsidRPr="0060707D">
        <w:t xml:space="preserve">“For instance, one of my procedures — </w:t>
      </w:r>
      <w:proofErr w:type="spellStart"/>
      <w:r w:rsidRPr="0060707D">
        <w:t>avg_income_vs_loan_</w:t>
      </w:r>
      <w:proofErr w:type="gramStart"/>
      <w:r w:rsidRPr="0060707D">
        <w:t>status</w:t>
      </w:r>
      <w:proofErr w:type="spellEnd"/>
      <w:r w:rsidRPr="0060707D">
        <w:t>(</w:t>
      </w:r>
      <w:proofErr w:type="gramEnd"/>
      <w:r w:rsidRPr="0060707D">
        <w:t>) — compares the average income of customers who have loans versus those who don’t.”</w:t>
      </w:r>
    </w:p>
    <w:p w14:paraId="45CBFEB0" w14:textId="77777777" w:rsidR="0060707D" w:rsidRPr="0060707D" w:rsidRDefault="0060707D" w:rsidP="0060707D">
      <w:r w:rsidRPr="0060707D">
        <w:pict w14:anchorId="75FA23D2">
          <v:rect id="_x0000_i1108" style="width:0;height:1.5pt" o:hralign="center" o:hrstd="t" o:hr="t" fillcolor="#a0a0a0" stroked="f"/>
        </w:pict>
      </w:r>
    </w:p>
    <w:p w14:paraId="3DF69252" w14:textId="77777777" w:rsidR="0060707D" w:rsidRPr="0060707D" w:rsidRDefault="0060707D" w:rsidP="0060707D">
      <w:pPr>
        <w:rPr>
          <w:b/>
          <w:bCs/>
        </w:rPr>
      </w:pPr>
      <w:r w:rsidRPr="0060707D">
        <w:rPr>
          <w:rFonts w:ascii="Segoe UI Emoji" w:hAnsi="Segoe UI Emoji" w:cs="Segoe UI Emoji"/>
          <w:b/>
          <w:bCs/>
        </w:rPr>
        <w:t>🧠</w:t>
      </w:r>
      <w:r w:rsidRPr="0060707D">
        <w:rPr>
          <w:b/>
          <w:bCs/>
        </w:rPr>
        <w:t xml:space="preserve"> 6. Describe Python–MySQL Integration</w:t>
      </w:r>
    </w:p>
    <w:p w14:paraId="375836FF" w14:textId="77777777" w:rsidR="0060707D" w:rsidRPr="0060707D" w:rsidRDefault="0060707D" w:rsidP="0060707D">
      <w:r w:rsidRPr="0060707D">
        <w:t xml:space="preserve">“I used the </w:t>
      </w:r>
      <w:proofErr w:type="spellStart"/>
      <w:proofErr w:type="gramStart"/>
      <w:r w:rsidRPr="0060707D">
        <w:t>mysql.connector</w:t>
      </w:r>
      <w:proofErr w:type="spellEnd"/>
      <w:proofErr w:type="gramEnd"/>
      <w:r w:rsidRPr="0060707D">
        <w:t xml:space="preserve"> library in Python to connect to the MySQL database and call stored procedures dynamically.</w:t>
      </w:r>
      <w:r w:rsidRPr="0060707D">
        <w:br/>
        <w:t xml:space="preserve">The results were fetched into </w:t>
      </w:r>
      <w:r w:rsidRPr="0060707D">
        <w:rPr>
          <w:b/>
          <w:bCs/>
        </w:rPr>
        <w:t xml:space="preserve">Pandas </w:t>
      </w:r>
      <w:proofErr w:type="spellStart"/>
      <w:r w:rsidRPr="0060707D">
        <w:rPr>
          <w:b/>
          <w:bCs/>
        </w:rPr>
        <w:t>DataFrames</w:t>
      </w:r>
      <w:proofErr w:type="spellEnd"/>
      <w:r w:rsidRPr="0060707D">
        <w:t xml:space="preserve">, which I then used for visualizations with </w:t>
      </w:r>
      <w:r w:rsidRPr="0060707D">
        <w:rPr>
          <w:b/>
          <w:bCs/>
        </w:rPr>
        <w:t>Matplotlib</w:t>
      </w:r>
      <w:r w:rsidRPr="0060707D">
        <w:t xml:space="preserve"> and </w:t>
      </w:r>
      <w:r w:rsidRPr="0060707D">
        <w:rPr>
          <w:b/>
          <w:bCs/>
        </w:rPr>
        <w:t>Seaborn</w:t>
      </w:r>
      <w:r w:rsidRPr="0060707D">
        <w:t>.”</w:t>
      </w:r>
    </w:p>
    <w:p w14:paraId="4E429AFE" w14:textId="77777777" w:rsidR="0060707D" w:rsidRPr="0060707D" w:rsidRDefault="0060707D" w:rsidP="0060707D">
      <w:r w:rsidRPr="0060707D">
        <w:rPr>
          <w:rFonts w:ascii="Segoe UI Emoji" w:hAnsi="Segoe UI Emoji" w:cs="Segoe UI Emoji"/>
        </w:rPr>
        <w:t>✅</w:t>
      </w:r>
      <w:r w:rsidRPr="0060707D">
        <w:t xml:space="preserve"> You can say:</w:t>
      </w:r>
    </w:p>
    <w:p w14:paraId="6C40F19D" w14:textId="77777777" w:rsidR="0060707D" w:rsidRPr="0060707D" w:rsidRDefault="0060707D" w:rsidP="0060707D">
      <w:r w:rsidRPr="0060707D">
        <w:lastRenderedPageBreak/>
        <w:t>“I also added user input in the program so users can filter by account type, loan type, or month range. The dashboard then automatically updates the visuals accordingly.”</w:t>
      </w:r>
    </w:p>
    <w:p w14:paraId="12821118" w14:textId="77777777" w:rsidR="0060707D" w:rsidRPr="0060707D" w:rsidRDefault="0060707D" w:rsidP="0060707D">
      <w:r w:rsidRPr="0060707D">
        <w:pict w14:anchorId="183D278E">
          <v:rect id="_x0000_i1109" style="width:0;height:1.5pt" o:hralign="center" o:hrstd="t" o:hr="t" fillcolor="#a0a0a0" stroked="f"/>
        </w:pict>
      </w:r>
    </w:p>
    <w:p w14:paraId="22D67F57" w14:textId="77777777" w:rsidR="0060707D" w:rsidRPr="0060707D" w:rsidRDefault="0060707D" w:rsidP="0060707D">
      <w:pPr>
        <w:rPr>
          <w:b/>
          <w:bCs/>
        </w:rPr>
      </w:pPr>
      <w:r w:rsidRPr="0060707D">
        <w:rPr>
          <w:rFonts w:ascii="Segoe UI Emoji" w:hAnsi="Segoe UI Emoji" w:cs="Segoe UI Emoji"/>
          <w:b/>
          <w:bCs/>
        </w:rPr>
        <w:t>📊</w:t>
      </w:r>
      <w:r w:rsidRPr="0060707D">
        <w:rPr>
          <w:b/>
          <w:bCs/>
        </w:rPr>
        <w:t xml:space="preserve"> 7. Explain Visualization &amp; Dashboard Design</w:t>
      </w:r>
    </w:p>
    <w:p w14:paraId="19DFFA3C" w14:textId="77777777" w:rsidR="0060707D" w:rsidRPr="0060707D" w:rsidRDefault="0060707D" w:rsidP="0060707D">
      <w:r w:rsidRPr="0060707D">
        <w:t xml:space="preserve">“The dashboard contains </w:t>
      </w:r>
      <w:r w:rsidRPr="0060707D">
        <w:rPr>
          <w:b/>
          <w:bCs/>
        </w:rPr>
        <w:t>12 visualizations</w:t>
      </w:r>
      <w:r w:rsidRPr="0060707D">
        <w:t xml:space="preserve"> arranged in a subplot format.</w:t>
      </w:r>
      <w:r w:rsidRPr="0060707D">
        <w:br/>
        <w:t>Each chart represents a key insight, such as:</w:t>
      </w:r>
    </w:p>
    <w:p w14:paraId="408F8A2B" w14:textId="77777777" w:rsidR="0060707D" w:rsidRPr="0060707D" w:rsidRDefault="0060707D" w:rsidP="0060707D">
      <w:pPr>
        <w:numPr>
          <w:ilvl w:val="0"/>
          <w:numId w:val="3"/>
        </w:numPr>
      </w:pPr>
      <w:r w:rsidRPr="0060707D">
        <w:t>Customer distribution by gender and account type</w:t>
      </w:r>
    </w:p>
    <w:p w14:paraId="5DB45A34" w14:textId="77777777" w:rsidR="0060707D" w:rsidRPr="0060707D" w:rsidRDefault="0060707D" w:rsidP="0060707D">
      <w:pPr>
        <w:numPr>
          <w:ilvl w:val="0"/>
          <w:numId w:val="3"/>
        </w:numPr>
      </w:pPr>
      <w:r w:rsidRPr="0060707D">
        <w:t>Top 5 cities with most customers</w:t>
      </w:r>
    </w:p>
    <w:p w14:paraId="6AF55AC6" w14:textId="77777777" w:rsidR="0060707D" w:rsidRPr="0060707D" w:rsidRDefault="0060707D" w:rsidP="0060707D">
      <w:pPr>
        <w:numPr>
          <w:ilvl w:val="0"/>
          <w:numId w:val="3"/>
        </w:numPr>
      </w:pPr>
      <w:r w:rsidRPr="0060707D">
        <w:t>Monthly transaction trends</w:t>
      </w:r>
    </w:p>
    <w:p w14:paraId="61A84E9F" w14:textId="77777777" w:rsidR="0060707D" w:rsidRPr="0060707D" w:rsidRDefault="0060707D" w:rsidP="0060707D">
      <w:pPr>
        <w:numPr>
          <w:ilvl w:val="0"/>
          <w:numId w:val="3"/>
        </w:numPr>
      </w:pPr>
      <w:r w:rsidRPr="0060707D">
        <w:t>Loan disbursement by type</w:t>
      </w:r>
    </w:p>
    <w:p w14:paraId="10DD0ACC" w14:textId="77777777" w:rsidR="0060707D" w:rsidRPr="0060707D" w:rsidRDefault="0060707D" w:rsidP="0060707D">
      <w:pPr>
        <w:numPr>
          <w:ilvl w:val="0"/>
          <w:numId w:val="3"/>
        </w:numPr>
      </w:pPr>
      <w:r w:rsidRPr="0060707D">
        <w:t>High-value transactions above ₹50,000</w:t>
      </w:r>
    </w:p>
    <w:p w14:paraId="0AF3F035" w14:textId="77777777" w:rsidR="0060707D" w:rsidRPr="0060707D" w:rsidRDefault="0060707D" w:rsidP="0060707D">
      <w:pPr>
        <w:numPr>
          <w:ilvl w:val="0"/>
          <w:numId w:val="3"/>
        </w:numPr>
      </w:pPr>
      <w:r w:rsidRPr="0060707D">
        <w:t>Loan performance (Closed vs Defaulted)”</w:t>
      </w:r>
    </w:p>
    <w:p w14:paraId="4B52C84B" w14:textId="77777777" w:rsidR="0060707D" w:rsidRPr="0060707D" w:rsidRDefault="0060707D" w:rsidP="0060707D">
      <w:r w:rsidRPr="0060707D">
        <w:rPr>
          <w:rFonts w:ascii="Segoe UI Emoji" w:hAnsi="Segoe UI Emoji" w:cs="Segoe UI Emoji"/>
        </w:rPr>
        <w:t>✅</w:t>
      </w:r>
      <w:r w:rsidRPr="0060707D">
        <w:t xml:space="preserve"> Add:</w:t>
      </w:r>
    </w:p>
    <w:p w14:paraId="41DAB113" w14:textId="77777777" w:rsidR="0060707D" w:rsidRPr="0060707D" w:rsidRDefault="0060707D" w:rsidP="0060707D">
      <w:r w:rsidRPr="0060707D">
        <w:t xml:space="preserve">“I used color-coded bar and line charts using Seaborn’s palettes (magma, </w:t>
      </w:r>
      <w:proofErr w:type="spellStart"/>
      <w:r w:rsidRPr="0060707D">
        <w:t>coolwarm</w:t>
      </w:r>
      <w:proofErr w:type="spellEnd"/>
      <w:r w:rsidRPr="0060707D">
        <w:t>, pastel) for readability and visual appeal.”</w:t>
      </w:r>
    </w:p>
    <w:p w14:paraId="7DC7F8D8" w14:textId="77777777" w:rsidR="0060707D" w:rsidRPr="0060707D" w:rsidRDefault="0060707D" w:rsidP="0060707D">
      <w:r w:rsidRPr="0060707D">
        <w:pict w14:anchorId="7D232B27">
          <v:rect id="_x0000_i1110" style="width:0;height:1.5pt" o:hralign="center" o:hrstd="t" o:hr="t" fillcolor="#a0a0a0" stroked="f"/>
        </w:pict>
      </w:r>
    </w:p>
    <w:p w14:paraId="7BA27997" w14:textId="77777777" w:rsidR="0060707D" w:rsidRPr="0060707D" w:rsidRDefault="0060707D" w:rsidP="0060707D">
      <w:pPr>
        <w:rPr>
          <w:b/>
          <w:bCs/>
        </w:rPr>
      </w:pPr>
      <w:r w:rsidRPr="0060707D">
        <w:rPr>
          <w:rFonts w:ascii="Segoe UI Emoji" w:hAnsi="Segoe UI Emoji" w:cs="Segoe UI Emoji"/>
          <w:b/>
          <w:bCs/>
        </w:rPr>
        <w:t>💡</w:t>
      </w:r>
      <w:r w:rsidRPr="0060707D">
        <w:rPr>
          <w:b/>
          <w:bCs/>
        </w:rPr>
        <w:t xml:space="preserve"> 8. Discuss Insights / Outcomes</w:t>
      </w:r>
    </w:p>
    <w:p w14:paraId="231F9144" w14:textId="77777777" w:rsidR="0060707D" w:rsidRPr="0060707D" w:rsidRDefault="0060707D" w:rsidP="0060707D">
      <w:r w:rsidRPr="0060707D">
        <w:t>“From the analysis, I derived several business insights:</w:t>
      </w:r>
    </w:p>
    <w:p w14:paraId="0D14977A" w14:textId="77777777" w:rsidR="0060707D" w:rsidRPr="0060707D" w:rsidRDefault="0060707D" w:rsidP="0060707D">
      <w:pPr>
        <w:numPr>
          <w:ilvl w:val="0"/>
          <w:numId w:val="4"/>
        </w:numPr>
      </w:pPr>
      <w:r w:rsidRPr="0060707D">
        <w:t xml:space="preserve">The </w:t>
      </w:r>
      <w:r w:rsidRPr="0060707D">
        <w:rPr>
          <w:b/>
          <w:bCs/>
        </w:rPr>
        <w:t>26–40 age group</w:t>
      </w:r>
      <w:r w:rsidRPr="0060707D">
        <w:t xml:space="preserve"> forms the largest customer base.</w:t>
      </w:r>
    </w:p>
    <w:p w14:paraId="6A03D884" w14:textId="77777777" w:rsidR="0060707D" w:rsidRPr="0060707D" w:rsidRDefault="0060707D" w:rsidP="0060707D">
      <w:pPr>
        <w:numPr>
          <w:ilvl w:val="0"/>
          <w:numId w:val="4"/>
        </w:numPr>
      </w:pPr>
      <w:r w:rsidRPr="0060707D">
        <w:rPr>
          <w:b/>
          <w:bCs/>
        </w:rPr>
        <w:t>Home and Business loans</w:t>
      </w:r>
      <w:r w:rsidRPr="0060707D">
        <w:t xml:space="preserve"> are the most common and highest in disbursal.</w:t>
      </w:r>
    </w:p>
    <w:p w14:paraId="30963ECF" w14:textId="77777777" w:rsidR="0060707D" w:rsidRPr="0060707D" w:rsidRDefault="0060707D" w:rsidP="0060707D">
      <w:pPr>
        <w:numPr>
          <w:ilvl w:val="0"/>
          <w:numId w:val="4"/>
        </w:numPr>
      </w:pPr>
      <w:r w:rsidRPr="0060707D">
        <w:rPr>
          <w:b/>
          <w:bCs/>
        </w:rPr>
        <w:t>Deposits and Transfers</w:t>
      </w:r>
      <w:r w:rsidRPr="0060707D">
        <w:t xml:space="preserve"> dominate transactions, showing trust in the banking network.</w:t>
      </w:r>
    </w:p>
    <w:p w14:paraId="0EF45289" w14:textId="77777777" w:rsidR="0060707D" w:rsidRPr="0060707D" w:rsidRDefault="0060707D" w:rsidP="0060707D">
      <w:pPr>
        <w:numPr>
          <w:ilvl w:val="0"/>
          <w:numId w:val="4"/>
        </w:numPr>
      </w:pPr>
      <w:r w:rsidRPr="0060707D">
        <w:rPr>
          <w:b/>
          <w:bCs/>
        </w:rPr>
        <w:t>High-income customers</w:t>
      </w:r>
      <w:r w:rsidRPr="0060707D">
        <w:t xml:space="preserve"> have a lower loan default rate.</w:t>
      </w:r>
    </w:p>
    <w:p w14:paraId="4E0F023F" w14:textId="77777777" w:rsidR="0060707D" w:rsidRPr="0060707D" w:rsidRDefault="0060707D" w:rsidP="0060707D">
      <w:pPr>
        <w:numPr>
          <w:ilvl w:val="0"/>
          <w:numId w:val="4"/>
        </w:numPr>
      </w:pPr>
      <w:r w:rsidRPr="0060707D">
        <w:t xml:space="preserve">The </w:t>
      </w:r>
      <w:r w:rsidRPr="0060707D">
        <w:rPr>
          <w:b/>
          <w:bCs/>
        </w:rPr>
        <w:t>top 5 cities</w:t>
      </w:r>
      <w:r w:rsidRPr="0060707D">
        <w:t xml:space="preserve"> contribute to nearly 60% of overall loan and transaction value.”</w:t>
      </w:r>
    </w:p>
    <w:p w14:paraId="30D618BC" w14:textId="77777777" w:rsidR="0060707D" w:rsidRPr="0060707D" w:rsidRDefault="0060707D" w:rsidP="0060707D">
      <w:r w:rsidRPr="0060707D">
        <w:rPr>
          <w:rFonts w:ascii="Segoe UI Emoji" w:hAnsi="Segoe UI Emoji" w:cs="Segoe UI Emoji"/>
        </w:rPr>
        <w:t>✅</w:t>
      </w:r>
      <w:r w:rsidRPr="0060707D">
        <w:t xml:space="preserve"> This shows your ability to interpret and communicate data findings.</w:t>
      </w:r>
    </w:p>
    <w:p w14:paraId="207FA2B7" w14:textId="77777777" w:rsidR="0060707D" w:rsidRPr="0060707D" w:rsidRDefault="0060707D" w:rsidP="0060707D">
      <w:r w:rsidRPr="0060707D">
        <w:pict w14:anchorId="493B7CB1">
          <v:rect id="_x0000_i1111" style="width:0;height:1.5pt" o:hralign="center" o:hrstd="t" o:hr="t" fillcolor="#a0a0a0" stroked="f"/>
        </w:pict>
      </w:r>
    </w:p>
    <w:p w14:paraId="5B9205B8" w14:textId="77777777" w:rsidR="0060707D" w:rsidRPr="0060707D" w:rsidRDefault="0060707D" w:rsidP="0060707D">
      <w:pPr>
        <w:rPr>
          <w:b/>
          <w:bCs/>
        </w:rPr>
      </w:pPr>
      <w:r w:rsidRPr="0060707D">
        <w:rPr>
          <w:rFonts w:ascii="Segoe UI Emoji" w:hAnsi="Segoe UI Emoji" w:cs="Segoe UI Emoji"/>
          <w:b/>
          <w:bCs/>
        </w:rPr>
        <w:t>🚀</w:t>
      </w:r>
      <w:r w:rsidRPr="0060707D">
        <w:rPr>
          <w:b/>
          <w:bCs/>
        </w:rPr>
        <w:t xml:space="preserve"> 9. Conclude with Project Impact</w:t>
      </w:r>
    </w:p>
    <w:p w14:paraId="0BF24960" w14:textId="77777777" w:rsidR="0060707D" w:rsidRPr="0060707D" w:rsidRDefault="0060707D" w:rsidP="0060707D">
      <w:r w:rsidRPr="0060707D">
        <w:t xml:space="preserve">“The project demonstrates how </w:t>
      </w:r>
      <w:r w:rsidRPr="0060707D">
        <w:rPr>
          <w:b/>
          <w:bCs/>
        </w:rPr>
        <w:t>SQL and Python can be integrated to automate reporting and visualization</w:t>
      </w:r>
      <w:r w:rsidRPr="0060707D">
        <w:t>.</w:t>
      </w:r>
      <w:r w:rsidRPr="0060707D">
        <w:br/>
      </w:r>
      <w:r w:rsidRPr="0060707D">
        <w:lastRenderedPageBreak/>
        <w:t>It reduces manual work, improves data accuracy, and enables faster decision-making for banking operations.”</w:t>
      </w:r>
    </w:p>
    <w:p w14:paraId="68F5A012" w14:textId="77777777" w:rsidR="0060707D" w:rsidRPr="0060707D" w:rsidRDefault="0060707D" w:rsidP="0060707D">
      <w:r w:rsidRPr="0060707D">
        <w:t>Add:</w:t>
      </w:r>
    </w:p>
    <w:p w14:paraId="320AB539" w14:textId="77777777" w:rsidR="0060707D" w:rsidRPr="0060707D" w:rsidRDefault="0060707D" w:rsidP="0060707D">
      <w:r w:rsidRPr="0060707D">
        <w:t>“This project can easily be scaled to real-time dashboards or integrated with Power BI or Tableau for executive reporting.”</w:t>
      </w:r>
    </w:p>
    <w:p w14:paraId="5FD707A6" w14:textId="77777777" w:rsidR="0060707D" w:rsidRPr="0060707D" w:rsidRDefault="0060707D" w:rsidP="0060707D">
      <w:r w:rsidRPr="0060707D">
        <w:pict w14:anchorId="0A2B6028">
          <v:rect id="_x0000_i1112" style="width:0;height:1.5pt" o:hralign="center" o:hrstd="t" o:hr="t" fillcolor="#a0a0a0" stroked="f"/>
        </w:pict>
      </w:r>
    </w:p>
    <w:p w14:paraId="574D5122" w14:textId="77777777" w:rsidR="0060707D" w:rsidRPr="0060707D" w:rsidRDefault="0060707D" w:rsidP="0060707D">
      <w:pPr>
        <w:rPr>
          <w:b/>
          <w:bCs/>
        </w:rPr>
      </w:pPr>
      <w:r w:rsidRPr="0060707D">
        <w:rPr>
          <w:rFonts w:ascii="Segoe UI Emoji" w:hAnsi="Segoe UI Emoji" w:cs="Segoe UI Emoji"/>
          <w:b/>
          <w:bCs/>
        </w:rPr>
        <w:t>🔮</w:t>
      </w:r>
      <w:r w:rsidRPr="0060707D">
        <w:rPr>
          <w:b/>
          <w:bCs/>
        </w:rPr>
        <w:t xml:space="preserve"> 10. Add Future Scope (Optional, to impress)</w:t>
      </w:r>
    </w:p>
    <w:p w14:paraId="4C2E596C" w14:textId="77777777" w:rsidR="0060707D" w:rsidRPr="0060707D" w:rsidRDefault="0060707D" w:rsidP="0060707D">
      <w:r w:rsidRPr="0060707D">
        <w:t xml:space="preserve">“In the future, I plan to add </w:t>
      </w:r>
      <w:r w:rsidRPr="0060707D">
        <w:rPr>
          <w:b/>
          <w:bCs/>
        </w:rPr>
        <w:t>machine learning</w:t>
      </w:r>
      <w:r w:rsidRPr="0060707D">
        <w:t xml:space="preserve"> components — like predicting loan default risk or detecting fraudulent transactions using Python’s scikit-learn.</w:t>
      </w:r>
      <w:r w:rsidRPr="0060707D">
        <w:br/>
        <w:t xml:space="preserve">I can also deploy the dashboard using </w:t>
      </w:r>
      <w:proofErr w:type="spellStart"/>
      <w:r w:rsidRPr="0060707D">
        <w:rPr>
          <w:b/>
          <w:bCs/>
        </w:rPr>
        <w:t>Streamlit</w:t>
      </w:r>
      <w:proofErr w:type="spellEnd"/>
      <w:r w:rsidRPr="0060707D">
        <w:t xml:space="preserve"> to make it interactive for end users.”</w:t>
      </w:r>
    </w:p>
    <w:p w14:paraId="2929566F" w14:textId="77777777" w:rsidR="0060707D" w:rsidRPr="0060707D" w:rsidRDefault="0060707D" w:rsidP="0060707D">
      <w:r w:rsidRPr="0060707D">
        <w:pict w14:anchorId="3D148771">
          <v:rect id="_x0000_i1113" style="width:0;height:1.5pt" o:hralign="center" o:hrstd="t" o:hr="t" fillcolor="#a0a0a0" stroked="f"/>
        </w:pict>
      </w:r>
    </w:p>
    <w:p w14:paraId="31E59DC4" w14:textId="77777777" w:rsidR="0060707D" w:rsidRPr="0060707D" w:rsidRDefault="0060707D" w:rsidP="0060707D">
      <w:pPr>
        <w:rPr>
          <w:b/>
          <w:bCs/>
        </w:rPr>
      </w:pPr>
      <w:r w:rsidRPr="0060707D">
        <w:rPr>
          <w:rFonts w:ascii="Segoe UI Emoji" w:hAnsi="Segoe UI Emoji" w:cs="Segoe UI Emoji"/>
          <w:b/>
          <w:bCs/>
        </w:rPr>
        <w:t>💼</w:t>
      </w:r>
      <w:r w:rsidRPr="0060707D">
        <w:rPr>
          <w:b/>
          <w:bCs/>
        </w:rPr>
        <w:t xml:space="preserve"> BONUS: How to Handle Follow-Up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6513"/>
      </w:tblGrid>
      <w:tr w:rsidR="0060707D" w:rsidRPr="0060707D" w14:paraId="4FBDF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23FF2" w14:textId="77777777" w:rsidR="0060707D" w:rsidRPr="0060707D" w:rsidRDefault="0060707D" w:rsidP="0060707D">
            <w:pPr>
              <w:rPr>
                <w:b/>
                <w:bCs/>
              </w:rPr>
            </w:pPr>
            <w:r w:rsidRPr="0060707D">
              <w:rPr>
                <w:b/>
                <w:bCs/>
              </w:rPr>
              <w:t>Interviewer Question</w:t>
            </w:r>
          </w:p>
        </w:tc>
        <w:tc>
          <w:tcPr>
            <w:tcW w:w="0" w:type="auto"/>
            <w:vAlign w:val="center"/>
            <w:hideMark/>
          </w:tcPr>
          <w:p w14:paraId="12BBF54B" w14:textId="77777777" w:rsidR="0060707D" w:rsidRPr="0060707D" w:rsidRDefault="0060707D" w:rsidP="0060707D">
            <w:pPr>
              <w:rPr>
                <w:b/>
                <w:bCs/>
              </w:rPr>
            </w:pPr>
            <w:r w:rsidRPr="0060707D">
              <w:rPr>
                <w:b/>
                <w:bCs/>
              </w:rPr>
              <w:t>Example Answer</w:t>
            </w:r>
          </w:p>
        </w:tc>
      </w:tr>
      <w:tr w:rsidR="0060707D" w:rsidRPr="0060707D" w14:paraId="2A9DD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5823" w14:textId="77777777" w:rsidR="0060707D" w:rsidRPr="0060707D" w:rsidRDefault="0060707D" w:rsidP="0060707D">
            <w:r w:rsidRPr="0060707D">
              <w:t>“Why did you choose MySQL?”</w:t>
            </w:r>
          </w:p>
        </w:tc>
        <w:tc>
          <w:tcPr>
            <w:tcW w:w="0" w:type="auto"/>
            <w:vAlign w:val="center"/>
            <w:hideMark/>
          </w:tcPr>
          <w:p w14:paraId="46E71859" w14:textId="77777777" w:rsidR="0060707D" w:rsidRPr="0060707D" w:rsidRDefault="0060707D" w:rsidP="0060707D">
            <w:r w:rsidRPr="0060707D">
              <w:t xml:space="preserve">“Because it’s open-source, fast for relational queries, and easy to connect with Python using </w:t>
            </w:r>
            <w:proofErr w:type="spellStart"/>
            <w:proofErr w:type="gramStart"/>
            <w:r w:rsidRPr="0060707D">
              <w:t>mysql.connector</w:t>
            </w:r>
            <w:proofErr w:type="spellEnd"/>
            <w:proofErr w:type="gramEnd"/>
            <w:r w:rsidRPr="0060707D">
              <w:t>.”</w:t>
            </w:r>
          </w:p>
        </w:tc>
      </w:tr>
      <w:tr w:rsidR="0060707D" w:rsidRPr="0060707D" w14:paraId="54B97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66700" w14:textId="77777777" w:rsidR="0060707D" w:rsidRPr="0060707D" w:rsidRDefault="0060707D" w:rsidP="0060707D">
            <w:r w:rsidRPr="0060707D">
              <w:t>“Why Pandas for cleaning?”</w:t>
            </w:r>
          </w:p>
        </w:tc>
        <w:tc>
          <w:tcPr>
            <w:tcW w:w="0" w:type="auto"/>
            <w:vAlign w:val="center"/>
            <w:hideMark/>
          </w:tcPr>
          <w:p w14:paraId="61AA1376" w14:textId="77777777" w:rsidR="0060707D" w:rsidRPr="0060707D" w:rsidRDefault="0060707D" w:rsidP="0060707D">
            <w:r w:rsidRPr="0060707D">
              <w:t>“Pandas is efficient for tabular data manipulation and integrates well with MySQL and Matplotlib for analysis.”</w:t>
            </w:r>
          </w:p>
        </w:tc>
      </w:tr>
      <w:tr w:rsidR="0060707D" w:rsidRPr="0060707D" w14:paraId="7C5E9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DBEBC" w14:textId="77777777" w:rsidR="0060707D" w:rsidRPr="0060707D" w:rsidRDefault="0060707D" w:rsidP="0060707D">
            <w:r w:rsidRPr="0060707D">
              <w:t>“What challenges did you face?”</w:t>
            </w:r>
          </w:p>
        </w:tc>
        <w:tc>
          <w:tcPr>
            <w:tcW w:w="0" w:type="auto"/>
            <w:vAlign w:val="center"/>
            <w:hideMark/>
          </w:tcPr>
          <w:p w14:paraId="180B162E" w14:textId="77777777" w:rsidR="0060707D" w:rsidRPr="0060707D" w:rsidRDefault="0060707D" w:rsidP="0060707D">
            <w:r w:rsidRPr="0060707D">
              <w:t>“Handling missing values and ensuring consistent data types across tables. I also optimized stored procedures to improve query performance.”</w:t>
            </w:r>
          </w:p>
        </w:tc>
      </w:tr>
      <w:tr w:rsidR="0060707D" w:rsidRPr="0060707D" w14:paraId="094EE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58B4" w14:textId="77777777" w:rsidR="0060707D" w:rsidRPr="0060707D" w:rsidRDefault="0060707D" w:rsidP="0060707D">
            <w:r w:rsidRPr="0060707D">
              <w:t>“How is your project useful for business?”</w:t>
            </w:r>
          </w:p>
        </w:tc>
        <w:tc>
          <w:tcPr>
            <w:tcW w:w="0" w:type="auto"/>
            <w:vAlign w:val="center"/>
            <w:hideMark/>
          </w:tcPr>
          <w:p w14:paraId="4EAACB87" w14:textId="77777777" w:rsidR="0060707D" w:rsidRPr="0060707D" w:rsidRDefault="0060707D" w:rsidP="0060707D">
            <w:r w:rsidRPr="0060707D">
              <w:t>“It helps the bank identify profitable customers, track loan performance, and monitor transaction trends in real time.”</w:t>
            </w:r>
          </w:p>
        </w:tc>
      </w:tr>
      <w:tr w:rsidR="0060707D" w:rsidRPr="0060707D" w14:paraId="38EC5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54C3" w14:textId="77777777" w:rsidR="0060707D" w:rsidRPr="0060707D" w:rsidRDefault="0060707D" w:rsidP="0060707D">
            <w:r w:rsidRPr="0060707D">
              <w:t>“If you had more time, what would you add?”</w:t>
            </w:r>
          </w:p>
        </w:tc>
        <w:tc>
          <w:tcPr>
            <w:tcW w:w="0" w:type="auto"/>
            <w:vAlign w:val="center"/>
            <w:hideMark/>
          </w:tcPr>
          <w:p w14:paraId="211B8C91" w14:textId="77777777" w:rsidR="0060707D" w:rsidRPr="0060707D" w:rsidRDefault="0060707D" w:rsidP="0060707D">
            <w:r w:rsidRPr="0060707D">
              <w:t>“Machine learning models for predictive insights like customer churn or default probability.”</w:t>
            </w:r>
          </w:p>
        </w:tc>
      </w:tr>
    </w:tbl>
    <w:p w14:paraId="5D6C7A40" w14:textId="77777777" w:rsidR="0060707D" w:rsidRPr="0060707D" w:rsidRDefault="0060707D" w:rsidP="0060707D">
      <w:r w:rsidRPr="0060707D">
        <w:pict w14:anchorId="579CDAA2">
          <v:rect id="_x0000_i1114" style="width:0;height:1.5pt" o:hralign="center" o:hrstd="t" o:hr="t" fillcolor="#a0a0a0" stroked="f"/>
        </w:pict>
      </w:r>
    </w:p>
    <w:p w14:paraId="259AD1A1" w14:textId="77777777" w:rsidR="0060707D" w:rsidRPr="0060707D" w:rsidRDefault="0060707D" w:rsidP="0060707D">
      <w:pPr>
        <w:rPr>
          <w:b/>
          <w:bCs/>
        </w:rPr>
      </w:pPr>
      <w:r w:rsidRPr="0060707D">
        <w:rPr>
          <w:rFonts w:ascii="Segoe UI Emoji" w:hAnsi="Segoe UI Emoji" w:cs="Segoe UI Emoji"/>
          <w:b/>
          <w:bCs/>
        </w:rPr>
        <w:t>🗣️</w:t>
      </w:r>
      <w:r w:rsidRPr="0060707D">
        <w:rPr>
          <w:b/>
          <w:bCs/>
        </w:rPr>
        <w:t xml:space="preserve"> Example 2-Minute Spoken Version (for interviews)</w:t>
      </w:r>
    </w:p>
    <w:p w14:paraId="3F68C1F0" w14:textId="77777777" w:rsidR="0060707D" w:rsidRPr="0060707D" w:rsidRDefault="0060707D" w:rsidP="0060707D">
      <w:r w:rsidRPr="0060707D">
        <w:t xml:space="preserve">“My project is a </w:t>
      </w:r>
      <w:r w:rsidRPr="0060707D">
        <w:rPr>
          <w:b/>
          <w:bCs/>
        </w:rPr>
        <w:t>Banking Analytics Dashboard</w:t>
      </w:r>
      <w:r w:rsidRPr="0060707D">
        <w:t xml:space="preserve"> built using </w:t>
      </w:r>
      <w:r w:rsidRPr="0060707D">
        <w:rPr>
          <w:b/>
          <w:bCs/>
        </w:rPr>
        <w:t>MySQL and Python</w:t>
      </w:r>
      <w:r w:rsidRPr="0060707D">
        <w:t>.</w:t>
      </w:r>
      <w:r w:rsidRPr="0060707D">
        <w:br/>
        <w:t xml:space="preserve">I started by cleaning raw banking data — customers, loans, and transactions — using </w:t>
      </w:r>
      <w:r w:rsidRPr="0060707D">
        <w:rPr>
          <w:b/>
          <w:bCs/>
        </w:rPr>
        <w:t>Pandas</w:t>
      </w:r>
      <w:r w:rsidRPr="0060707D">
        <w:t xml:space="preserve"> to handle missing values, standardize columns, and create derived features like age groups and transaction months.</w:t>
      </w:r>
      <w:r w:rsidRPr="0060707D">
        <w:br/>
        <w:t xml:space="preserve">The cleaned data was stored in MySQL, where I created multiple </w:t>
      </w:r>
      <w:r w:rsidRPr="0060707D">
        <w:rPr>
          <w:b/>
          <w:bCs/>
        </w:rPr>
        <w:t>stored procedures</w:t>
      </w:r>
      <w:r w:rsidRPr="0060707D">
        <w:t xml:space="preserve"> to perform analytics like average transaction amount, loan distribution, and customer </w:t>
      </w:r>
      <w:r w:rsidRPr="0060707D">
        <w:lastRenderedPageBreak/>
        <w:t>segmentation.</w:t>
      </w:r>
      <w:r w:rsidRPr="0060707D">
        <w:br/>
        <w:t xml:space="preserve">I then connected Python to MySQL using </w:t>
      </w:r>
      <w:proofErr w:type="spellStart"/>
      <w:r w:rsidRPr="0060707D">
        <w:t>mysql.connector</w:t>
      </w:r>
      <w:proofErr w:type="spellEnd"/>
      <w:r w:rsidRPr="0060707D">
        <w:t xml:space="preserve"> and visualized the results using </w:t>
      </w:r>
      <w:r w:rsidRPr="0060707D">
        <w:rPr>
          <w:b/>
          <w:bCs/>
        </w:rPr>
        <w:t>Matplotlib</w:t>
      </w:r>
      <w:r w:rsidRPr="0060707D">
        <w:t xml:space="preserve"> and </w:t>
      </w:r>
      <w:r w:rsidRPr="0060707D">
        <w:rPr>
          <w:b/>
          <w:bCs/>
        </w:rPr>
        <w:t>Seaborn</w:t>
      </w:r>
      <w:r w:rsidRPr="0060707D">
        <w:t>.</w:t>
      </w:r>
      <w:r w:rsidRPr="0060707D">
        <w:br/>
        <w:t xml:space="preserve">The final dashboard consists of </w:t>
      </w:r>
      <w:r w:rsidRPr="0060707D">
        <w:rPr>
          <w:b/>
          <w:bCs/>
        </w:rPr>
        <w:t>12 subplots</w:t>
      </w:r>
      <w:r w:rsidRPr="0060707D">
        <w:t>, each showing a key metric — like loan performance, top cities, or high-value transactions.</w:t>
      </w:r>
      <w:r w:rsidRPr="0060707D">
        <w:br/>
        <w:t>This project automates banking analytics and helps identify trends and business opportunities — for example, which cities or customer segments contribute most to revenue.</w:t>
      </w:r>
      <w:r w:rsidRPr="0060707D">
        <w:br/>
        <w:t xml:space="preserve">In the future, I plan to enhance it with </w:t>
      </w:r>
      <w:r w:rsidRPr="0060707D">
        <w:rPr>
          <w:b/>
          <w:bCs/>
        </w:rPr>
        <w:t>machine learning</w:t>
      </w:r>
      <w:r w:rsidRPr="0060707D">
        <w:t xml:space="preserve"> for predictive loan risk analysis.”</w:t>
      </w:r>
    </w:p>
    <w:p w14:paraId="30E4F3B9" w14:textId="77777777" w:rsidR="0060707D" w:rsidRPr="0060707D" w:rsidRDefault="0060707D" w:rsidP="0060707D">
      <w:r w:rsidRPr="0060707D">
        <w:pict w14:anchorId="377C57DD">
          <v:rect id="_x0000_i1115" style="width:0;height:1.5pt" o:hralign="center" o:hrstd="t" o:hr="t" fillcolor="#a0a0a0" stroked="f"/>
        </w:pict>
      </w:r>
    </w:p>
    <w:p w14:paraId="5A66CA62" w14:textId="77777777" w:rsidR="0060707D" w:rsidRPr="0060707D" w:rsidRDefault="0060707D" w:rsidP="0060707D">
      <w:r w:rsidRPr="0060707D">
        <w:t xml:space="preserve">Would you like me to generate a </w:t>
      </w:r>
      <w:r w:rsidRPr="0060707D">
        <w:rPr>
          <w:b/>
          <w:bCs/>
        </w:rPr>
        <w:t>customized 2-minute script</w:t>
      </w:r>
      <w:r w:rsidRPr="0060707D">
        <w:t xml:space="preserve"> (you can memorize it for your interview) — formatted like a mini speech with natural delivery cues?</w:t>
      </w:r>
      <w:r w:rsidRPr="0060707D">
        <w:br/>
        <w:t>That way you can speak confidently during your interview without missing any points.</w:t>
      </w:r>
    </w:p>
    <w:p w14:paraId="63F75664" w14:textId="77777777" w:rsidR="0060707D" w:rsidRPr="0060707D" w:rsidRDefault="0060707D" w:rsidP="0060707D">
      <w:r w:rsidRPr="0060707D">
        <w:t xml:space="preserve">Great! Here is your </w:t>
      </w:r>
      <w:r w:rsidRPr="0060707D">
        <w:rPr>
          <w:b/>
          <w:bCs/>
        </w:rPr>
        <w:t>perfect 2-minute interview explanation script</w:t>
      </w:r>
      <w:r w:rsidRPr="0060707D">
        <w:t>, written exactly like how you should speak — clear, confident, and impressive.</w:t>
      </w:r>
      <w:r w:rsidRPr="0060707D">
        <w:br/>
        <w:t>Memorize it or practice it a few times, and you will deliver it smoothly in any interview.</w:t>
      </w:r>
    </w:p>
    <w:p w14:paraId="22BA1C09" w14:textId="77777777" w:rsidR="0060707D" w:rsidRPr="0060707D" w:rsidRDefault="0060707D" w:rsidP="0060707D">
      <w:r w:rsidRPr="0060707D">
        <w:pict w14:anchorId="6A8CEBB5">
          <v:rect id="_x0000_i1183" style="width:0;height:1.5pt" o:hralign="center" o:hrstd="t" o:hr="t" fillcolor="#a0a0a0" stroked="f"/>
        </w:pict>
      </w:r>
    </w:p>
    <w:p w14:paraId="58D259B6" w14:textId="77777777" w:rsidR="0060707D" w:rsidRPr="0060707D" w:rsidRDefault="0060707D" w:rsidP="0060707D">
      <w:pPr>
        <w:rPr>
          <w:b/>
          <w:bCs/>
        </w:rPr>
      </w:pPr>
      <w:r w:rsidRPr="0060707D">
        <w:rPr>
          <w:rFonts w:ascii="Segoe UI Emoji" w:hAnsi="Segoe UI Emoji" w:cs="Segoe UI Emoji"/>
          <w:b/>
          <w:bCs/>
        </w:rPr>
        <w:t>🎤</w:t>
      </w:r>
      <w:r w:rsidRPr="0060707D">
        <w:rPr>
          <w:b/>
          <w:bCs/>
        </w:rPr>
        <w:t xml:space="preserve"> 2-Minute Spoken Script for Interview (Banking Data Analytics Project)</w:t>
      </w:r>
    </w:p>
    <w:p w14:paraId="18C89028" w14:textId="77777777" w:rsidR="0060707D" w:rsidRPr="0060707D" w:rsidRDefault="0060707D" w:rsidP="0060707D">
      <w:r w:rsidRPr="0060707D">
        <w:rPr>
          <w:i/>
          <w:iCs/>
        </w:rPr>
        <w:t>(Natural, impressive, and interviewer-friendly)</w:t>
      </w:r>
    </w:p>
    <w:p w14:paraId="614F1DBB" w14:textId="77777777" w:rsidR="0060707D" w:rsidRPr="0060707D" w:rsidRDefault="0060707D" w:rsidP="0060707D">
      <w:r w:rsidRPr="0060707D">
        <w:rPr>
          <w:b/>
          <w:bCs/>
        </w:rPr>
        <w:t>“Thank you for the opportunity. I would like to explain my project — a Banking Analytics Dashboard built using MySQL, Pandas, and Python.”</w:t>
      </w:r>
    </w:p>
    <w:p w14:paraId="3334688D" w14:textId="77777777" w:rsidR="0060707D" w:rsidRPr="0060707D" w:rsidRDefault="0060707D" w:rsidP="0060707D">
      <w:r w:rsidRPr="0060707D">
        <w:pict w14:anchorId="3B3B6D93">
          <v:rect id="_x0000_i1184" style="width:0;height:1.5pt" o:hralign="center" o:hrstd="t" o:hr="t" fillcolor="#a0a0a0" stroked="f"/>
        </w:pict>
      </w:r>
    </w:p>
    <w:p w14:paraId="7C9BA5FC" w14:textId="77777777" w:rsidR="0060707D" w:rsidRPr="0060707D" w:rsidRDefault="0060707D" w:rsidP="0060707D">
      <w:pPr>
        <w:rPr>
          <w:b/>
          <w:bCs/>
        </w:rPr>
      </w:pPr>
      <w:r w:rsidRPr="0060707D">
        <w:rPr>
          <w:b/>
          <w:bCs/>
        </w:rPr>
        <w:t>1️</w:t>
      </w:r>
      <w:r w:rsidRPr="0060707D">
        <w:rPr>
          <w:rFonts w:ascii="Segoe UI Symbol" w:hAnsi="Segoe UI Symbol" w:cs="Segoe UI Symbol"/>
          <w:b/>
          <w:bCs/>
        </w:rPr>
        <w:t>⃣</w:t>
      </w:r>
      <w:r w:rsidRPr="0060707D">
        <w:rPr>
          <w:b/>
          <w:bCs/>
        </w:rPr>
        <w:t xml:space="preserve"> Project Overview (What the project is)</w:t>
      </w:r>
    </w:p>
    <w:p w14:paraId="7A3BC0A9" w14:textId="77777777" w:rsidR="0060707D" w:rsidRPr="0060707D" w:rsidRDefault="0060707D" w:rsidP="0060707D">
      <w:r w:rsidRPr="0060707D">
        <w:rPr>
          <w:b/>
          <w:bCs/>
        </w:rPr>
        <w:t>“This project is an end-to-end data analytics solution for banking operations.</w:t>
      </w:r>
      <w:r w:rsidRPr="0060707D">
        <w:rPr>
          <w:b/>
          <w:bCs/>
        </w:rPr>
        <w:br/>
        <w:t>It integrates three datasets — Customers, Loans, and Transactions — cleans the data using Pandas, processes it through MySQL stored procedures, and visualizes insights using Python dashboards.”</w:t>
      </w:r>
    </w:p>
    <w:p w14:paraId="615B0702" w14:textId="77777777" w:rsidR="0060707D" w:rsidRPr="0060707D" w:rsidRDefault="0060707D" w:rsidP="0060707D">
      <w:r w:rsidRPr="0060707D">
        <w:pict w14:anchorId="71E76CAD">
          <v:rect id="_x0000_i1185" style="width:0;height:1.5pt" o:hralign="center" o:hrstd="t" o:hr="t" fillcolor="#a0a0a0" stroked="f"/>
        </w:pict>
      </w:r>
    </w:p>
    <w:p w14:paraId="7C28BC0D" w14:textId="77777777" w:rsidR="0060707D" w:rsidRPr="0060707D" w:rsidRDefault="0060707D" w:rsidP="0060707D">
      <w:pPr>
        <w:rPr>
          <w:b/>
          <w:bCs/>
        </w:rPr>
      </w:pPr>
      <w:r w:rsidRPr="0060707D">
        <w:rPr>
          <w:b/>
          <w:bCs/>
        </w:rPr>
        <w:t>2️</w:t>
      </w:r>
      <w:r w:rsidRPr="0060707D">
        <w:rPr>
          <w:rFonts w:ascii="Segoe UI Symbol" w:hAnsi="Segoe UI Symbol" w:cs="Segoe UI Symbol"/>
          <w:b/>
          <w:bCs/>
        </w:rPr>
        <w:t>⃣</w:t>
      </w:r>
      <w:r w:rsidRPr="0060707D">
        <w:rPr>
          <w:b/>
          <w:bCs/>
        </w:rPr>
        <w:t xml:space="preserve"> Problem Statement (Why you built it)</w:t>
      </w:r>
    </w:p>
    <w:p w14:paraId="41C3473E" w14:textId="77777777" w:rsidR="0060707D" w:rsidRPr="0060707D" w:rsidRDefault="0060707D" w:rsidP="0060707D">
      <w:r w:rsidRPr="0060707D">
        <w:rPr>
          <w:b/>
          <w:bCs/>
        </w:rPr>
        <w:t>“Banks generate large volumes of data, but manual analysis is slow and error-prone.</w:t>
      </w:r>
      <w:r w:rsidRPr="0060707D">
        <w:rPr>
          <w:b/>
          <w:bCs/>
        </w:rPr>
        <w:br/>
        <w:t>So the main objective of my project was to automate data cleaning, aggregation, and visualization to extract meaningful insights quickly and accurately.”</w:t>
      </w:r>
    </w:p>
    <w:p w14:paraId="7B90ED90" w14:textId="77777777" w:rsidR="0060707D" w:rsidRPr="0060707D" w:rsidRDefault="0060707D" w:rsidP="0060707D">
      <w:r w:rsidRPr="0060707D">
        <w:pict w14:anchorId="5641259A">
          <v:rect id="_x0000_i1186" style="width:0;height:1.5pt" o:hralign="center" o:hrstd="t" o:hr="t" fillcolor="#a0a0a0" stroked="f"/>
        </w:pict>
      </w:r>
    </w:p>
    <w:p w14:paraId="01F69791" w14:textId="77777777" w:rsidR="0060707D" w:rsidRPr="0060707D" w:rsidRDefault="0060707D" w:rsidP="0060707D">
      <w:pPr>
        <w:rPr>
          <w:b/>
          <w:bCs/>
        </w:rPr>
      </w:pPr>
      <w:r w:rsidRPr="0060707D">
        <w:rPr>
          <w:b/>
          <w:bCs/>
        </w:rPr>
        <w:lastRenderedPageBreak/>
        <w:t>3️</w:t>
      </w:r>
      <w:r w:rsidRPr="0060707D">
        <w:rPr>
          <w:rFonts w:ascii="Segoe UI Symbol" w:hAnsi="Segoe UI Symbol" w:cs="Segoe UI Symbol"/>
          <w:b/>
          <w:bCs/>
        </w:rPr>
        <w:t>⃣</w:t>
      </w:r>
      <w:r w:rsidRPr="0060707D">
        <w:rPr>
          <w:b/>
          <w:bCs/>
        </w:rPr>
        <w:t xml:space="preserve"> Data Cleaning with Pandas (Very important for interviews)</w:t>
      </w:r>
    </w:p>
    <w:p w14:paraId="6C2138AA" w14:textId="77777777" w:rsidR="0060707D" w:rsidRPr="0060707D" w:rsidRDefault="0060707D" w:rsidP="0060707D">
      <w:r w:rsidRPr="0060707D">
        <w:rPr>
          <w:b/>
          <w:bCs/>
        </w:rPr>
        <w:t>“I started the project by cleaning all the datasets using Pandas.</w:t>
      </w:r>
      <w:r w:rsidRPr="0060707D">
        <w:rPr>
          <w:b/>
          <w:bCs/>
        </w:rPr>
        <w:br/>
        <w:t>I handled missing values, corrected data types, removed duplicates, standardized text fields, and created additional fields like age groups and transaction months.</w:t>
      </w:r>
      <w:r w:rsidRPr="0060707D">
        <w:rPr>
          <w:b/>
          <w:bCs/>
        </w:rPr>
        <w:br/>
        <w:t>This ensured that the data was accurate, consistent, and analysis-ready.”</w:t>
      </w:r>
    </w:p>
    <w:p w14:paraId="5187CB4B" w14:textId="77777777" w:rsidR="0060707D" w:rsidRPr="0060707D" w:rsidRDefault="0060707D" w:rsidP="0060707D">
      <w:r w:rsidRPr="0060707D">
        <w:pict w14:anchorId="1C4C6F6C">
          <v:rect id="_x0000_i1187" style="width:0;height:1.5pt" o:hralign="center" o:hrstd="t" o:hr="t" fillcolor="#a0a0a0" stroked="f"/>
        </w:pict>
      </w:r>
    </w:p>
    <w:p w14:paraId="618EDEA0" w14:textId="77777777" w:rsidR="0060707D" w:rsidRPr="0060707D" w:rsidRDefault="0060707D" w:rsidP="0060707D">
      <w:pPr>
        <w:rPr>
          <w:b/>
          <w:bCs/>
        </w:rPr>
      </w:pPr>
      <w:r w:rsidRPr="0060707D">
        <w:rPr>
          <w:b/>
          <w:bCs/>
        </w:rPr>
        <w:t>4️</w:t>
      </w:r>
      <w:r w:rsidRPr="0060707D">
        <w:rPr>
          <w:rFonts w:ascii="Segoe UI Symbol" w:hAnsi="Segoe UI Symbol" w:cs="Segoe UI Symbol"/>
          <w:b/>
          <w:bCs/>
        </w:rPr>
        <w:t>⃣</w:t>
      </w:r>
      <w:r w:rsidRPr="0060707D">
        <w:rPr>
          <w:b/>
          <w:bCs/>
        </w:rPr>
        <w:t xml:space="preserve"> Database Design &amp; Stored Procedures (Your technical strength)</w:t>
      </w:r>
    </w:p>
    <w:p w14:paraId="40FF8CEC" w14:textId="77777777" w:rsidR="0060707D" w:rsidRPr="0060707D" w:rsidRDefault="0060707D" w:rsidP="0060707D">
      <w:r w:rsidRPr="0060707D">
        <w:t>**“After cleaning, I loaded the data into MySQL and designed stored procedures for analytics — like:</w:t>
      </w:r>
    </w:p>
    <w:p w14:paraId="26CE09AF" w14:textId="77777777" w:rsidR="0060707D" w:rsidRPr="0060707D" w:rsidRDefault="0060707D" w:rsidP="0060707D">
      <w:pPr>
        <w:numPr>
          <w:ilvl w:val="0"/>
          <w:numId w:val="5"/>
        </w:numPr>
      </w:pPr>
      <w:r w:rsidRPr="0060707D">
        <w:t>total and average transactions per customer,</w:t>
      </w:r>
    </w:p>
    <w:p w14:paraId="49565125" w14:textId="77777777" w:rsidR="0060707D" w:rsidRPr="0060707D" w:rsidRDefault="0060707D" w:rsidP="0060707D">
      <w:pPr>
        <w:numPr>
          <w:ilvl w:val="0"/>
          <w:numId w:val="5"/>
        </w:numPr>
      </w:pPr>
      <w:r w:rsidRPr="0060707D">
        <w:t>loan distribution by type,</w:t>
      </w:r>
    </w:p>
    <w:p w14:paraId="0F73D8BA" w14:textId="77777777" w:rsidR="0060707D" w:rsidRPr="0060707D" w:rsidRDefault="0060707D" w:rsidP="0060707D">
      <w:pPr>
        <w:numPr>
          <w:ilvl w:val="0"/>
          <w:numId w:val="5"/>
        </w:numPr>
      </w:pPr>
      <w:r w:rsidRPr="0060707D">
        <w:t>loan performance (closed vs defaulted),</w:t>
      </w:r>
    </w:p>
    <w:p w14:paraId="6A4E1AB4" w14:textId="77777777" w:rsidR="0060707D" w:rsidRPr="0060707D" w:rsidRDefault="0060707D" w:rsidP="0060707D">
      <w:pPr>
        <w:numPr>
          <w:ilvl w:val="0"/>
          <w:numId w:val="5"/>
        </w:numPr>
      </w:pPr>
      <w:r w:rsidRPr="0060707D">
        <w:t>inactive customers,</w:t>
      </w:r>
    </w:p>
    <w:p w14:paraId="51636200" w14:textId="77777777" w:rsidR="0060707D" w:rsidRPr="0060707D" w:rsidRDefault="0060707D" w:rsidP="0060707D">
      <w:pPr>
        <w:numPr>
          <w:ilvl w:val="0"/>
          <w:numId w:val="5"/>
        </w:numPr>
      </w:pPr>
      <w:r w:rsidRPr="0060707D">
        <w:t>top cities by transactions and loan amount.</w:t>
      </w:r>
    </w:p>
    <w:p w14:paraId="6CB38871" w14:textId="77777777" w:rsidR="0060707D" w:rsidRPr="0060707D" w:rsidRDefault="0060707D" w:rsidP="0060707D">
      <w:r w:rsidRPr="0060707D">
        <w:t>These stored procedures automate the analysis and improve performance</w:t>
      </w:r>
      <w:proofErr w:type="gramStart"/>
      <w:r w:rsidRPr="0060707D">
        <w:t>.”*</w:t>
      </w:r>
      <w:proofErr w:type="gramEnd"/>
      <w:r w:rsidRPr="0060707D">
        <w:t>*</w:t>
      </w:r>
    </w:p>
    <w:p w14:paraId="3E864D37" w14:textId="77777777" w:rsidR="0060707D" w:rsidRPr="0060707D" w:rsidRDefault="0060707D" w:rsidP="0060707D">
      <w:r w:rsidRPr="0060707D">
        <w:pict w14:anchorId="3B5B39FB">
          <v:rect id="_x0000_i1188" style="width:0;height:1.5pt" o:hralign="center" o:hrstd="t" o:hr="t" fillcolor="#a0a0a0" stroked="f"/>
        </w:pict>
      </w:r>
    </w:p>
    <w:p w14:paraId="414CFBB1" w14:textId="77777777" w:rsidR="0060707D" w:rsidRPr="0060707D" w:rsidRDefault="0060707D" w:rsidP="0060707D">
      <w:pPr>
        <w:rPr>
          <w:b/>
          <w:bCs/>
        </w:rPr>
      </w:pPr>
      <w:r w:rsidRPr="0060707D">
        <w:rPr>
          <w:b/>
          <w:bCs/>
        </w:rPr>
        <w:t>5️</w:t>
      </w:r>
      <w:r w:rsidRPr="0060707D">
        <w:rPr>
          <w:rFonts w:ascii="Segoe UI Symbol" w:hAnsi="Segoe UI Symbol" w:cs="Segoe UI Symbol"/>
          <w:b/>
          <w:bCs/>
        </w:rPr>
        <w:t>⃣</w:t>
      </w:r>
      <w:r w:rsidRPr="0060707D">
        <w:rPr>
          <w:b/>
          <w:bCs/>
        </w:rPr>
        <w:t xml:space="preserve"> Python Integration &amp; Visualization (Most impressive part)</w:t>
      </w:r>
    </w:p>
    <w:p w14:paraId="41607E6E" w14:textId="77777777" w:rsidR="0060707D" w:rsidRPr="0060707D" w:rsidRDefault="0060707D" w:rsidP="0060707D">
      <w:r w:rsidRPr="0060707D">
        <w:rPr>
          <w:b/>
          <w:bCs/>
        </w:rPr>
        <w:t xml:space="preserve">“I connected Python with MySQL using </w:t>
      </w:r>
      <w:proofErr w:type="spellStart"/>
      <w:proofErr w:type="gramStart"/>
      <w:r w:rsidRPr="0060707D">
        <w:rPr>
          <w:b/>
          <w:bCs/>
        </w:rPr>
        <w:t>mysql.connector</w:t>
      </w:r>
      <w:proofErr w:type="spellEnd"/>
      <w:proofErr w:type="gramEnd"/>
      <w:r w:rsidRPr="0060707D">
        <w:rPr>
          <w:b/>
          <w:bCs/>
        </w:rPr>
        <w:t>.</w:t>
      </w:r>
      <w:r w:rsidRPr="0060707D">
        <w:rPr>
          <w:b/>
          <w:bCs/>
        </w:rPr>
        <w:br/>
        <w:t xml:space="preserve">Each stored procedure’s output is fetched into Pandas </w:t>
      </w:r>
      <w:proofErr w:type="spellStart"/>
      <w:r w:rsidRPr="0060707D">
        <w:rPr>
          <w:b/>
          <w:bCs/>
        </w:rPr>
        <w:t>DataFrames</w:t>
      </w:r>
      <w:proofErr w:type="spellEnd"/>
      <w:r w:rsidRPr="0060707D">
        <w:rPr>
          <w:b/>
          <w:bCs/>
        </w:rPr>
        <w:t xml:space="preserve"> and visualized using Matplotlib and Seaborn.</w:t>
      </w:r>
      <w:r w:rsidRPr="0060707D">
        <w:rPr>
          <w:b/>
          <w:bCs/>
        </w:rPr>
        <w:br/>
        <w:t>I created 12 different visualizations, including trends, distributions, comparisons, and city-level analysis.</w:t>
      </w:r>
      <w:r w:rsidRPr="0060707D">
        <w:rPr>
          <w:b/>
          <w:bCs/>
        </w:rPr>
        <w:br/>
        <w:t>All these insights are displayed in a dashboard-style layout with multiple subplots.”</w:t>
      </w:r>
    </w:p>
    <w:p w14:paraId="2DDF2697" w14:textId="77777777" w:rsidR="0060707D" w:rsidRPr="0060707D" w:rsidRDefault="0060707D" w:rsidP="0060707D">
      <w:r w:rsidRPr="0060707D">
        <w:pict w14:anchorId="35CC316B">
          <v:rect id="_x0000_i1189" style="width:0;height:1.5pt" o:hralign="center" o:hrstd="t" o:hr="t" fillcolor="#a0a0a0" stroked="f"/>
        </w:pict>
      </w:r>
    </w:p>
    <w:p w14:paraId="64D84685" w14:textId="77777777" w:rsidR="0060707D" w:rsidRPr="0060707D" w:rsidRDefault="0060707D" w:rsidP="0060707D">
      <w:pPr>
        <w:rPr>
          <w:b/>
          <w:bCs/>
        </w:rPr>
      </w:pPr>
      <w:r w:rsidRPr="0060707D">
        <w:rPr>
          <w:b/>
          <w:bCs/>
        </w:rPr>
        <w:t>6️</w:t>
      </w:r>
      <w:r w:rsidRPr="0060707D">
        <w:rPr>
          <w:rFonts w:ascii="Segoe UI Symbol" w:hAnsi="Segoe UI Symbol" w:cs="Segoe UI Symbol"/>
          <w:b/>
          <w:bCs/>
        </w:rPr>
        <w:t>⃣</w:t>
      </w:r>
      <w:r w:rsidRPr="0060707D">
        <w:rPr>
          <w:b/>
          <w:bCs/>
        </w:rPr>
        <w:t xml:space="preserve"> Key Insights (What you found)</w:t>
      </w:r>
    </w:p>
    <w:p w14:paraId="58164A16" w14:textId="77777777" w:rsidR="0060707D" w:rsidRPr="0060707D" w:rsidRDefault="0060707D" w:rsidP="0060707D">
      <w:r w:rsidRPr="0060707D">
        <w:t>**“From the dashboard, I discovered insights like:</w:t>
      </w:r>
    </w:p>
    <w:p w14:paraId="6A250BCD" w14:textId="77777777" w:rsidR="0060707D" w:rsidRPr="0060707D" w:rsidRDefault="0060707D" w:rsidP="0060707D">
      <w:pPr>
        <w:numPr>
          <w:ilvl w:val="0"/>
          <w:numId w:val="6"/>
        </w:numPr>
      </w:pPr>
      <w:r w:rsidRPr="0060707D">
        <w:t>Most customers are in the 26–40 age group,</w:t>
      </w:r>
    </w:p>
    <w:p w14:paraId="2A42A133" w14:textId="77777777" w:rsidR="0060707D" w:rsidRPr="0060707D" w:rsidRDefault="0060707D" w:rsidP="0060707D">
      <w:pPr>
        <w:numPr>
          <w:ilvl w:val="0"/>
          <w:numId w:val="6"/>
        </w:numPr>
      </w:pPr>
      <w:r w:rsidRPr="0060707D">
        <w:t>Home and Business loans dominate the total loan amount,</w:t>
      </w:r>
    </w:p>
    <w:p w14:paraId="592EE051" w14:textId="77777777" w:rsidR="0060707D" w:rsidRPr="0060707D" w:rsidRDefault="0060707D" w:rsidP="0060707D">
      <w:pPr>
        <w:numPr>
          <w:ilvl w:val="0"/>
          <w:numId w:val="6"/>
        </w:numPr>
      </w:pPr>
      <w:r w:rsidRPr="0060707D">
        <w:t>Deposits are the most common transaction type,</w:t>
      </w:r>
    </w:p>
    <w:p w14:paraId="76606581" w14:textId="77777777" w:rsidR="0060707D" w:rsidRPr="0060707D" w:rsidRDefault="0060707D" w:rsidP="0060707D">
      <w:pPr>
        <w:numPr>
          <w:ilvl w:val="0"/>
          <w:numId w:val="6"/>
        </w:numPr>
      </w:pPr>
      <w:r w:rsidRPr="0060707D">
        <w:t>High-value transactions come mainly from major cities,</w:t>
      </w:r>
    </w:p>
    <w:p w14:paraId="6B22FD26" w14:textId="77777777" w:rsidR="0060707D" w:rsidRPr="0060707D" w:rsidRDefault="0060707D" w:rsidP="0060707D">
      <w:pPr>
        <w:numPr>
          <w:ilvl w:val="0"/>
          <w:numId w:val="6"/>
        </w:numPr>
      </w:pPr>
      <w:r w:rsidRPr="0060707D">
        <w:lastRenderedPageBreak/>
        <w:t>Customers with loans tend to show higher average incomes</w:t>
      </w:r>
      <w:proofErr w:type="gramStart"/>
      <w:r w:rsidRPr="0060707D">
        <w:t>.”*</w:t>
      </w:r>
      <w:proofErr w:type="gramEnd"/>
      <w:r w:rsidRPr="0060707D">
        <w:t>*</w:t>
      </w:r>
    </w:p>
    <w:p w14:paraId="38567B3D" w14:textId="77777777" w:rsidR="0060707D" w:rsidRPr="0060707D" w:rsidRDefault="0060707D" w:rsidP="0060707D">
      <w:r w:rsidRPr="0060707D">
        <w:pict w14:anchorId="7590AA8A">
          <v:rect id="_x0000_i1190" style="width:0;height:1.5pt" o:hralign="center" o:hrstd="t" o:hr="t" fillcolor="#a0a0a0" stroked="f"/>
        </w:pict>
      </w:r>
    </w:p>
    <w:p w14:paraId="68C2A44E" w14:textId="77777777" w:rsidR="0060707D" w:rsidRPr="0060707D" w:rsidRDefault="0060707D" w:rsidP="0060707D">
      <w:pPr>
        <w:rPr>
          <w:b/>
          <w:bCs/>
        </w:rPr>
      </w:pPr>
      <w:r w:rsidRPr="0060707D">
        <w:rPr>
          <w:b/>
          <w:bCs/>
        </w:rPr>
        <w:t>7️</w:t>
      </w:r>
      <w:r w:rsidRPr="0060707D">
        <w:rPr>
          <w:rFonts w:ascii="Segoe UI Symbol" w:hAnsi="Segoe UI Symbol" w:cs="Segoe UI Symbol"/>
          <w:b/>
          <w:bCs/>
        </w:rPr>
        <w:t>⃣</w:t>
      </w:r>
      <w:r w:rsidRPr="0060707D">
        <w:rPr>
          <w:b/>
          <w:bCs/>
        </w:rPr>
        <w:t xml:space="preserve"> Conclusion &amp; Future Scope (Shows vision)</w:t>
      </w:r>
    </w:p>
    <w:p w14:paraId="0E2639AD" w14:textId="77777777" w:rsidR="0060707D" w:rsidRPr="0060707D" w:rsidRDefault="0060707D" w:rsidP="0060707D">
      <w:r w:rsidRPr="0060707D">
        <w:rPr>
          <w:b/>
          <w:bCs/>
        </w:rPr>
        <w:t>“Overall, this project automated the entire process — from cleaning to visualization.</w:t>
      </w:r>
      <w:r w:rsidRPr="0060707D">
        <w:rPr>
          <w:b/>
          <w:bCs/>
        </w:rPr>
        <w:br/>
        <w:t xml:space="preserve">It can help a bank monitor customer </w:t>
      </w:r>
      <w:proofErr w:type="spellStart"/>
      <w:r w:rsidRPr="0060707D">
        <w:rPr>
          <w:b/>
          <w:bCs/>
        </w:rPr>
        <w:t>behavior</w:t>
      </w:r>
      <w:proofErr w:type="spellEnd"/>
      <w:r w:rsidRPr="0060707D">
        <w:rPr>
          <w:b/>
          <w:bCs/>
        </w:rPr>
        <w:t>, loan performance, and monthly transaction patterns with just one click.</w:t>
      </w:r>
      <w:r w:rsidRPr="0060707D">
        <w:rPr>
          <w:b/>
          <w:bCs/>
        </w:rPr>
        <w:br/>
        <w:t xml:space="preserve">In the future, I plan to integrate </w:t>
      </w:r>
      <w:proofErr w:type="spellStart"/>
      <w:r w:rsidRPr="0060707D">
        <w:rPr>
          <w:b/>
          <w:bCs/>
        </w:rPr>
        <w:t>Streamlit</w:t>
      </w:r>
      <w:proofErr w:type="spellEnd"/>
      <w:r w:rsidRPr="0060707D">
        <w:rPr>
          <w:b/>
          <w:bCs/>
        </w:rPr>
        <w:t xml:space="preserve"> to make it a live web dashboard and add machine learning for predicting loan defaults and customer churn.”</w:t>
      </w:r>
    </w:p>
    <w:p w14:paraId="6B7F668E" w14:textId="77777777" w:rsidR="0060707D" w:rsidRPr="0060707D" w:rsidRDefault="0060707D" w:rsidP="0060707D">
      <w:r w:rsidRPr="0060707D">
        <w:pict w14:anchorId="49EB53B6">
          <v:rect id="_x0000_i1191" style="width:0;height:1.5pt" o:hralign="center" o:hrstd="t" o:hr="t" fillcolor="#a0a0a0" stroked="f"/>
        </w:pict>
      </w:r>
    </w:p>
    <w:p w14:paraId="118E4515" w14:textId="77777777" w:rsidR="0060707D" w:rsidRPr="0060707D" w:rsidRDefault="0060707D" w:rsidP="0060707D">
      <w:pPr>
        <w:rPr>
          <w:b/>
          <w:bCs/>
        </w:rPr>
      </w:pPr>
      <w:r w:rsidRPr="0060707D">
        <w:rPr>
          <w:b/>
          <w:bCs/>
        </w:rPr>
        <w:t>8️</w:t>
      </w:r>
      <w:r w:rsidRPr="0060707D">
        <w:rPr>
          <w:rFonts w:ascii="Segoe UI Symbol" w:hAnsi="Segoe UI Symbol" w:cs="Segoe UI Symbol"/>
          <w:b/>
          <w:bCs/>
        </w:rPr>
        <w:t>⃣</w:t>
      </w:r>
      <w:r w:rsidRPr="0060707D">
        <w:rPr>
          <w:b/>
          <w:bCs/>
        </w:rPr>
        <w:t xml:space="preserve"> Final Confidence Line</w:t>
      </w:r>
    </w:p>
    <w:p w14:paraId="19FCF4E6" w14:textId="77777777" w:rsidR="0060707D" w:rsidRPr="0060707D" w:rsidRDefault="0060707D" w:rsidP="0060707D">
      <w:r w:rsidRPr="0060707D">
        <w:rPr>
          <w:b/>
          <w:bCs/>
        </w:rPr>
        <w:t>“This project helped me develop strong skills in SQL, Python, Pandas, data cleaning, visualization, and end-to-end analytics — which I believe will help me contribute effectively in real-world data roles.”</w:t>
      </w:r>
    </w:p>
    <w:p w14:paraId="06885B84" w14:textId="77777777" w:rsidR="009E243F" w:rsidRDefault="009E243F"/>
    <w:sectPr w:rsidR="009E2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90648"/>
    <w:multiLevelType w:val="multilevel"/>
    <w:tmpl w:val="70EA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21840"/>
    <w:multiLevelType w:val="multilevel"/>
    <w:tmpl w:val="F2C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47B45"/>
    <w:multiLevelType w:val="multilevel"/>
    <w:tmpl w:val="B262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E7236"/>
    <w:multiLevelType w:val="multilevel"/>
    <w:tmpl w:val="A7B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A3C8B"/>
    <w:multiLevelType w:val="multilevel"/>
    <w:tmpl w:val="A3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C8639A"/>
    <w:multiLevelType w:val="multilevel"/>
    <w:tmpl w:val="921E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116456">
    <w:abstractNumId w:val="5"/>
  </w:num>
  <w:num w:numId="2" w16cid:durableId="537400802">
    <w:abstractNumId w:val="1"/>
  </w:num>
  <w:num w:numId="3" w16cid:durableId="1753815242">
    <w:abstractNumId w:val="3"/>
  </w:num>
  <w:num w:numId="4" w16cid:durableId="666638391">
    <w:abstractNumId w:val="2"/>
  </w:num>
  <w:num w:numId="5" w16cid:durableId="1834564948">
    <w:abstractNumId w:val="0"/>
  </w:num>
  <w:num w:numId="6" w16cid:durableId="7274541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7D"/>
    <w:rsid w:val="00380D24"/>
    <w:rsid w:val="0060707D"/>
    <w:rsid w:val="008857B8"/>
    <w:rsid w:val="009E243F"/>
    <w:rsid w:val="00AF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B1212"/>
  <w15:chartTrackingRefBased/>
  <w15:docId w15:val="{212A223F-473D-477E-B83F-DF0535014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0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1572</Words>
  <Characters>8966</Characters>
  <Application>Microsoft Office Word</Application>
  <DocSecurity>0</DocSecurity>
  <Lines>74</Lines>
  <Paragraphs>21</Paragraphs>
  <ScaleCrop>false</ScaleCrop>
  <Company/>
  <LinksUpToDate>false</LinksUpToDate>
  <CharactersWithSpaces>10517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KODAVALLURI DINESH SAI</dc:creator>
  <cp:keywords/>
  <dc:description/>
  <cp:lastModifiedBy>KODAVALLURI DINESH SAI</cp:lastModifiedBy>
  <cp:revision>1</cp:revision>
  <dcterms:created xsi:type="dcterms:W3CDTF">2025-11-13T06:27:00Z</dcterms:created>
  <dcterms:modified xsi:type="dcterms:W3CDTF">2025-11-13T06:28:00Z</dcterms:modified>
</cp:coreProperties>
</file>