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4E38" w14:textId="30800F12" w:rsidR="00C965BE" w:rsidRDefault="000D0704" w:rsidP="000D0704">
      <w:pPr>
        <w:pStyle w:val="Heading1"/>
        <w:jc w:val="center"/>
      </w:pPr>
      <w:r>
        <w:t>Docker</w:t>
      </w:r>
    </w:p>
    <w:p w14:paraId="0F89B984" w14:textId="144EC767" w:rsidR="000D0704" w:rsidRDefault="000D0704" w:rsidP="000D0704">
      <w:pPr>
        <w:pStyle w:val="ListParagraph"/>
        <w:numPr>
          <w:ilvl w:val="0"/>
          <w:numId w:val="1"/>
        </w:numPr>
      </w:pPr>
      <w:r>
        <w:t xml:space="preserve">What is docker </w:t>
      </w:r>
    </w:p>
    <w:p w14:paraId="374F63CF" w14:textId="777F19CA" w:rsidR="000D0704" w:rsidRDefault="000D0704" w:rsidP="000D0704">
      <w:pPr>
        <w:pStyle w:val="ListParagraph"/>
        <w:numPr>
          <w:ilvl w:val="0"/>
          <w:numId w:val="2"/>
        </w:numPr>
      </w:pPr>
      <w:r>
        <w:t>Software development platform to deploy apps</w:t>
      </w:r>
    </w:p>
    <w:p w14:paraId="505A3680" w14:textId="6BC2AA62" w:rsidR="000D0704" w:rsidRDefault="000D0704" w:rsidP="000D0704">
      <w:pPr>
        <w:pStyle w:val="ListParagraph"/>
        <w:numPr>
          <w:ilvl w:val="0"/>
          <w:numId w:val="2"/>
        </w:numPr>
      </w:pPr>
      <w:r>
        <w:t>Apps are packaged in containers that can be run on any OS</w:t>
      </w:r>
    </w:p>
    <w:p w14:paraId="39EC993E" w14:textId="586109B5" w:rsidR="000D0704" w:rsidRDefault="000D0704" w:rsidP="000D0704">
      <w:pPr>
        <w:pStyle w:val="ListParagraph"/>
        <w:numPr>
          <w:ilvl w:val="0"/>
          <w:numId w:val="2"/>
        </w:numPr>
      </w:pPr>
      <w:r>
        <w:t xml:space="preserve">Apps run the same , regardless of where they run </w:t>
      </w:r>
    </w:p>
    <w:p w14:paraId="293A1EF3" w14:textId="4325AFC4" w:rsidR="000D0704" w:rsidRDefault="000D0704" w:rsidP="000D0704">
      <w:pPr>
        <w:pStyle w:val="ListParagraph"/>
        <w:numPr>
          <w:ilvl w:val="1"/>
          <w:numId w:val="2"/>
        </w:numPr>
      </w:pPr>
      <w:r>
        <w:t xml:space="preserve">Any machine </w:t>
      </w:r>
    </w:p>
    <w:p w14:paraId="57D5C87D" w14:textId="19F730A2" w:rsidR="000D0704" w:rsidRDefault="000D0704" w:rsidP="000D0704">
      <w:pPr>
        <w:pStyle w:val="ListParagraph"/>
        <w:numPr>
          <w:ilvl w:val="1"/>
          <w:numId w:val="2"/>
        </w:numPr>
      </w:pPr>
      <w:r>
        <w:t xml:space="preserve">No compatibility issues </w:t>
      </w:r>
    </w:p>
    <w:p w14:paraId="2798D9A3" w14:textId="598B0218" w:rsidR="000D0704" w:rsidRDefault="000D0704" w:rsidP="000D0704">
      <w:pPr>
        <w:pStyle w:val="ListParagraph"/>
        <w:numPr>
          <w:ilvl w:val="1"/>
          <w:numId w:val="2"/>
        </w:numPr>
      </w:pPr>
      <w:r>
        <w:t xml:space="preserve">Behivours is predectiable </w:t>
      </w:r>
    </w:p>
    <w:p w14:paraId="507A9B08" w14:textId="010947D9" w:rsidR="000D0704" w:rsidRDefault="000D0704" w:rsidP="000D0704">
      <w:pPr>
        <w:pStyle w:val="ListParagraph"/>
        <w:numPr>
          <w:ilvl w:val="1"/>
          <w:numId w:val="2"/>
        </w:numPr>
      </w:pPr>
      <w:r>
        <w:t xml:space="preserve">Less work </w:t>
      </w:r>
    </w:p>
    <w:p w14:paraId="53EE5AD8" w14:textId="380812A0" w:rsidR="000D0704" w:rsidRDefault="000D0704" w:rsidP="000D0704">
      <w:pPr>
        <w:pStyle w:val="ListParagraph"/>
        <w:numPr>
          <w:ilvl w:val="1"/>
          <w:numId w:val="2"/>
        </w:numPr>
      </w:pPr>
      <w:r>
        <w:t xml:space="preserve">Works with any langagues </w:t>
      </w:r>
    </w:p>
    <w:p w14:paraId="4DE9BC68" w14:textId="0271FA2A" w:rsidR="000D0704" w:rsidRDefault="000D0704" w:rsidP="000D0704">
      <w:pPr>
        <w:pStyle w:val="ListParagraph"/>
        <w:numPr>
          <w:ilvl w:val="0"/>
          <w:numId w:val="2"/>
        </w:numPr>
      </w:pPr>
      <w:r>
        <w:t xml:space="preserve">Microserves architecture. Lift and shift apps from on premise to the cloud </w:t>
      </w:r>
    </w:p>
    <w:p w14:paraId="599630B0" w14:textId="77777777" w:rsidR="000D0704" w:rsidRDefault="000D0704" w:rsidP="000D0704">
      <w:pPr>
        <w:ind w:left="720"/>
      </w:pPr>
    </w:p>
    <w:p w14:paraId="3BA04975" w14:textId="6C662A3C" w:rsidR="000D0704" w:rsidRDefault="000D0704" w:rsidP="000D0704">
      <w:pPr>
        <w:pStyle w:val="Heading3"/>
      </w:pPr>
      <w:r>
        <w:t xml:space="preserve"> Docker vs Virtualization technology </w:t>
      </w:r>
    </w:p>
    <w:p w14:paraId="13E03E5F" w14:textId="10B868D2" w:rsidR="000D0704" w:rsidRDefault="000D0704" w:rsidP="000D0704">
      <w:pPr>
        <w:pStyle w:val="ListParagraph"/>
        <w:numPr>
          <w:ilvl w:val="0"/>
          <w:numId w:val="2"/>
        </w:numPr>
      </w:pPr>
      <w:r>
        <w:t xml:space="preserve">Similar but not same </w:t>
      </w:r>
    </w:p>
    <w:p w14:paraId="658B5EFC" w14:textId="4F6E012D" w:rsidR="000D0704" w:rsidRDefault="000D0704" w:rsidP="000D0704">
      <w:pPr>
        <w:pStyle w:val="ListParagraph"/>
        <w:numPr>
          <w:ilvl w:val="0"/>
          <w:numId w:val="2"/>
        </w:numPr>
      </w:pPr>
      <w:r>
        <w:t xml:space="preserve">Resources are shared with the host </w:t>
      </w:r>
    </w:p>
    <w:p w14:paraId="57E178F9" w14:textId="77777777" w:rsidR="00FC1068" w:rsidRDefault="00FC1068" w:rsidP="00FC1068"/>
    <w:p w14:paraId="349C98D8" w14:textId="1DFEC28F" w:rsidR="00FC1068" w:rsidRDefault="00FC1068" w:rsidP="00FC1068">
      <w:pPr>
        <w:pStyle w:val="Heading3"/>
      </w:pPr>
      <w:r>
        <w:t xml:space="preserve">Docker container on AWS </w:t>
      </w:r>
    </w:p>
    <w:p w14:paraId="457A6F29" w14:textId="77777777" w:rsidR="00FC1068" w:rsidRDefault="00FC1068" w:rsidP="00FC1068"/>
    <w:p w14:paraId="056444A3" w14:textId="37B278AC" w:rsidR="00FC1068" w:rsidRDefault="00FC1068" w:rsidP="00FC1068">
      <w:pPr>
        <w:rPr>
          <w:b/>
          <w:bCs/>
        </w:rPr>
      </w:pPr>
      <w:r w:rsidRPr="00FC1068">
        <w:rPr>
          <w:b/>
          <w:bCs/>
        </w:rPr>
        <w:t xml:space="preserve">Amazon Elastic container service </w:t>
      </w:r>
      <w:r>
        <w:rPr>
          <w:b/>
          <w:bCs/>
        </w:rPr>
        <w:t xml:space="preserve"> (Amazon ECS)</w:t>
      </w:r>
    </w:p>
    <w:p w14:paraId="02EDE8F8" w14:textId="3C6CCB29" w:rsidR="00FC1068" w:rsidRPr="00FC1068" w:rsidRDefault="00FC1068" w:rsidP="00FC1068">
      <w:pPr>
        <w:pStyle w:val="ListParagraph"/>
        <w:numPr>
          <w:ilvl w:val="0"/>
          <w:numId w:val="2"/>
        </w:numPr>
        <w:rPr>
          <w:b/>
          <w:bCs/>
        </w:rPr>
      </w:pPr>
      <w:r>
        <w:t>Amazon’s own container platform</w:t>
      </w:r>
    </w:p>
    <w:p w14:paraId="7C669772" w14:textId="7D101A92" w:rsidR="00FC1068" w:rsidRDefault="00FC1068" w:rsidP="00FC1068">
      <w:pPr>
        <w:rPr>
          <w:b/>
          <w:bCs/>
        </w:rPr>
      </w:pPr>
      <w:r>
        <w:rPr>
          <w:b/>
          <w:bCs/>
        </w:rPr>
        <w:t>Amazon Elastic kubernetes service (Amazon EKS)</w:t>
      </w:r>
    </w:p>
    <w:p w14:paraId="6ECB6934" w14:textId="5D2D856F" w:rsidR="00FC1068" w:rsidRPr="00FC1068" w:rsidRDefault="00FC1068" w:rsidP="00FC1068">
      <w:pPr>
        <w:pStyle w:val="ListParagraph"/>
        <w:numPr>
          <w:ilvl w:val="0"/>
          <w:numId w:val="2"/>
        </w:numPr>
        <w:rPr>
          <w:b/>
          <w:bCs/>
        </w:rPr>
      </w:pPr>
      <w:r>
        <w:t>Amazon’s Managed Kubernetes (open source)</w:t>
      </w:r>
    </w:p>
    <w:p w14:paraId="1F182209" w14:textId="79AC8069" w:rsidR="00FC1068" w:rsidRDefault="00FC1068" w:rsidP="00FC1068">
      <w:pPr>
        <w:rPr>
          <w:b/>
          <w:bCs/>
        </w:rPr>
      </w:pPr>
      <w:r>
        <w:rPr>
          <w:b/>
          <w:bCs/>
        </w:rPr>
        <w:t xml:space="preserve">AWS Fargate </w:t>
      </w:r>
    </w:p>
    <w:p w14:paraId="05F3BB85" w14:textId="77777777" w:rsidR="001122EB" w:rsidRDefault="001122EB" w:rsidP="00FC1068">
      <w:pPr>
        <w:rPr>
          <w:b/>
          <w:bCs/>
        </w:rPr>
      </w:pPr>
    </w:p>
    <w:p w14:paraId="71EAFB4F" w14:textId="77777777" w:rsidR="001122EB" w:rsidRDefault="001122EB" w:rsidP="00FC1068">
      <w:pPr>
        <w:rPr>
          <w:b/>
          <w:bCs/>
        </w:rPr>
      </w:pPr>
    </w:p>
    <w:p w14:paraId="548243C5" w14:textId="77777777" w:rsidR="001122EB" w:rsidRDefault="001122EB" w:rsidP="00FC1068">
      <w:pPr>
        <w:rPr>
          <w:b/>
          <w:bCs/>
        </w:rPr>
      </w:pPr>
    </w:p>
    <w:p w14:paraId="44E5B623" w14:textId="77777777" w:rsidR="001122EB" w:rsidRDefault="001122EB" w:rsidP="00FC1068">
      <w:pPr>
        <w:rPr>
          <w:b/>
          <w:bCs/>
        </w:rPr>
      </w:pPr>
    </w:p>
    <w:p w14:paraId="1B4BF51E" w14:textId="0329F79D" w:rsidR="00FC1068" w:rsidRDefault="00FC1068" w:rsidP="00FC1068">
      <w:pPr>
        <w:rPr>
          <w:b/>
          <w:bCs/>
        </w:rPr>
      </w:pPr>
    </w:p>
    <w:p w14:paraId="5257E479" w14:textId="77777777" w:rsidR="00FC1068" w:rsidRDefault="00FC1068" w:rsidP="00FC1068">
      <w:pPr>
        <w:pStyle w:val="Heading3"/>
      </w:pPr>
    </w:p>
    <w:p w14:paraId="3814DD94" w14:textId="77777777" w:rsidR="00CE48C1" w:rsidRDefault="00FC1068" w:rsidP="00FC1068">
      <w:pPr>
        <w:pStyle w:val="Heading3"/>
      </w:pPr>
      <w:r>
        <w:t>Amazon Elestic Container Service –</w:t>
      </w:r>
    </w:p>
    <w:p w14:paraId="52985121" w14:textId="4F3825F4" w:rsidR="00FC1068" w:rsidRPr="00CE48C1" w:rsidRDefault="00FC1068" w:rsidP="00CE48C1">
      <w:pPr>
        <w:rPr>
          <w:b/>
          <w:bCs/>
        </w:rPr>
      </w:pPr>
      <w:r w:rsidRPr="00CE48C1">
        <w:rPr>
          <w:b/>
          <w:bCs/>
        </w:rPr>
        <w:t xml:space="preserve"> EC2 lunch Type</w:t>
      </w:r>
    </w:p>
    <w:p w14:paraId="3D6708BD" w14:textId="68F19B72" w:rsidR="00FC1068" w:rsidRDefault="00FC1068" w:rsidP="00FC1068">
      <w:pPr>
        <w:pStyle w:val="ListParagraph"/>
        <w:numPr>
          <w:ilvl w:val="0"/>
          <w:numId w:val="2"/>
        </w:numPr>
      </w:pPr>
      <w:r>
        <w:t xml:space="preserve">lunch ecs = lunch </w:t>
      </w:r>
      <w:r w:rsidRPr="00FC1068">
        <w:rPr>
          <w:b/>
          <w:bCs/>
        </w:rPr>
        <w:t>ecs tasks</w:t>
      </w:r>
      <w:r>
        <w:t xml:space="preserve"> in </w:t>
      </w:r>
      <w:r w:rsidRPr="00FC1068">
        <w:rPr>
          <w:b/>
          <w:bCs/>
        </w:rPr>
        <w:t>ecs cluster</w:t>
      </w:r>
      <w:r>
        <w:t xml:space="preserve"> </w:t>
      </w:r>
    </w:p>
    <w:p w14:paraId="639B3C26" w14:textId="283341AF" w:rsidR="00CE48C1" w:rsidRDefault="00CE48C1" w:rsidP="00CE48C1">
      <w:pPr>
        <w:pStyle w:val="ListParagraph"/>
        <w:numPr>
          <w:ilvl w:val="0"/>
          <w:numId w:val="2"/>
        </w:numPr>
      </w:pPr>
      <w:r>
        <w:t>with EC2 lunch type you must maintain and provision the infrastructure (EC2 instances)</w:t>
      </w:r>
    </w:p>
    <w:p w14:paraId="6B0B1487" w14:textId="09EB943F" w:rsidR="00CE48C1" w:rsidRDefault="00CE48C1" w:rsidP="00CE48C1">
      <w:pPr>
        <w:pStyle w:val="ListParagraph"/>
        <w:numPr>
          <w:ilvl w:val="0"/>
          <w:numId w:val="2"/>
        </w:numPr>
      </w:pPr>
      <w:r>
        <w:t xml:space="preserve">must run ECS agent </w:t>
      </w:r>
    </w:p>
    <w:p w14:paraId="52CD52C5" w14:textId="0A6C94EF" w:rsidR="00CE48C1" w:rsidRDefault="00CE48C1" w:rsidP="00CE48C1">
      <w:pPr>
        <w:rPr>
          <w:b/>
          <w:bCs/>
        </w:rPr>
      </w:pPr>
      <w:r>
        <w:rPr>
          <w:b/>
          <w:bCs/>
        </w:rPr>
        <w:t xml:space="preserve">Farget Lunch Type </w:t>
      </w:r>
    </w:p>
    <w:p w14:paraId="74A93A12" w14:textId="24F39B8E" w:rsidR="00CE48C1" w:rsidRPr="00CE48C1" w:rsidRDefault="00CE48C1" w:rsidP="00CE48C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Its all serverless , we don’t manage servers </w:t>
      </w:r>
    </w:p>
    <w:p w14:paraId="07E9451C" w14:textId="430225A4" w:rsidR="00CE48C1" w:rsidRPr="00CE48C1" w:rsidRDefault="00CE48C1" w:rsidP="00CE48C1">
      <w:pPr>
        <w:pStyle w:val="ListParagraph"/>
        <w:numPr>
          <w:ilvl w:val="0"/>
          <w:numId w:val="2"/>
        </w:numPr>
        <w:rPr>
          <w:b/>
          <w:bCs/>
        </w:rPr>
      </w:pPr>
      <w:r>
        <w:t>We don’t manage infrastructure</w:t>
      </w:r>
    </w:p>
    <w:p w14:paraId="524B2765" w14:textId="341F2E51" w:rsidR="00CE48C1" w:rsidRPr="00CE48C1" w:rsidRDefault="00CE48C1" w:rsidP="00CE48C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AWS just runs ECS tasks without us knowing about RAM CPU anything </w:t>
      </w:r>
    </w:p>
    <w:p w14:paraId="5B7183B5" w14:textId="77777777" w:rsidR="00CE48C1" w:rsidRDefault="00CE48C1" w:rsidP="00CE48C1"/>
    <w:p w14:paraId="0B8A842C" w14:textId="2D2DA7BD" w:rsidR="008B264F" w:rsidRDefault="00BD1E88" w:rsidP="009945FD">
      <w:r>
        <w:t xml:space="preserve">I am roles </w:t>
      </w:r>
    </w:p>
    <w:p w14:paraId="5B69DF0D" w14:textId="2E99E0EB" w:rsidR="00BD1E88" w:rsidRDefault="00570EDA" w:rsidP="00570EDA">
      <w:pPr>
        <w:pStyle w:val="ListParagraph"/>
        <w:numPr>
          <w:ilvl w:val="0"/>
          <w:numId w:val="2"/>
        </w:numPr>
      </w:pPr>
      <w:r>
        <w:t xml:space="preserve">EC2 group </w:t>
      </w:r>
    </w:p>
    <w:p w14:paraId="6F30B710" w14:textId="013A0F48" w:rsidR="00570EDA" w:rsidRDefault="00570EDA" w:rsidP="00570EDA">
      <w:pPr>
        <w:pStyle w:val="ListParagraph"/>
        <w:numPr>
          <w:ilvl w:val="1"/>
          <w:numId w:val="2"/>
        </w:numPr>
      </w:pPr>
      <w:r>
        <w:t>Give access to multiple AWS servecies to whole EC2 instance in ECS</w:t>
      </w:r>
    </w:p>
    <w:p w14:paraId="71E49F8B" w14:textId="7FC353EA" w:rsidR="00570EDA" w:rsidRDefault="00570EDA" w:rsidP="00570EDA">
      <w:pPr>
        <w:pStyle w:val="ListParagraph"/>
        <w:numPr>
          <w:ilvl w:val="0"/>
          <w:numId w:val="2"/>
        </w:numPr>
      </w:pPr>
      <w:r>
        <w:t xml:space="preserve">ECS Task Role </w:t>
      </w:r>
    </w:p>
    <w:p w14:paraId="029FE60C" w14:textId="56563857" w:rsidR="00570EDA" w:rsidRDefault="00570EDA" w:rsidP="00570EDA">
      <w:pPr>
        <w:pStyle w:val="ListParagraph"/>
        <w:numPr>
          <w:ilvl w:val="1"/>
          <w:numId w:val="2"/>
        </w:numPr>
      </w:pPr>
      <w:r>
        <w:t xml:space="preserve">Give acess to task level for AWS service </w:t>
      </w:r>
    </w:p>
    <w:p w14:paraId="05A5C60E" w14:textId="2C862ECD" w:rsidR="00570EDA" w:rsidRDefault="00601933" w:rsidP="00570EDA">
      <w:r>
        <w:t xml:space="preserve">Amazon ECS – Data Volumes </w:t>
      </w:r>
    </w:p>
    <w:p w14:paraId="463435E7" w14:textId="352B3F0A" w:rsidR="00601933" w:rsidRDefault="00601933" w:rsidP="00601933">
      <w:pPr>
        <w:pStyle w:val="ListParagraph"/>
        <w:numPr>
          <w:ilvl w:val="0"/>
          <w:numId w:val="2"/>
        </w:numPr>
      </w:pPr>
      <w:r>
        <w:t xml:space="preserve">EFS file system can work with ECS Tasks. </w:t>
      </w:r>
    </w:p>
    <w:p w14:paraId="46FD3C72" w14:textId="2B192BEA" w:rsidR="00691BE8" w:rsidRDefault="00691BE8" w:rsidP="00601933">
      <w:pPr>
        <w:pStyle w:val="ListParagraph"/>
        <w:numPr>
          <w:ilvl w:val="0"/>
          <w:numId w:val="2"/>
        </w:numPr>
      </w:pPr>
      <w:r>
        <w:t xml:space="preserve">Works with fargate and EC2 </w:t>
      </w:r>
    </w:p>
    <w:p w14:paraId="142FF0EB" w14:textId="6272D788" w:rsidR="00691BE8" w:rsidRDefault="00691BE8" w:rsidP="00601933">
      <w:pPr>
        <w:pStyle w:val="ListParagraph"/>
        <w:numPr>
          <w:ilvl w:val="0"/>
          <w:numId w:val="2"/>
        </w:numPr>
      </w:pPr>
      <w:r>
        <w:t xml:space="preserve">Fargate + EFS = Serverless </w:t>
      </w:r>
    </w:p>
    <w:p w14:paraId="0C2CB736" w14:textId="77777777" w:rsidR="001122EB" w:rsidRDefault="001122EB" w:rsidP="001122EB">
      <w:pPr>
        <w:rPr>
          <w:b/>
          <w:bCs/>
        </w:rPr>
      </w:pPr>
      <w:r>
        <w:rPr>
          <w:b/>
          <w:bCs/>
        </w:rPr>
        <w:t xml:space="preserve">Amazon ECR </w:t>
      </w:r>
    </w:p>
    <w:p w14:paraId="2A7D59E0" w14:textId="77777777" w:rsidR="001122EB" w:rsidRDefault="001122EB" w:rsidP="001122EB">
      <w:pPr>
        <w:pStyle w:val="ListParagraph"/>
        <w:numPr>
          <w:ilvl w:val="0"/>
          <w:numId w:val="2"/>
        </w:numPr>
      </w:pPr>
      <w:r w:rsidRPr="001122EB">
        <w:t xml:space="preserve">ECR = Elestic Container Registry </w:t>
      </w:r>
    </w:p>
    <w:p w14:paraId="3CF64493" w14:textId="74398A56" w:rsidR="001122EB" w:rsidRDefault="001122EB" w:rsidP="001122EB">
      <w:pPr>
        <w:pStyle w:val="ListParagraph"/>
        <w:numPr>
          <w:ilvl w:val="0"/>
          <w:numId w:val="2"/>
        </w:numPr>
      </w:pPr>
      <w:r>
        <w:t>Store and manage Docker Images on AWS</w:t>
      </w:r>
    </w:p>
    <w:p w14:paraId="7DB3F33E" w14:textId="23F700D5" w:rsidR="001122EB" w:rsidRDefault="001122EB" w:rsidP="001122EB">
      <w:pPr>
        <w:pStyle w:val="ListParagraph"/>
        <w:numPr>
          <w:ilvl w:val="0"/>
          <w:numId w:val="2"/>
        </w:numPr>
      </w:pPr>
      <w:r>
        <w:t>Private and public repositories</w:t>
      </w:r>
    </w:p>
    <w:p w14:paraId="33D9D14E" w14:textId="099188CC" w:rsidR="001122EB" w:rsidRDefault="001122EB" w:rsidP="001122EB">
      <w:pPr>
        <w:pStyle w:val="ListParagraph"/>
        <w:numPr>
          <w:ilvl w:val="0"/>
          <w:numId w:val="2"/>
        </w:numPr>
      </w:pPr>
      <w:r>
        <w:t xml:space="preserve">Fully integrated with ECS , backed by Aws S3 </w:t>
      </w:r>
    </w:p>
    <w:p w14:paraId="48BEE3F9" w14:textId="20B5A3F5" w:rsidR="001122EB" w:rsidRDefault="001122EB" w:rsidP="001122EB">
      <w:pPr>
        <w:pStyle w:val="ListParagraph"/>
        <w:numPr>
          <w:ilvl w:val="0"/>
          <w:numId w:val="2"/>
        </w:numPr>
      </w:pPr>
      <w:r>
        <w:t>Access is controlled by IAM Role</w:t>
      </w:r>
    </w:p>
    <w:p w14:paraId="3B0CCBF4" w14:textId="453BA5D2" w:rsidR="001122EB" w:rsidRDefault="001122EB" w:rsidP="001122EB">
      <w:pPr>
        <w:pStyle w:val="ListParagraph"/>
        <w:numPr>
          <w:ilvl w:val="0"/>
          <w:numId w:val="2"/>
        </w:numPr>
      </w:pPr>
      <w:r>
        <w:t>Suppors image scanning , vulnerability, versioning etc</w:t>
      </w:r>
    </w:p>
    <w:p w14:paraId="0E5BF665" w14:textId="77777777" w:rsidR="001122EB" w:rsidRDefault="001122EB" w:rsidP="001122EB">
      <w:pPr>
        <w:ind w:left="720"/>
      </w:pPr>
    </w:p>
    <w:p w14:paraId="7E940F18" w14:textId="77777777" w:rsidR="00734B30" w:rsidRDefault="00734B30" w:rsidP="001122EB">
      <w:pPr>
        <w:ind w:left="720"/>
      </w:pPr>
    </w:p>
    <w:p w14:paraId="4964EB1E" w14:textId="128CAD2C" w:rsidR="00734B30" w:rsidRDefault="00734B30" w:rsidP="00734B30">
      <w:pPr>
        <w:pStyle w:val="Heading3"/>
      </w:pPr>
      <w:r>
        <w:lastRenderedPageBreak/>
        <w:t xml:space="preserve">Amazon EKS : Amazon Elastic kubernatives service </w:t>
      </w:r>
    </w:p>
    <w:p w14:paraId="54CA185E" w14:textId="2CC5E2CE" w:rsidR="00734B30" w:rsidRDefault="00734B30" w:rsidP="00734B30">
      <w:pPr>
        <w:pStyle w:val="ListParagraph"/>
        <w:numPr>
          <w:ilvl w:val="0"/>
          <w:numId w:val="2"/>
        </w:numPr>
      </w:pPr>
      <w:r>
        <w:t xml:space="preserve">Its is a way to lunch kubernatives cluster service </w:t>
      </w:r>
    </w:p>
    <w:p w14:paraId="54EFE440" w14:textId="024AC558" w:rsidR="00734B30" w:rsidRDefault="00734B30" w:rsidP="00734B30">
      <w:pPr>
        <w:pStyle w:val="ListParagraph"/>
        <w:numPr>
          <w:ilvl w:val="0"/>
          <w:numId w:val="2"/>
        </w:numPr>
      </w:pPr>
      <w:r>
        <w:t xml:space="preserve">Kubernatives is an open source system that help us manage, deploy , scale and automate containerized applications </w:t>
      </w:r>
    </w:p>
    <w:p w14:paraId="4896317B" w14:textId="13183137" w:rsidR="00734B30" w:rsidRDefault="00734B30" w:rsidP="00734B30">
      <w:pPr>
        <w:pStyle w:val="ListParagraph"/>
        <w:numPr>
          <w:ilvl w:val="0"/>
          <w:numId w:val="2"/>
        </w:numPr>
      </w:pPr>
      <w:r>
        <w:t>Similar to ECS but different API. It is open source</w:t>
      </w:r>
    </w:p>
    <w:p w14:paraId="7715BB63" w14:textId="3C83B292" w:rsidR="00734B30" w:rsidRDefault="00734B30" w:rsidP="00734B30">
      <w:pPr>
        <w:pStyle w:val="ListParagraph"/>
        <w:numPr>
          <w:ilvl w:val="0"/>
          <w:numId w:val="2"/>
        </w:numPr>
      </w:pPr>
      <w:r>
        <w:t xml:space="preserve">When your company is using kubernetes already in premises </w:t>
      </w:r>
    </w:p>
    <w:p w14:paraId="2930694F" w14:textId="141C8DF6" w:rsidR="00734B30" w:rsidRDefault="00734B30" w:rsidP="00734B30">
      <w:pPr>
        <w:pStyle w:val="ListParagraph"/>
        <w:numPr>
          <w:ilvl w:val="0"/>
          <w:numId w:val="2"/>
        </w:numPr>
      </w:pPr>
      <w:r>
        <w:t xml:space="preserve">Kubernetes is cloud agnostic , meaning that it can run on any cloud provider </w:t>
      </w:r>
    </w:p>
    <w:p w14:paraId="69FB0AAA" w14:textId="3D038267" w:rsidR="00734B30" w:rsidRDefault="00734B30" w:rsidP="00734B30">
      <w:pPr>
        <w:pStyle w:val="ListParagraph"/>
        <w:numPr>
          <w:ilvl w:val="0"/>
          <w:numId w:val="2"/>
        </w:numPr>
      </w:pPr>
      <w:r>
        <w:t xml:space="preserve">EKS pods are similar to ECS Tasks </w:t>
      </w:r>
    </w:p>
    <w:p w14:paraId="62A5627F" w14:textId="322332EA" w:rsidR="00691BE8" w:rsidRDefault="00734B30" w:rsidP="00691BE8">
      <w:pPr>
        <w:rPr>
          <w:b/>
          <w:bCs/>
        </w:rPr>
      </w:pPr>
      <w:r w:rsidRPr="00734B30">
        <w:rPr>
          <w:b/>
          <w:bCs/>
        </w:rPr>
        <w:t>EKS node types</w:t>
      </w:r>
    </w:p>
    <w:p w14:paraId="407EA116" w14:textId="5BA8DB54" w:rsidR="00734B30" w:rsidRDefault="00734B30" w:rsidP="00734B30">
      <w:pPr>
        <w:pStyle w:val="ListParagraph"/>
        <w:numPr>
          <w:ilvl w:val="0"/>
          <w:numId w:val="2"/>
        </w:numPr>
      </w:pPr>
      <w:r>
        <w:t xml:space="preserve">Managed node groups </w:t>
      </w:r>
    </w:p>
    <w:p w14:paraId="4060760D" w14:textId="65CA94E2" w:rsidR="00734B30" w:rsidRDefault="00734B30" w:rsidP="00734B30">
      <w:pPr>
        <w:pStyle w:val="ListParagraph"/>
        <w:numPr>
          <w:ilvl w:val="1"/>
          <w:numId w:val="2"/>
        </w:numPr>
      </w:pPr>
      <w:r>
        <w:t>Manage node group for you automatically</w:t>
      </w:r>
    </w:p>
    <w:p w14:paraId="5576F240" w14:textId="05830441" w:rsidR="00734B30" w:rsidRDefault="00734B30" w:rsidP="00734B30">
      <w:pPr>
        <w:pStyle w:val="ListParagraph"/>
        <w:numPr>
          <w:ilvl w:val="1"/>
          <w:numId w:val="2"/>
        </w:numPr>
      </w:pPr>
      <w:r>
        <w:t xml:space="preserve">Support ondemand and spot instances </w:t>
      </w:r>
    </w:p>
    <w:p w14:paraId="4EE10B45" w14:textId="27344119" w:rsidR="00734B30" w:rsidRDefault="00734B30" w:rsidP="00734B30">
      <w:pPr>
        <w:pStyle w:val="ListParagraph"/>
        <w:numPr>
          <w:ilvl w:val="0"/>
          <w:numId w:val="2"/>
        </w:numPr>
      </w:pPr>
      <w:r>
        <w:t xml:space="preserve">Slef manage nodes </w:t>
      </w:r>
    </w:p>
    <w:p w14:paraId="3E4204A5" w14:textId="70F26D02" w:rsidR="00734B30" w:rsidRDefault="00734B30" w:rsidP="00734B30">
      <w:pPr>
        <w:pStyle w:val="ListParagraph"/>
        <w:numPr>
          <w:ilvl w:val="1"/>
          <w:numId w:val="2"/>
        </w:numPr>
      </w:pPr>
      <w:r>
        <w:t xml:space="preserve">You create and manage </w:t>
      </w:r>
    </w:p>
    <w:p w14:paraId="637CB473" w14:textId="412D0B37" w:rsidR="00734B30" w:rsidRDefault="00734B30" w:rsidP="00734B30">
      <w:pPr>
        <w:pStyle w:val="ListParagraph"/>
        <w:numPr>
          <w:ilvl w:val="0"/>
          <w:numId w:val="2"/>
        </w:numPr>
      </w:pPr>
      <w:r>
        <w:t xml:space="preserve">AWS fargate </w:t>
      </w:r>
    </w:p>
    <w:p w14:paraId="33A2C025" w14:textId="0E85A943" w:rsidR="00734B30" w:rsidRDefault="00734B30" w:rsidP="00734B30">
      <w:pPr>
        <w:pStyle w:val="ListParagraph"/>
        <w:numPr>
          <w:ilvl w:val="1"/>
          <w:numId w:val="2"/>
        </w:numPr>
      </w:pPr>
      <w:r>
        <w:t xml:space="preserve">No maintenance required, no node managed </w:t>
      </w:r>
    </w:p>
    <w:p w14:paraId="7E13DF04" w14:textId="20199581" w:rsidR="00734B30" w:rsidRDefault="00734B30" w:rsidP="00734B30">
      <w:pPr>
        <w:rPr>
          <w:b/>
          <w:bCs/>
        </w:rPr>
      </w:pPr>
      <w:r w:rsidRPr="00734B30">
        <w:rPr>
          <w:b/>
          <w:bCs/>
        </w:rPr>
        <w:t xml:space="preserve">Amazon EKS DATA volume </w:t>
      </w:r>
    </w:p>
    <w:p w14:paraId="7CF4B2E1" w14:textId="61800A32" w:rsidR="00734B30" w:rsidRPr="00734B30" w:rsidRDefault="00734B30" w:rsidP="00734B30">
      <w:pPr>
        <w:pStyle w:val="ListParagraph"/>
        <w:numPr>
          <w:ilvl w:val="0"/>
          <w:numId w:val="2"/>
        </w:numPr>
      </w:pPr>
      <w:r>
        <w:t>Leverage</w:t>
      </w:r>
      <w:r w:rsidRPr="00734B30">
        <w:rPr>
          <w:b/>
          <w:bCs/>
        </w:rPr>
        <w:t xml:space="preserve"> container storage interface </w:t>
      </w:r>
      <w:r>
        <w:rPr>
          <w:b/>
          <w:bCs/>
        </w:rPr>
        <w:t>(CSI)</w:t>
      </w:r>
      <w:r w:rsidRPr="00734B30">
        <w:t xml:space="preserve">driver </w:t>
      </w:r>
    </w:p>
    <w:p w14:paraId="77649608" w14:textId="36B527C5" w:rsidR="00734B30" w:rsidRDefault="00734B30" w:rsidP="00734B30">
      <w:pPr>
        <w:pStyle w:val="ListParagraph"/>
        <w:numPr>
          <w:ilvl w:val="0"/>
          <w:numId w:val="2"/>
        </w:numPr>
      </w:pPr>
      <w:r>
        <w:t xml:space="preserve">Support </w:t>
      </w:r>
    </w:p>
    <w:p w14:paraId="0D2EBA24" w14:textId="50EDC3FF" w:rsidR="00734B30" w:rsidRDefault="00734B30" w:rsidP="00734B30">
      <w:pPr>
        <w:pStyle w:val="ListParagraph"/>
        <w:numPr>
          <w:ilvl w:val="1"/>
          <w:numId w:val="2"/>
        </w:numPr>
      </w:pPr>
      <w:r>
        <w:t xml:space="preserve">EBS, EFS, FXs for lustre </w:t>
      </w:r>
    </w:p>
    <w:p w14:paraId="22E77707" w14:textId="77777777" w:rsidR="00734B30" w:rsidRPr="00734B30" w:rsidRDefault="00734B30" w:rsidP="00734B30">
      <w:pPr>
        <w:pStyle w:val="ListParagraph"/>
        <w:numPr>
          <w:ilvl w:val="1"/>
          <w:numId w:val="2"/>
        </w:numPr>
      </w:pPr>
    </w:p>
    <w:sectPr w:rsidR="00734B30" w:rsidRPr="00734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A13B6"/>
    <w:multiLevelType w:val="hybridMultilevel"/>
    <w:tmpl w:val="D8BAFD64"/>
    <w:lvl w:ilvl="0" w:tplc="3F54FDB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FD70C1"/>
    <w:multiLevelType w:val="hybridMultilevel"/>
    <w:tmpl w:val="E9E6CC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039998">
    <w:abstractNumId w:val="1"/>
  </w:num>
  <w:num w:numId="2" w16cid:durableId="128892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BE"/>
    <w:rsid w:val="000D0704"/>
    <w:rsid w:val="001122EB"/>
    <w:rsid w:val="00570EDA"/>
    <w:rsid w:val="00601933"/>
    <w:rsid w:val="00691BE8"/>
    <w:rsid w:val="00734B30"/>
    <w:rsid w:val="00842439"/>
    <w:rsid w:val="008B264F"/>
    <w:rsid w:val="009945FD"/>
    <w:rsid w:val="00BD1E88"/>
    <w:rsid w:val="00C965BE"/>
    <w:rsid w:val="00CE48C1"/>
    <w:rsid w:val="00D26339"/>
    <w:rsid w:val="00F15138"/>
    <w:rsid w:val="00FC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oi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2415E"/>
  <w15:chartTrackingRefBased/>
  <w15:docId w15:val="{38AB87DD-226B-411B-9A88-F361389E9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doi-Dev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5B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5B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C965B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65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65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1721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Saud</dc:creator>
  <cp:keywords/>
  <dc:description/>
  <cp:lastModifiedBy>Dinesh Saud</cp:lastModifiedBy>
  <cp:revision>6</cp:revision>
  <dcterms:created xsi:type="dcterms:W3CDTF">2025-05-22T20:14:00Z</dcterms:created>
  <dcterms:modified xsi:type="dcterms:W3CDTF">2025-05-24T00:55:00Z</dcterms:modified>
</cp:coreProperties>
</file>