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79EA1" w14:textId="75208AD0" w:rsidR="00B67DB0" w:rsidRDefault="00B67DB0" w:rsidP="00EF29A6">
      <w:pPr>
        <w:pStyle w:val="Heading1"/>
        <w:jc w:val="center"/>
      </w:pPr>
      <w:r>
        <w:t>Application integration</w:t>
      </w:r>
    </w:p>
    <w:p w14:paraId="7B428728" w14:textId="77777777" w:rsidR="00EF29A6" w:rsidRDefault="00EF29A6" w:rsidP="00EF29A6"/>
    <w:p w14:paraId="5F2354A1" w14:textId="475C17C1" w:rsidR="00EF29A6" w:rsidRDefault="00EF29A6" w:rsidP="00EF29A6">
      <w:pPr>
        <w:jc w:val="center"/>
        <w:rPr>
          <w:b/>
          <w:bCs/>
        </w:rPr>
      </w:pPr>
      <w:r w:rsidRPr="00EF29A6">
        <w:rPr>
          <w:b/>
          <w:bCs/>
        </w:rPr>
        <w:t>Amazon SQS</w:t>
      </w:r>
    </w:p>
    <w:p w14:paraId="1ACCF19D" w14:textId="4B036AE6" w:rsidR="00EF29A6" w:rsidRDefault="00EF29A6" w:rsidP="00EF29A6">
      <w:r w:rsidRPr="00EF29A6">
        <w:t>Amazon SQS (Simple Queue Service) is a fully managed message queuing service provided by AWS that enables decoupling and scalable communication between distributed software components or microservices.</w:t>
      </w:r>
    </w:p>
    <w:p w14:paraId="0544CD55" w14:textId="77777777" w:rsidR="00EF29A6" w:rsidRDefault="00EF29A6" w:rsidP="00EF29A6"/>
    <w:p w14:paraId="1B1C9C52" w14:textId="6B907469" w:rsidR="00EF29A6" w:rsidRDefault="00E3401E" w:rsidP="00E3401E">
      <w:pPr>
        <w:pStyle w:val="ListParagraph"/>
        <w:numPr>
          <w:ilvl w:val="0"/>
          <w:numId w:val="3"/>
        </w:numPr>
      </w:pPr>
      <w:r>
        <w:t xml:space="preserve">They must process msg with visibility timeout </w:t>
      </w:r>
    </w:p>
    <w:p w14:paraId="5CACFD15" w14:textId="3814F638" w:rsidR="00E3401E" w:rsidRDefault="00E3401E" w:rsidP="00E3401E">
      <w:pPr>
        <w:pStyle w:val="ListParagraph"/>
        <w:numPr>
          <w:ilvl w:val="0"/>
          <w:numId w:val="3"/>
        </w:numPr>
      </w:pPr>
      <w:r>
        <w:t xml:space="preserve">Messages cannot be processed by multiple different consumer applications </w:t>
      </w:r>
    </w:p>
    <w:p w14:paraId="365CC9A0" w14:textId="3B7614A6" w:rsidR="00E3401E" w:rsidRDefault="00E3401E" w:rsidP="00E3401E">
      <w:r>
        <w:t xml:space="preserve">FIFO: </w:t>
      </w:r>
    </w:p>
    <w:p w14:paraId="5A977AB5" w14:textId="3EC5672F" w:rsidR="00E3401E" w:rsidRDefault="00E3401E" w:rsidP="00E3401E">
      <w:pPr>
        <w:pStyle w:val="ListParagraph"/>
        <w:numPr>
          <w:ilvl w:val="0"/>
          <w:numId w:val="3"/>
        </w:numPr>
      </w:pPr>
      <w:r>
        <w:t xml:space="preserve">Newer offering </w:t>
      </w:r>
    </w:p>
    <w:p w14:paraId="4261EBAA" w14:textId="016FCCEC" w:rsidR="00E3401E" w:rsidRDefault="00E3401E" w:rsidP="00E3401E">
      <w:pPr>
        <w:pStyle w:val="ListParagraph"/>
        <w:numPr>
          <w:ilvl w:val="0"/>
          <w:numId w:val="3"/>
        </w:numPr>
      </w:pPr>
      <w:r>
        <w:t xml:space="preserve">Lower throughput </w:t>
      </w:r>
    </w:p>
    <w:p w14:paraId="7A635A15" w14:textId="38B9753B" w:rsidR="00E3401E" w:rsidRDefault="00E3401E" w:rsidP="00E3401E">
      <w:pPr>
        <w:pStyle w:val="ListParagraph"/>
        <w:numPr>
          <w:ilvl w:val="0"/>
          <w:numId w:val="3"/>
        </w:numPr>
      </w:pPr>
      <w:r>
        <w:t xml:space="preserve">Messages are processed in order by the consumer </w:t>
      </w:r>
    </w:p>
    <w:p w14:paraId="268E2B9D" w14:textId="5A0E6C6F" w:rsidR="00E3401E" w:rsidRDefault="00E3401E" w:rsidP="00E3401E">
      <w:pPr>
        <w:pStyle w:val="ListParagraph"/>
        <w:numPr>
          <w:ilvl w:val="0"/>
          <w:numId w:val="3"/>
        </w:numPr>
      </w:pPr>
      <w:r>
        <w:t>Messages are sent exactly once</w:t>
      </w:r>
    </w:p>
    <w:p w14:paraId="45DB0270" w14:textId="7CC8F362" w:rsidR="00E3401E" w:rsidRDefault="00E3401E" w:rsidP="00E3401E">
      <w:pPr>
        <w:pStyle w:val="ListParagraph"/>
        <w:numPr>
          <w:ilvl w:val="0"/>
          <w:numId w:val="3"/>
        </w:numPr>
      </w:pPr>
      <w:proofErr w:type="gramStart"/>
      <w:r>
        <w:t>5 minute</w:t>
      </w:r>
      <w:proofErr w:type="gramEnd"/>
      <w:r>
        <w:t xml:space="preserve"> interval de duplicate using duplication ID </w:t>
      </w:r>
    </w:p>
    <w:p w14:paraId="2FDB4BC2" w14:textId="0D802EE3" w:rsidR="00E3401E" w:rsidRDefault="00E3401E" w:rsidP="00E3401E">
      <w:r>
        <w:t xml:space="preserve">SQS Extended: send large messages </w:t>
      </w:r>
    </w:p>
    <w:p w14:paraId="7CB4E653" w14:textId="6235AB38" w:rsidR="00E3401E" w:rsidRDefault="00E3401E" w:rsidP="00E3401E">
      <w:pPr>
        <w:pStyle w:val="ListParagraph"/>
        <w:numPr>
          <w:ilvl w:val="0"/>
          <w:numId w:val="3"/>
        </w:numPr>
      </w:pPr>
      <w:r>
        <w:t xml:space="preserve">Uses s3 bucket to send messages </w:t>
      </w:r>
    </w:p>
    <w:p w14:paraId="7883017F" w14:textId="67A26D4C" w:rsidR="00E3401E" w:rsidRDefault="00E3401E" w:rsidP="00E3401E">
      <w:r>
        <w:t xml:space="preserve">Use Cases </w:t>
      </w:r>
    </w:p>
    <w:p w14:paraId="29061F6C" w14:textId="05880489" w:rsidR="00E3401E" w:rsidRDefault="00E3401E" w:rsidP="00E3401E">
      <w:pPr>
        <w:pStyle w:val="ListParagraph"/>
        <w:numPr>
          <w:ilvl w:val="0"/>
          <w:numId w:val="3"/>
        </w:numPr>
      </w:pPr>
      <w:r>
        <w:t>Decouple Application</w:t>
      </w:r>
    </w:p>
    <w:p w14:paraId="0B60F335" w14:textId="635C2012" w:rsidR="00E3401E" w:rsidRDefault="00E3401E" w:rsidP="00E3401E">
      <w:pPr>
        <w:pStyle w:val="ListParagraph"/>
        <w:numPr>
          <w:ilvl w:val="0"/>
          <w:numId w:val="3"/>
        </w:numPr>
      </w:pPr>
      <w:r>
        <w:t>Buffer writes to a database</w:t>
      </w:r>
    </w:p>
    <w:p w14:paraId="1E226EBD" w14:textId="5EEFF0C7" w:rsidR="00E3401E" w:rsidRDefault="00E3401E" w:rsidP="00E3401E">
      <w:pPr>
        <w:pStyle w:val="ListParagraph"/>
        <w:numPr>
          <w:ilvl w:val="0"/>
          <w:numId w:val="3"/>
        </w:numPr>
      </w:pPr>
      <w:r>
        <w:t xml:space="preserve">Handle large loads of messages coming in </w:t>
      </w:r>
    </w:p>
    <w:p w14:paraId="108DB4EB" w14:textId="36C0A5C7" w:rsidR="00E3401E" w:rsidRDefault="00E3401E" w:rsidP="00E3401E">
      <w:r>
        <w:t>SQS limits:</w:t>
      </w:r>
    </w:p>
    <w:p w14:paraId="7B21948B" w14:textId="546F25E3" w:rsidR="00E3401E" w:rsidRDefault="00E3401E" w:rsidP="00E3401E">
      <w:pPr>
        <w:pStyle w:val="ListParagraph"/>
        <w:numPr>
          <w:ilvl w:val="0"/>
          <w:numId w:val="3"/>
        </w:numPr>
      </w:pPr>
      <w:r>
        <w:t xml:space="preserve">Max 10 messages or 256 kb once batch request </w:t>
      </w:r>
    </w:p>
    <w:p w14:paraId="64AB14E0" w14:textId="7F03AEAD" w:rsidR="00E3401E" w:rsidRDefault="00E3401E" w:rsidP="00E3401E">
      <w:pPr>
        <w:pStyle w:val="ListParagraph"/>
        <w:numPr>
          <w:ilvl w:val="0"/>
          <w:numId w:val="3"/>
        </w:numPr>
      </w:pPr>
      <w:r>
        <w:t xml:space="preserve">Messages </w:t>
      </w:r>
      <w:proofErr w:type="gramStart"/>
      <w:r>
        <w:t>is</w:t>
      </w:r>
      <w:proofErr w:type="gramEnd"/>
      <w:r>
        <w:t xml:space="preserve"> XML or JSON</w:t>
      </w:r>
    </w:p>
    <w:p w14:paraId="4481A330" w14:textId="657BB097" w:rsidR="00ED0064" w:rsidRDefault="00ED0064" w:rsidP="00E3401E">
      <w:pPr>
        <w:pStyle w:val="ListParagraph"/>
        <w:numPr>
          <w:ilvl w:val="0"/>
          <w:numId w:val="3"/>
        </w:numPr>
      </w:pPr>
      <w:r>
        <w:t>Data retention is 1 min to 14 days</w:t>
      </w:r>
    </w:p>
    <w:p w14:paraId="0FEB1E83" w14:textId="5CF39CC5" w:rsidR="00ED0064" w:rsidRDefault="00ED0064" w:rsidP="00ED0064">
      <w:pPr>
        <w:pStyle w:val="ListParagraph"/>
        <w:numPr>
          <w:ilvl w:val="1"/>
          <w:numId w:val="3"/>
        </w:numPr>
      </w:pPr>
      <w:r>
        <w:t>Delete once read</w:t>
      </w:r>
    </w:p>
    <w:p w14:paraId="7FDB061E" w14:textId="45D220B2" w:rsidR="00ED0064" w:rsidRDefault="00ED0064" w:rsidP="00ED0064">
      <w:r>
        <w:t xml:space="preserve">Security </w:t>
      </w:r>
    </w:p>
    <w:p w14:paraId="2BB8807E" w14:textId="3264C437" w:rsidR="00ED0064" w:rsidRDefault="00ED0064" w:rsidP="00ED0064">
      <w:pPr>
        <w:pStyle w:val="ListParagraph"/>
        <w:numPr>
          <w:ilvl w:val="0"/>
          <w:numId w:val="3"/>
        </w:numPr>
      </w:pPr>
      <w:r>
        <w:t xml:space="preserve">HTTPS in flight, IAM, SQS access policy </w:t>
      </w:r>
    </w:p>
    <w:p w14:paraId="7EA7BFF6" w14:textId="6E761AC7" w:rsidR="00ED0064" w:rsidRDefault="00ED0064" w:rsidP="00ED0064">
      <w:pPr>
        <w:pStyle w:val="ListParagraph"/>
        <w:numPr>
          <w:ilvl w:val="0"/>
          <w:numId w:val="3"/>
        </w:numPr>
      </w:pPr>
      <w:r>
        <w:t xml:space="preserve">Message </w:t>
      </w:r>
      <w:proofErr w:type="gramStart"/>
      <w:r>
        <w:t>ID ,</w:t>
      </w:r>
      <w:proofErr w:type="gramEnd"/>
      <w:r>
        <w:t xml:space="preserve"> timestamp, attributes are not encrypted by kms </w:t>
      </w:r>
      <w:proofErr w:type="spellStart"/>
      <w:r>
        <w:t>sse</w:t>
      </w:r>
      <w:proofErr w:type="spellEnd"/>
      <w:r>
        <w:t xml:space="preserve"> </w:t>
      </w:r>
    </w:p>
    <w:p w14:paraId="018CA921" w14:textId="785504DF" w:rsidR="00E3401E" w:rsidRDefault="00D81669" w:rsidP="00D81669">
      <w:pPr>
        <w:pStyle w:val="Heading2"/>
        <w:jc w:val="center"/>
      </w:pPr>
      <w:r>
        <w:lastRenderedPageBreak/>
        <w:t>Kinesis Data Stream Vs SQS</w:t>
      </w:r>
    </w:p>
    <w:p w14:paraId="41E57E5B" w14:textId="77777777" w:rsidR="00E3401E" w:rsidRDefault="00E3401E" w:rsidP="00E3401E"/>
    <w:p w14:paraId="58A310CC" w14:textId="0DA7607A" w:rsidR="00EF29A6" w:rsidRDefault="00D81669" w:rsidP="00D81669">
      <w:r>
        <w:t xml:space="preserve">Kinesis Data Stream </w:t>
      </w:r>
    </w:p>
    <w:p w14:paraId="7BE45127" w14:textId="34A2DCA2" w:rsidR="00D81669" w:rsidRDefault="00D81669" w:rsidP="00D81669">
      <w:pPr>
        <w:pStyle w:val="ListParagraph"/>
        <w:numPr>
          <w:ilvl w:val="0"/>
          <w:numId w:val="3"/>
        </w:numPr>
      </w:pPr>
      <w:r>
        <w:t>Data can be consumed many times</w:t>
      </w:r>
    </w:p>
    <w:p w14:paraId="2AC660FB" w14:textId="2349FFAC" w:rsidR="00D81669" w:rsidRDefault="00D81669" w:rsidP="00D81669">
      <w:pPr>
        <w:pStyle w:val="ListParagraph"/>
        <w:numPr>
          <w:ilvl w:val="0"/>
          <w:numId w:val="3"/>
        </w:numPr>
      </w:pPr>
      <w:r>
        <w:t xml:space="preserve">Data is deleted after retention period </w:t>
      </w:r>
    </w:p>
    <w:p w14:paraId="57A08410" w14:textId="5EA2C3EC" w:rsidR="00D81669" w:rsidRDefault="00D81669" w:rsidP="00D81669">
      <w:pPr>
        <w:pStyle w:val="ListParagraph"/>
        <w:numPr>
          <w:ilvl w:val="0"/>
          <w:numId w:val="3"/>
        </w:numPr>
      </w:pPr>
      <w:r>
        <w:t xml:space="preserve">Multiple application access reading from the stream </w:t>
      </w:r>
    </w:p>
    <w:p w14:paraId="1C58C3A0" w14:textId="5353B5FE" w:rsidR="00D81669" w:rsidRDefault="00D81669" w:rsidP="00D81669">
      <w:pPr>
        <w:pStyle w:val="ListParagraph"/>
        <w:numPr>
          <w:ilvl w:val="0"/>
          <w:numId w:val="3"/>
        </w:numPr>
      </w:pPr>
      <w:r>
        <w:t xml:space="preserve">Independently </w:t>
      </w:r>
    </w:p>
    <w:p w14:paraId="4E16BB2F" w14:textId="77205749" w:rsidR="00D81669" w:rsidRDefault="00D81669" w:rsidP="00D81669">
      <w:pPr>
        <w:pStyle w:val="ListParagraph"/>
        <w:numPr>
          <w:ilvl w:val="0"/>
          <w:numId w:val="3"/>
        </w:numPr>
      </w:pPr>
      <w:r>
        <w:t xml:space="preserve">Provision mode or on demand mode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3944"/>
        <w:gridCol w:w="3694"/>
      </w:tblGrid>
      <w:tr w:rsidR="00D81669" w:rsidRPr="00D81669" w14:paraId="786B59B8" w14:textId="77777777" w:rsidTr="00D816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B9195" w14:textId="77777777" w:rsidR="00D81669" w:rsidRPr="00D81669" w:rsidRDefault="00D81669" w:rsidP="00D81669">
            <w:pPr>
              <w:rPr>
                <w:b/>
                <w:bCs/>
              </w:rPr>
            </w:pPr>
            <w:r w:rsidRPr="00D8166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0CE05C" w14:textId="77777777" w:rsidR="00D81669" w:rsidRPr="00D81669" w:rsidRDefault="00D81669" w:rsidP="00D81669">
            <w:pPr>
              <w:rPr>
                <w:b/>
                <w:bCs/>
              </w:rPr>
            </w:pPr>
            <w:r w:rsidRPr="00D81669">
              <w:rPr>
                <w:b/>
                <w:bCs/>
              </w:rPr>
              <w:t>Amazon SQS</w:t>
            </w:r>
          </w:p>
        </w:tc>
        <w:tc>
          <w:tcPr>
            <w:tcW w:w="0" w:type="auto"/>
            <w:vAlign w:val="center"/>
            <w:hideMark/>
          </w:tcPr>
          <w:p w14:paraId="69082474" w14:textId="77777777" w:rsidR="00D81669" w:rsidRPr="00D81669" w:rsidRDefault="00D81669" w:rsidP="00D81669">
            <w:pPr>
              <w:rPr>
                <w:b/>
                <w:bCs/>
              </w:rPr>
            </w:pPr>
            <w:r w:rsidRPr="00D81669">
              <w:rPr>
                <w:b/>
                <w:bCs/>
              </w:rPr>
              <w:t>Amazon Kinesis</w:t>
            </w:r>
          </w:p>
        </w:tc>
      </w:tr>
      <w:tr w:rsidR="00D81669" w:rsidRPr="00D81669" w14:paraId="7FABF595" w14:textId="77777777" w:rsidTr="00D8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DD10B" w14:textId="77777777" w:rsidR="00D81669" w:rsidRPr="00D81669" w:rsidRDefault="00D81669" w:rsidP="00D81669">
            <w:r w:rsidRPr="00D8166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296DBC" w14:textId="77777777" w:rsidR="00D81669" w:rsidRPr="00D81669" w:rsidRDefault="00D81669" w:rsidP="00D81669">
            <w:r w:rsidRPr="00D81669"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63639DDC" w14:textId="77777777" w:rsidR="00D81669" w:rsidRPr="00D81669" w:rsidRDefault="00D81669" w:rsidP="00D81669">
            <w:r w:rsidRPr="00D81669">
              <w:t>Data Stream</w:t>
            </w:r>
          </w:p>
        </w:tc>
      </w:tr>
      <w:tr w:rsidR="00D81669" w:rsidRPr="00D81669" w14:paraId="4773A200" w14:textId="77777777" w:rsidTr="00D8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4E38" w14:textId="77777777" w:rsidR="00D81669" w:rsidRPr="00D81669" w:rsidRDefault="00D81669" w:rsidP="00D81669">
            <w:r w:rsidRPr="00D81669">
              <w:rPr>
                <w:b/>
                <w:bCs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14:paraId="313A5BD7" w14:textId="77777777" w:rsidR="00D81669" w:rsidRPr="00D81669" w:rsidRDefault="00D81669" w:rsidP="00D81669">
            <w:r w:rsidRPr="00D81669">
              <w:t>Discrete messages</w:t>
            </w:r>
          </w:p>
        </w:tc>
        <w:tc>
          <w:tcPr>
            <w:tcW w:w="0" w:type="auto"/>
            <w:vAlign w:val="center"/>
            <w:hideMark/>
          </w:tcPr>
          <w:p w14:paraId="26E20201" w14:textId="77777777" w:rsidR="00D81669" w:rsidRPr="00D81669" w:rsidRDefault="00D81669" w:rsidP="00D81669">
            <w:r w:rsidRPr="00D81669">
              <w:t>Continuous stream</w:t>
            </w:r>
          </w:p>
        </w:tc>
      </w:tr>
      <w:tr w:rsidR="00D81669" w:rsidRPr="00D81669" w14:paraId="694A82F7" w14:textId="77777777" w:rsidTr="00D8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B856" w14:textId="77777777" w:rsidR="00D81669" w:rsidRPr="00D81669" w:rsidRDefault="00D81669" w:rsidP="00D81669">
            <w:r w:rsidRPr="00D81669">
              <w:rPr>
                <w:b/>
                <w:bCs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2E1E8905" w14:textId="77777777" w:rsidR="00D81669" w:rsidRPr="00D81669" w:rsidRDefault="00D81669" w:rsidP="00D81669">
            <w:r w:rsidRPr="00D81669">
              <w:t>FIFO (optional)</w:t>
            </w:r>
          </w:p>
        </w:tc>
        <w:tc>
          <w:tcPr>
            <w:tcW w:w="0" w:type="auto"/>
            <w:vAlign w:val="center"/>
            <w:hideMark/>
          </w:tcPr>
          <w:p w14:paraId="647B4D1F" w14:textId="77777777" w:rsidR="00D81669" w:rsidRPr="00D81669" w:rsidRDefault="00D81669" w:rsidP="00D81669">
            <w:r w:rsidRPr="00D81669">
              <w:t>Ordered per shard</w:t>
            </w:r>
          </w:p>
        </w:tc>
      </w:tr>
      <w:tr w:rsidR="00D81669" w:rsidRPr="00D81669" w14:paraId="4DCCCE6E" w14:textId="77777777" w:rsidTr="00D8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1C5D" w14:textId="77777777" w:rsidR="00D81669" w:rsidRPr="00D81669" w:rsidRDefault="00D81669" w:rsidP="00D81669">
            <w:r w:rsidRPr="00D81669">
              <w:rPr>
                <w:b/>
                <w:bCs/>
              </w:rPr>
              <w:t>Replay Support</w:t>
            </w:r>
          </w:p>
        </w:tc>
        <w:tc>
          <w:tcPr>
            <w:tcW w:w="0" w:type="auto"/>
            <w:vAlign w:val="center"/>
            <w:hideMark/>
          </w:tcPr>
          <w:p w14:paraId="0F400570" w14:textId="77777777" w:rsidR="00D81669" w:rsidRPr="00D81669" w:rsidRDefault="00D81669" w:rsidP="00D81669">
            <w:r w:rsidRPr="00D81669">
              <w:rPr>
                <w:rFonts w:ascii="Segoe UI Emoji" w:hAnsi="Segoe UI Emoji" w:cs="Segoe UI Emoji"/>
              </w:rPr>
              <w:t>❌</w:t>
            </w:r>
            <w:r w:rsidRPr="00D8166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61D5183" w14:textId="77777777" w:rsidR="00D81669" w:rsidRPr="00D81669" w:rsidRDefault="00D81669" w:rsidP="00D81669">
            <w:r w:rsidRPr="00D81669">
              <w:rPr>
                <w:rFonts w:ascii="Segoe UI Emoji" w:hAnsi="Segoe UI Emoji" w:cs="Segoe UI Emoji"/>
              </w:rPr>
              <w:t>✅</w:t>
            </w:r>
            <w:r w:rsidRPr="00D81669">
              <w:t xml:space="preserve"> Yes</w:t>
            </w:r>
          </w:p>
        </w:tc>
      </w:tr>
      <w:tr w:rsidR="00D81669" w:rsidRPr="00D81669" w14:paraId="2EDE6576" w14:textId="77777777" w:rsidTr="00D8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2282" w14:textId="77777777" w:rsidR="00D81669" w:rsidRPr="00D81669" w:rsidRDefault="00D81669" w:rsidP="00D81669">
            <w:r w:rsidRPr="00D81669">
              <w:rPr>
                <w:b/>
                <w:bCs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49F0B92E" w14:textId="77777777" w:rsidR="00D81669" w:rsidRPr="00D81669" w:rsidRDefault="00D81669" w:rsidP="00D81669">
            <w:r w:rsidRPr="00D81669">
              <w:t>Up to 14 days</w:t>
            </w:r>
          </w:p>
        </w:tc>
        <w:tc>
          <w:tcPr>
            <w:tcW w:w="0" w:type="auto"/>
            <w:vAlign w:val="center"/>
            <w:hideMark/>
          </w:tcPr>
          <w:p w14:paraId="32FCFF64" w14:textId="77777777" w:rsidR="00D81669" w:rsidRPr="00D81669" w:rsidRDefault="00D81669" w:rsidP="00D81669">
            <w:r w:rsidRPr="00D81669">
              <w:t>24h–7 days (up to 365 with extended)</w:t>
            </w:r>
          </w:p>
        </w:tc>
      </w:tr>
      <w:tr w:rsidR="00D81669" w:rsidRPr="00D81669" w14:paraId="5A5845C2" w14:textId="77777777" w:rsidTr="00D8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3A4F" w14:textId="77777777" w:rsidR="00D81669" w:rsidRPr="00D81669" w:rsidRDefault="00D81669" w:rsidP="00D81669">
            <w:r w:rsidRPr="00D81669">
              <w:rPr>
                <w:b/>
                <w:bCs/>
              </w:rPr>
              <w:t>Max Size</w:t>
            </w:r>
          </w:p>
        </w:tc>
        <w:tc>
          <w:tcPr>
            <w:tcW w:w="0" w:type="auto"/>
            <w:vAlign w:val="center"/>
            <w:hideMark/>
          </w:tcPr>
          <w:p w14:paraId="55B4A564" w14:textId="77777777" w:rsidR="00D81669" w:rsidRPr="00D81669" w:rsidRDefault="00D81669" w:rsidP="00D81669">
            <w:r w:rsidRPr="00D81669">
              <w:t>256 KB / msg</w:t>
            </w:r>
          </w:p>
        </w:tc>
        <w:tc>
          <w:tcPr>
            <w:tcW w:w="0" w:type="auto"/>
            <w:vAlign w:val="center"/>
            <w:hideMark/>
          </w:tcPr>
          <w:p w14:paraId="0E39CC1E" w14:textId="77777777" w:rsidR="00D81669" w:rsidRPr="00D81669" w:rsidRDefault="00D81669" w:rsidP="00D81669">
            <w:r w:rsidRPr="00D81669">
              <w:t>1 MB / record</w:t>
            </w:r>
          </w:p>
        </w:tc>
      </w:tr>
      <w:tr w:rsidR="00D81669" w:rsidRPr="00D81669" w14:paraId="6BB42BA3" w14:textId="77777777" w:rsidTr="00D8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F96C" w14:textId="77777777" w:rsidR="00D81669" w:rsidRPr="00D81669" w:rsidRDefault="00D81669" w:rsidP="00D81669">
            <w:r w:rsidRPr="00D81669">
              <w:rPr>
                <w:b/>
                <w:bCs/>
              </w:rPr>
              <w:t>Consumers</w:t>
            </w:r>
          </w:p>
        </w:tc>
        <w:tc>
          <w:tcPr>
            <w:tcW w:w="0" w:type="auto"/>
            <w:vAlign w:val="center"/>
            <w:hideMark/>
          </w:tcPr>
          <w:p w14:paraId="470564D3" w14:textId="77777777" w:rsidR="00D81669" w:rsidRPr="00D81669" w:rsidRDefault="00D81669" w:rsidP="00D81669">
            <w:r w:rsidRPr="00D81669">
              <w:t>Poll-based (long/short)</w:t>
            </w:r>
          </w:p>
        </w:tc>
        <w:tc>
          <w:tcPr>
            <w:tcW w:w="0" w:type="auto"/>
            <w:vAlign w:val="center"/>
            <w:hideMark/>
          </w:tcPr>
          <w:p w14:paraId="34F9BC28" w14:textId="77777777" w:rsidR="00D81669" w:rsidRPr="00D81669" w:rsidRDefault="00D81669" w:rsidP="00D81669">
            <w:r w:rsidRPr="00D81669">
              <w:t>Stream processors (KCL, Lambda)</w:t>
            </w:r>
          </w:p>
        </w:tc>
      </w:tr>
      <w:tr w:rsidR="00D81669" w:rsidRPr="00D81669" w14:paraId="1DA31DD0" w14:textId="77777777" w:rsidTr="00D8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F5A3" w14:textId="77777777" w:rsidR="00D81669" w:rsidRPr="00D81669" w:rsidRDefault="00D81669" w:rsidP="00D81669">
            <w:r w:rsidRPr="00D81669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2BAE5DEF" w14:textId="77777777" w:rsidR="00D81669" w:rsidRPr="00D81669" w:rsidRDefault="00D81669" w:rsidP="00D81669">
            <w:r w:rsidRPr="00D81669">
              <w:t>Milliseconds</w:t>
            </w:r>
          </w:p>
        </w:tc>
        <w:tc>
          <w:tcPr>
            <w:tcW w:w="0" w:type="auto"/>
            <w:vAlign w:val="center"/>
            <w:hideMark/>
          </w:tcPr>
          <w:p w14:paraId="5B566D11" w14:textId="77777777" w:rsidR="00D81669" w:rsidRPr="00D81669" w:rsidRDefault="00D81669" w:rsidP="00D81669">
            <w:r w:rsidRPr="00D81669">
              <w:t xml:space="preserve">&lt; 200 </w:t>
            </w:r>
            <w:proofErr w:type="spellStart"/>
            <w:r w:rsidRPr="00D81669">
              <w:t>ms</w:t>
            </w:r>
            <w:proofErr w:type="spellEnd"/>
          </w:p>
        </w:tc>
      </w:tr>
      <w:tr w:rsidR="00D81669" w:rsidRPr="00D81669" w14:paraId="4DBAE19F" w14:textId="77777777" w:rsidTr="00D8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78FA" w14:textId="77777777" w:rsidR="00D81669" w:rsidRPr="00D81669" w:rsidRDefault="00D81669" w:rsidP="00D81669">
            <w:r w:rsidRPr="00D81669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41CBC13" w14:textId="77777777" w:rsidR="00D81669" w:rsidRPr="00D81669" w:rsidRDefault="00D81669" w:rsidP="00D81669">
            <w:r w:rsidRPr="00D81669">
              <w:t>Auto (Standard), FIFO limited</w:t>
            </w:r>
          </w:p>
        </w:tc>
        <w:tc>
          <w:tcPr>
            <w:tcW w:w="0" w:type="auto"/>
            <w:vAlign w:val="center"/>
            <w:hideMark/>
          </w:tcPr>
          <w:p w14:paraId="6D681A03" w14:textId="77777777" w:rsidR="00D81669" w:rsidRPr="00D81669" w:rsidRDefault="00D81669" w:rsidP="00D81669">
            <w:r w:rsidRPr="00D81669">
              <w:t>Manual via shards</w:t>
            </w:r>
          </w:p>
        </w:tc>
      </w:tr>
      <w:tr w:rsidR="00D81669" w:rsidRPr="00D81669" w14:paraId="60DA1540" w14:textId="77777777" w:rsidTr="00D8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6668" w14:textId="77777777" w:rsidR="00D81669" w:rsidRPr="00D81669" w:rsidRDefault="00D81669" w:rsidP="00D81669">
            <w:r w:rsidRPr="00D81669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75B6EDC" w14:textId="77777777" w:rsidR="00D81669" w:rsidRPr="00D81669" w:rsidRDefault="00D81669" w:rsidP="00D81669">
            <w:r w:rsidRPr="00D81669">
              <w:t>Decoupling microservices, task queues</w:t>
            </w:r>
          </w:p>
        </w:tc>
        <w:tc>
          <w:tcPr>
            <w:tcW w:w="0" w:type="auto"/>
            <w:vAlign w:val="center"/>
            <w:hideMark/>
          </w:tcPr>
          <w:p w14:paraId="19B8C7EA" w14:textId="77777777" w:rsidR="00D81669" w:rsidRPr="00D81669" w:rsidRDefault="00D81669" w:rsidP="00D81669">
            <w:r w:rsidRPr="00D81669">
              <w:t>Real-time analytics, logs, events</w:t>
            </w:r>
          </w:p>
        </w:tc>
      </w:tr>
    </w:tbl>
    <w:p w14:paraId="4FA1A668" w14:textId="77777777" w:rsidR="00D81669" w:rsidRDefault="00D81669" w:rsidP="00D81669"/>
    <w:p w14:paraId="19EB5520" w14:textId="77777777" w:rsidR="00E1473F" w:rsidRDefault="00E1473F" w:rsidP="00D81669"/>
    <w:p w14:paraId="133765E0" w14:textId="77777777" w:rsidR="00E1473F" w:rsidRDefault="00E1473F" w:rsidP="00D81669"/>
    <w:p w14:paraId="30853979" w14:textId="77777777" w:rsidR="00E1473F" w:rsidRDefault="00E1473F" w:rsidP="00D81669"/>
    <w:p w14:paraId="20FBA1A4" w14:textId="77777777" w:rsidR="00E1473F" w:rsidRDefault="00E1473F" w:rsidP="00E1473F">
      <w:pPr>
        <w:rPr>
          <w:rFonts w:ascii="Segoe UI Emoji" w:hAnsi="Segoe UI Emoji" w:cs="Segoe UI Emoji"/>
          <w:b/>
          <w:bCs/>
        </w:rPr>
      </w:pPr>
    </w:p>
    <w:p w14:paraId="793BE099" w14:textId="66DF5638" w:rsidR="00E1473F" w:rsidRPr="00E1473F" w:rsidRDefault="00E1473F" w:rsidP="00E1473F">
      <w:pPr>
        <w:rPr>
          <w:b/>
          <w:bCs/>
        </w:rPr>
      </w:pPr>
      <w:r w:rsidRPr="00E1473F">
        <w:rPr>
          <w:b/>
          <w:bCs/>
        </w:rPr>
        <w:t>What is an SQS DLQ?</w:t>
      </w:r>
    </w:p>
    <w:p w14:paraId="09244BD7" w14:textId="77777777" w:rsidR="00E1473F" w:rsidRDefault="00E1473F" w:rsidP="00E1473F">
      <w:r w:rsidRPr="00E1473F">
        <w:t xml:space="preserve">An </w:t>
      </w:r>
      <w:r w:rsidRPr="00E1473F">
        <w:rPr>
          <w:b/>
          <w:bCs/>
        </w:rPr>
        <w:t>SQS Dead Letter Queue</w:t>
      </w:r>
      <w:r w:rsidRPr="00E1473F">
        <w:t xml:space="preserve"> is a </w:t>
      </w:r>
      <w:r w:rsidRPr="00E1473F">
        <w:rPr>
          <w:b/>
          <w:bCs/>
        </w:rPr>
        <w:t>secondary queue</w:t>
      </w:r>
      <w:r w:rsidRPr="00E1473F">
        <w:t xml:space="preserve"> used to </w:t>
      </w:r>
      <w:r w:rsidRPr="00E1473F">
        <w:rPr>
          <w:b/>
          <w:bCs/>
        </w:rPr>
        <w:t>store messages that fail to be processed</w:t>
      </w:r>
      <w:r w:rsidRPr="00E1473F">
        <w:t xml:space="preserve"> after multiple attempts from the main queue. It helps ensure that "bad" messages don’t block or slow down your system.</w:t>
      </w:r>
    </w:p>
    <w:p w14:paraId="2763BD40" w14:textId="77777777" w:rsidR="002A4877" w:rsidRDefault="002A4877" w:rsidP="00E1473F"/>
    <w:p w14:paraId="590F5EF3" w14:textId="77777777" w:rsidR="002A4877" w:rsidRDefault="002A4877" w:rsidP="00E1473F"/>
    <w:p w14:paraId="35D3180F" w14:textId="1B849C84" w:rsidR="002A4877" w:rsidRDefault="002A4877" w:rsidP="002A4877">
      <w:pPr>
        <w:pStyle w:val="Heading2"/>
        <w:jc w:val="center"/>
      </w:pPr>
      <w:r>
        <w:t>AWS Step functions</w:t>
      </w:r>
    </w:p>
    <w:p w14:paraId="620F4085" w14:textId="23C4658A" w:rsidR="002A4877" w:rsidRDefault="002A4877" w:rsidP="002A4877">
      <w:pPr>
        <w:pStyle w:val="ListParagraph"/>
        <w:numPr>
          <w:ilvl w:val="0"/>
          <w:numId w:val="3"/>
        </w:numPr>
      </w:pPr>
      <w:r>
        <w:t>Used to design workflows</w:t>
      </w:r>
    </w:p>
    <w:p w14:paraId="59ADF97F" w14:textId="35746014" w:rsidR="002A4877" w:rsidRDefault="002A4877" w:rsidP="002A4877">
      <w:pPr>
        <w:pStyle w:val="ListParagraph"/>
        <w:numPr>
          <w:ilvl w:val="0"/>
          <w:numId w:val="3"/>
        </w:numPr>
      </w:pPr>
      <w:r>
        <w:t>Easy Visualization</w:t>
      </w:r>
    </w:p>
    <w:p w14:paraId="49E119AA" w14:textId="29016338" w:rsidR="002A4877" w:rsidRDefault="002A4877" w:rsidP="002A4877">
      <w:pPr>
        <w:pStyle w:val="ListParagraph"/>
        <w:numPr>
          <w:ilvl w:val="0"/>
          <w:numId w:val="3"/>
        </w:numPr>
      </w:pPr>
      <w:r>
        <w:t>Advance error handling and retry mechanisms outside the code</w:t>
      </w:r>
    </w:p>
    <w:p w14:paraId="2C053694" w14:textId="5602D5D9" w:rsidR="002A4877" w:rsidRDefault="002A4877" w:rsidP="002A4877">
      <w:pPr>
        <w:pStyle w:val="ListParagraph"/>
        <w:numPr>
          <w:ilvl w:val="0"/>
          <w:numId w:val="3"/>
        </w:numPr>
      </w:pPr>
      <w:r>
        <w:t xml:space="preserve">Maintains audit history what went wrong </w:t>
      </w:r>
    </w:p>
    <w:p w14:paraId="406662C9" w14:textId="1A728270" w:rsidR="002A4877" w:rsidRDefault="002A4877" w:rsidP="002A4877">
      <w:pPr>
        <w:pStyle w:val="ListParagraph"/>
        <w:numPr>
          <w:ilvl w:val="0"/>
          <w:numId w:val="3"/>
        </w:numPr>
      </w:pPr>
      <w:r>
        <w:t xml:space="preserve">Maximum workflow is 1 year </w:t>
      </w:r>
    </w:p>
    <w:p w14:paraId="4BE0073D" w14:textId="589E5FCF" w:rsidR="001E1F3A" w:rsidRDefault="001E1F3A" w:rsidP="002A4877">
      <w:pPr>
        <w:pStyle w:val="ListParagraph"/>
        <w:numPr>
          <w:ilvl w:val="0"/>
          <w:numId w:val="3"/>
        </w:numPr>
      </w:pPr>
      <w:r>
        <w:t xml:space="preserve">Monitor workflow and notify </w:t>
      </w:r>
    </w:p>
    <w:p w14:paraId="6159EB5C" w14:textId="77777777" w:rsidR="001E1F3A" w:rsidRDefault="001E1F3A" w:rsidP="001E1F3A"/>
    <w:p w14:paraId="2F2E3E47" w14:textId="1989980D" w:rsidR="001E1F3A" w:rsidRDefault="001E1F3A" w:rsidP="001E1F3A">
      <w:pPr>
        <w:pStyle w:val="ListParagraph"/>
        <w:numPr>
          <w:ilvl w:val="0"/>
          <w:numId w:val="3"/>
        </w:numPr>
      </w:pPr>
      <w:r>
        <w:t xml:space="preserve">Workflow is called </w:t>
      </w:r>
      <w:r w:rsidRPr="001E1F3A">
        <w:rPr>
          <w:i/>
          <w:iCs/>
        </w:rPr>
        <w:t>State machine</w:t>
      </w:r>
    </w:p>
    <w:p w14:paraId="4A8C2231" w14:textId="2DEC8037" w:rsidR="001E1F3A" w:rsidRDefault="001E1F3A" w:rsidP="001E1F3A">
      <w:pPr>
        <w:pStyle w:val="ListParagraph"/>
        <w:numPr>
          <w:ilvl w:val="0"/>
          <w:numId w:val="3"/>
        </w:numPr>
      </w:pPr>
      <w:r>
        <w:t>Each step in a workflow is a step</w:t>
      </w:r>
    </w:p>
    <w:p w14:paraId="0D171BA4" w14:textId="33D97FE2" w:rsidR="001E1F3A" w:rsidRDefault="001E1F3A" w:rsidP="001E1F3A">
      <w:pPr>
        <w:pStyle w:val="ListParagraph"/>
        <w:numPr>
          <w:ilvl w:val="0"/>
          <w:numId w:val="3"/>
        </w:numPr>
      </w:pPr>
      <w:r>
        <w:t xml:space="preserve">Type of steps </w:t>
      </w:r>
    </w:p>
    <w:p w14:paraId="737C457D" w14:textId="6820B0DE" w:rsidR="001E1F3A" w:rsidRDefault="001E1F3A" w:rsidP="001E1F3A">
      <w:pPr>
        <w:pStyle w:val="ListParagraph"/>
        <w:numPr>
          <w:ilvl w:val="1"/>
          <w:numId w:val="3"/>
        </w:numPr>
      </w:pPr>
      <w:r>
        <w:t xml:space="preserve">Task </w:t>
      </w:r>
    </w:p>
    <w:p w14:paraId="0A6F7ABC" w14:textId="284EF999" w:rsidR="001E1F3A" w:rsidRDefault="001E1F3A" w:rsidP="001E1F3A">
      <w:pPr>
        <w:pStyle w:val="ListParagraph"/>
        <w:numPr>
          <w:ilvl w:val="2"/>
          <w:numId w:val="3"/>
        </w:numPr>
      </w:pPr>
      <w:r>
        <w:t>Does something with lambda</w:t>
      </w:r>
    </w:p>
    <w:p w14:paraId="7CBFC37A" w14:textId="6EDDD5DE" w:rsidR="001E1F3A" w:rsidRDefault="001E1F3A" w:rsidP="001E1F3A">
      <w:pPr>
        <w:pStyle w:val="ListParagraph"/>
        <w:numPr>
          <w:ilvl w:val="1"/>
          <w:numId w:val="3"/>
        </w:numPr>
      </w:pPr>
      <w:r>
        <w:t xml:space="preserve">Choice </w:t>
      </w:r>
    </w:p>
    <w:p w14:paraId="13C12DB4" w14:textId="5E30CE99" w:rsidR="001E1F3A" w:rsidRDefault="001E1F3A" w:rsidP="001E1F3A">
      <w:pPr>
        <w:pStyle w:val="ListParagraph"/>
        <w:numPr>
          <w:ilvl w:val="2"/>
          <w:numId w:val="3"/>
        </w:numPr>
      </w:pPr>
      <w:r>
        <w:t xml:space="preserve">Additional conditional logic </w:t>
      </w:r>
    </w:p>
    <w:p w14:paraId="78F65CE6" w14:textId="07C76E56" w:rsidR="001E1F3A" w:rsidRDefault="001E1F3A" w:rsidP="001E1F3A">
      <w:pPr>
        <w:pStyle w:val="ListParagraph"/>
        <w:numPr>
          <w:ilvl w:val="1"/>
          <w:numId w:val="3"/>
        </w:numPr>
      </w:pPr>
      <w:r>
        <w:t>Wait</w:t>
      </w:r>
    </w:p>
    <w:p w14:paraId="290D65D2" w14:textId="20D2B281" w:rsidR="001E1F3A" w:rsidRDefault="001E1F3A" w:rsidP="001E1F3A">
      <w:pPr>
        <w:pStyle w:val="ListParagraph"/>
        <w:numPr>
          <w:ilvl w:val="2"/>
          <w:numId w:val="3"/>
        </w:numPr>
      </w:pPr>
      <w:r>
        <w:t xml:space="preserve">Make steps </w:t>
      </w:r>
      <w:proofErr w:type="spellStart"/>
      <w:r>
        <w:t>dely</w:t>
      </w:r>
      <w:proofErr w:type="spellEnd"/>
      <w:r>
        <w:t xml:space="preserve"> </w:t>
      </w:r>
    </w:p>
    <w:p w14:paraId="59C70E20" w14:textId="58DFA2E3" w:rsidR="001E1F3A" w:rsidRDefault="001E1F3A" w:rsidP="001E1F3A">
      <w:pPr>
        <w:pStyle w:val="ListParagraph"/>
        <w:numPr>
          <w:ilvl w:val="1"/>
          <w:numId w:val="3"/>
        </w:numPr>
      </w:pPr>
      <w:r>
        <w:t xml:space="preserve">Paralell </w:t>
      </w:r>
    </w:p>
    <w:p w14:paraId="30D3138B" w14:textId="129F608C" w:rsidR="001E1F3A" w:rsidRDefault="001E1F3A" w:rsidP="001E1F3A">
      <w:pPr>
        <w:pStyle w:val="ListParagraph"/>
        <w:numPr>
          <w:ilvl w:val="2"/>
          <w:numId w:val="3"/>
        </w:numPr>
      </w:pPr>
      <w:r>
        <w:t xml:space="preserve">Add a separate branch of execution </w:t>
      </w:r>
    </w:p>
    <w:p w14:paraId="612BF3E4" w14:textId="12B627B6" w:rsidR="001E1F3A" w:rsidRDefault="001E1F3A" w:rsidP="001E1F3A">
      <w:pPr>
        <w:pStyle w:val="ListParagraph"/>
        <w:numPr>
          <w:ilvl w:val="1"/>
          <w:numId w:val="3"/>
        </w:numPr>
      </w:pPr>
      <w:r>
        <w:t xml:space="preserve">Map </w:t>
      </w:r>
    </w:p>
    <w:p w14:paraId="304000EC" w14:textId="7B85EA61" w:rsidR="001E1F3A" w:rsidRDefault="001E1F3A" w:rsidP="001E1F3A">
      <w:pPr>
        <w:pStyle w:val="ListParagraph"/>
        <w:numPr>
          <w:ilvl w:val="2"/>
          <w:numId w:val="3"/>
        </w:numPr>
      </w:pPr>
      <w:r>
        <w:t xml:space="preserve">Runs in parallel. More like a </w:t>
      </w:r>
      <w:proofErr w:type="spellStart"/>
      <w:r w:rsidRPr="001E1F3A">
        <w:rPr>
          <w:b/>
          <w:bCs/>
        </w:rPr>
        <w:t>ForEach</w:t>
      </w:r>
      <w:proofErr w:type="spellEnd"/>
      <w:r>
        <w:t xml:space="preserve"> item in parallel</w:t>
      </w:r>
    </w:p>
    <w:p w14:paraId="41FBE1EF" w14:textId="59537F42" w:rsidR="001E1F3A" w:rsidRDefault="001E1F3A" w:rsidP="001E1F3A">
      <w:pPr>
        <w:pStyle w:val="ListParagraph"/>
        <w:numPr>
          <w:ilvl w:val="1"/>
          <w:numId w:val="3"/>
        </w:numPr>
      </w:pPr>
      <w:r>
        <w:t xml:space="preserve">Pass, Succeed, Fail </w:t>
      </w:r>
    </w:p>
    <w:p w14:paraId="7CF1A92B" w14:textId="77777777" w:rsidR="00AC14A7" w:rsidRDefault="00AC14A7" w:rsidP="00AC14A7"/>
    <w:p w14:paraId="64AEA071" w14:textId="77777777" w:rsidR="00AC14A7" w:rsidRDefault="00AC14A7" w:rsidP="00AC14A7"/>
    <w:p w14:paraId="5D4CA6E3" w14:textId="77777777" w:rsidR="001E1F3A" w:rsidRDefault="001E1F3A" w:rsidP="001E1F3A">
      <w:pPr>
        <w:pStyle w:val="ListParagraph"/>
      </w:pPr>
    </w:p>
    <w:p w14:paraId="0473DF8D" w14:textId="1318D9FD" w:rsidR="00AC14A7" w:rsidRDefault="00C4420C" w:rsidP="00AC14A7">
      <w:pPr>
        <w:pStyle w:val="Heading2"/>
        <w:jc w:val="center"/>
      </w:pPr>
      <w:r w:rsidRPr="00FB7BB1">
        <w:lastRenderedPageBreak/>
        <w:drawing>
          <wp:anchor distT="0" distB="0" distL="114300" distR="114300" simplePos="0" relativeHeight="251658240" behindDoc="1" locked="0" layoutInCell="1" allowOverlap="1" wp14:anchorId="36C1E997" wp14:editId="3E2ACA23">
            <wp:simplePos x="0" y="0"/>
            <wp:positionH relativeFrom="column">
              <wp:posOffset>4168140</wp:posOffset>
            </wp:positionH>
            <wp:positionV relativeFrom="paragraph">
              <wp:posOffset>-198120</wp:posOffset>
            </wp:positionV>
            <wp:extent cx="591185" cy="579120"/>
            <wp:effectExtent l="0" t="0" r="0" b="0"/>
            <wp:wrapNone/>
            <wp:docPr id="1534739116" name="Picture 1" descr="A logo with arrows in a pin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39116" name="Picture 1" descr="A logo with arrows in a pink squa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8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14A7">
        <w:t>Amazon App Flow</w:t>
      </w:r>
      <w:r w:rsidR="00FB7BB1">
        <w:t xml:space="preserve"> </w:t>
      </w:r>
    </w:p>
    <w:p w14:paraId="749BFB36" w14:textId="77777777" w:rsidR="00AC14A7" w:rsidRDefault="00AC14A7" w:rsidP="00AC14A7"/>
    <w:p w14:paraId="0E90DD6B" w14:textId="268E8EC0" w:rsidR="00AC14A7" w:rsidRDefault="00AC14A7" w:rsidP="00AC14A7">
      <w:pPr>
        <w:pStyle w:val="ListParagraph"/>
        <w:numPr>
          <w:ilvl w:val="0"/>
          <w:numId w:val="3"/>
        </w:numPr>
      </w:pPr>
      <w:r>
        <w:t xml:space="preserve">Fully managed integration service that allows you to Securely Transfer data between Software as a service and AWS services </w:t>
      </w:r>
    </w:p>
    <w:p w14:paraId="1CF8FB08" w14:textId="1EDBDF16" w:rsidR="00AC14A7" w:rsidRDefault="00F14699" w:rsidP="00AC14A7">
      <w:pPr>
        <w:pStyle w:val="ListParagraph"/>
        <w:numPr>
          <w:ilvl w:val="0"/>
          <w:numId w:val="3"/>
        </w:numPr>
      </w:pPr>
      <w:r>
        <w:t>Sources: Sales</w:t>
      </w:r>
      <w:r w:rsidRPr="00F14699">
        <w:rPr>
          <w:b/>
          <w:bCs/>
        </w:rPr>
        <w:t xml:space="preserve"> Force</w:t>
      </w:r>
      <w:r>
        <w:t xml:space="preserve">, SAP, Zen Desk </w:t>
      </w:r>
      <w:proofErr w:type="spellStart"/>
      <w:r>
        <w:t>etc</w:t>
      </w:r>
      <w:proofErr w:type="spellEnd"/>
      <w:r>
        <w:t xml:space="preserve"> </w:t>
      </w:r>
    </w:p>
    <w:p w14:paraId="4A672CFE" w14:textId="3E4C4A00" w:rsidR="00F14699" w:rsidRDefault="00F14699" w:rsidP="00AC14A7">
      <w:pPr>
        <w:pStyle w:val="ListParagraph"/>
        <w:numPr>
          <w:ilvl w:val="0"/>
          <w:numId w:val="3"/>
        </w:numPr>
      </w:pPr>
      <w:r>
        <w:t>Destination: AWS services</w:t>
      </w:r>
    </w:p>
    <w:p w14:paraId="467C9C79" w14:textId="757A1E08" w:rsidR="00F14699" w:rsidRDefault="00F14699" w:rsidP="00AC14A7">
      <w:pPr>
        <w:pStyle w:val="ListParagraph"/>
        <w:numPr>
          <w:ilvl w:val="0"/>
          <w:numId w:val="3"/>
        </w:numPr>
      </w:pPr>
      <w:r>
        <w:t xml:space="preserve">Frequency: we can schedule in response to events or on demand </w:t>
      </w:r>
    </w:p>
    <w:p w14:paraId="323ED229" w14:textId="69E88519" w:rsidR="00F14699" w:rsidRDefault="00F14699" w:rsidP="00AC14A7">
      <w:pPr>
        <w:pStyle w:val="ListParagraph"/>
        <w:numPr>
          <w:ilvl w:val="0"/>
          <w:numId w:val="3"/>
        </w:numPr>
      </w:pPr>
      <w:r>
        <w:t xml:space="preserve">Data transformation options such as data filtering </w:t>
      </w:r>
    </w:p>
    <w:p w14:paraId="134A75F6" w14:textId="31D79D72" w:rsidR="00F14699" w:rsidRDefault="00AB43F3" w:rsidP="00AC14A7">
      <w:pPr>
        <w:pStyle w:val="ListParagraph"/>
        <w:numPr>
          <w:ilvl w:val="0"/>
          <w:numId w:val="3"/>
        </w:numPr>
      </w:pPr>
      <w:r>
        <w:t xml:space="preserve">Encrypted </w:t>
      </w:r>
    </w:p>
    <w:p w14:paraId="5B364C31" w14:textId="09AB4FF8" w:rsidR="00AB43F3" w:rsidRDefault="005B2382" w:rsidP="00AB43F3">
      <w:r w:rsidRPr="005B2382">
        <w:drawing>
          <wp:anchor distT="0" distB="0" distL="114300" distR="114300" simplePos="0" relativeHeight="251659264" behindDoc="1" locked="0" layoutInCell="1" allowOverlap="1" wp14:anchorId="75D8F54D" wp14:editId="0C279A8A">
            <wp:simplePos x="0" y="0"/>
            <wp:positionH relativeFrom="column">
              <wp:posOffset>4320540</wp:posOffset>
            </wp:positionH>
            <wp:positionV relativeFrom="paragraph">
              <wp:posOffset>51435</wp:posOffset>
            </wp:positionV>
            <wp:extent cx="548640" cy="566841"/>
            <wp:effectExtent l="0" t="0" r="3810" b="5080"/>
            <wp:wrapNone/>
            <wp:docPr id="2130519567" name="Picture 1" descr="A white lines on a pin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19567" name="Picture 1" descr="A white lines on a pink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66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D18116" w14:textId="542C2FAD" w:rsidR="00AB43F3" w:rsidRDefault="00AB43F3" w:rsidP="00AB43F3">
      <w:pPr>
        <w:pStyle w:val="Heading2"/>
        <w:jc w:val="center"/>
      </w:pPr>
      <w:r>
        <w:t>Amazon Even</w:t>
      </w:r>
      <w:r w:rsidR="00C4420C">
        <w:t>t</w:t>
      </w:r>
      <w:r>
        <w:t xml:space="preserve"> Bridge</w:t>
      </w:r>
    </w:p>
    <w:p w14:paraId="18522DCF" w14:textId="108C9A57" w:rsidR="00AB43F3" w:rsidRDefault="00AB43F3" w:rsidP="00AB43F3">
      <w:pPr>
        <w:pStyle w:val="ListParagraph"/>
        <w:numPr>
          <w:ilvl w:val="0"/>
          <w:numId w:val="3"/>
        </w:numPr>
      </w:pPr>
      <w:r>
        <w:t xml:space="preserve">Schedule Cron Jobs </w:t>
      </w:r>
    </w:p>
    <w:p w14:paraId="204D727A" w14:textId="7F2B375A" w:rsidR="00AB43F3" w:rsidRDefault="00AB43F3" w:rsidP="00FB7BB1">
      <w:pPr>
        <w:pStyle w:val="ListParagraph"/>
        <w:numPr>
          <w:ilvl w:val="0"/>
          <w:numId w:val="3"/>
        </w:numPr>
      </w:pPr>
      <w:r>
        <w:t xml:space="preserve">Event Pattern: Rules to react if some service does something </w:t>
      </w:r>
    </w:p>
    <w:p w14:paraId="24317C9D" w14:textId="449C86CC" w:rsidR="00FB7BB1" w:rsidRDefault="00FB7BB1" w:rsidP="00FB7BB1">
      <w:pPr>
        <w:pStyle w:val="ListParagraph"/>
        <w:numPr>
          <w:ilvl w:val="0"/>
          <w:numId w:val="3"/>
        </w:numPr>
      </w:pPr>
      <w:r>
        <w:t xml:space="preserve">Ability to do filters </w:t>
      </w:r>
    </w:p>
    <w:p w14:paraId="54502994" w14:textId="29A5130F" w:rsidR="00FB7BB1" w:rsidRDefault="00FB7BB1" w:rsidP="00FB7BB1">
      <w:pPr>
        <w:pStyle w:val="ListParagraph"/>
        <w:numPr>
          <w:ilvl w:val="0"/>
          <w:numId w:val="3"/>
        </w:numPr>
      </w:pPr>
      <w:r>
        <w:t xml:space="preserve">Creates JSON file of all the details </w:t>
      </w:r>
    </w:p>
    <w:p w14:paraId="308876F3" w14:textId="43F64784" w:rsidR="00EA09B2" w:rsidRDefault="00EA09B2" w:rsidP="00EA09B2">
      <w:pPr>
        <w:rPr>
          <w:b/>
          <w:bCs/>
        </w:rPr>
      </w:pPr>
      <w:r w:rsidRPr="00EA09B2">
        <w:rPr>
          <w:b/>
          <w:bCs/>
        </w:rPr>
        <w:t>Partner event bus</w:t>
      </w:r>
    </w:p>
    <w:p w14:paraId="763B9356" w14:textId="5B2007FB" w:rsidR="00EA09B2" w:rsidRPr="00EA09B2" w:rsidRDefault="00EA09B2" w:rsidP="00EA09B2">
      <w:pPr>
        <w:pStyle w:val="ListParagraph"/>
        <w:numPr>
          <w:ilvl w:val="0"/>
          <w:numId w:val="3"/>
        </w:numPr>
        <w:rPr>
          <w:b/>
          <w:bCs/>
        </w:rPr>
      </w:pPr>
      <w:r>
        <w:t>Event with outside of AWS</w:t>
      </w:r>
    </w:p>
    <w:p w14:paraId="6648FBBC" w14:textId="77777777" w:rsidR="00EA09B2" w:rsidRDefault="00EA09B2" w:rsidP="00EA09B2">
      <w:pPr>
        <w:rPr>
          <w:b/>
          <w:bCs/>
        </w:rPr>
      </w:pPr>
    </w:p>
    <w:p w14:paraId="1773560A" w14:textId="3F2DC4D3" w:rsidR="00812D1A" w:rsidRDefault="00812D1A" w:rsidP="00812D1A">
      <w:pPr>
        <w:jc w:val="center"/>
        <w:rPr>
          <w:b/>
          <w:bCs/>
        </w:rPr>
      </w:pPr>
      <w:r>
        <w:rPr>
          <w:b/>
          <w:bCs/>
        </w:rPr>
        <w:t>Amazon manages workflows for Apache Airflow</w:t>
      </w:r>
    </w:p>
    <w:p w14:paraId="19D54075" w14:textId="67643B02" w:rsidR="00092B3F" w:rsidRPr="00092B3F" w:rsidRDefault="00092B3F" w:rsidP="00092B3F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Apache airflow is </w:t>
      </w:r>
      <w:proofErr w:type="gramStart"/>
      <w:r>
        <w:t>batch</w:t>
      </w:r>
      <w:proofErr w:type="gramEnd"/>
      <w:r>
        <w:t>-oriented workflow tool</w:t>
      </w:r>
    </w:p>
    <w:p w14:paraId="5CFF84DB" w14:textId="163967EB" w:rsidR="00092B3F" w:rsidRPr="00092B3F" w:rsidRDefault="00092B3F" w:rsidP="00092B3F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Defined as python code </w:t>
      </w:r>
    </w:p>
    <w:p w14:paraId="469EE9CC" w14:textId="73E51CED" w:rsidR="00092B3F" w:rsidRPr="00092B3F" w:rsidRDefault="00092B3F" w:rsidP="00092B3F">
      <w:pPr>
        <w:pStyle w:val="ListParagraph"/>
        <w:numPr>
          <w:ilvl w:val="1"/>
          <w:numId w:val="3"/>
        </w:numPr>
        <w:rPr>
          <w:b/>
          <w:bCs/>
        </w:rPr>
      </w:pPr>
      <w:r>
        <w:t>Creates a DAG (Directed Acyclic Graph)</w:t>
      </w:r>
    </w:p>
    <w:p w14:paraId="34EE2D9B" w14:textId="10CDC5EF" w:rsidR="00092B3F" w:rsidRPr="00092B3F" w:rsidRDefault="00092B3F" w:rsidP="00092B3F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Amazon MWAA provides a managed service for Apache airflow </w:t>
      </w:r>
    </w:p>
    <w:p w14:paraId="4961B957" w14:textId="7286462E" w:rsidR="00092B3F" w:rsidRPr="00092B3F" w:rsidRDefault="00092B3F" w:rsidP="00092B3F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Uses cases </w:t>
      </w:r>
    </w:p>
    <w:p w14:paraId="28185DE6" w14:textId="264DF533" w:rsidR="00092B3F" w:rsidRPr="00092B3F" w:rsidRDefault="00092B3F" w:rsidP="00092B3F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Complex workflows </w:t>
      </w:r>
    </w:p>
    <w:p w14:paraId="6593EAA2" w14:textId="706040B8" w:rsidR="00092B3F" w:rsidRPr="00092B3F" w:rsidRDefault="00092B3F" w:rsidP="00092B3F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ETL coordination </w:t>
      </w:r>
    </w:p>
    <w:p w14:paraId="04E1399E" w14:textId="5BA031CD" w:rsidR="00092B3F" w:rsidRPr="00092B3F" w:rsidRDefault="00092B3F" w:rsidP="00092B3F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Preparing ML Data </w:t>
      </w:r>
    </w:p>
    <w:p w14:paraId="38411291" w14:textId="77777777" w:rsidR="00092B3F" w:rsidRPr="00092B3F" w:rsidRDefault="00092B3F" w:rsidP="00092B3F">
      <w:pPr>
        <w:pStyle w:val="ListParagraph"/>
        <w:numPr>
          <w:ilvl w:val="0"/>
          <w:numId w:val="3"/>
        </w:numPr>
        <w:rPr>
          <w:b/>
          <w:bCs/>
        </w:rPr>
      </w:pPr>
    </w:p>
    <w:p w14:paraId="30CC5DBC" w14:textId="19666E89" w:rsidR="002A4877" w:rsidRPr="00E1473F" w:rsidRDefault="002A4877" w:rsidP="002A4877"/>
    <w:p w14:paraId="0B03602C" w14:textId="77777777" w:rsidR="00E1473F" w:rsidRPr="00EF29A6" w:rsidRDefault="00E1473F" w:rsidP="00D81669"/>
    <w:sectPr w:rsidR="00E1473F" w:rsidRPr="00EF2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90A0C"/>
    <w:multiLevelType w:val="hybridMultilevel"/>
    <w:tmpl w:val="DF20807C"/>
    <w:lvl w:ilvl="0" w:tplc="3F82DFF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06608B"/>
    <w:multiLevelType w:val="hybridMultilevel"/>
    <w:tmpl w:val="39A03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B55E06"/>
    <w:multiLevelType w:val="hybridMultilevel"/>
    <w:tmpl w:val="3C061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13859">
    <w:abstractNumId w:val="2"/>
  </w:num>
  <w:num w:numId="2" w16cid:durableId="965816390">
    <w:abstractNumId w:val="1"/>
  </w:num>
  <w:num w:numId="3" w16cid:durableId="7537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B0"/>
    <w:rsid w:val="00092B3F"/>
    <w:rsid w:val="000B02A6"/>
    <w:rsid w:val="001E1F3A"/>
    <w:rsid w:val="002A4877"/>
    <w:rsid w:val="002A67EA"/>
    <w:rsid w:val="003C18AF"/>
    <w:rsid w:val="005420E7"/>
    <w:rsid w:val="005B2382"/>
    <w:rsid w:val="00812D1A"/>
    <w:rsid w:val="00AB43F3"/>
    <w:rsid w:val="00AC14A7"/>
    <w:rsid w:val="00B67DB0"/>
    <w:rsid w:val="00C4420C"/>
    <w:rsid w:val="00D81669"/>
    <w:rsid w:val="00E1473F"/>
    <w:rsid w:val="00E3401E"/>
    <w:rsid w:val="00EA09B2"/>
    <w:rsid w:val="00ED0064"/>
    <w:rsid w:val="00EF29A6"/>
    <w:rsid w:val="00F14699"/>
    <w:rsid w:val="00FB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oi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895DB"/>
  <w15:chartTrackingRefBased/>
  <w15:docId w15:val="{C5D78338-CB75-49F7-B0BC-624121D7D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doi-Dev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DB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67DB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DB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7D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7D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7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4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Saud</dc:creator>
  <cp:keywords/>
  <dc:description/>
  <cp:lastModifiedBy>Dinesh Saud</cp:lastModifiedBy>
  <cp:revision>13</cp:revision>
  <dcterms:created xsi:type="dcterms:W3CDTF">2025-05-29T15:50:00Z</dcterms:created>
  <dcterms:modified xsi:type="dcterms:W3CDTF">2025-05-29T21:27:00Z</dcterms:modified>
</cp:coreProperties>
</file>