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1080" w14:textId="68F489A2" w:rsidR="00417B38" w:rsidRDefault="00417B38" w:rsidP="00417B38">
      <w:pPr>
        <w:pStyle w:val="Heading1"/>
        <w:jc w:val="center"/>
      </w:pPr>
      <w:r>
        <w:t>Security, Compliance and identity</w:t>
      </w:r>
    </w:p>
    <w:p w14:paraId="49AD7129" w14:textId="6FA8A027" w:rsidR="00417B38" w:rsidRDefault="00417B38" w:rsidP="00417B38">
      <w:pPr>
        <w:pStyle w:val="ListParagraph"/>
      </w:pPr>
    </w:p>
    <w:p w14:paraId="3F7D2C81" w14:textId="0AB6CF0B" w:rsidR="00417B38" w:rsidRPr="00C92461" w:rsidRDefault="00417B38" w:rsidP="00C92461">
      <w:pPr>
        <w:pStyle w:val="ListParagraph"/>
        <w:jc w:val="center"/>
        <w:rPr>
          <w:b/>
          <w:bCs/>
        </w:rPr>
      </w:pPr>
      <w:r w:rsidRPr="00C92461">
        <w:rPr>
          <w:b/>
          <w:bCs/>
        </w:rPr>
        <w:t>Principal of least privilege</w:t>
      </w:r>
    </w:p>
    <w:p w14:paraId="451D8030" w14:textId="5369538B" w:rsidR="00417B38" w:rsidRDefault="00417B38" w:rsidP="00417B38">
      <w:pPr>
        <w:pStyle w:val="ListParagraph"/>
        <w:numPr>
          <w:ilvl w:val="0"/>
          <w:numId w:val="2"/>
        </w:numPr>
      </w:pPr>
      <w:r>
        <w:t xml:space="preserve">Grant only permissions </w:t>
      </w:r>
      <w:r w:rsidR="00C92461">
        <w:t>required</w:t>
      </w:r>
      <w:r>
        <w:t xml:space="preserve"> to perform a task </w:t>
      </w:r>
    </w:p>
    <w:p w14:paraId="64F1CC94" w14:textId="5C33A059" w:rsidR="00C92461" w:rsidRDefault="00C92461" w:rsidP="00417B38">
      <w:pPr>
        <w:pStyle w:val="ListParagraph"/>
        <w:numPr>
          <w:ilvl w:val="0"/>
          <w:numId w:val="2"/>
        </w:numPr>
      </w:pPr>
      <w:r>
        <w:t xml:space="preserve">Start with board permission while developing </w:t>
      </w:r>
    </w:p>
    <w:p w14:paraId="3900726A" w14:textId="232A2B91" w:rsidR="00C92461" w:rsidRDefault="00C92461" w:rsidP="00417B38">
      <w:pPr>
        <w:pStyle w:val="ListParagraph"/>
        <w:numPr>
          <w:ilvl w:val="0"/>
          <w:numId w:val="2"/>
        </w:numPr>
      </w:pPr>
      <w:r>
        <w:t xml:space="preserve">But lock it down once you have a better idea of exact services </w:t>
      </w:r>
    </w:p>
    <w:p w14:paraId="690D9CF2" w14:textId="1DE86DFD" w:rsidR="00C92461" w:rsidRDefault="00C92461" w:rsidP="00417B38">
      <w:pPr>
        <w:pStyle w:val="ListParagraph"/>
        <w:numPr>
          <w:ilvl w:val="0"/>
          <w:numId w:val="2"/>
        </w:numPr>
      </w:pPr>
      <w:r>
        <w:t xml:space="preserve">You can use </w:t>
      </w:r>
      <w:proofErr w:type="gramStart"/>
      <w:r>
        <w:t>IAM</w:t>
      </w:r>
      <w:proofErr w:type="gramEnd"/>
      <w:r>
        <w:t xml:space="preserve"> Access Analyzer to generate </w:t>
      </w:r>
      <w:proofErr w:type="gramStart"/>
      <w:r>
        <w:t>least</w:t>
      </w:r>
      <w:proofErr w:type="gramEnd"/>
      <w:r>
        <w:t xml:space="preserve"> privilege policies </w:t>
      </w:r>
      <w:proofErr w:type="gramStart"/>
      <w:r>
        <w:t>base</w:t>
      </w:r>
      <w:proofErr w:type="gramEnd"/>
      <w:r>
        <w:t xml:space="preserve"> on access activity </w:t>
      </w:r>
    </w:p>
    <w:p w14:paraId="6924AA38" w14:textId="77777777" w:rsidR="00C92461" w:rsidRDefault="00C92461" w:rsidP="00C92461"/>
    <w:p w14:paraId="3FB959A6" w14:textId="2FABB096" w:rsidR="00C92461" w:rsidRDefault="00C92461" w:rsidP="00C92461">
      <w:pPr>
        <w:jc w:val="center"/>
        <w:rPr>
          <w:b/>
          <w:bCs/>
        </w:rPr>
      </w:pPr>
      <w:r w:rsidRPr="00C92461">
        <w:rPr>
          <w:b/>
          <w:bCs/>
        </w:rPr>
        <w:t>Data Masking and Anonymization</w:t>
      </w:r>
    </w:p>
    <w:p w14:paraId="34CDDAEC" w14:textId="29561554" w:rsidR="00C92461" w:rsidRPr="00C92461" w:rsidRDefault="00C92461" w:rsidP="00C9246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Dealing with PII or other sensitive data </w:t>
      </w:r>
    </w:p>
    <w:p w14:paraId="626F5703" w14:textId="5093C821" w:rsidR="00C92461" w:rsidRPr="00C92461" w:rsidRDefault="00C92461" w:rsidP="00C9246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Making obfuscates data </w:t>
      </w:r>
    </w:p>
    <w:p w14:paraId="2A077E35" w14:textId="0B0B6E44" w:rsidR="00C92461" w:rsidRPr="00C92461" w:rsidRDefault="00C92461" w:rsidP="00C9246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mask all but not the last 4 digit </w:t>
      </w:r>
    </w:p>
    <w:p w14:paraId="092948D5" w14:textId="3A36E123" w:rsidR="00C92461" w:rsidRPr="00C92461" w:rsidRDefault="00C92461" w:rsidP="00C92461">
      <w:pPr>
        <w:pStyle w:val="ListParagraph"/>
        <w:numPr>
          <w:ilvl w:val="1"/>
          <w:numId w:val="2"/>
        </w:numPr>
        <w:rPr>
          <w:b/>
          <w:bCs/>
        </w:rPr>
      </w:pPr>
      <w:r>
        <w:t>Masking password</w:t>
      </w:r>
    </w:p>
    <w:p w14:paraId="44EBE904" w14:textId="24E6DFCD" w:rsidR="00C92461" w:rsidRPr="00C92461" w:rsidRDefault="00C92461" w:rsidP="00C9246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Supported in Glue Data brew and Redshift </w:t>
      </w:r>
    </w:p>
    <w:p w14:paraId="17D9D01A" w14:textId="6B86098A" w:rsidR="00C92461" w:rsidRDefault="00160640" w:rsidP="00160640">
      <w:pPr>
        <w:pStyle w:val="ListParagraph"/>
        <w:numPr>
          <w:ilvl w:val="0"/>
          <w:numId w:val="2"/>
        </w:numPr>
      </w:pPr>
      <w:r>
        <w:t>Techniques</w:t>
      </w:r>
    </w:p>
    <w:p w14:paraId="4BCE7F3F" w14:textId="4325106A" w:rsidR="00160640" w:rsidRDefault="00160640" w:rsidP="00160640">
      <w:pPr>
        <w:pStyle w:val="ListParagraph"/>
        <w:numPr>
          <w:ilvl w:val="1"/>
          <w:numId w:val="2"/>
        </w:numPr>
      </w:pPr>
      <w:r>
        <w:t>Replace with random</w:t>
      </w:r>
    </w:p>
    <w:p w14:paraId="3BB29725" w14:textId="2B6B8807" w:rsidR="00160640" w:rsidRDefault="00160640" w:rsidP="00160640">
      <w:pPr>
        <w:pStyle w:val="ListParagraph"/>
        <w:numPr>
          <w:ilvl w:val="1"/>
          <w:numId w:val="2"/>
        </w:numPr>
      </w:pPr>
      <w:r>
        <w:t>Shuffle</w:t>
      </w:r>
    </w:p>
    <w:p w14:paraId="00A2AD08" w14:textId="2F28D26C" w:rsidR="00160640" w:rsidRDefault="00160640" w:rsidP="00160640">
      <w:pPr>
        <w:pStyle w:val="ListParagraph"/>
        <w:numPr>
          <w:ilvl w:val="1"/>
          <w:numId w:val="2"/>
        </w:numPr>
      </w:pPr>
      <w:r>
        <w:t xml:space="preserve">Encryption </w:t>
      </w:r>
    </w:p>
    <w:p w14:paraId="184B9CA4" w14:textId="569B2206" w:rsidR="00160640" w:rsidRDefault="00160640" w:rsidP="00160640">
      <w:pPr>
        <w:pStyle w:val="ListParagraph"/>
        <w:numPr>
          <w:ilvl w:val="1"/>
          <w:numId w:val="2"/>
        </w:numPr>
      </w:pPr>
      <w:r>
        <w:t xml:space="preserve">Hashing </w:t>
      </w:r>
    </w:p>
    <w:p w14:paraId="5F405CD1" w14:textId="49EBFA35" w:rsidR="00160640" w:rsidRDefault="00160640" w:rsidP="00160640">
      <w:pPr>
        <w:pStyle w:val="ListParagraph"/>
        <w:numPr>
          <w:ilvl w:val="1"/>
          <w:numId w:val="2"/>
        </w:numPr>
      </w:pPr>
      <w:r>
        <w:t xml:space="preserve">Just don’t take sensitive info in you don’t need it </w:t>
      </w:r>
    </w:p>
    <w:p w14:paraId="7616D08B" w14:textId="77777777" w:rsidR="0081562C" w:rsidRDefault="0081562C" w:rsidP="0081562C">
      <w:pPr>
        <w:pStyle w:val="ListParagraph"/>
        <w:ind w:left="1800"/>
      </w:pPr>
    </w:p>
    <w:p w14:paraId="51BE7AB0" w14:textId="0056DEFE" w:rsidR="00160640" w:rsidRDefault="00160640" w:rsidP="00160640">
      <w:pPr>
        <w:pStyle w:val="ListParagraph"/>
        <w:ind w:left="1080"/>
        <w:jc w:val="center"/>
        <w:rPr>
          <w:b/>
          <w:bCs/>
        </w:rPr>
      </w:pPr>
      <w:r w:rsidRPr="00160640">
        <w:rPr>
          <w:b/>
          <w:bCs/>
        </w:rPr>
        <w:t>Key Salting</w:t>
      </w:r>
    </w:p>
    <w:p w14:paraId="0B9E73D6" w14:textId="15D02807" w:rsidR="00160640" w:rsidRPr="00160640" w:rsidRDefault="00160640" w:rsidP="0016064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Appending or prepending a random value known as salt  </w:t>
      </w:r>
    </w:p>
    <w:p w14:paraId="21892236" w14:textId="14ABFB6F" w:rsidR="00160640" w:rsidRPr="00160640" w:rsidRDefault="00160640" w:rsidP="00160640">
      <w:pPr>
        <w:pStyle w:val="ListParagraph"/>
        <w:numPr>
          <w:ilvl w:val="0"/>
          <w:numId w:val="2"/>
        </w:numPr>
        <w:rPr>
          <w:b/>
          <w:bCs/>
        </w:rPr>
      </w:pPr>
      <w:r>
        <w:t>Rotate salt periodically</w:t>
      </w:r>
    </w:p>
    <w:p w14:paraId="1E19D844" w14:textId="75F4883B" w:rsidR="0081562C" w:rsidRPr="00F46411" w:rsidRDefault="00160640" w:rsidP="0081562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Evey user has unique salt values </w:t>
      </w:r>
    </w:p>
    <w:p w14:paraId="7F0BC324" w14:textId="0D5A9508" w:rsidR="0081562C" w:rsidRDefault="0081562C" w:rsidP="0081562C">
      <w:pPr>
        <w:ind w:left="2880" w:firstLine="720"/>
        <w:rPr>
          <w:b/>
          <w:bCs/>
        </w:rPr>
      </w:pPr>
      <w:r>
        <w:rPr>
          <w:b/>
          <w:bCs/>
        </w:rPr>
        <w:t>Keep Data Where it belongs</w:t>
      </w:r>
    </w:p>
    <w:p w14:paraId="059D1597" w14:textId="197BBEBB" w:rsidR="0081562C" w:rsidRDefault="0081562C" w:rsidP="0081562C">
      <w:pPr>
        <w:pStyle w:val="ListParagraph"/>
        <w:numPr>
          <w:ilvl w:val="0"/>
          <w:numId w:val="2"/>
        </w:numPr>
      </w:pPr>
      <w:r>
        <w:t xml:space="preserve">Compliance may prohibit data from being transferred into certain regions </w:t>
      </w:r>
    </w:p>
    <w:p w14:paraId="1EDE3894" w14:textId="52BF4010" w:rsidR="0081562C" w:rsidRDefault="0081562C" w:rsidP="0081562C">
      <w:pPr>
        <w:pStyle w:val="ListParagraph"/>
        <w:numPr>
          <w:ilvl w:val="0"/>
          <w:numId w:val="2"/>
        </w:numPr>
      </w:pPr>
      <w:r>
        <w:t xml:space="preserve">It’s easy to send data where it is not allowed to be sent so </w:t>
      </w:r>
      <w:proofErr w:type="gramStart"/>
      <w:r>
        <w:t>careful</w:t>
      </w:r>
      <w:proofErr w:type="gramEnd"/>
      <w:r>
        <w:t xml:space="preserve"> </w:t>
      </w:r>
    </w:p>
    <w:p w14:paraId="790E6312" w14:textId="77777777" w:rsidR="0081562C" w:rsidRDefault="0081562C" w:rsidP="0081562C">
      <w:pPr>
        <w:pStyle w:val="ListParagraph"/>
        <w:numPr>
          <w:ilvl w:val="0"/>
          <w:numId w:val="2"/>
        </w:numPr>
      </w:pPr>
      <w:r w:rsidRPr="0081562C">
        <w:rPr>
          <w:b/>
          <w:bCs/>
        </w:rPr>
        <w:t>AWS Organization Service Control</w:t>
      </w:r>
    </w:p>
    <w:p w14:paraId="0B30916E" w14:textId="0E2C095C" w:rsidR="0081562C" w:rsidRDefault="0081562C" w:rsidP="0081562C">
      <w:pPr>
        <w:pStyle w:val="ListParagraph"/>
        <w:numPr>
          <w:ilvl w:val="1"/>
          <w:numId w:val="2"/>
        </w:numPr>
      </w:pPr>
      <w:r>
        <w:t xml:space="preserve">Service control police </w:t>
      </w:r>
    </w:p>
    <w:p w14:paraId="1E2B8DC5" w14:textId="5993A673" w:rsidR="0081562C" w:rsidRDefault="0081562C" w:rsidP="0081562C">
      <w:pPr>
        <w:pStyle w:val="ListParagraph"/>
        <w:numPr>
          <w:ilvl w:val="0"/>
          <w:numId w:val="2"/>
        </w:numPr>
      </w:pPr>
      <w:r w:rsidRPr="0081562C">
        <w:t xml:space="preserve"> </w:t>
      </w:r>
      <w:r>
        <w:t xml:space="preserve">Restrict IAM policies and S3 bucket polices allowed </w:t>
      </w:r>
      <w:proofErr w:type="spellStart"/>
      <w:proofErr w:type="gramStart"/>
      <w:r>
        <w:t>dto</w:t>
      </w:r>
      <w:proofErr w:type="spellEnd"/>
      <w:proofErr w:type="gramEnd"/>
      <w:r>
        <w:t xml:space="preserve"> regions </w:t>
      </w:r>
    </w:p>
    <w:p w14:paraId="02192B2D" w14:textId="66499557" w:rsidR="0081562C" w:rsidRDefault="0081562C" w:rsidP="0081562C">
      <w:pPr>
        <w:pStyle w:val="ListParagraph"/>
        <w:numPr>
          <w:ilvl w:val="0"/>
          <w:numId w:val="2"/>
        </w:numPr>
      </w:pPr>
      <w:r>
        <w:lastRenderedPageBreak/>
        <w:t xml:space="preserve">Take care when configuring backups and replication for RDS, Aurora and Redshift </w:t>
      </w:r>
    </w:p>
    <w:p w14:paraId="5E75F584" w14:textId="2213533A" w:rsidR="00F46411" w:rsidRPr="00F46411" w:rsidRDefault="00F46411" w:rsidP="00F4641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IAM policy to restrict RDS to backups in us-east 1 and us west 1 </w:t>
      </w:r>
    </w:p>
    <w:p w14:paraId="1659B02C" w14:textId="77777777" w:rsidR="00F46411" w:rsidRDefault="00F46411" w:rsidP="00F46411">
      <w:pPr>
        <w:rPr>
          <w:b/>
          <w:bCs/>
        </w:rPr>
      </w:pPr>
    </w:p>
    <w:p w14:paraId="6718161E" w14:textId="77777777" w:rsidR="00F46411" w:rsidRDefault="00F46411" w:rsidP="00F46411">
      <w:pPr>
        <w:rPr>
          <w:b/>
          <w:bCs/>
        </w:rPr>
      </w:pPr>
    </w:p>
    <w:p w14:paraId="2AB57F6A" w14:textId="45E96EE7" w:rsidR="00F46411" w:rsidRDefault="00F46411" w:rsidP="00F46411">
      <w:pPr>
        <w:pStyle w:val="Heading1"/>
        <w:jc w:val="center"/>
      </w:pPr>
      <w:r>
        <w:t>IAM: User and Groups</w:t>
      </w:r>
    </w:p>
    <w:p w14:paraId="5C2E8934" w14:textId="317E49E4" w:rsidR="00F46411" w:rsidRDefault="00F46411" w:rsidP="00F46411">
      <w:pPr>
        <w:pStyle w:val="ListParagraph"/>
        <w:numPr>
          <w:ilvl w:val="0"/>
          <w:numId w:val="2"/>
        </w:numPr>
      </w:pPr>
      <w:r>
        <w:t>IAM = identity and Access management (Globel Service)</w:t>
      </w:r>
    </w:p>
    <w:p w14:paraId="2A870F4C" w14:textId="4804AC3E" w:rsidR="00F46411" w:rsidRDefault="00F46411" w:rsidP="00F46411">
      <w:pPr>
        <w:pStyle w:val="ListParagraph"/>
        <w:numPr>
          <w:ilvl w:val="0"/>
          <w:numId w:val="2"/>
        </w:numPr>
      </w:pPr>
      <w:r>
        <w:t xml:space="preserve">Users are people within your organization </w:t>
      </w:r>
      <w:r w:rsidRPr="00F46411">
        <w:rPr>
          <w:b/>
          <w:bCs/>
        </w:rPr>
        <w:t>and can be grouped</w:t>
      </w:r>
      <w:r>
        <w:t xml:space="preserve"> </w:t>
      </w:r>
    </w:p>
    <w:p w14:paraId="0EC2FA59" w14:textId="55D40570" w:rsidR="00F46411" w:rsidRDefault="00F46411" w:rsidP="00F46411">
      <w:pPr>
        <w:pStyle w:val="ListParagraph"/>
        <w:numPr>
          <w:ilvl w:val="0"/>
          <w:numId w:val="2"/>
        </w:numPr>
      </w:pPr>
      <w:r>
        <w:t xml:space="preserve">Groups only contain users, not other groups </w:t>
      </w:r>
    </w:p>
    <w:p w14:paraId="022DC74E" w14:textId="7165C11B" w:rsidR="00F46411" w:rsidRDefault="00F46411" w:rsidP="00F46411">
      <w:pPr>
        <w:pStyle w:val="ListParagraph"/>
        <w:numPr>
          <w:ilvl w:val="0"/>
          <w:numId w:val="2"/>
        </w:numPr>
      </w:pPr>
      <w:r>
        <w:t xml:space="preserve">Users can belong to multiple groups. </w:t>
      </w:r>
    </w:p>
    <w:p w14:paraId="1773267C" w14:textId="0822129F" w:rsidR="00FE0CE6" w:rsidRDefault="00FE0CE6" w:rsidP="00F46411">
      <w:pPr>
        <w:pStyle w:val="ListParagraph"/>
        <w:numPr>
          <w:ilvl w:val="0"/>
          <w:numId w:val="2"/>
        </w:numPr>
      </w:pPr>
      <w:r>
        <w:t>IAM is not region specific</w:t>
      </w:r>
    </w:p>
    <w:p w14:paraId="1D48E25B" w14:textId="77777777" w:rsidR="00F46411" w:rsidRDefault="00F46411" w:rsidP="00F46411">
      <w:pPr>
        <w:pStyle w:val="ListParagraph"/>
        <w:ind w:left="1080"/>
      </w:pPr>
    </w:p>
    <w:p w14:paraId="2D6A10FC" w14:textId="6C7C9491" w:rsidR="00F46411" w:rsidRDefault="00F46411" w:rsidP="00F46411">
      <w:r>
        <w:t xml:space="preserve">IAM: Permissions </w:t>
      </w:r>
    </w:p>
    <w:p w14:paraId="37580C52" w14:textId="658A34BE" w:rsidR="00F46411" w:rsidRDefault="00F46411" w:rsidP="00F46411">
      <w:pPr>
        <w:pStyle w:val="ListParagraph"/>
        <w:numPr>
          <w:ilvl w:val="0"/>
          <w:numId w:val="2"/>
        </w:numPr>
      </w:pPr>
      <w:r>
        <w:t xml:space="preserve">Users or Groups can be assigned Json Documents called policies </w:t>
      </w:r>
    </w:p>
    <w:p w14:paraId="19B5EEB0" w14:textId="2F238D67" w:rsidR="00F46411" w:rsidRDefault="00F46411" w:rsidP="00F348B4"/>
    <w:p w14:paraId="1B220872" w14:textId="22296511" w:rsidR="007C3D5A" w:rsidRDefault="007C3D5A" w:rsidP="007C3D5A">
      <w:pPr>
        <w:pStyle w:val="Heading2"/>
        <w:jc w:val="center"/>
      </w:pPr>
      <w:r>
        <w:t>IAM MFA (multi factor authentication)</w:t>
      </w:r>
    </w:p>
    <w:p w14:paraId="71CD204F" w14:textId="559FE483" w:rsidR="007C3D5A" w:rsidRPr="007C3D5A" w:rsidRDefault="007C3D5A" w:rsidP="007C3D5A">
      <w:pPr>
        <w:rPr>
          <w:b/>
          <w:bCs/>
        </w:rPr>
      </w:pPr>
      <w:r w:rsidRPr="007C3D5A">
        <w:rPr>
          <w:b/>
          <w:bCs/>
        </w:rPr>
        <w:t xml:space="preserve">Password Policy </w:t>
      </w:r>
    </w:p>
    <w:p w14:paraId="4E8333BC" w14:textId="5D6ED1CB" w:rsidR="007C3D5A" w:rsidRDefault="007C3D5A" w:rsidP="007C3D5A">
      <w:pPr>
        <w:pStyle w:val="ListParagraph"/>
        <w:numPr>
          <w:ilvl w:val="0"/>
          <w:numId w:val="2"/>
        </w:numPr>
      </w:pPr>
      <w:r>
        <w:t xml:space="preserve">Strong password: higher security for your account </w:t>
      </w:r>
    </w:p>
    <w:p w14:paraId="52C293BC" w14:textId="187C570E" w:rsidR="007C3D5A" w:rsidRDefault="007C3D5A" w:rsidP="007C3D5A">
      <w:pPr>
        <w:pStyle w:val="ListParagraph"/>
        <w:numPr>
          <w:ilvl w:val="0"/>
          <w:numId w:val="2"/>
        </w:numPr>
      </w:pPr>
      <w:r>
        <w:t xml:space="preserve">In AWS, you can </w:t>
      </w:r>
      <w:proofErr w:type="gramStart"/>
      <w:r>
        <w:t>setup</w:t>
      </w:r>
      <w:proofErr w:type="gramEnd"/>
      <w:r>
        <w:t xml:space="preserve"> a password policy</w:t>
      </w:r>
    </w:p>
    <w:p w14:paraId="27038560" w14:textId="35BCFC53" w:rsidR="007C3D5A" w:rsidRDefault="007C3D5A" w:rsidP="007C3D5A">
      <w:pPr>
        <w:pStyle w:val="ListParagraph"/>
        <w:numPr>
          <w:ilvl w:val="1"/>
          <w:numId w:val="2"/>
        </w:numPr>
      </w:pPr>
      <w:r>
        <w:t xml:space="preserve">Condition for password </w:t>
      </w:r>
    </w:p>
    <w:p w14:paraId="6C02ECD8" w14:textId="38A9C97F" w:rsidR="007C3D5A" w:rsidRDefault="007C3D5A" w:rsidP="007C3D5A">
      <w:pPr>
        <w:pStyle w:val="ListParagraph"/>
        <w:numPr>
          <w:ilvl w:val="1"/>
          <w:numId w:val="2"/>
        </w:numPr>
      </w:pPr>
      <w:r>
        <w:t>Change password time</w:t>
      </w:r>
    </w:p>
    <w:p w14:paraId="008A435B" w14:textId="6BF8E6B9" w:rsidR="007C3D5A" w:rsidRDefault="007C3D5A" w:rsidP="007C3D5A">
      <w:pPr>
        <w:pStyle w:val="ListParagraph"/>
        <w:numPr>
          <w:ilvl w:val="1"/>
          <w:numId w:val="2"/>
        </w:numPr>
      </w:pPr>
      <w:r>
        <w:t>Password reuse</w:t>
      </w:r>
    </w:p>
    <w:p w14:paraId="1AA0F8BC" w14:textId="5F9AFBD7" w:rsidR="007C3D5A" w:rsidRDefault="007C3D5A" w:rsidP="007C3D5A">
      <w:pPr>
        <w:pStyle w:val="ListParagraph"/>
        <w:ind w:left="1080"/>
      </w:pPr>
    </w:p>
    <w:p w14:paraId="6F980D1B" w14:textId="060560CE" w:rsidR="007C3D5A" w:rsidRDefault="007C3D5A" w:rsidP="007C3D5A">
      <w:pPr>
        <w:jc w:val="center"/>
        <w:rPr>
          <w:b/>
          <w:bCs/>
        </w:rPr>
      </w:pPr>
      <w:r w:rsidRPr="007C3D5A">
        <w:rPr>
          <w:b/>
          <w:bCs/>
        </w:rPr>
        <w:t>Multi Factor Authentication</w:t>
      </w:r>
    </w:p>
    <w:p w14:paraId="68DE48F3" w14:textId="6542FBCA" w:rsidR="007C3D5A" w:rsidRDefault="007C3D5A" w:rsidP="007C3D5A">
      <w:pPr>
        <w:pStyle w:val="ListParagraph"/>
        <w:numPr>
          <w:ilvl w:val="0"/>
          <w:numId w:val="2"/>
        </w:numPr>
      </w:pPr>
      <w:r>
        <w:t xml:space="preserve">MFA = password you know + Security Device </w:t>
      </w:r>
    </w:p>
    <w:p w14:paraId="1C537A75" w14:textId="04FF4B42" w:rsidR="007C3D5A" w:rsidRDefault="007C3D5A" w:rsidP="007C3D5A">
      <w:pPr>
        <w:pStyle w:val="ListParagraph"/>
        <w:numPr>
          <w:ilvl w:val="0"/>
          <w:numId w:val="2"/>
        </w:numPr>
      </w:pPr>
      <w:r>
        <w:t>MFA device options in AWS</w:t>
      </w:r>
    </w:p>
    <w:p w14:paraId="1399A442" w14:textId="7BE2DDDE" w:rsidR="007C3D5A" w:rsidRDefault="007C3D5A" w:rsidP="007C3D5A">
      <w:pPr>
        <w:pStyle w:val="ListParagraph"/>
        <w:numPr>
          <w:ilvl w:val="1"/>
          <w:numId w:val="2"/>
        </w:numPr>
      </w:pPr>
      <w:r>
        <w:t>Virtual MFA device</w:t>
      </w:r>
      <w:r>
        <w:tab/>
      </w:r>
    </w:p>
    <w:p w14:paraId="2896916D" w14:textId="4F9454A9" w:rsidR="007C3D5A" w:rsidRDefault="007C3D5A" w:rsidP="007C3D5A">
      <w:pPr>
        <w:pStyle w:val="ListParagraph"/>
        <w:numPr>
          <w:ilvl w:val="2"/>
          <w:numId w:val="2"/>
        </w:numPr>
      </w:pPr>
      <w:r>
        <w:t xml:space="preserve">Google Authenticator </w:t>
      </w:r>
    </w:p>
    <w:p w14:paraId="7FE3A45A" w14:textId="77777777" w:rsidR="007C3D5A" w:rsidRDefault="007C3D5A" w:rsidP="007C3D5A">
      <w:pPr>
        <w:pStyle w:val="ListParagraph"/>
        <w:numPr>
          <w:ilvl w:val="2"/>
          <w:numId w:val="2"/>
        </w:numPr>
      </w:pPr>
      <w:r>
        <w:t>Authy</w:t>
      </w:r>
    </w:p>
    <w:p w14:paraId="3600E415" w14:textId="77777777" w:rsidR="007C3D5A" w:rsidRDefault="007C3D5A" w:rsidP="007C3D5A">
      <w:pPr>
        <w:pStyle w:val="ListParagraph"/>
        <w:numPr>
          <w:ilvl w:val="0"/>
          <w:numId w:val="2"/>
        </w:numPr>
      </w:pPr>
      <w:r>
        <w:t>Universal 2</w:t>
      </w:r>
      <w:r w:rsidRPr="007C3D5A">
        <w:rPr>
          <w:vertAlign w:val="superscript"/>
        </w:rPr>
        <w:t>nd</w:t>
      </w:r>
      <w:r>
        <w:t xml:space="preserve"> Factor (U2F)</w:t>
      </w:r>
    </w:p>
    <w:p w14:paraId="29C9D955" w14:textId="3FA35337" w:rsidR="000C403A" w:rsidRDefault="000C403A" w:rsidP="000C403A">
      <w:pPr>
        <w:pStyle w:val="ListParagraph"/>
        <w:ind w:left="1080"/>
        <w:jc w:val="center"/>
        <w:rPr>
          <w:b/>
          <w:bCs/>
        </w:rPr>
      </w:pPr>
      <w:r w:rsidRPr="000C403A">
        <w:rPr>
          <w:b/>
          <w:bCs/>
        </w:rPr>
        <w:lastRenderedPageBreak/>
        <w:t>IAM Roles</w:t>
      </w:r>
    </w:p>
    <w:p w14:paraId="0E01B619" w14:textId="4647DD12" w:rsidR="000C403A" w:rsidRPr="000C403A" w:rsidRDefault="000C403A" w:rsidP="000C403A">
      <w:pPr>
        <w:pStyle w:val="ListParagraph"/>
        <w:numPr>
          <w:ilvl w:val="0"/>
          <w:numId w:val="2"/>
        </w:numPr>
        <w:rPr>
          <w:b/>
          <w:bCs/>
        </w:rPr>
      </w:pPr>
      <w:r>
        <w:t>Some AWS service will need to perform actions on your behalf</w:t>
      </w:r>
    </w:p>
    <w:p w14:paraId="4ED0DD4D" w14:textId="4BB904CD" w:rsidR="007C3D5A" w:rsidRDefault="007C3D5A" w:rsidP="00AA39CA">
      <w:pPr>
        <w:pStyle w:val="ListParagraph"/>
        <w:ind w:left="1080"/>
        <w:rPr>
          <w:b/>
          <w:bCs/>
        </w:rPr>
      </w:pPr>
    </w:p>
    <w:p w14:paraId="0CAB85DD" w14:textId="762F91E2" w:rsidR="00AA39CA" w:rsidRDefault="00AA39CA" w:rsidP="00AA39CA">
      <w:pPr>
        <w:pStyle w:val="ListParagraph"/>
        <w:ind w:left="1080"/>
        <w:jc w:val="center"/>
        <w:rPr>
          <w:b/>
          <w:bCs/>
        </w:rPr>
      </w:pPr>
      <w:r>
        <w:rPr>
          <w:b/>
          <w:bCs/>
        </w:rPr>
        <w:t>Encryption</w:t>
      </w:r>
    </w:p>
    <w:p w14:paraId="3EC106E8" w14:textId="398D3CC9" w:rsidR="00AA39CA" w:rsidRPr="00AA39CA" w:rsidRDefault="00AA39CA" w:rsidP="00AA39CA">
      <w:pPr>
        <w:rPr>
          <w:b/>
          <w:bCs/>
        </w:rPr>
      </w:pPr>
      <w:r w:rsidRPr="00AA39CA">
        <w:rPr>
          <w:b/>
          <w:bCs/>
        </w:rPr>
        <w:t xml:space="preserve">Encryption in flight </w:t>
      </w:r>
    </w:p>
    <w:p w14:paraId="11B91565" w14:textId="13D30E0D" w:rsidR="00AA39CA" w:rsidRPr="00AA39CA" w:rsidRDefault="00AA39CA" w:rsidP="00AA39C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 is encrypted before and after sending and receiving the data </w:t>
      </w:r>
    </w:p>
    <w:p w14:paraId="7086DD27" w14:textId="010B9F57" w:rsidR="00AA39CA" w:rsidRPr="00AA39CA" w:rsidRDefault="00AA39CA" w:rsidP="00AA39CA">
      <w:pPr>
        <w:pStyle w:val="ListParagraph"/>
        <w:numPr>
          <w:ilvl w:val="0"/>
          <w:numId w:val="2"/>
        </w:numPr>
        <w:rPr>
          <w:b/>
          <w:bCs/>
        </w:rPr>
      </w:pPr>
      <w:r>
        <w:t>TLS certificate help with encryption (HTTPS)</w:t>
      </w:r>
    </w:p>
    <w:p w14:paraId="4E9864AE" w14:textId="45A3F88A" w:rsidR="00AA39CA" w:rsidRPr="00992AB7" w:rsidRDefault="00992AB7" w:rsidP="00AA39C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Save from man in the middle attack </w:t>
      </w:r>
    </w:p>
    <w:p w14:paraId="36E086DE" w14:textId="77777777" w:rsidR="00992AB7" w:rsidRDefault="00992AB7" w:rsidP="00992AB7">
      <w:pPr>
        <w:rPr>
          <w:b/>
          <w:bCs/>
        </w:rPr>
      </w:pPr>
    </w:p>
    <w:p w14:paraId="5543F03F" w14:textId="20A116B5" w:rsidR="00992AB7" w:rsidRDefault="00992AB7" w:rsidP="00992AB7">
      <w:pPr>
        <w:rPr>
          <w:b/>
          <w:bCs/>
        </w:rPr>
      </w:pPr>
      <w:r>
        <w:rPr>
          <w:b/>
          <w:bCs/>
        </w:rPr>
        <w:t>AWS KMS (Key management service)</w:t>
      </w:r>
    </w:p>
    <w:p w14:paraId="15613C41" w14:textId="051FCF74" w:rsidR="00992AB7" w:rsidRPr="00992AB7" w:rsidRDefault="00992AB7" w:rsidP="00992AB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AWS </w:t>
      </w:r>
      <w:proofErr w:type="gramStart"/>
      <w:r>
        <w:t>manage</w:t>
      </w:r>
      <w:proofErr w:type="gramEnd"/>
      <w:r>
        <w:t xml:space="preserve"> encryption keys for us </w:t>
      </w:r>
    </w:p>
    <w:p w14:paraId="5F5B82CD" w14:textId="1C19DEF7" w:rsidR="00992AB7" w:rsidRPr="00992AB7" w:rsidRDefault="00992AB7" w:rsidP="00992AB7">
      <w:pPr>
        <w:pStyle w:val="ListParagraph"/>
        <w:numPr>
          <w:ilvl w:val="0"/>
          <w:numId w:val="2"/>
        </w:numPr>
        <w:rPr>
          <w:b/>
          <w:bCs/>
        </w:rPr>
      </w:pPr>
      <w:r>
        <w:t>Fully integrated with IAM for auth</w:t>
      </w:r>
    </w:p>
    <w:p w14:paraId="2CCD9A86" w14:textId="156DE87E" w:rsidR="00992AB7" w:rsidRPr="00992AB7" w:rsidRDefault="00992AB7" w:rsidP="00992AB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Able to audit keys used using cloud trail </w:t>
      </w:r>
    </w:p>
    <w:p w14:paraId="367723F5" w14:textId="12CB2F9E" w:rsidR="00992AB7" w:rsidRPr="00992AB7" w:rsidRDefault="00992AB7" w:rsidP="00992AB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Easy integration </w:t>
      </w:r>
    </w:p>
    <w:p w14:paraId="34418EA1" w14:textId="51403104" w:rsidR="00992AB7" w:rsidRPr="00992AB7" w:rsidRDefault="00992AB7" w:rsidP="00992AB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Never store secret data in plain text </w:t>
      </w:r>
    </w:p>
    <w:p w14:paraId="2EFED3A2" w14:textId="0AF94A0E" w:rsidR="00992AB7" w:rsidRDefault="00934FE5" w:rsidP="00992AB7">
      <w:pPr>
        <w:rPr>
          <w:b/>
          <w:bCs/>
        </w:rPr>
      </w:pPr>
      <w:r>
        <w:rPr>
          <w:b/>
          <w:bCs/>
        </w:rPr>
        <w:t xml:space="preserve">AWS </w:t>
      </w:r>
      <w:proofErr w:type="gramStart"/>
      <w:r>
        <w:rPr>
          <w:b/>
          <w:bCs/>
        </w:rPr>
        <w:t>Keys</w:t>
      </w:r>
      <w:proofErr w:type="gramEnd"/>
      <w:r>
        <w:rPr>
          <w:b/>
          <w:bCs/>
        </w:rPr>
        <w:t xml:space="preserve"> Types </w:t>
      </w:r>
    </w:p>
    <w:p w14:paraId="7F2AD2DF" w14:textId="258E696D" w:rsidR="00934FE5" w:rsidRPr="0052345C" w:rsidRDefault="00934FE5" w:rsidP="00934FE5">
      <w:pPr>
        <w:pStyle w:val="ListParagraph"/>
        <w:numPr>
          <w:ilvl w:val="0"/>
          <w:numId w:val="2"/>
        </w:numPr>
        <w:rPr>
          <w:b/>
          <w:bCs/>
        </w:rPr>
      </w:pPr>
      <w:r w:rsidRPr="0052345C">
        <w:rPr>
          <w:b/>
          <w:bCs/>
        </w:rPr>
        <w:t xml:space="preserve">Symmetric </w:t>
      </w:r>
    </w:p>
    <w:p w14:paraId="3C5B5429" w14:textId="541F5A5F" w:rsidR="00934FE5" w:rsidRPr="00934FE5" w:rsidRDefault="00934FE5" w:rsidP="00934FE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One single key to encrypt or decrypt </w:t>
      </w:r>
    </w:p>
    <w:p w14:paraId="555E272A" w14:textId="2E569C9D" w:rsidR="00934FE5" w:rsidRPr="00934FE5" w:rsidRDefault="00934FE5" w:rsidP="00934FE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We never get access to the key </w:t>
      </w:r>
    </w:p>
    <w:p w14:paraId="13DD6A0B" w14:textId="34B5BD39" w:rsidR="00934FE5" w:rsidRPr="00934FE5" w:rsidRDefault="00934FE5" w:rsidP="00934FE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AWS service integrated with kms use this key </w:t>
      </w:r>
    </w:p>
    <w:p w14:paraId="2F0B1BC7" w14:textId="4D1FAE42" w:rsidR="00934FE5" w:rsidRPr="0052345C" w:rsidRDefault="00934FE5" w:rsidP="00934FE5">
      <w:pPr>
        <w:pStyle w:val="ListParagraph"/>
        <w:numPr>
          <w:ilvl w:val="0"/>
          <w:numId w:val="2"/>
        </w:numPr>
        <w:rPr>
          <w:b/>
          <w:bCs/>
        </w:rPr>
      </w:pPr>
      <w:r w:rsidRPr="0052345C">
        <w:rPr>
          <w:b/>
          <w:bCs/>
        </w:rPr>
        <w:t xml:space="preserve">Asymmetric </w:t>
      </w:r>
    </w:p>
    <w:p w14:paraId="1470DA82" w14:textId="1ECA9A52" w:rsidR="00934FE5" w:rsidRPr="00934FE5" w:rsidRDefault="00934FE5" w:rsidP="00934FE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Public </w:t>
      </w:r>
      <w:proofErr w:type="gramStart"/>
      <w:r>
        <w:t>key</w:t>
      </w:r>
      <w:proofErr w:type="gramEnd"/>
      <w:r>
        <w:t xml:space="preserve"> encrypt and private key for decrypt</w:t>
      </w:r>
    </w:p>
    <w:p w14:paraId="4FBFF266" w14:textId="2C89F0FC" w:rsidR="00934FE5" w:rsidRPr="0052345C" w:rsidRDefault="00934FE5" w:rsidP="00934FE5">
      <w:pPr>
        <w:pStyle w:val="ListParagraph"/>
        <w:numPr>
          <w:ilvl w:val="1"/>
          <w:numId w:val="2"/>
        </w:numPr>
        <w:rPr>
          <w:b/>
          <w:bCs/>
        </w:rPr>
      </w:pPr>
      <w:r>
        <w:t>Encryption to be done outside of AWS by user who don’t have access KMS API</w:t>
      </w:r>
    </w:p>
    <w:p w14:paraId="700CA5AD" w14:textId="45F70B29" w:rsidR="0052345C" w:rsidRDefault="0052345C" w:rsidP="0052345C">
      <w:pPr>
        <w:rPr>
          <w:b/>
          <w:bCs/>
        </w:rPr>
      </w:pPr>
      <w:r>
        <w:rPr>
          <w:b/>
          <w:bCs/>
        </w:rPr>
        <w:t xml:space="preserve">AWS Keys </w:t>
      </w:r>
    </w:p>
    <w:p w14:paraId="4CBF859A" w14:textId="64348922" w:rsidR="0052345C" w:rsidRDefault="0052345C" w:rsidP="0052345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Types of Keys </w:t>
      </w:r>
    </w:p>
    <w:p w14:paraId="496AD325" w14:textId="4CAA92F7" w:rsidR="0052345C" w:rsidRPr="0052345C" w:rsidRDefault="0052345C" w:rsidP="0052345C">
      <w:pPr>
        <w:pStyle w:val="ListParagraph"/>
        <w:numPr>
          <w:ilvl w:val="1"/>
          <w:numId w:val="2"/>
        </w:numPr>
        <w:rPr>
          <w:b/>
          <w:bCs/>
        </w:rPr>
      </w:pPr>
      <w:r>
        <w:t>Aws owned keys (free)</w:t>
      </w:r>
    </w:p>
    <w:p w14:paraId="6F0431E2" w14:textId="3ADFB829" w:rsidR="0052345C" w:rsidRPr="0052345C" w:rsidRDefault="0052345C" w:rsidP="0052345C">
      <w:pPr>
        <w:pStyle w:val="ListParagraph"/>
        <w:numPr>
          <w:ilvl w:val="1"/>
          <w:numId w:val="2"/>
        </w:numPr>
        <w:rPr>
          <w:b/>
          <w:bCs/>
        </w:rPr>
      </w:pPr>
      <w:r>
        <w:t>AWS managed keys ()</w:t>
      </w:r>
    </w:p>
    <w:p w14:paraId="6BB384F6" w14:textId="38D949D4" w:rsidR="0052345C" w:rsidRPr="0052345C" w:rsidRDefault="0052345C" w:rsidP="0052345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Customer </w:t>
      </w:r>
      <w:proofErr w:type="gramStart"/>
      <w:r>
        <w:t>managed keys</w:t>
      </w:r>
      <w:proofErr w:type="gramEnd"/>
    </w:p>
    <w:p w14:paraId="1DBB2137" w14:textId="59074372" w:rsidR="0052345C" w:rsidRPr="0052345C" w:rsidRDefault="0052345C" w:rsidP="0052345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Automatic rotation of keys </w:t>
      </w:r>
    </w:p>
    <w:p w14:paraId="28C2E475" w14:textId="77777777" w:rsidR="0052345C" w:rsidRDefault="0052345C" w:rsidP="0052345C">
      <w:pPr>
        <w:rPr>
          <w:b/>
          <w:bCs/>
        </w:rPr>
      </w:pPr>
    </w:p>
    <w:p w14:paraId="147E505D" w14:textId="77777777" w:rsidR="00385418" w:rsidRDefault="00385418" w:rsidP="0052345C">
      <w:pPr>
        <w:rPr>
          <w:b/>
          <w:bCs/>
        </w:rPr>
      </w:pPr>
    </w:p>
    <w:p w14:paraId="730D0229" w14:textId="51E1A04A" w:rsidR="00385418" w:rsidRDefault="00385418" w:rsidP="0052345C">
      <w:pPr>
        <w:rPr>
          <w:b/>
          <w:bCs/>
        </w:rPr>
      </w:pPr>
      <w:r>
        <w:rPr>
          <w:b/>
          <w:bCs/>
        </w:rPr>
        <w:lastRenderedPageBreak/>
        <w:t xml:space="preserve">Amazon Macie </w:t>
      </w:r>
    </w:p>
    <w:p w14:paraId="71747441" w14:textId="487066EC" w:rsidR="00385418" w:rsidRPr="00385418" w:rsidRDefault="00385418" w:rsidP="00385418">
      <w:pPr>
        <w:pStyle w:val="ListParagraph"/>
        <w:numPr>
          <w:ilvl w:val="0"/>
          <w:numId w:val="2"/>
        </w:numPr>
      </w:pPr>
      <w:r w:rsidRPr="00385418">
        <w:t xml:space="preserve">Fully managed data security and data privacy service that uses </w:t>
      </w:r>
      <w:r>
        <w:rPr>
          <w:b/>
          <w:bCs/>
        </w:rPr>
        <w:t xml:space="preserve">machine learning and pattern matching to discover and protect your sensitive data in AWS. </w:t>
      </w:r>
    </w:p>
    <w:p w14:paraId="17A44975" w14:textId="21A8D2A1" w:rsidR="00385418" w:rsidRDefault="00385418" w:rsidP="00385418">
      <w:pPr>
        <w:pStyle w:val="ListParagraph"/>
        <w:numPr>
          <w:ilvl w:val="0"/>
          <w:numId w:val="2"/>
        </w:numPr>
      </w:pPr>
      <w:r>
        <w:t xml:space="preserve">Helps you identify sensitive data and notify us </w:t>
      </w:r>
    </w:p>
    <w:p w14:paraId="5E088C46" w14:textId="397FD425" w:rsidR="00942B7C" w:rsidRDefault="00942B7C" w:rsidP="00942B7C"/>
    <w:p w14:paraId="5C5B0430" w14:textId="1A73ECDB" w:rsidR="00942B7C" w:rsidRDefault="00942B7C" w:rsidP="00942B7C">
      <w:pPr>
        <w:rPr>
          <w:b/>
          <w:bCs/>
        </w:rPr>
      </w:pPr>
      <w:r w:rsidRPr="00942B7C">
        <w:rPr>
          <w:b/>
          <w:bCs/>
        </w:rPr>
        <w:t xml:space="preserve">AWS Secret manager </w:t>
      </w:r>
    </w:p>
    <w:p w14:paraId="2D3F094B" w14:textId="15130290" w:rsidR="00942B7C" w:rsidRPr="00942B7C" w:rsidRDefault="00942B7C" w:rsidP="00942B7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Meant for storing secret </w:t>
      </w:r>
    </w:p>
    <w:p w14:paraId="20D72550" w14:textId="1134F945" w:rsidR="00942B7C" w:rsidRPr="00942B7C" w:rsidRDefault="00942B7C" w:rsidP="00942B7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Multi </w:t>
      </w:r>
      <w:proofErr w:type="gramStart"/>
      <w:r>
        <w:t>region</w:t>
      </w:r>
      <w:proofErr w:type="gramEnd"/>
      <w:r>
        <w:t xml:space="preserve"> </w:t>
      </w:r>
      <w:r w:rsidR="00BC57D1">
        <w:t>secrets</w:t>
      </w:r>
      <w:r>
        <w:t xml:space="preserve"> </w:t>
      </w:r>
    </w:p>
    <w:p w14:paraId="6BBCF20D" w14:textId="56D7877E" w:rsidR="00942B7C" w:rsidRPr="0016186E" w:rsidRDefault="00942B7C" w:rsidP="00942B7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Replicate into multiple region </w:t>
      </w:r>
    </w:p>
    <w:p w14:paraId="7527BB5B" w14:textId="77777777" w:rsidR="0016186E" w:rsidRDefault="0016186E" w:rsidP="0016186E">
      <w:pPr>
        <w:rPr>
          <w:b/>
          <w:bCs/>
        </w:rPr>
      </w:pPr>
    </w:p>
    <w:p w14:paraId="29FEABBE" w14:textId="6C032702" w:rsidR="0016186E" w:rsidRDefault="0016186E" w:rsidP="0016186E">
      <w:pPr>
        <w:jc w:val="center"/>
        <w:rPr>
          <w:b/>
          <w:bCs/>
        </w:rPr>
      </w:pPr>
      <w:r>
        <w:rPr>
          <w:b/>
          <w:bCs/>
        </w:rPr>
        <w:t>AWS WAF – Web application Fire wall</w:t>
      </w:r>
    </w:p>
    <w:p w14:paraId="179CFE8F" w14:textId="491C3AD0" w:rsidR="0016186E" w:rsidRPr="0016186E" w:rsidRDefault="0016186E" w:rsidP="0016186E">
      <w:pPr>
        <w:pStyle w:val="ListParagraph"/>
        <w:numPr>
          <w:ilvl w:val="0"/>
          <w:numId w:val="2"/>
        </w:numPr>
        <w:rPr>
          <w:b/>
          <w:bCs/>
        </w:rPr>
      </w:pPr>
      <w:r>
        <w:t>Protect your web application from common web exploits (layer 7)</w:t>
      </w:r>
    </w:p>
    <w:p w14:paraId="52837D07" w14:textId="493F6FCA" w:rsidR="0016186E" w:rsidRPr="0016186E" w:rsidRDefault="0016186E" w:rsidP="0016186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Layer 7 is http vs layer 4 is TCP </w:t>
      </w:r>
    </w:p>
    <w:p w14:paraId="76FA9856" w14:textId="57AC6B7A" w:rsidR="0016186E" w:rsidRDefault="0016186E" w:rsidP="0016186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Deploy on </w:t>
      </w:r>
    </w:p>
    <w:p w14:paraId="1D47C57F" w14:textId="77777777" w:rsidR="0016186E" w:rsidRPr="0016186E" w:rsidRDefault="0016186E" w:rsidP="0016186E">
      <w:pPr>
        <w:pStyle w:val="ListParagraph"/>
        <w:rPr>
          <w:b/>
          <w:bCs/>
        </w:rPr>
      </w:pPr>
    </w:p>
    <w:p w14:paraId="0CCFDC6C" w14:textId="61B40B14" w:rsidR="0016186E" w:rsidRPr="0016186E" w:rsidRDefault="0016186E" w:rsidP="0016186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Application load balancer </w:t>
      </w:r>
    </w:p>
    <w:p w14:paraId="24A37188" w14:textId="43287702" w:rsidR="0016186E" w:rsidRPr="0016186E" w:rsidRDefault="0016186E" w:rsidP="0016186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API Gate way </w:t>
      </w:r>
    </w:p>
    <w:p w14:paraId="0A821637" w14:textId="692400BF" w:rsidR="0016186E" w:rsidRPr="0016186E" w:rsidRDefault="0016186E" w:rsidP="0016186E">
      <w:pPr>
        <w:pStyle w:val="ListParagraph"/>
        <w:numPr>
          <w:ilvl w:val="1"/>
          <w:numId w:val="2"/>
        </w:numPr>
        <w:rPr>
          <w:b/>
          <w:bCs/>
        </w:rPr>
      </w:pPr>
      <w:r>
        <w:t>CloudFront</w:t>
      </w:r>
    </w:p>
    <w:p w14:paraId="46A7A678" w14:textId="63DD6ED5" w:rsidR="0016186E" w:rsidRPr="0016186E" w:rsidRDefault="0016186E" w:rsidP="0016186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AppSync </w:t>
      </w:r>
      <w:proofErr w:type="spellStart"/>
      <w:r>
        <w:t>GraphQL</w:t>
      </w:r>
      <w:proofErr w:type="spellEnd"/>
      <w:r>
        <w:t xml:space="preserve"> API</w:t>
      </w:r>
    </w:p>
    <w:p w14:paraId="197F0D47" w14:textId="0F5C0F80" w:rsidR="0016186E" w:rsidRPr="001A4A4C" w:rsidRDefault="0016186E" w:rsidP="0016186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Cognito user pool </w:t>
      </w:r>
    </w:p>
    <w:p w14:paraId="0A0D4C61" w14:textId="521B49FA" w:rsidR="001A4A4C" w:rsidRPr="001A4A4C" w:rsidRDefault="001A4A4C" w:rsidP="001A4A4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 can </w:t>
      </w:r>
      <w:proofErr w:type="gramStart"/>
      <w:r>
        <w:t>set</w:t>
      </w:r>
      <w:proofErr w:type="gramEnd"/>
      <w:r>
        <w:t xml:space="preserve"> WEB ACL once deployed </w:t>
      </w:r>
    </w:p>
    <w:p w14:paraId="06AA3110" w14:textId="48414E60" w:rsidR="001A4A4C" w:rsidRPr="001A4A4C" w:rsidRDefault="001A4A4C" w:rsidP="001A4A4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 can filter using HTTP headers, HTTP </w:t>
      </w:r>
      <w:proofErr w:type="gramStart"/>
      <w:r>
        <w:t>body ,</w:t>
      </w:r>
      <w:proofErr w:type="gramEnd"/>
      <w:r>
        <w:t xml:space="preserve"> </w:t>
      </w:r>
      <w:r w:rsidRPr="001A4A4C">
        <w:rPr>
          <w:b/>
          <w:bCs/>
        </w:rPr>
        <w:t>URI strings</w:t>
      </w:r>
      <w:r>
        <w:t xml:space="preserve"> -&gt; protects from </w:t>
      </w:r>
      <w:proofErr w:type="spellStart"/>
      <w:r>
        <w:t>sql</w:t>
      </w:r>
      <w:proofErr w:type="spellEnd"/>
      <w:r>
        <w:t xml:space="preserve"> injection and cross site scripting  </w:t>
      </w:r>
    </w:p>
    <w:p w14:paraId="1A674298" w14:textId="1456637D" w:rsidR="001A4A4C" w:rsidRPr="001A4A4C" w:rsidRDefault="001A4A4C" w:rsidP="001A4A4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Geo match, </w:t>
      </w:r>
      <w:r>
        <w:t xml:space="preserve">size constrains </w:t>
      </w:r>
    </w:p>
    <w:p w14:paraId="29B873C9" w14:textId="737D6A59" w:rsidR="001A4A4C" w:rsidRPr="0016186E" w:rsidRDefault="001A4A4C" w:rsidP="001A4A4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Rate based rule for DDOS </w:t>
      </w:r>
    </w:p>
    <w:sectPr w:rsidR="001A4A4C" w:rsidRPr="00161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23D4"/>
    <w:multiLevelType w:val="hybridMultilevel"/>
    <w:tmpl w:val="E538327C"/>
    <w:lvl w:ilvl="0" w:tplc="7624A0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84AB8"/>
    <w:multiLevelType w:val="hybridMultilevel"/>
    <w:tmpl w:val="07B27FC6"/>
    <w:lvl w:ilvl="0" w:tplc="BE067AD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3230171">
    <w:abstractNumId w:val="0"/>
  </w:num>
  <w:num w:numId="2" w16cid:durableId="102999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38"/>
    <w:rsid w:val="000C403A"/>
    <w:rsid w:val="00160640"/>
    <w:rsid w:val="0016186E"/>
    <w:rsid w:val="001A493B"/>
    <w:rsid w:val="001A4A4C"/>
    <w:rsid w:val="00385418"/>
    <w:rsid w:val="00417B38"/>
    <w:rsid w:val="0052345C"/>
    <w:rsid w:val="007C3D5A"/>
    <w:rsid w:val="0081562C"/>
    <w:rsid w:val="00934FE5"/>
    <w:rsid w:val="00942B7C"/>
    <w:rsid w:val="00992AB7"/>
    <w:rsid w:val="00AA39CA"/>
    <w:rsid w:val="00BC57D1"/>
    <w:rsid w:val="00C92461"/>
    <w:rsid w:val="00EA539D"/>
    <w:rsid w:val="00F348B4"/>
    <w:rsid w:val="00F46411"/>
    <w:rsid w:val="00FE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EA42"/>
  <w15:chartTrackingRefBased/>
  <w15:docId w15:val="{CD18AE44-65DA-4BDC-BC37-DA47A4C0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17B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7B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7B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19</cp:revision>
  <dcterms:created xsi:type="dcterms:W3CDTF">2025-05-30T18:14:00Z</dcterms:created>
  <dcterms:modified xsi:type="dcterms:W3CDTF">2025-05-31T12:42:00Z</dcterms:modified>
</cp:coreProperties>
</file>