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F31D6" w14:textId="02747E1B" w:rsidR="00916D0B" w:rsidRDefault="005462CC" w:rsidP="005462CC">
      <w:pPr>
        <w:pStyle w:val="Heading1"/>
        <w:jc w:val="center"/>
      </w:pPr>
      <w:r>
        <w:t>Amazon Athena</w:t>
      </w:r>
    </w:p>
    <w:p w14:paraId="5B0FE9B2" w14:textId="77777777" w:rsidR="005462CC" w:rsidRDefault="005462CC" w:rsidP="005462CC"/>
    <w:p w14:paraId="3BBBFC06" w14:textId="277C2E6D" w:rsidR="005462CC" w:rsidRDefault="005462CC" w:rsidP="005462CC">
      <w:r w:rsidRPr="005462CC">
        <w:rPr>
          <w:b/>
          <w:bCs/>
        </w:rPr>
        <w:t>Amazon Athena</w:t>
      </w:r>
      <w:r w:rsidRPr="005462CC">
        <w:t xml:space="preserve"> is a </w:t>
      </w:r>
      <w:r w:rsidRPr="005462CC">
        <w:rPr>
          <w:b/>
          <w:bCs/>
        </w:rPr>
        <w:t>serverless query service</w:t>
      </w:r>
      <w:r w:rsidRPr="005462CC">
        <w:t xml:space="preserve"> that lets you </w:t>
      </w:r>
      <w:r w:rsidRPr="005462CC">
        <w:rPr>
          <w:b/>
          <w:bCs/>
        </w:rPr>
        <w:t>run SQL queries directly on data stored in Amazon S3</w:t>
      </w:r>
      <w:r w:rsidRPr="005462CC">
        <w:t xml:space="preserve"> — without needing to set up a database or infrastructur</w:t>
      </w:r>
      <w:r>
        <w:t xml:space="preserve">e. </w:t>
      </w:r>
    </w:p>
    <w:p w14:paraId="4698945B" w14:textId="2A38927B" w:rsidR="005462CC" w:rsidRDefault="005462CC" w:rsidP="005462CC">
      <w:pPr>
        <w:pStyle w:val="ListParagraph"/>
        <w:numPr>
          <w:ilvl w:val="0"/>
          <w:numId w:val="2"/>
        </w:numPr>
      </w:pPr>
      <w:r>
        <w:t xml:space="preserve">No need to load data, it stays in s3 </w:t>
      </w:r>
    </w:p>
    <w:p w14:paraId="6FDECD51" w14:textId="1A97958D" w:rsidR="005462CC" w:rsidRDefault="005462CC" w:rsidP="005462CC">
      <w:pPr>
        <w:pStyle w:val="ListParagraph"/>
        <w:numPr>
          <w:ilvl w:val="0"/>
          <w:numId w:val="2"/>
        </w:numPr>
      </w:pPr>
      <w:r>
        <w:t>Presto under the hood</w:t>
      </w:r>
    </w:p>
    <w:p w14:paraId="70C66782" w14:textId="50AD8BAC" w:rsidR="005462CC" w:rsidRDefault="005462CC" w:rsidP="005462CC">
      <w:pPr>
        <w:pStyle w:val="ListParagraph"/>
        <w:numPr>
          <w:ilvl w:val="0"/>
          <w:numId w:val="2"/>
        </w:numPr>
      </w:pPr>
      <w:r>
        <w:t xml:space="preserve">Fully serverless </w:t>
      </w:r>
    </w:p>
    <w:p w14:paraId="5F32F6CD" w14:textId="74DC87CC" w:rsidR="005462CC" w:rsidRDefault="005462CC" w:rsidP="005462CC">
      <w:pPr>
        <w:pStyle w:val="ListParagraph"/>
        <w:numPr>
          <w:ilvl w:val="0"/>
          <w:numId w:val="2"/>
        </w:numPr>
      </w:pPr>
      <w:r>
        <w:t xml:space="preserve">Supports lots of data formats </w:t>
      </w:r>
    </w:p>
    <w:p w14:paraId="1044FD1E" w14:textId="140F633C" w:rsidR="005462CC" w:rsidRDefault="005462CC" w:rsidP="005462CC">
      <w:pPr>
        <w:pStyle w:val="ListParagraph"/>
        <w:numPr>
          <w:ilvl w:val="1"/>
          <w:numId w:val="2"/>
        </w:numPr>
      </w:pPr>
      <w:r>
        <w:t xml:space="preserve">CSV, parquet, ORC, </w:t>
      </w:r>
      <w:proofErr w:type="spellStart"/>
      <w:proofErr w:type="gramStart"/>
      <w:r>
        <w:t>avro</w:t>
      </w:r>
      <w:proofErr w:type="spellEnd"/>
      <w:r>
        <w:t xml:space="preserve"> ,</w:t>
      </w:r>
      <w:proofErr w:type="gramEnd"/>
      <w:r>
        <w:t xml:space="preserve"> snappy, </w:t>
      </w:r>
      <w:proofErr w:type="spellStart"/>
      <w:proofErr w:type="gramStart"/>
      <w:r>
        <w:t>Zlib</w:t>
      </w:r>
      <w:proofErr w:type="spellEnd"/>
      <w:r>
        <w:t xml:space="preserve"> ,</w:t>
      </w:r>
      <w:proofErr w:type="gramEnd"/>
      <w:r>
        <w:t xml:space="preserve"> LZO, GZI compression </w:t>
      </w:r>
    </w:p>
    <w:p w14:paraId="67D9D40E" w14:textId="5B367FB0" w:rsidR="00107C80" w:rsidRDefault="005462CC" w:rsidP="00107C80">
      <w:pPr>
        <w:pStyle w:val="ListParagraph"/>
        <w:numPr>
          <w:ilvl w:val="0"/>
          <w:numId w:val="2"/>
        </w:numPr>
      </w:pPr>
      <w:r>
        <w:t xml:space="preserve">ORC and Parquet are columnar and splitable but Avro is just splitable </w:t>
      </w:r>
    </w:p>
    <w:p w14:paraId="69FA67D0" w14:textId="57B192A1" w:rsidR="00107C80" w:rsidRDefault="00107C80" w:rsidP="00107C80">
      <w:pPr>
        <w:pStyle w:val="ListParagraph"/>
        <w:numPr>
          <w:ilvl w:val="0"/>
          <w:numId w:val="2"/>
        </w:numPr>
      </w:pPr>
      <w:r>
        <w:t>Unstructured, semi structured or structured</w:t>
      </w:r>
    </w:p>
    <w:p w14:paraId="671C3C90" w14:textId="77777777" w:rsidR="00107C80" w:rsidRDefault="00107C80" w:rsidP="00107C80"/>
    <w:p w14:paraId="002D3B00" w14:textId="77777777" w:rsidR="00AD26CC" w:rsidRDefault="00AD26CC" w:rsidP="00107C80"/>
    <w:p w14:paraId="5F3DCA09" w14:textId="70178830" w:rsidR="00AD26CC" w:rsidRDefault="00AD26CC" w:rsidP="00AD26CC">
      <w:pPr>
        <w:pStyle w:val="Heading2"/>
        <w:jc w:val="center"/>
      </w:pPr>
      <w:r>
        <w:t>Athena + GLUE</w:t>
      </w:r>
    </w:p>
    <w:p w14:paraId="62135B8B" w14:textId="77777777" w:rsidR="00AD26CC" w:rsidRDefault="00AD26CC" w:rsidP="00AD26CC"/>
    <w:p w14:paraId="28EFA25F" w14:textId="698FE38E" w:rsidR="00AD26CC" w:rsidRDefault="00AD26CC" w:rsidP="00AD26CC">
      <w:pPr>
        <w:rPr>
          <w:b/>
          <w:bCs/>
        </w:rPr>
      </w:pPr>
      <w:r w:rsidRPr="00AD26CC">
        <w:rPr>
          <w:b/>
          <w:bCs/>
        </w:rPr>
        <w:t xml:space="preserve">Athena work groups </w:t>
      </w:r>
    </w:p>
    <w:p w14:paraId="05436DDF" w14:textId="7B6D4CC2" w:rsidR="00AD26CC" w:rsidRPr="00AD26CC" w:rsidRDefault="00AD26CC" w:rsidP="00AD26CC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Work groups are integrated with </w:t>
      </w:r>
      <w:proofErr w:type="spellStart"/>
      <w:proofErr w:type="gramStart"/>
      <w:r>
        <w:t>iam</w:t>
      </w:r>
      <w:proofErr w:type="spellEnd"/>
      <w:r>
        <w:t xml:space="preserve"> ,</w:t>
      </w:r>
      <w:proofErr w:type="gramEnd"/>
      <w:r>
        <w:t xml:space="preserve"> </w:t>
      </w:r>
      <w:proofErr w:type="spellStart"/>
      <w:proofErr w:type="gramStart"/>
      <w:r>
        <w:t>cloudwatch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sns</w:t>
      </w:r>
      <w:proofErr w:type="spellEnd"/>
      <w:r>
        <w:t xml:space="preserve"> </w:t>
      </w:r>
    </w:p>
    <w:p w14:paraId="06DFB156" w14:textId="3D5F67DF" w:rsidR="00AD26CC" w:rsidRPr="00AD26CC" w:rsidRDefault="00AD26CC" w:rsidP="00AD26CC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Each work group can have its own </w:t>
      </w:r>
    </w:p>
    <w:p w14:paraId="4D9D372F" w14:textId="4A107161" w:rsidR="00AD26CC" w:rsidRPr="00AD26CC" w:rsidRDefault="00AD26CC" w:rsidP="00AD26CC">
      <w:pPr>
        <w:pStyle w:val="ListParagraph"/>
        <w:numPr>
          <w:ilvl w:val="1"/>
          <w:numId w:val="2"/>
        </w:numPr>
        <w:rPr>
          <w:b/>
          <w:bCs/>
        </w:rPr>
      </w:pPr>
      <w:r>
        <w:t>Query history</w:t>
      </w:r>
    </w:p>
    <w:p w14:paraId="213DBC15" w14:textId="5EB9FB14" w:rsidR="00AD26CC" w:rsidRPr="00AD26CC" w:rsidRDefault="00AD26CC" w:rsidP="00AD26CC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Data limits </w:t>
      </w:r>
    </w:p>
    <w:p w14:paraId="3F045278" w14:textId="62E16F69" w:rsidR="00AD26CC" w:rsidRPr="00AD26CC" w:rsidRDefault="00AD26CC" w:rsidP="00AD26CC">
      <w:pPr>
        <w:pStyle w:val="ListParagraph"/>
        <w:numPr>
          <w:ilvl w:val="1"/>
          <w:numId w:val="2"/>
        </w:numPr>
        <w:rPr>
          <w:b/>
          <w:bCs/>
        </w:rPr>
      </w:pPr>
      <w:proofErr w:type="spellStart"/>
      <w:r>
        <w:t>Iam</w:t>
      </w:r>
      <w:proofErr w:type="spellEnd"/>
      <w:r>
        <w:t xml:space="preserve"> </w:t>
      </w:r>
      <w:proofErr w:type="spellStart"/>
      <w:r>
        <w:t>plicies</w:t>
      </w:r>
      <w:proofErr w:type="spellEnd"/>
      <w:r>
        <w:t xml:space="preserve"> </w:t>
      </w:r>
    </w:p>
    <w:p w14:paraId="190A6B8D" w14:textId="3C62F3B6" w:rsidR="002C4033" w:rsidRPr="002C4033" w:rsidRDefault="00AD26CC" w:rsidP="002C4033">
      <w:pPr>
        <w:pStyle w:val="ListParagraph"/>
        <w:numPr>
          <w:ilvl w:val="1"/>
          <w:numId w:val="2"/>
        </w:numPr>
        <w:rPr>
          <w:b/>
          <w:bCs/>
        </w:rPr>
      </w:pPr>
      <w:r>
        <w:t>Encryption settings</w:t>
      </w:r>
    </w:p>
    <w:p w14:paraId="32BB6810" w14:textId="77777777" w:rsidR="002C4033" w:rsidRDefault="002C4033" w:rsidP="002C4033">
      <w:pPr>
        <w:rPr>
          <w:b/>
          <w:bCs/>
        </w:rPr>
      </w:pPr>
    </w:p>
    <w:p w14:paraId="753A5406" w14:textId="7BA4C490" w:rsidR="002C4033" w:rsidRDefault="002C4033" w:rsidP="002C4033">
      <w:pPr>
        <w:rPr>
          <w:b/>
          <w:bCs/>
        </w:rPr>
      </w:pPr>
      <w:r>
        <w:rPr>
          <w:b/>
          <w:bCs/>
        </w:rPr>
        <w:t xml:space="preserve">Athena cost </w:t>
      </w:r>
    </w:p>
    <w:p w14:paraId="0FAE6B33" w14:textId="12F7056E" w:rsidR="002C4033" w:rsidRPr="002C4033" w:rsidRDefault="002C4033" w:rsidP="002C4033">
      <w:pPr>
        <w:pStyle w:val="ListParagraph"/>
        <w:numPr>
          <w:ilvl w:val="0"/>
          <w:numId w:val="2"/>
        </w:numPr>
        <w:rPr>
          <w:b/>
          <w:bCs/>
        </w:rPr>
      </w:pPr>
      <w:r>
        <w:t>failed queries are not charged</w:t>
      </w:r>
    </w:p>
    <w:p w14:paraId="4B5D8BEE" w14:textId="3658D2A3" w:rsidR="002C4033" w:rsidRPr="00AA466A" w:rsidRDefault="002C4033" w:rsidP="002C4033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DDL queries are not charged </w:t>
      </w:r>
    </w:p>
    <w:p w14:paraId="51582899" w14:textId="08717982" w:rsidR="00AA466A" w:rsidRPr="00AA466A" w:rsidRDefault="00AA466A" w:rsidP="002C4033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5$ tb scanned </w:t>
      </w:r>
    </w:p>
    <w:p w14:paraId="6C4194BD" w14:textId="05DBDADF" w:rsidR="00AA466A" w:rsidRPr="00AA466A" w:rsidRDefault="00AA466A" w:rsidP="002C4033">
      <w:pPr>
        <w:pStyle w:val="ListParagraph"/>
        <w:numPr>
          <w:ilvl w:val="0"/>
          <w:numId w:val="2"/>
        </w:numPr>
        <w:rPr>
          <w:b/>
          <w:bCs/>
        </w:rPr>
      </w:pPr>
      <w:r>
        <w:t>Partition will also save money, using columnar data will also save money</w:t>
      </w:r>
    </w:p>
    <w:p w14:paraId="6323DA3C" w14:textId="77777777" w:rsidR="00AA466A" w:rsidRDefault="00AA466A" w:rsidP="00AA466A">
      <w:pPr>
        <w:rPr>
          <w:b/>
          <w:bCs/>
        </w:rPr>
      </w:pPr>
    </w:p>
    <w:p w14:paraId="04A708FB" w14:textId="77777777" w:rsidR="00AA466A" w:rsidRPr="00AA466A" w:rsidRDefault="00AA466A" w:rsidP="00AA466A">
      <w:pPr>
        <w:rPr>
          <w:b/>
          <w:bCs/>
        </w:rPr>
      </w:pPr>
    </w:p>
    <w:p w14:paraId="69A33D85" w14:textId="2B12F653" w:rsidR="002C4033" w:rsidRDefault="007149BD" w:rsidP="007149BD">
      <w:pPr>
        <w:jc w:val="center"/>
        <w:rPr>
          <w:b/>
          <w:bCs/>
        </w:rPr>
      </w:pPr>
      <w:r>
        <w:rPr>
          <w:b/>
          <w:bCs/>
        </w:rPr>
        <w:t>Athena security</w:t>
      </w:r>
    </w:p>
    <w:p w14:paraId="65A5225A" w14:textId="1E669C3B" w:rsidR="007149BD" w:rsidRDefault="007149BD" w:rsidP="007149BD">
      <w:pPr>
        <w:pStyle w:val="ListParagraph"/>
        <w:numPr>
          <w:ilvl w:val="0"/>
          <w:numId w:val="2"/>
        </w:numPr>
      </w:pPr>
      <w:r w:rsidRPr="007149BD">
        <w:t>Athena uses AWS IAM (Identity and Access Management) to control who can run queries, access workgroups, or view results.</w:t>
      </w:r>
    </w:p>
    <w:p w14:paraId="5136063E" w14:textId="1663B254" w:rsidR="007149BD" w:rsidRDefault="007149BD" w:rsidP="007149BD">
      <w:pPr>
        <w:pStyle w:val="ListParagraph"/>
        <w:numPr>
          <w:ilvl w:val="1"/>
          <w:numId w:val="2"/>
        </w:numPr>
      </w:pPr>
      <w:proofErr w:type="gramStart"/>
      <w:r>
        <w:t>ACLS ,</w:t>
      </w:r>
      <w:proofErr w:type="gramEnd"/>
      <w:r>
        <w:t xml:space="preserve"> S3 bucket policies </w:t>
      </w:r>
    </w:p>
    <w:p w14:paraId="3D493C45" w14:textId="77777777" w:rsidR="007149BD" w:rsidRPr="007149BD" w:rsidRDefault="007149BD" w:rsidP="007149BD">
      <w:pPr>
        <w:pStyle w:val="ListParagraph"/>
        <w:numPr>
          <w:ilvl w:val="0"/>
          <w:numId w:val="3"/>
        </w:numPr>
      </w:pPr>
      <w:r w:rsidRPr="007149BD">
        <w:t>IAM controls who can run queries and access resources</w:t>
      </w:r>
    </w:p>
    <w:p w14:paraId="3D99F14B" w14:textId="77777777" w:rsidR="007149BD" w:rsidRPr="007149BD" w:rsidRDefault="007149BD" w:rsidP="007149BD">
      <w:pPr>
        <w:pStyle w:val="ListParagraph"/>
        <w:numPr>
          <w:ilvl w:val="0"/>
          <w:numId w:val="3"/>
        </w:numPr>
      </w:pPr>
      <w:r w:rsidRPr="007149BD">
        <w:t>Workgroups isolate users and manage query settings and cost limits</w:t>
      </w:r>
    </w:p>
    <w:p w14:paraId="55CA95FF" w14:textId="77777777" w:rsidR="007149BD" w:rsidRPr="007149BD" w:rsidRDefault="007149BD" w:rsidP="007149BD">
      <w:pPr>
        <w:pStyle w:val="ListParagraph"/>
        <w:numPr>
          <w:ilvl w:val="0"/>
          <w:numId w:val="3"/>
        </w:numPr>
      </w:pPr>
      <w:r w:rsidRPr="007149BD">
        <w:t>Lake Formation allows fine-grained access control (table, column, row)</w:t>
      </w:r>
    </w:p>
    <w:p w14:paraId="57E949FA" w14:textId="77777777" w:rsidR="007149BD" w:rsidRPr="007149BD" w:rsidRDefault="007149BD" w:rsidP="007149BD">
      <w:pPr>
        <w:pStyle w:val="ListParagraph"/>
        <w:numPr>
          <w:ilvl w:val="0"/>
          <w:numId w:val="3"/>
        </w:numPr>
      </w:pPr>
      <w:r w:rsidRPr="007149BD">
        <w:t>Data is encrypted at rest (S3, KMS) and in transit (HTTPS)</w:t>
      </w:r>
    </w:p>
    <w:p w14:paraId="2BC7DCB4" w14:textId="77777777" w:rsidR="007149BD" w:rsidRPr="007149BD" w:rsidRDefault="007149BD" w:rsidP="007149BD">
      <w:pPr>
        <w:pStyle w:val="ListParagraph"/>
        <w:numPr>
          <w:ilvl w:val="0"/>
          <w:numId w:val="3"/>
        </w:numPr>
      </w:pPr>
      <w:r w:rsidRPr="007149BD">
        <w:t>Query results are stored in S3, so secure the bucket with proper policies</w:t>
      </w:r>
    </w:p>
    <w:p w14:paraId="2D6AB9E9" w14:textId="77777777" w:rsidR="007149BD" w:rsidRPr="007149BD" w:rsidRDefault="007149BD" w:rsidP="007149BD">
      <w:pPr>
        <w:pStyle w:val="ListParagraph"/>
        <w:numPr>
          <w:ilvl w:val="0"/>
          <w:numId w:val="3"/>
        </w:numPr>
      </w:pPr>
      <w:r w:rsidRPr="007149BD">
        <w:t>CloudTrail logs all query actions for auditing</w:t>
      </w:r>
    </w:p>
    <w:p w14:paraId="726AF549" w14:textId="77777777" w:rsidR="007149BD" w:rsidRDefault="007149BD" w:rsidP="007149BD">
      <w:pPr>
        <w:pStyle w:val="ListParagraph"/>
        <w:numPr>
          <w:ilvl w:val="0"/>
          <w:numId w:val="3"/>
        </w:numPr>
      </w:pPr>
      <w:r w:rsidRPr="007149BD">
        <w:t>Combine IAM policies, encryption, and workgroups for a secure setup</w:t>
      </w:r>
    </w:p>
    <w:p w14:paraId="4615667A" w14:textId="77777777" w:rsidR="006B3500" w:rsidRDefault="006B3500" w:rsidP="006B3500"/>
    <w:p w14:paraId="44741246" w14:textId="4DFC2A19" w:rsidR="006B3500" w:rsidRDefault="006B3500" w:rsidP="006B3500">
      <w:pPr>
        <w:rPr>
          <w:b/>
          <w:bCs/>
        </w:rPr>
      </w:pPr>
      <w:r w:rsidRPr="006B3500">
        <w:rPr>
          <w:b/>
          <w:bCs/>
        </w:rPr>
        <w:t>Data is encrypted at rest (S3, KMS)</w:t>
      </w:r>
    </w:p>
    <w:p w14:paraId="2578425F" w14:textId="5053B6A4" w:rsidR="006B3500" w:rsidRPr="006B3500" w:rsidRDefault="006B3500" w:rsidP="006B3500">
      <w:pPr>
        <w:pStyle w:val="ListParagraph"/>
        <w:numPr>
          <w:ilvl w:val="0"/>
          <w:numId w:val="3"/>
        </w:numPr>
        <w:rPr>
          <w:b/>
          <w:bCs/>
        </w:rPr>
      </w:pPr>
      <w:r>
        <w:t>Server-side encryption with S3 managed key (SSE -s3)</w:t>
      </w:r>
    </w:p>
    <w:p w14:paraId="09F41BB7" w14:textId="081145B9" w:rsidR="006B3500" w:rsidRPr="006B3500" w:rsidRDefault="006B3500" w:rsidP="006B3500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Server-side </w:t>
      </w:r>
      <w:r>
        <w:t>encryption with key management service (SSE-KMS)</w:t>
      </w:r>
    </w:p>
    <w:p w14:paraId="28CA350A" w14:textId="2C5D13D1" w:rsidR="006B3500" w:rsidRPr="00315659" w:rsidRDefault="006B3500" w:rsidP="006B3500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Client-side encryption </w:t>
      </w:r>
      <w:r>
        <w:t>with key management service (CSE-KMS)</w:t>
      </w:r>
    </w:p>
    <w:p w14:paraId="5E8F3F61" w14:textId="77777777" w:rsidR="00315659" w:rsidRDefault="00315659" w:rsidP="00315659">
      <w:pPr>
        <w:rPr>
          <w:b/>
          <w:bCs/>
        </w:rPr>
      </w:pPr>
    </w:p>
    <w:p w14:paraId="477B0DD6" w14:textId="77777777" w:rsidR="00315659" w:rsidRDefault="00315659" w:rsidP="00315659">
      <w:pPr>
        <w:jc w:val="center"/>
        <w:rPr>
          <w:b/>
          <w:bCs/>
        </w:rPr>
      </w:pPr>
    </w:p>
    <w:p w14:paraId="517EE55C" w14:textId="74965D02" w:rsidR="00315659" w:rsidRDefault="00315659" w:rsidP="00315659">
      <w:pPr>
        <w:jc w:val="center"/>
        <w:rPr>
          <w:b/>
          <w:bCs/>
        </w:rPr>
      </w:pPr>
      <w:r>
        <w:rPr>
          <w:b/>
          <w:bCs/>
        </w:rPr>
        <w:t>Athena Anti patterns</w:t>
      </w:r>
    </w:p>
    <w:p w14:paraId="17AD760C" w14:textId="77777777" w:rsidR="00315659" w:rsidRPr="00315659" w:rsidRDefault="00315659" w:rsidP="00315659">
      <w:pPr>
        <w:rPr>
          <w:b/>
          <w:bCs/>
        </w:rPr>
      </w:pPr>
    </w:p>
    <w:p w14:paraId="1F882159" w14:textId="7F1E9B92" w:rsidR="006B3500" w:rsidRDefault="00315659" w:rsidP="00315659">
      <w:pPr>
        <w:pStyle w:val="ListParagraph"/>
        <w:numPr>
          <w:ilvl w:val="0"/>
          <w:numId w:val="3"/>
        </w:numPr>
      </w:pPr>
      <w:r>
        <w:t xml:space="preserve">Should not be used for Highly formatted reports visualization </w:t>
      </w:r>
    </w:p>
    <w:p w14:paraId="2F8A98B0" w14:textId="1F6BC6A0" w:rsidR="00315659" w:rsidRDefault="00315659" w:rsidP="00315659">
      <w:pPr>
        <w:pStyle w:val="ListParagraph"/>
        <w:numPr>
          <w:ilvl w:val="0"/>
          <w:numId w:val="3"/>
        </w:numPr>
      </w:pPr>
      <w:r>
        <w:t xml:space="preserve">ETL </w:t>
      </w:r>
    </w:p>
    <w:p w14:paraId="64D67C3B" w14:textId="56401F01" w:rsidR="00315659" w:rsidRDefault="00315659" w:rsidP="00315659">
      <w:pPr>
        <w:pStyle w:val="ListParagraph"/>
        <w:numPr>
          <w:ilvl w:val="1"/>
          <w:numId w:val="3"/>
        </w:numPr>
      </w:pPr>
      <w:r>
        <w:t xml:space="preserve">Use GLUE instead </w:t>
      </w:r>
    </w:p>
    <w:p w14:paraId="0C599B74" w14:textId="77777777" w:rsidR="00315659" w:rsidRDefault="00315659" w:rsidP="00315659"/>
    <w:p w14:paraId="66106A15" w14:textId="604D35B0" w:rsidR="00CE551F" w:rsidRPr="00CE551F" w:rsidRDefault="00CE551F" w:rsidP="00CE551F">
      <w:pPr>
        <w:jc w:val="center"/>
        <w:rPr>
          <w:b/>
          <w:bCs/>
        </w:rPr>
      </w:pPr>
      <w:r w:rsidRPr="00CE551F">
        <w:rPr>
          <w:b/>
          <w:bCs/>
        </w:rPr>
        <w:t>Athena Performance</w:t>
      </w:r>
    </w:p>
    <w:p w14:paraId="274B1607" w14:textId="307547F5" w:rsidR="00CE551F" w:rsidRDefault="00CE551F" w:rsidP="00CE551F">
      <w:pPr>
        <w:pStyle w:val="ListParagraph"/>
        <w:numPr>
          <w:ilvl w:val="0"/>
          <w:numId w:val="3"/>
        </w:numPr>
      </w:pPr>
      <w:r>
        <w:t xml:space="preserve">Works better with columnar types of datasets </w:t>
      </w:r>
    </w:p>
    <w:p w14:paraId="6B87AC11" w14:textId="196AB9E6" w:rsidR="00CE551F" w:rsidRDefault="00CE551F" w:rsidP="00CE551F">
      <w:pPr>
        <w:pStyle w:val="ListParagraph"/>
        <w:numPr>
          <w:ilvl w:val="1"/>
          <w:numId w:val="3"/>
        </w:numPr>
      </w:pPr>
      <w:r>
        <w:t>Parquet or ORC</w:t>
      </w:r>
    </w:p>
    <w:p w14:paraId="1F5B3D94" w14:textId="527CD29F" w:rsidR="00CE551F" w:rsidRDefault="00CE551F" w:rsidP="00CE551F">
      <w:pPr>
        <w:pStyle w:val="ListParagraph"/>
        <w:numPr>
          <w:ilvl w:val="0"/>
          <w:numId w:val="3"/>
        </w:numPr>
      </w:pPr>
      <w:proofErr w:type="gramStart"/>
      <w:r>
        <w:t>Small</w:t>
      </w:r>
      <w:proofErr w:type="gramEnd"/>
      <w:r>
        <w:t xml:space="preserve"> number of large </w:t>
      </w:r>
      <w:proofErr w:type="gramStart"/>
      <w:r>
        <w:t>file</w:t>
      </w:r>
      <w:proofErr w:type="gramEnd"/>
      <w:r>
        <w:t xml:space="preserve"> works better with Athena </w:t>
      </w:r>
    </w:p>
    <w:p w14:paraId="240A4FC9" w14:textId="3EABCFBC" w:rsidR="00CE551F" w:rsidRPr="007149BD" w:rsidRDefault="00CE551F" w:rsidP="00CE551F">
      <w:pPr>
        <w:pStyle w:val="ListParagraph"/>
        <w:numPr>
          <w:ilvl w:val="0"/>
          <w:numId w:val="3"/>
        </w:numPr>
      </w:pPr>
      <w:r>
        <w:t xml:space="preserve">User partitions. MSCK REPAIR TABLE command </w:t>
      </w:r>
    </w:p>
    <w:p w14:paraId="78BC1166" w14:textId="77777777" w:rsidR="007149BD" w:rsidRDefault="007149BD" w:rsidP="007149BD">
      <w:pPr>
        <w:pStyle w:val="ListParagraph"/>
      </w:pPr>
    </w:p>
    <w:p w14:paraId="39AAE5AD" w14:textId="77777777" w:rsidR="008C7C0C" w:rsidRDefault="008C7C0C" w:rsidP="007149BD">
      <w:pPr>
        <w:pStyle w:val="ListParagraph"/>
      </w:pPr>
    </w:p>
    <w:p w14:paraId="072209A3" w14:textId="77777777" w:rsidR="008C7C0C" w:rsidRDefault="008C7C0C" w:rsidP="007149BD">
      <w:pPr>
        <w:pStyle w:val="ListParagraph"/>
      </w:pPr>
    </w:p>
    <w:p w14:paraId="6EBEA692" w14:textId="1A0D35E0" w:rsidR="008C7C0C" w:rsidRDefault="008C7C0C" w:rsidP="008C7C0C">
      <w:pPr>
        <w:pStyle w:val="Heading3"/>
        <w:jc w:val="center"/>
      </w:pPr>
      <w:r>
        <w:t>Athena ACID Transaction supports</w:t>
      </w:r>
    </w:p>
    <w:p w14:paraId="48A854A4" w14:textId="17775DDD" w:rsidR="008C7C0C" w:rsidRDefault="008C7C0C" w:rsidP="008C7C0C">
      <w:pPr>
        <w:pStyle w:val="ListParagraph"/>
        <w:numPr>
          <w:ilvl w:val="0"/>
          <w:numId w:val="3"/>
        </w:numPr>
      </w:pPr>
      <w:r>
        <w:t xml:space="preserve">Powered by Apache Iceberg </w:t>
      </w:r>
    </w:p>
    <w:p w14:paraId="38B72B2F" w14:textId="4C9F7A70" w:rsidR="008C7C0C" w:rsidRDefault="008C7C0C" w:rsidP="008C7C0C">
      <w:pPr>
        <w:pStyle w:val="ListParagraph"/>
        <w:numPr>
          <w:ilvl w:val="1"/>
          <w:numId w:val="3"/>
        </w:numPr>
      </w:pPr>
      <w:r>
        <w:t xml:space="preserve">Ust </w:t>
      </w:r>
      <w:proofErr w:type="gramStart"/>
      <w:r>
        <w:t>add</w:t>
      </w:r>
      <w:proofErr w:type="gramEnd"/>
      <w:r>
        <w:t xml:space="preserve"> </w:t>
      </w:r>
      <w:proofErr w:type="spellStart"/>
      <w:r>
        <w:t>table_Type</w:t>
      </w:r>
      <w:proofErr w:type="spellEnd"/>
      <w:r>
        <w:t xml:space="preserve"> = ‘ICEBERG’ in your CREATE TABLE command </w:t>
      </w:r>
    </w:p>
    <w:p w14:paraId="46B85689" w14:textId="7C196F5A" w:rsidR="008C7C0C" w:rsidRDefault="008C7C0C" w:rsidP="008C7C0C">
      <w:pPr>
        <w:pStyle w:val="ListParagraph"/>
        <w:numPr>
          <w:ilvl w:val="0"/>
          <w:numId w:val="3"/>
        </w:numPr>
      </w:pPr>
      <w:r>
        <w:t>Concurrent users can safely make row level modifications</w:t>
      </w:r>
    </w:p>
    <w:p w14:paraId="6805149D" w14:textId="581CD1A8" w:rsidR="008C7C0C" w:rsidRDefault="008C7C0C" w:rsidP="008C7C0C">
      <w:pPr>
        <w:pStyle w:val="ListParagraph"/>
        <w:numPr>
          <w:ilvl w:val="0"/>
          <w:numId w:val="3"/>
        </w:numPr>
      </w:pPr>
      <w:r>
        <w:t xml:space="preserve">Compatible with EMR, </w:t>
      </w:r>
      <w:proofErr w:type="gramStart"/>
      <w:r>
        <w:t>Spark ,</w:t>
      </w:r>
      <w:proofErr w:type="gramEnd"/>
      <w:r>
        <w:t xml:space="preserve"> anything that supports iceberg table format </w:t>
      </w:r>
    </w:p>
    <w:p w14:paraId="038164A6" w14:textId="1B826647" w:rsidR="008C7C0C" w:rsidRDefault="008C7C0C" w:rsidP="008C7C0C">
      <w:pPr>
        <w:pStyle w:val="ListParagraph"/>
        <w:numPr>
          <w:ilvl w:val="0"/>
          <w:numId w:val="3"/>
        </w:numPr>
      </w:pPr>
      <w:r>
        <w:t xml:space="preserve">Removes </w:t>
      </w:r>
      <w:proofErr w:type="gramStart"/>
      <w:r>
        <w:t>need</w:t>
      </w:r>
      <w:proofErr w:type="gramEnd"/>
      <w:r>
        <w:t xml:space="preserve"> for custom record locking </w:t>
      </w:r>
    </w:p>
    <w:p w14:paraId="61B31F2B" w14:textId="5D0B471C" w:rsidR="008C7C0C" w:rsidRDefault="008C7C0C" w:rsidP="008C7C0C">
      <w:pPr>
        <w:rPr>
          <w:b/>
          <w:bCs/>
        </w:rPr>
      </w:pPr>
      <w:r w:rsidRPr="008C7C0C">
        <w:rPr>
          <w:b/>
          <w:bCs/>
        </w:rPr>
        <w:t xml:space="preserve">Remember Governed tables in lake formation and ATHENA with </w:t>
      </w:r>
      <w:r w:rsidRPr="007574C1">
        <w:rPr>
          <w:b/>
          <w:bCs/>
          <w:color w:val="45B0E1" w:themeColor="accent1" w:themeTint="99"/>
        </w:rPr>
        <w:t xml:space="preserve">ICEBERG </w:t>
      </w:r>
      <w:r w:rsidRPr="008C7C0C">
        <w:rPr>
          <w:b/>
          <w:bCs/>
        </w:rPr>
        <w:t>can give us ACID features</w:t>
      </w:r>
      <w:r w:rsidR="007574C1">
        <w:rPr>
          <w:b/>
          <w:bCs/>
        </w:rPr>
        <w:t xml:space="preserve">. </w:t>
      </w:r>
    </w:p>
    <w:p w14:paraId="52F8D800" w14:textId="77777777" w:rsidR="007574C1" w:rsidRDefault="007574C1" w:rsidP="008C7C0C">
      <w:pPr>
        <w:rPr>
          <w:b/>
          <w:bCs/>
        </w:rPr>
      </w:pPr>
    </w:p>
    <w:p w14:paraId="5F0692D3" w14:textId="753CBE17" w:rsidR="007574C1" w:rsidRPr="0073657A" w:rsidRDefault="007574C1" w:rsidP="007574C1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Lake formation in governed </w:t>
      </w:r>
      <w:proofErr w:type="gramStart"/>
      <w:r>
        <w:t>tables it</w:t>
      </w:r>
      <w:proofErr w:type="gramEnd"/>
      <w:r>
        <w:t xml:space="preserve"> has feature to automatically compact tables </w:t>
      </w:r>
      <w:r>
        <w:rPr>
          <w:b/>
          <w:bCs/>
        </w:rPr>
        <w:t xml:space="preserve">BUT </w:t>
      </w:r>
      <w:r>
        <w:t xml:space="preserve">in Athena we need to periodically compact data </w:t>
      </w:r>
    </w:p>
    <w:p w14:paraId="1C87FEAF" w14:textId="77777777" w:rsidR="0073657A" w:rsidRDefault="0073657A" w:rsidP="0073657A">
      <w:pPr>
        <w:rPr>
          <w:b/>
          <w:bCs/>
        </w:rPr>
      </w:pPr>
    </w:p>
    <w:p w14:paraId="23F83CDC" w14:textId="77777777" w:rsidR="0073657A" w:rsidRDefault="0073657A" w:rsidP="0073657A">
      <w:pPr>
        <w:rPr>
          <w:b/>
          <w:bCs/>
        </w:rPr>
      </w:pPr>
    </w:p>
    <w:p w14:paraId="0839F660" w14:textId="662686B6" w:rsidR="0073657A" w:rsidRDefault="0073657A" w:rsidP="0073657A">
      <w:pPr>
        <w:pStyle w:val="Heading3"/>
        <w:jc w:val="center"/>
      </w:pPr>
      <w:r>
        <w:t>ICEBERG</w:t>
      </w:r>
    </w:p>
    <w:p w14:paraId="0E6EEBF4" w14:textId="77777777" w:rsidR="0073657A" w:rsidRDefault="0073657A" w:rsidP="0073657A"/>
    <w:p w14:paraId="59540B31" w14:textId="5520348E" w:rsidR="0073657A" w:rsidRDefault="0073657A" w:rsidP="0073657A">
      <w:pPr>
        <w:pStyle w:val="ListParagraph"/>
        <w:numPr>
          <w:ilvl w:val="0"/>
          <w:numId w:val="3"/>
        </w:numPr>
      </w:pPr>
      <w:r>
        <w:t xml:space="preserve">Table format for large scale database </w:t>
      </w:r>
    </w:p>
    <w:p w14:paraId="711B8C80" w14:textId="121011AC" w:rsidR="0073657A" w:rsidRDefault="0073657A" w:rsidP="0073657A">
      <w:pPr>
        <w:pStyle w:val="ListParagraph"/>
        <w:numPr>
          <w:ilvl w:val="1"/>
          <w:numId w:val="3"/>
        </w:numPr>
      </w:pPr>
      <w:r>
        <w:t>Created by Netflix</w:t>
      </w:r>
    </w:p>
    <w:p w14:paraId="6AFDDE00" w14:textId="051F90CE" w:rsidR="0073657A" w:rsidRDefault="0073657A" w:rsidP="0073657A">
      <w:pPr>
        <w:pStyle w:val="ListParagraph"/>
        <w:numPr>
          <w:ilvl w:val="0"/>
          <w:numId w:val="3"/>
        </w:numPr>
      </w:pPr>
      <w:r>
        <w:t xml:space="preserve">ACID compliance </w:t>
      </w:r>
    </w:p>
    <w:p w14:paraId="340FEFFA" w14:textId="02233FFD" w:rsidR="0073657A" w:rsidRDefault="0073657A" w:rsidP="0073657A">
      <w:pPr>
        <w:pStyle w:val="ListParagraph"/>
        <w:numPr>
          <w:ilvl w:val="0"/>
          <w:numId w:val="3"/>
        </w:numPr>
      </w:pPr>
      <w:r>
        <w:t>Schema evaluation</w:t>
      </w:r>
    </w:p>
    <w:p w14:paraId="319AC30F" w14:textId="3D4483C4" w:rsidR="0073657A" w:rsidRDefault="0073657A" w:rsidP="0073657A">
      <w:pPr>
        <w:pStyle w:val="ListParagraph"/>
        <w:numPr>
          <w:ilvl w:val="1"/>
          <w:numId w:val="3"/>
        </w:numPr>
      </w:pPr>
      <w:r>
        <w:t xml:space="preserve">Easy to update table schema evaluation as the data is always changing </w:t>
      </w:r>
    </w:p>
    <w:p w14:paraId="2A5A27CD" w14:textId="44FA3F25" w:rsidR="0073657A" w:rsidRDefault="0073657A" w:rsidP="0073657A">
      <w:pPr>
        <w:pStyle w:val="ListParagraph"/>
        <w:numPr>
          <w:ilvl w:val="0"/>
          <w:numId w:val="3"/>
        </w:numPr>
      </w:pPr>
      <w:r>
        <w:t xml:space="preserve">Hidden partitioning features </w:t>
      </w:r>
    </w:p>
    <w:p w14:paraId="1894435F" w14:textId="3D731CC8" w:rsidR="0073657A" w:rsidRDefault="0073657A" w:rsidP="0073657A">
      <w:pPr>
        <w:pStyle w:val="ListParagraph"/>
        <w:numPr>
          <w:ilvl w:val="0"/>
          <w:numId w:val="3"/>
        </w:numPr>
      </w:pPr>
      <w:r>
        <w:t xml:space="preserve">Time Travel </w:t>
      </w:r>
    </w:p>
    <w:p w14:paraId="1A50BCC2" w14:textId="0B2EDA97" w:rsidR="0073657A" w:rsidRDefault="0073657A" w:rsidP="0073657A">
      <w:pPr>
        <w:pStyle w:val="ListParagraph"/>
        <w:numPr>
          <w:ilvl w:val="1"/>
          <w:numId w:val="3"/>
        </w:numPr>
      </w:pPr>
      <w:r>
        <w:t xml:space="preserve">Supports time travel queries, verify changes between updates. </w:t>
      </w:r>
    </w:p>
    <w:p w14:paraId="3B58AE96" w14:textId="76ED8051" w:rsidR="0073657A" w:rsidRDefault="0073657A" w:rsidP="0073657A">
      <w:pPr>
        <w:pStyle w:val="ListParagraph"/>
        <w:numPr>
          <w:ilvl w:val="1"/>
          <w:numId w:val="3"/>
        </w:numPr>
      </w:pPr>
      <w:r>
        <w:t xml:space="preserve">Easy rollback </w:t>
      </w:r>
    </w:p>
    <w:p w14:paraId="63198FC6" w14:textId="5FB4FB52" w:rsidR="0073657A" w:rsidRDefault="0073657A" w:rsidP="0073657A">
      <w:pPr>
        <w:pStyle w:val="ListParagraph"/>
        <w:numPr>
          <w:ilvl w:val="0"/>
          <w:numId w:val="3"/>
        </w:numPr>
      </w:pPr>
      <w:r>
        <w:t xml:space="preserve">Efficient Metadata management </w:t>
      </w:r>
    </w:p>
    <w:p w14:paraId="35F4DB41" w14:textId="5A1001A1" w:rsidR="0073657A" w:rsidRDefault="0073657A" w:rsidP="0073657A">
      <w:pPr>
        <w:pStyle w:val="ListParagraph"/>
        <w:numPr>
          <w:ilvl w:val="0"/>
          <w:numId w:val="3"/>
        </w:numPr>
      </w:pPr>
      <w:r>
        <w:t xml:space="preserve">Works with </w:t>
      </w:r>
    </w:p>
    <w:p w14:paraId="3EBD977A" w14:textId="31D78AEE" w:rsidR="0073657A" w:rsidRDefault="0073657A" w:rsidP="0073657A">
      <w:pPr>
        <w:pStyle w:val="ListParagraph"/>
        <w:numPr>
          <w:ilvl w:val="1"/>
          <w:numId w:val="3"/>
        </w:numPr>
      </w:pPr>
      <w:r>
        <w:t xml:space="preserve">Spark, Flink, </w:t>
      </w:r>
      <w:proofErr w:type="gramStart"/>
      <w:r>
        <w:t>Trino ,</w:t>
      </w:r>
      <w:proofErr w:type="gramEnd"/>
      <w:r>
        <w:t xml:space="preserve"> Presto, Hive</w:t>
      </w:r>
    </w:p>
    <w:p w14:paraId="6801DE7E" w14:textId="041838BF" w:rsidR="0073657A" w:rsidRDefault="0073657A" w:rsidP="0073657A">
      <w:pPr>
        <w:pStyle w:val="ListParagraph"/>
        <w:numPr>
          <w:ilvl w:val="0"/>
          <w:numId w:val="3"/>
        </w:numPr>
      </w:pPr>
      <w:r>
        <w:t xml:space="preserve">Integrated with AWS GLUE, EMR and Athena </w:t>
      </w:r>
    </w:p>
    <w:p w14:paraId="7534B972" w14:textId="77777777" w:rsidR="00BD6DFB" w:rsidRDefault="00BD6DFB" w:rsidP="00BD6DFB"/>
    <w:p w14:paraId="39796AF3" w14:textId="7FD1F413" w:rsidR="00BD6DFB" w:rsidRPr="006E2B5E" w:rsidRDefault="006E2B5E" w:rsidP="00BD6DFB">
      <w:pPr>
        <w:rPr>
          <w:b/>
          <w:bCs/>
        </w:rPr>
      </w:pPr>
      <w:r w:rsidRPr="006E2B5E">
        <w:rPr>
          <w:b/>
          <w:bCs/>
        </w:rPr>
        <w:t xml:space="preserve">Athena Fine Grained Access </w:t>
      </w:r>
      <w:proofErr w:type="gramStart"/>
      <w:r w:rsidRPr="006E2B5E">
        <w:rPr>
          <w:b/>
          <w:bCs/>
        </w:rPr>
        <w:t>To</w:t>
      </w:r>
      <w:proofErr w:type="gramEnd"/>
      <w:r w:rsidRPr="006E2B5E">
        <w:rPr>
          <w:b/>
          <w:bCs/>
        </w:rPr>
        <w:t xml:space="preserve"> AWS GLUE DATA Catalog </w:t>
      </w:r>
    </w:p>
    <w:p w14:paraId="32B7A9F9" w14:textId="3B5752ED" w:rsidR="006E2B5E" w:rsidRDefault="006E2B5E" w:rsidP="006E2B5E">
      <w:pPr>
        <w:pStyle w:val="ListParagraph"/>
        <w:numPr>
          <w:ilvl w:val="0"/>
          <w:numId w:val="3"/>
        </w:numPr>
      </w:pPr>
      <w:r>
        <w:t xml:space="preserve">This is not data filters like lake formation </w:t>
      </w:r>
    </w:p>
    <w:p w14:paraId="63F53306" w14:textId="3E78B123" w:rsidR="006E2B5E" w:rsidRDefault="006E2B5E" w:rsidP="006E2B5E">
      <w:pPr>
        <w:pStyle w:val="ListParagraph"/>
        <w:numPr>
          <w:ilvl w:val="0"/>
          <w:numId w:val="3"/>
        </w:numPr>
      </w:pPr>
      <w:r>
        <w:lastRenderedPageBreak/>
        <w:t xml:space="preserve">We might </w:t>
      </w:r>
      <w:proofErr w:type="spellStart"/>
      <w:r>
        <w:t>wana</w:t>
      </w:r>
      <w:proofErr w:type="spellEnd"/>
      <w:r>
        <w:t xml:space="preserve"> restrict some </w:t>
      </w:r>
      <w:proofErr w:type="gramStart"/>
      <w:r>
        <w:t>operation</w:t>
      </w:r>
      <w:proofErr w:type="gramEnd"/>
      <w:r>
        <w:t xml:space="preserve"> in Glue cate log </w:t>
      </w:r>
    </w:p>
    <w:p w14:paraId="56364FF2" w14:textId="74455851" w:rsidR="006E2B5E" w:rsidRDefault="006E2B5E" w:rsidP="006E2B5E">
      <w:pPr>
        <w:pStyle w:val="ListParagraph"/>
        <w:numPr>
          <w:ilvl w:val="0"/>
          <w:numId w:val="3"/>
        </w:numPr>
        <w:rPr>
          <w:b/>
          <w:bCs/>
        </w:rPr>
      </w:pPr>
      <w:r w:rsidRPr="006E2B5E">
        <w:rPr>
          <w:b/>
          <w:bCs/>
        </w:rPr>
        <w:t xml:space="preserve">We need to do it with IAM actions </w:t>
      </w:r>
    </w:p>
    <w:p w14:paraId="52FF7FF1" w14:textId="77777777" w:rsidR="006E2B5E" w:rsidRDefault="006E2B5E" w:rsidP="00AF4BA8">
      <w:pPr>
        <w:ind w:left="360"/>
        <w:rPr>
          <w:b/>
          <w:bCs/>
        </w:rPr>
      </w:pPr>
    </w:p>
    <w:p w14:paraId="149F28D8" w14:textId="33AE414F" w:rsidR="00AF4BA8" w:rsidRDefault="00BC0D0F" w:rsidP="00BC0D0F">
      <w:pPr>
        <w:pStyle w:val="Heading1"/>
        <w:jc w:val="center"/>
      </w:pPr>
      <w:r>
        <w:t>Apache Spark</w:t>
      </w:r>
    </w:p>
    <w:p w14:paraId="54FF04B4" w14:textId="6991F2AF" w:rsidR="00BC0D0F" w:rsidRDefault="00BC0D0F" w:rsidP="00BC0D0F">
      <w:pPr>
        <w:pStyle w:val="ListParagraph"/>
        <w:numPr>
          <w:ilvl w:val="0"/>
          <w:numId w:val="3"/>
        </w:numPr>
      </w:pPr>
      <w:r>
        <w:t xml:space="preserve">Apache Spark </w:t>
      </w:r>
      <w:proofErr w:type="gramStart"/>
      <w:r>
        <w:t>has in</w:t>
      </w:r>
      <w:proofErr w:type="gramEnd"/>
      <w:r>
        <w:t xml:space="preserve"> memory caching.</w:t>
      </w:r>
    </w:p>
    <w:p w14:paraId="1E426EF3" w14:textId="075815FA" w:rsidR="00BC0D0F" w:rsidRDefault="00BC0D0F" w:rsidP="00BC0D0F">
      <w:pPr>
        <w:pStyle w:val="ListParagraph"/>
        <w:numPr>
          <w:ilvl w:val="0"/>
          <w:numId w:val="3"/>
        </w:numPr>
      </w:pPr>
      <w:r>
        <w:t xml:space="preserve">It does most of its operation in memory instead of hitting disk going across the network </w:t>
      </w:r>
    </w:p>
    <w:p w14:paraId="63540A02" w14:textId="628124CB" w:rsidR="00BC0D0F" w:rsidRDefault="00BC0D0F" w:rsidP="00BC0D0F">
      <w:pPr>
        <w:pStyle w:val="ListParagraph"/>
        <w:numPr>
          <w:ilvl w:val="0"/>
          <w:numId w:val="3"/>
        </w:numPr>
      </w:pPr>
      <w:r>
        <w:t xml:space="preserve">Optimized query. </w:t>
      </w:r>
      <w:proofErr w:type="gramStart"/>
      <w:r>
        <w:t>Its</w:t>
      </w:r>
      <w:proofErr w:type="gramEnd"/>
      <w:r>
        <w:t xml:space="preserve"> not limited to map and reduce only. </w:t>
      </w:r>
    </w:p>
    <w:p w14:paraId="6C3D7C1A" w14:textId="3A5838A9" w:rsidR="00BC0D0F" w:rsidRDefault="00BC0D0F" w:rsidP="00BC0D0F">
      <w:pPr>
        <w:pStyle w:val="ListParagraph"/>
        <w:numPr>
          <w:ilvl w:val="0"/>
          <w:numId w:val="3"/>
        </w:numPr>
      </w:pPr>
      <w:r>
        <w:t>Java, scala, R and python</w:t>
      </w:r>
    </w:p>
    <w:p w14:paraId="5CE78D54" w14:textId="515A1600" w:rsidR="00BC0D0F" w:rsidRDefault="00BC0D0F" w:rsidP="00BC0D0F">
      <w:pPr>
        <w:pStyle w:val="ListParagraph"/>
        <w:numPr>
          <w:ilvl w:val="1"/>
          <w:numId w:val="3"/>
        </w:numPr>
      </w:pPr>
      <w:r>
        <w:t xml:space="preserve">Batch Preprocessing </w:t>
      </w:r>
    </w:p>
    <w:p w14:paraId="2673DD56" w14:textId="62E01FF2" w:rsidR="00BC0D0F" w:rsidRDefault="00BC0D0F" w:rsidP="00BC0D0F">
      <w:pPr>
        <w:pStyle w:val="ListParagraph"/>
        <w:numPr>
          <w:ilvl w:val="1"/>
          <w:numId w:val="3"/>
        </w:numPr>
      </w:pPr>
      <w:r>
        <w:t xml:space="preserve">Real time analytics </w:t>
      </w:r>
    </w:p>
    <w:p w14:paraId="04D947DC" w14:textId="53DF07E9" w:rsidR="00BC0D0F" w:rsidRDefault="00BC0D0F" w:rsidP="00BC0D0F">
      <w:pPr>
        <w:pStyle w:val="ListParagraph"/>
        <w:numPr>
          <w:ilvl w:val="1"/>
          <w:numId w:val="3"/>
        </w:numPr>
      </w:pPr>
      <w:r>
        <w:t xml:space="preserve">Graph processing </w:t>
      </w:r>
    </w:p>
    <w:p w14:paraId="4EC1EF3E" w14:textId="667808CB" w:rsidR="00BC0D0F" w:rsidRDefault="00BC0D0F" w:rsidP="00BC0D0F">
      <w:pPr>
        <w:pStyle w:val="ListParagraph"/>
        <w:numPr>
          <w:ilvl w:val="0"/>
          <w:numId w:val="3"/>
        </w:numPr>
      </w:pPr>
      <w:r>
        <w:t xml:space="preserve">Spark Streaming </w:t>
      </w:r>
    </w:p>
    <w:p w14:paraId="744796BC" w14:textId="4BEA0ADA" w:rsidR="00BC0D0F" w:rsidRDefault="00BC0D0F" w:rsidP="00BC0D0F">
      <w:pPr>
        <w:pStyle w:val="ListParagraph"/>
        <w:numPr>
          <w:ilvl w:val="1"/>
          <w:numId w:val="3"/>
        </w:numPr>
      </w:pPr>
      <w:r>
        <w:t xml:space="preserve">Integrated with </w:t>
      </w:r>
      <w:r w:rsidRPr="00BC0D0F">
        <w:rPr>
          <w:b/>
          <w:bCs/>
        </w:rPr>
        <w:t>Kinesis or Kafka</w:t>
      </w:r>
      <w:r>
        <w:t xml:space="preserve"> </w:t>
      </w:r>
    </w:p>
    <w:p w14:paraId="1587E0CF" w14:textId="06D8BD3D" w:rsidR="00BC0D0F" w:rsidRDefault="00BC0D0F" w:rsidP="00BC0D0F">
      <w:pPr>
        <w:pStyle w:val="ListParagraph"/>
        <w:numPr>
          <w:ilvl w:val="0"/>
          <w:numId w:val="3"/>
        </w:numPr>
      </w:pPr>
      <w:r>
        <w:t xml:space="preserve">Built for OLAP or analysis </w:t>
      </w:r>
    </w:p>
    <w:p w14:paraId="165D82C5" w14:textId="77777777" w:rsidR="00BC0D0F" w:rsidRDefault="00BC0D0F" w:rsidP="00BC0D0F"/>
    <w:p w14:paraId="379D0178" w14:textId="776856B6" w:rsidR="00BC0D0F" w:rsidRDefault="00BC0D0F" w:rsidP="00BC0D0F">
      <w:pPr>
        <w:pStyle w:val="Heading3"/>
        <w:jc w:val="center"/>
      </w:pPr>
      <w:r w:rsidRPr="00BC0D0F">
        <w:t>Spark Core</w:t>
      </w:r>
    </w:p>
    <w:p w14:paraId="635D4892" w14:textId="74D40525" w:rsidR="00BC0D0F" w:rsidRDefault="00BC0D0F" w:rsidP="00BC0D0F">
      <w:pPr>
        <w:pStyle w:val="ListParagraph"/>
        <w:numPr>
          <w:ilvl w:val="0"/>
          <w:numId w:val="3"/>
        </w:numPr>
      </w:pPr>
      <w:r>
        <w:t xml:space="preserve">Responsible for memory management </w:t>
      </w:r>
    </w:p>
    <w:p w14:paraId="2C2634DD" w14:textId="72EC8522" w:rsidR="00BC0D0F" w:rsidRDefault="00BC0D0F" w:rsidP="00BC0D0F">
      <w:pPr>
        <w:pStyle w:val="ListParagraph"/>
        <w:numPr>
          <w:ilvl w:val="0"/>
          <w:numId w:val="3"/>
        </w:numPr>
      </w:pPr>
      <w:r>
        <w:t>Fault recovery</w:t>
      </w:r>
    </w:p>
    <w:p w14:paraId="61F330CE" w14:textId="27CE154E" w:rsidR="004315AD" w:rsidRDefault="00BC0D0F" w:rsidP="004315AD">
      <w:pPr>
        <w:pStyle w:val="ListParagraph"/>
        <w:numPr>
          <w:ilvl w:val="0"/>
          <w:numId w:val="3"/>
        </w:numPr>
      </w:pPr>
      <w:r>
        <w:t xml:space="preserve">Scheduling, distribute and </w:t>
      </w:r>
      <w:r w:rsidR="004315AD">
        <w:t>managing</w:t>
      </w:r>
      <w:r>
        <w:t xml:space="preserve"> jobs.</w:t>
      </w:r>
    </w:p>
    <w:p w14:paraId="5A53BC54" w14:textId="297A8D8B" w:rsidR="00BC0D0F" w:rsidRPr="00BC0D0F" w:rsidRDefault="004315AD" w:rsidP="00BC0D0F">
      <w:pPr>
        <w:pStyle w:val="ListParagraph"/>
        <w:numPr>
          <w:ilvl w:val="0"/>
          <w:numId w:val="3"/>
        </w:numPr>
      </w:pPr>
      <w:r>
        <w:t xml:space="preserve">Working with RDD at a low level </w:t>
      </w:r>
    </w:p>
    <w:p w14:paraId="63DA6E1E" w14:textId="2F70ECBD" w:rsidR="004315AD" w:rsidRDefault="004315AD" w:rsidP="00BC0D0F">
      <w:pPr>
        <w:rPr>
          <w:b/>
          <w:bCs/>
        </w:rPr>
      </w:pPr>
      <w:r>
        <w:rPr>
          <w:b/>
          <w:bCs/>
        </w:rPr>
        <w:t xml:space="preserve">Spark Steaming </w:t>
      </w:r>
    </w:p>
    <w:p w14:paraId="11CBEEC2" w14:textId="77777777" w:rsidR="004315AD" w:rsidRDefault="004315AD" w:rsidP="004315AD">
      <w:pPr>
        <w:pStyle w:val="ListParagraph"/>
        <w:numPr>
          <w:ilvl w:val="0"/>
          <w:numId w:val="3"/>
        </w:numPr>
      </w:pPr>
      <w:r w:rsidRPr="004315AD">
        <w:t xml:space="preserve">Twitter, </w:t>
      </w:r>
      <w:proofErr w:type="gramStart"/>
      <w:r w:rsidRPr="004315AD">
        <w:t>Kafka ,</w:t>
      </w:r>
      <w:proofErr w:type="gramEnd"/>
      <w:r w:rsidRPr="004315AD">
        <w:t xml:space="preserve"> Flume </w:t>
      </w:r>
    </w:p>
    <w:p w14:paraId="44EA460C" w14:textId="53CCCA16" w:rsidR="004315AD" w:rsidRDefault="004315AD" w:rsidP="004315AD">
      <w:pPr>
        <w:pStyle w:val="ListParagraph"/>
        <w:numPr>
          <w:ilvl w:val="0"/>
          <w:numId w:val="3"/>
        </w:numPr>
      </w:pPr>
      <w:r>
        <w:t xml:space="preserve">Used for streaming analysis </w:t>
      </w:r>
    </w:p>
    <w:p w14:paraId="6E476190" w14:textId="31BC75CE" w:rsidR="004315AD" w:rsidRDefault="004315AD" w:rsidP="004315AD">
      <w:pPr>
        <w:rPr>
          <w:b/>
          <w:bCs/>
        </w:rPr>
      </w:pPr>
      <w:r>
        <w:rPr>
          <w:b/>
          <w:bCs/>
        </w:rPr>
        <w:t xml:space="preserve">Spark </w:t>
      </w:r>
      <w:proofErr w:type="spellStart"/>
      <w:r>
        <w:rPr>
          <w:b/>
          <w:bCs/>
        </w:rPr>
        <w:t>Sql</w:t>
      </w:r>
      <w:proofErr w:type="spellEnd"/>
      <w:r>
        <w:rPr>
          <w:b/>
          <w:bCs/>
        </w:rPr>
        <w:t xml:space="preserve"> </w:t>
      </w:r>
    </w:p>
    <w:p w14:paraId="6D0B690F" w14:textId="53422D04" w:rsidR="004315AD" w:rsidRPr="004315AD" w:rsidRDefault="004315AD" w:rsidP="004315AD">
      <w:pPr>
        <w:pStyle w:val="ListParagraph"/>
        <w:numPr>
          <w:ilvl w:val="0"/>
          <w:numId w:val="3"/>
        </w:numPr>
        <w:rPr>
          <w:b/>
          <w:bCs/>
        </w:rPr>
      </w:pPr>
      <w:r>
        <w:t>Distributed query engine x100 times faster</w:t>
      </w:r>
    </w:p>
    <w:p w14:paraId="4B72AF7C" w14:textId="35820B8A" w:rsidR="004315AD" w:rsidRPr="004315AD" w:rsidRDefault="004315AD" w:rsidP="004315AD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Dataset object. </w:t>
      </w:r>
    </w:p>
    <w:p w14:paraId="2B058BBC" w14:textId="77DF7DF9" w:rsidR="004315AD" w:rsidRPr="004315AD" w:rsidRDefault="004315AD" w:rsidP="004315AD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JDBC, HDFS, ORC </w:t>
      </w:r>
      <w:proofErr w:type="spellStart"/>
      <w:r>
        <w:t>etc</w:t>
      </w:r>
      <w:proofErr w:type="spellEnd"/>
      <w:r>
        <w:t xml:space="preserve"> </w:t>
      </w:r>
    </w:p>
    <w:p w14:paraId="1EEDD700" w14:textId="77777777" w:rsidR="004315AD" w:rsidRPr="004315AD" w:rsidRDefault="004315AD" w:rsidP="004315AD">
      <w:pPr>
        <w:rPr>
          <w:b/>
          <w:bCs/>
        </w:rPr>
      </w:pPr>
    </w:p>
    <w:p w14:paraId="54884025" w14:textId="77777777" w:rsidR="004315AD" w:rsidRDefault="004315AD" w:rsidP="004315AD">
      <w:pPr>
        <w:rPr>
          <w:b/>
          <w:bCs/>
        </w:rPr>
      </w:pPr>
    </w:p>
    <w:p w14:paraId="2D2CE211" w14:textId="77777777" w:rsidR="00E8337B" w:rsidRDefault="00E8337B" w:rsidP="004315AD">
      <w:pPr>
        <w:rPr>
          <w:b/>
          <w:bCs/>
        </w:rPr>
      </w:pPr>
    </w:p>
    <w:p w14:paraId="6B896CD7" w14:textId="355AA792" w:rsidR="00E8337B" w:rsidRDefault="00E8337B" w:rsidP="004315AD">
      <w:pPr>
        <w:rPr>
          <w:b/>
          <w:bCs/>
        </w:rPr>
      </w:pPr>
      <w:r>
        <w:rPr>
          <w:b/>
          <w:bCs/>
        </w:rPr>
        <w:lastRenderedPageBreak/>
        <w:t xml:space="preserve">CREATE Table as Select </w:t>
      </w:r>
    </w:p>
    <w:p w14:paraId="71B21D0C" w14:textId="6D0F425C" w:rsidR="00E8337B" w:rsidRPr="00E8337B" w:rsidRDefault="00E8337B" w:rsidP="00E8337B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Creates a new table from query results </w:t>
      </w:r>
    </w:p>
    <w:p w14:paraId="0BAAB981" w14:textId="3ED6DB56" w:rsidR="00E8337B" w:rsidRPr="00E8337B" w:rsidRDefault="00E8337B" w:rsidP="00E8337B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Create table with subset of another table </w:t>
      </w:r>
    </w:p>
    <w:p w14:paraId="21234FF1" w14:textId="77777777" w:rsidR="00E8337B" w:rsidRDefault="00E8337B" w:rsidP="00E8337B">
      <w:pPr>
        <w:rPr>
          <w:b/>
          <w:bCs/>
        </w:rPr>
      </w:pPr>
    </w:p>
    <w:p w14:paraId="74E4333E" w14:textId="1F4962F1" w:rsidR="006A03A4" w:rsidRDefault="006A03A4" w:rsidP="006A03A4">
      <w:pPr>
        <w:pStyle w:val="Heading2"/>
        <w:jc w:val="center"/>
      </w:pPr>
      <w:r>
        <w:t>Spark integration with Kinesis and Redshift</w:t>
      </w:r>
    </w:p>
    <w:p w14:paraId="640C465D" w14:textId="77777777" w:rsidR="006A03A4" w:rsidRDefault="006A03A4" w:rsidP="006A03A4">
      <w:pPr>
        <w:rPr>
          <w:b/>
          <w:bCs/>
        </w:rPr>
      </w:pPr>
    </w:p>
    <w:p w14:paraId="1BCF8348" w14:textId="0E517415" w:rsidR="006A03A4" w:rsidRDefault="006A03A4" w:rsidP="006A03A4">
      <w:pPr>
        <w:jc w:val="center"/>
        <w:rPr>
          <w:b/>
          <w:bCs/>
        </w:rPr>
      </w:pPr>
      <w:r>
        <w:rPr>
          <w:b/>
          <w:bCs/>
        </w:rPr>
        <w:t>Spark Structured Streaming</w:t>
      </w:r>
    </w:p>
    <w:p w14:paraId="6C452D22" w14:textId="5D8F7870" w:rsidR="006A03A4" w:rsidRDefault="006A03A4" w:rsidP="006A03A4">
      <w:r w:rsidRPr="006A03A4">
        <w:rPr>
          <w:b/>
          <w:bCs/>
        </w:rPr>
        <w:t>Spark Structured Streaming</w:t>
      </w:r>
      <w:r w:rsidRPr="006A03A4">
        <w:t xml:space="preserve"> is a </w:t>
      </w:r>
      <w:r w:rsidRPr="006A03A4">
        <w:rPr>
          <w:b/>
          <w:bCs/>
        </w:rPr>
        <w:t>real-time data processing engine</w:t>
      </w:r>
      <w:r w:rsidRPr="006A03A4">
        <w:t xml:space="preserve"> built on top of </w:t>
      </w:r>
      <w:r w:rsidRPr="006A03A4">
        <w:rPr>
          <w:b/>
          <w:bCs/>
        </w:rPr>
        <w:t>Apache Spark SQL</w:t>
      </w:r>
      <w:r w:rsidRPr="006A03A4">
        <w:t xml:space="preserve">. It allows you to </w:t>
      </w:r>
      <w:r w:rsidRPr="006A03A4">
        <w:rPr>
          <w:b/>
          <w:bCs/>
        </w:rPr>
        <w:t xml:space="preserve">process streaming data (like logs, events, or sensor data) using familiar SQL or </w:t>
      </w:r>
      <w:proofErr w:type="spellStart"/>
      <w:r w:rsidRPr="006A03A4">
        <w:rPr>
          <w:b/>
          <w:bCs/>
        </w:rPr>
        <w:t>DataFrame</w:t>
      </w:r>
      <w:proofErr w:type="spellEnd"/>
      <w:r w:rsidRPr="006A03A4">
        <w:rPr>
          <w:b/>
          <w:bCs/>
        </w:rPr>
        <w:t xml:space="preserve"> APIs</w:t>
      </w:r>
      <w:r w:rsidRPr="006A03A4">
        <w:t xml:space="preserve"> — just like processing batch data.</w:t>
      </w:r>
    </w:p>
    <w:p w14:paraId="47D28698" w14:textId="77777777" w:rsidR="006A03A4" w:rsidRDefault="006A03A4" w:rsidP="006A03A4"/>
    <w:p w14:paraId="0D815438" w14:textId="3B7586A3" w:rsidR="006A03A4" w:rsidRDefault="006A03A4" w:rsidP="006A03A4">
      <w:pPr>
        <w:pStyle w:val="ListParagraph"/>
        <w:numPr>
          <w:ilvl w:val="0"/>
          <w:numId w:val="3"/>
        </w:numPr>
      </w:pPr>
      <w:r>
        <w:t xml:space="preserve">Database table that keeps growing forever </w:t>
      </w:r>
    </w:p>
    <w:p w14:paraId="6EBF3B97" w14:textId="575D2256" w:rsidR="006A03A4" w:rsidRDefault="006A03A4" w:rsidP="006A03A4">
      <w:pPr>
        <w:pStyle w:val="ListParagraph"/>
        <w:numPr>
          <w:ilvl w:val="0"/>
          <w:numId w:val="3"/>
        </w:numPr>
      </w:pPr>
      <w:r>
        <w:t xml:space="preserve">We can query in windows of time </w:t>
      </w:r>
    </w:p>
    <w:p w14:paraId="758407B1" w14:textId="77777777" w:rsidR="006A03A4" w:rsidRDefault="006A03A4" w:rsidP="006A03A4"/>
    <w:p w14:paraId="382A94C3" w14:textId="4860E2DA" w:rsidR="006A03A4" w:rsidRDefault="006A03A4" w:rsidP="006A03A4">
      <w:pPr>
        <w:jc w:val="center"/>
        <w:rPr>
          <w:b/>
          <w:bCs/>
        </w:rPr>
      </w:pPr>
      <w:r w:rsidRPr="006A03A4">
        <w:rPr>
          <w:b/>
          <w:bCs/>
        </w:rPr>
        <w:t>Spark + redshift</w:t>
      </w:r>
    </w:p>
    <w:p w14:paraId="6E145036" w14:textId="565F785C" w:rsidR="006A03A4" w:rsidRDefault="006A03A4" w:rsidP="006A03A4">
      <w:pPr>
        <w:pStyle w:val="ListParagraph"/>
        <w:numPr>
          <w:ilvl w:val="0"/>
          <w:numId w:val="3"/>
        </w:numPr>
      </w:pPr>
      <w:r w:rsidRPr="006A03A4">
        <w:t xml:space="preserve">Spark redshift package allows spark datasets from redshift </w:t>
      </w:r>
    </w:p>
    <w:p w14:paraId="002E14AA" w14:textId="0A5243EA" w:rsidR="009C5B83" w:rsidRDefault="009C5B83" w:rsidP="009C5B83">
      <w:pPr>
        <w:jc w:val="center"/>
        <w:rPr>
          <w:b/>
          <w:bCs/>
        </w:rPr>
      </w:pPr>
      <w:r w:rsidRPr="009C5B83">
        <w:rPr>
          <w:b/>
          <w:bCs/>
        </w:rPr>
        <w:t>Spark + Redshift</w:t>
      </w:r>
    </w:p>
    <w:p w14:paraId="5F9C7C94" w14:textId="092B6089" w:rsidR="009C5B83" w:rsidRPr="009C5B83" w:rsidRDefault="009C5B83" w:rsidP="009C5B83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We can run Jupiter notebook with spark in athena console </w:t>
      </w:r>
    </w:p>
    <w:p w14:paraId="2099CCD7" w14:textId="4BA29172" w:rsidR="009C5B83" w:rsidRPr="009C5B83" w:rsidRDefault="009C5B83" w:rsidP="009C5B83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Notebooks may be encrypted </w:t>
      </w:r>
    </w:p>
    <w:p w14:paraId="1C14DF8D" w14:textId="527E5E4B" w:rsidR="009C5B83" w:rsidRPr="009C5B83" w:rsidRDefault="009C5B83" w:rsidP="009C5B83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Totally Serverless </w:t>
      </w:r>
    </w:p>
    <w:p w14:paraId="38260EAF" w14:textId="0C039525" w:rsidR="009C5B83" w:rsidRPr="009C5B83" w:rsidRDefault="009C5B83" w:rsidP="009C5B83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Selectable as an alternative analytics engine </w:t>
      </w:r>
      <w:proofErr w:type="gramStart"/>
      <w:r>
        <w:t>( )</w:t>
      </w:r>
      <w:proofErr w:type="gramEnd"/>
    </w:p>
    <w:p w14:paraId="675C4EF1" w14:textId="000421F4" w:rsidR="009C5B83" w:rsidRPr="009C5B83" w:rsidRDefault="009C5B83" w:rsidP="009C5B83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Firecrackers to spine up resources </w:t>
      </w:r>
    </w:p>
    <w:p w14:paraId="2A5F5D1B" w14:textId="77777777" w:rsidR="006A03A4" w:rsidRDefault="006A03A4" w:rsidP="00DA3389">
      <w:pPr>
        <w:pStyle w:val="ListParagraph"/>
        <w:rPr>
          <w:b/>
          <w:bCs/>
        </w:rPr>
      </w:pPr>
    </w:p>
    <w:p w14:paraId="3DA2F834" w14:textId="77777777" w:rsidR="00DA3389" w:rsidRDefault="00DA3389" w:rsidP="00DA3389">
      <w:pPr>
        <w:pStyle w:val="ListParagraph"/>
        <w:rPr>
          <w:b/>
          <w:bCs/>
        </w:rPr>
      </w:pPr>
    </w:p>
    <w:p w14:paraId="3F9FE885" w14:textId="3EB2F005" w:rsidR="00DA3389" w:rsidRPr="00DA3389" w:rsidRDefault="00DA3389" w:rsidP="00DA3389">
      <w:pPr>
        <w:jc w:val="center"/>
        <w:rPr>
          <w:b/>
          <w:bCs/>
        </w:rPr>
      </w:pPr>
      <w:r w:rsidRPr="00DA3389">
        <w:rPr>
          <w:b/>
          <w:bCs/>
        </w:rPr>
        <w:t>Athena Federated queries</w:t>
      </w:r>
    </w:p>
    <w:p w14:paraId="01E2D2E5" w14:textId="6575ED0C" w:rsidR="00DA3389" w:rsidRPr="00DA3389" w:rsidRDefault="00DA3389" w:rsidP="00DA3389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Query data from other sources rather </w:t>
      </w:r>
      <w:proofErr w:type="gramStart"/>
      <w:r>
        <w:t>then</w:t>
      </w:r>
      <w:proofErr w:type="gramEnd"/>
      <w:r>
        <w:t xml:space="preserve"> S3 </w:t>
      </w:r>
    </w:p>
    <w:p w14:paraId="2BDC73B2" w14:textId="11A98218" w:rsidR="00DA3389" w:rsidRPr="00DA3389" w:rsidRDefault="00DA3389" w:rsidP="00DA3389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Data source connecter translates between source and Athena </w:t>
      </w:r>
    </w:p>
    <w:p w14:paraId="22A82DA7" w14:textId="7EB3B02A" w:rsidR="00DA3389" w:rsidRPr="00DA3389" w:rsidRDefault="00DA3389" w:rsidP="00DA3389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Runs on lambda </w:t>
      </w:r>
    </w:p>
    <w:p w14:paraId="4458D7D1" w14:textId="30A6D6D3" w:rsidR="00DA3389" w:rsidRDefault="00DA3389" w:rsidP="00DA3389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Can connect to pretty much anything these days </w:t>
      </w:r>
    </w:p>
    <w:p w14:paraId="1AC32C17" w14:textId="77777777" w:rsidR="00DA3389" w:rsidRPr="00DA3389" w:rsidRDefault="00DA3389" w:rsidP="00DA3389">
      <w:pPr>
        <w:rPr>
          <w:b/>
          <w:bCs/>
        </w:rPr>
      </w:pPr>
    </w:p>
    <w:p w14:paraId="0146490D" w14:textId="3DF06816" w:rsidR="006A03A4" w:rsidRDefault="003921EC" w:rsidP="003921EC">
      <w:pPr>
        <w:pStyle w:val="ListParagraph"/>
        <w:numPr>
          <w:ilvl w:val="0"/>
          <w:numId w:val="3"/>
        </w:numPr>
      </w:pPr>
      <w:r>
        <w:lastRenderedPageBreak/>
        <w:t>Supports views with federated data sources</w:t>
      </w:r>
    </w:p>
    <w:p w14:paraId="52492BD2" w14:textId="77777777" w:rsidR="003921EC" w:rsidRDefault="003921EC" w:rsidP="003921EC">
      <w:pPr>
        <w:pStyle w:val="ListParagraph"/>
      </w:pPr>
    </w:p>
    <w:p w14:paraId="0DBE22C9" w14:textId="38FA9CE2" w:rsidR="003921EC" w:rsidRDefault="003921EC" w:rsidP="003921EC">
      <w:pPr>
        <w:pStyle w:val="ListParagraph"/>
        <w:numPr>
          <w:ilvl w:val="1"/>
          <w:numId w:val="3"/>
        </w:numPr>
      </w:pPr>
      <w:r>
        <w:t xml:space="preserve">Views are stored in Glue </w:t>
      </w:r>
    </w:p>
    <w:p w14:paraId="11C7F4C4" w14:textId="12E19E6B" w:rsidR="003921EC" w:rsidRDefault="003921EC" w:rsidP="003921EC">
      <w:pPr>
        <w:pStyle w:val="ListParagraph"/>
        <w:numPr>
          <w:ilvl w:val="0"/>
          <w:numId w:val="3"/>
        </w:numPr>
      </w:pPr>
      <w:r>
        <w:t xml:space="preserve">You can use AWS Secrets manager. VPC must be configured first. </w:t>
      </w:r>
    </w:p>
    <w:p w14:paraId="7F3AA221" w14:textId="04C67679" w:rsidR="003921EC" w:rsidRDefault="003921EC" w:rsidP="003921EC">
      <w:pPr>
        <w:pStyle w:val="ListParagraph"/>
        <w:numPr>
          <w:ilvl w:val="0"/>
          <w:numId w:val="3"/>
        </w:numPr>
      </w:pPr>
      <w:r>
        <w:t xml:space="preserve">Cross account federated queries are also possible </w:t>
      </w:r>
    </w:p>
    <w:p w14:paraId="56D706E5" w14:textId="1DDD195C" w:rsidR="003921EC" w:rsidRPr="00F75B1B" w:rsidRDefault="003921EC" w:rsidP="003921EC">
      <w:pPr>
        <w:pStyle w:val="ListParagraph"/>
        <w:numPr>
          <w:ilvl w:val="0"/>
          <w:numId w:val="3"/>
        </w:numPr>
        <w:rPr>
          <w:i/>
          <w:iCs/>
        </w:rPr>
      </w:pPr>
      <w:r w:rsidRPr="003921EC">
        <w:rPr>
          <w:i/>
          <w:iCs/>
        </w:rPr>
        <w:t xml:space="preserve">Passthrough queries </w:t>
      </w:r>
      <w:r>
        <w:t xml:space="preserve">allows you to use the </w:t>
      </w:r>
      <w:proofErr w:type="gramStart"/>
      <w:r>
        <w:t>native query</w:t>
      </w:r>
      <w:proofErr w:type="gramEnd"/>
      <w:r>
        <w:t xml:space="preserve"> language</w:t>
      </w:r>
      <w:r w:rsidR="00D8609F">
        <w:t xml:space="preserve"> of the data source. </w:t>
      </w:r>
    </w:p>
    <w:p w14:paraId="42920EBF" w14:textId="77777777" w:rsidR="00F75B1B" w:rsidRDefault="00F75B1B" w:rsidP="00F75B1B"/>
    <w:p w14:paraId="2E079465" w14:textId="0F833E10" w:rsidR="00F75B1B" w:rsidRDefault="00F75B1B" w:rsidP="00544232">
      <w:pPr>
        <w:pStyle w:val="Heading2"/>
        <w:jc w:val="center"/>
      </w:pPr>
      <w:r>
        <w:t>AMAZON EMR</w:t>
      </w:r>
    </w:p>
    <w:p w14:paraId="6228A32E" w14:textId="6E446914" w:rsidR="00F75B1B" w:rsidRDefault="00F75B1B" w:rsidP="00F75B1B">
      <w:pPr>
        <w:pStyle w:val="ListParagraph"/>
        <w:numPr>
          <w:ilvl w:val="0"/>
          <w:numId w:val="3"/>
        </w:numPr>
      </w:pPr>
      <w:r>
        <w:t xml:space="preserve">Elastic MapReduce </w:t>
      </w:r>
    </w:p>
    <w:p w14:paraId="5FD7866A" w14:textId="121DB4F7" w:rsidR="00F75B1B" w:rsidRDefault="00F75B1B" w:rsidP="00F75B1B">
      <w:pPr>
        <w:pStyle w:val="ListParagraph"/>
        <w:numPr>
          <w:ilvl w:val="0"/>
          <w:numId w:val="3"/>
        </w:numPr>
      </w:pPr>
      <w:r>
        <w:t xml:space="preserve">Managed Hadoop framework that runs on EC2 instances </w:t>
      </w:r>
    </w:p>
    <w:p w14:paraId="5192C5C5" w14:textId="1A847AD9" w:rsidR="00F75B1B" w:rsidRDefault="00F75B1B" w:rsidP="00F75B1B">
      <w:pPr>
        <w:pStyle w:val="ListParagraph"/>
        <w:numPr>
          <w:ilvl w:val="0"/>
          <w:numId w:val="3"/>
        </w:numPr>
      </w:pPr>
      <w:r>
        <w:t xml:space="preserve">Includes Spark, HBase, Presto, Flink, Hive and more </w:t>
      </w:r>
    </w:p>
    <w:p w14:paraId="6D79157D" w14:textId="7B5C21DC" w:rsidR="00637EC2" w:rsidRDefault="00637EC2" w:rsidP="00F75B1B">
      <w:pPr>
        <w:pStyle w:val="ListParagraph"/>
        <w:numPr>
          <w:ilvl w:val="0"/>
          <w:numId w:val="3"/>
        </w:numPr>
      </w:pPr>
      <w:r>
        <w:t>Master node</w:t>
      </w:r>
    </w:p>
    <w:p w14:paraId="5FFC2768" w14:textId="3BFEFB7F" w:rsidR="00637EC2" w:rsidRDefault="00637EC2" w:rsidP="00637EC2">
      <w:pPr>
        <w:pStyle w:val="ListParagraph"/>
        <w:numPr>
          <w:ilvl w:val="1"/>
          <w:numId w:val="3"/>
        </w:numPr>
      </w:pPr>
      <w:r>
        <w:t>Monitors clusters health, leader node</w:t>
      </w:r>
    </w:p>
    <w:p w14:paraId="52B3A2F8" w14:textId="3F5CAD08" w:rsidR="00637EC2" w:rsidRDefault="00637EC2" w:rsidP="00637EC2">
      <w:pPr>
        <w:pStyle w:val="ListParagraph"/>
        <w:numPr>
          <w:ilvl w:val="0"/>
          <w:numId w:val="3"/>
        </w:numPr>
      </w:pPr>
      <w:r>
        <w:t xml:space="preserve">Core Node </w:t>
      </w:r>
    </w:p>
    <w:p w14:paraId="430A27C0" w14:textId="6CAC7FB0" w:rsidR="00637EC2" w:rsidRDefault="00637EC2" w:rsidP="00637EC2">
      <w:pPr>
        <w:pStyle w:val="ListParagraph"/>
        <w:numPr>
          <w:ilvl w:val="1"/>
          <w:numId w:val="3"/>
        </w:numPr>
      </w:pPr>
      <w:r>
        <w:t xml:space="preserve">Software components, </w:t>
      </w:r>
      <w:r w:rsidRPr="00637EC2">
        <w:rPr>
          <w:b/>
          <w:bCs/>
        </w:rPr>
        <w:t>and store data, distribute tasks</w:t>
      </w:r>
      <w:r>
        <w:t xml:space="preserve"> to different clusters </w:t>
      </w:r>
    </w:p>
    <w:p w14:paraId="6B52F89B" w14:textId="61681C96" w:rsidR="00637EC2" w:rsidRDefault="00637EC2" w:rsidP="00637EC2">
      <w:pPr>
        <w:pStyle w:val="ListParagraph"/>
        <w:numPr>
          <w:ilvl w:val="0"/>
          <w:numId w:val="3"/>
        </w:numPr>
      </w:pPr>
      <w:r>
        <w:t>Task Node (optional)</w:t>
      </w:r>
    </w:p>
    <w:p w14:paraId="34E92229" w14:textId="53B94168" w:rsidR="00637EC2" w:rsidRDefault="00637EC2" w:rsidP="00637EC2">
      <w:pPr>
        <w:pStyle w:val="ListParagraph"/>
        <w:numPr>
          <w:ilvl w:val="1"/>
          <w:numId w:val="3"/>
        </w:numPr>
      </w:pPr>
      <w:r>
        <w:t xml:space="preserve">Software components that run tasks </w:t>
      </w:r>
    </w:p>
    <w:p w14:paraId="0419D561" w14:textId="780DCA3C" w:rsidR="00637EC2" w:rsidRDefault="00637EC2" w:rsidP="00637EC2">
      <w:pPr>
        <w:pStyle w:val="ListParagraph"/>
        <w:numPr>
          <w:ilvl w:val="1"/>
          <w:numId w:val="3"/>
        </w:numPr>
      </w:pPr>
      <w:r>
        <w:t xml:space="preserve">No risk of data loss </w:t>
      </w:r>
    </w:p>
    <w:p w14:paraId="7C8DFF05" w14:textId="7AF83964" w:rsidR="00637EC2" w:rsidRDefault="00637EC2" w:rsidP="00637EC2">
      <w:pPr>
        <w:pStyle w:val="ListParagraph"/>
        <w:numPr>
          <w:ilvl w:val="1"/>
          <w:numId w:val="3"/>
        </w:numPr>
      </w:pPr>
      <w:r>
        <w:t xml:space="preserve">Good use of Spot Instances </w:t>
      </w:r>
    </w:p>
    <w:p w14:paraId="3AAB3DAD" w14:textId="0DF8FB06" w:rsidR="00637EC2" w:rsidRDefault="00637EC2" w:rsidP="00544232"/>
    <w:p w14:paraId="1D8E181D" w14:textId="77777777" w:rsidR="00544232" w:rsidRDefault="00544232" w:rsidP="00544232"/>
    <w:p w14:paraId="7C273A92" w14:textId="31E257E8" w:rsidR="00544232" w:rsidRDefault="00544232" w:rsidP="00544232">
      <w:pPr>
        <w:jc w:val="center"/>
        <w:rPr>
          <w:b/>
          <w:bCs/>
        </w:rPr>
      </w:pPr>
      <w:r w:rsidRPr="00544232">
        <w:rPr>
          <w:b/>
          <w:bCs/>
        </w:rPr>
        <w:t>EMR USAGE</w:t>
      </w:r>
    </w:p>
    <w:p w14:paraId="48719C1A" w14:textId="175B6792" w:rsidR="00544232" w:rsidRPr="00544232" w:rsidRDefault="00544232" w:rsidP="00544232">
      <w:pPr>
        <w:pStyle w:val="ListParagraph"/>
        <w:numPr>
          <w:ilvl w:val="0"/>
          <w:numId w:val="3"/>
        </w:numPr>
        <w:rPr>
          <w:b/>
          <w:bCs/>
        </w:rPr>
      </w:pPr>
      <w:r w:rsidRPr="00544232">
        <w:rPr>
          <w:b/>
          <w:bCs/>
        </w:rPr>
        <w:t xml:space="preserve">Transient cluster </w:t>
      </w:r>
    </w:p>
    <w:p w14:paraId="43ED1753" w14:textId="1AEEEEEA" w:rsidR="00544232" w:rsidRPr="00544232" w:rsidRDefault="00544232" w:rsidP="00544232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Cluster that terminates once all steps are completed </w:t>
      </w:r>
    </w:p>
    <w:p w14:paraId="3036CBD8" w14:textId="14E2D5D0" w:rsidR="00544232" w:rsidRPr="00544232" w:rsidRDefault="00544232" w:rsidP="00544232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Saves money as it terminates once it is done </w:t>
      </w:r>
    </w:p>
    <w:p w14:paraId="47CB5647" w14:textId="11971CC3" w:rsidR="00544232" w:rsidRPr="00544232" w:rsidRDefault="00544232" w:rsidP="00544232">
      <w:pPr>
        <w:pStyle w:val="ListParagraph"/>
        <w:numPr>
          <w:ilvl w:val="0"/>
          <w:numId w:val="3"/>
        </w:numPr>
        <w:rPr>
          <w:b/>
          <w:bCs/>
        </w:rPr>
      </w:pPr>
      <w:r w:rsidRPr="00544232">
        <w:rPr>
          <w:b/>
          <w:bCs/>
        </w:rPr>
        <w:t xml:space="preserve">Long running cluster </w:t>
      </w:r>
    </w:p>
    <w:p w14:paraId="7941A3D7" w14:textId="62026FF7" w:rsidR="00544232" w:rsidRPr="00544232" w:rsidRDefault="00544232" w:rsidP="00544232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For data warehouse with periodic processing on large datasets </w:t>
      </w:r>
    </w:p>
    <w:p w14:paraId="7503D609" w14:textId="08B3D6F0" w:rsidR="00544232" w:rsidRPr="00544232" w:rsidRDefault="00544232" w:rsidP="00544232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Can spin up task nodes using spot instances </w:t>
      </w:r>
    </w:p>
    <w:p w14:paraId="7B4ACBF4" w14:textId="309B6A3E" w:rsidR="00544232" w:rsidRPr="00544232" w:rsidRDefault="00544232" w:rsidP="00544232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Reserved instances to save money </w:t>
      </w:r>
    </w:p>
    <w:p w14:paraId="39A9253E" w14:textId="0E3C8067" w:rsidR="00544232" w:rsidRPr="00544232" w:rsidRDefault="00544232" w:rsidP="00544232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Termination protection will be on </w:t>
      </w:r>
    </w:p>
    <w:p w14:paraId="0819A5B9" w14:textId="77777777" w:rsidR="00544232" w:rsidRDefault="00544232" w:rsidP="00544232">
      <w:pPr>
        <w:pStyle w:val="ListParagraph"/>
      </w:pPr>
    </w:p>
    <w:p w14:paraId="5DC4F146" w14:textId="77777777" w:rsidR="00D17415" w:rsidRDefault="00D17415" w:rsidP="00544232">
      <w:pPr>
        <w:pStyle w:val="ListParagraph"/>
      </w:pPr>
    </w:p>
    <w:p w14:paraId="3F600D59" w14:textId="77777777" w:rsidR="00D17415" w:rsidRDefault="00D17415" w:rsidP="00544232">
      <w:pPr>
        <w:pStyle w:val="ListParagraph"/>
      </w:pPr>
    </w:p>
    <w:p w14:paraId="36E7E114" w14:textId="77777777" w:rsidR="00D17415" w:rsidRDefault="00D17415" w:rsidP="00544232">
      <w:pPr>
        <w:pStyle w:val="ListParagraph"/>
      </w:pPr>
    </w:p>
    <w:p w14:paraId="74890EBF" w14:textId="66372DDE" w:rsidR="00D17415" w:rsidRPr="00544232" w:rsidRDefault="00D17415" w:rsidP="00D17415">
      <w:pPr>
        <w:pStyle w:val="Heading2"/>
        <w:jc w:val="center"/>
        <w:rPr>
          <w:b/>
          <w:bCs/>
        </w:rPr>
      </w:pPr>
      <w:r>
        <w:lastRenderedPageBreak/>
        <w:t>EMR + AWS integration</w:t>
      </w:r>
    </w:p>
    <w:p w14:paraId="7ADB4CB2" w14:textId="77777777" w:rsidR="00544232" w:rsidRPr="00544232" w:rsidRDefault="00544232" w:rsidP="00544232">
      <w:pPr>
        <w:pStyle w:val="ListParagraph"/>
        <w:rPr>
          <w:b/>
          <w:bCs/>
        </w:rPr>
      </w:pPr>
    </w:p>
    <w:p w14:paraId="1CB0472B" w14:textId="7DCE103F" w:rsidR="00D17415" w:rsidRDefault="00D17415" w:rsidP="00D17415">
      <w:pPr>
        <w:pStyle w:val="ListParagraph"/>
        <w:numPr>
          <w:ilvl w:val="0"/>
          <w:numId w:val="3"/>
        </w:numPr>
      </w:pPr>
      <w:r>
        <w:t>Amazon EC2 for node creation in the cluster</w:t>
      </w:r>
    </w:p>
    <w:p w14:paraId="1FEE1D3A" w14:textId="7B4F8CE2" w:rsidR="00D17415" w:rsidRDefault="00D17415" w:rsidP="00D17415">
      <w:pPr>
        <w:pStyle w:val="ListParagraph"/>
        <w:numPr>
          <w:ilvl w:val="0"/>
          <w:numId w:val="3"/>
        </w:numPr>
      </w:pPr>
      <w:r>
        <w:t xml:space="preserve">Amazon VPC to launch the instance within </w:t>
      </w:r>
    </w:p>
    <w:p w14:paraId="2A83B318" w14:textId="3471F025" w:rsidR="00D17415" w:rsidRDefault="00D17415" w:rsidP="00D17415">
      <w:pPr>
        <w:pStyle w:val="ListParagraph"/>
        <w:numPr>
          <w:ilvl w:val="0"/>
          <w:numId w:val="3"/>
        </w:numPr>
      </w:pPr>
      <w:r>
        <w:t>Store data to amazon S3 instead to HDFS only</w:t>
      </w:r>
    </w:p>
    <w:p w14:paraId="07279FCE" w14:textId="33E8A08A" w:rsidR="00D17415" w:rsidRDefault="00D17415" w:rsidP="00D17415">
      <w:pPr>
        <w:pStyle w:val="ListParagraph"/>
        <w:numPr>
          <w:ilvl w:val="0"/>
          <w:numId w:val="3"/>
        </w:numPr>
      </w:pPr>
      <w:r>
        <w:t xml:space="preserve">Amazon CloudWatch to set alarms </w:t>
      </w:r>
    </w:p>
    <w:p w14:paraId="4A42D58E" w14:textId="21C5F6A3" w:rsidR="00D17415" w:rsidRDefault="00D17415" w:rsidP="00D17415">
      <w:pPr>
        <w:pStyle w:val="ListParagraph"/>
        <w:numPr>
          <w:ilvl w:val="0"/>
          <w:numId w:val="3"/>
        </w:numPr>
      </w:pPr>
      <w:r>
        <w:t>Cloud trail to log the history</w:t>
      </w:r>
    </w:p>
    <w:p w14:paraId="2FC37A39" w14:textId="57F7B39A" w:rsidR="00D17415" w:rsidRDefault="00D17415" w:rsidP="00D17415">
      <w:pPr>
        <w:pStyle w:val="ListParagraph"/>
        <w:numPr>
          <w:ilvl w:val="0"/>
          <w:numId w:val="3"/>
        </w:numPr>
      </w:pPr>
      <w:r>
        <w:t xml:space="preserve">AWS </w:t>
      </w:r>
      <w:proofErr w:type="spellStart"/>
      <w:r>
        <w:t>Iam</w:t>
      </w:r>
      <w:proofErr w:type="spellEnd"/>
      <w:r>
        <w:t xml:space="preserve"> to configure permissions </w:t>
      </w:r>
    </w:p>
    <w:p w14:paraId="4BAC41CF" w14:textId="77777777" w:rsidR="00D17415" w:rsidRDefault="00D17415" w:rsidP="0030443A">
      <w:pPr>
        <w:ind w:left="360"/>
      </w:pPr>
    </w:p>
    <w:p w14:paraId="7E0F1A0C" w14:textId="57E79DDF" w:rsidR="0030443A" w:rsidRDefault="0030443A" w:rsidP="0030443A">
      <w:pPr>
        <w:ind w:left="360"/>
        <w:rPr>
          <w:b/>
          <w:bCs/>
        </w:rPr>
      </w:pPr>
      <w:r w:rsidRPr="0030443A">
        <w:rPr>
          <w:b/>
          <w:bCs/>
        </w:rPr>
        <w:t xml:space="preserve">EMR Storage </w:t>
      </w:r>
    </w:p>
    <w:p w14:paraId="024CF98D" w14:textId="49C6FEE3" w:rsidR="0030443A" w:rsidRDefault="0030443A" w:rsidP="0030443A">
      <w:pPr>
        <w:pStyle w:val="ListParagraph"/>
        <w:numPr>
          <w:ilvl w:val="0"/>
          <w:numId w:val="3"/>
        </w:numPr>
      </w:pPr>
      <w:r w:rsidRPr="0030443A">
        <w:t xml:space="preserve">HDFS </w:t>
      </w:r>
      <w:r>
        <w:t>(for local storage)</w:t>
      </w:r>
    </w:p>
    <w:p w14:paraId="46611255" w14:textId="322F5C79" w:rsidR="0030443A" w:rsidRDefault="0030443A" w:rsidP="0030443A">
      <w:pPr>
        <w:pStyle w:val="ListParagraph"/>
        <w:numPr>
          <w:ilvl w:val="1"/>
          <w:numId w:val="3"/>
        </w:numPr>
      </w:pPr>
      <w:r>
        <w:t xml:space="preserve">Multiple </w:t>
      </w:r>
      <w:proofErr w:type="gramStart"/>
      <w:r>
        <w:t>file</w:t>
      </w:r>
      <w:proofErr w:type="gramEnd"/>
      <w:r>
        <w:t xml:space="preserve"> of same copy for data availability </w:t>
      </w:r>
    </w:p>
    <w:p w14:paraId="50399CF7" w14:textId="70FBA95D" w:rsidR="0030443A" w:rsidRDefault="0030443A" w:rsidP="0030443A">
      <w:pPr>
        <w:pStyle w:val="ListParagraph"/>
        <w:numPr>
          <w:ilvl w:val="1"/>
          <w:numId w:val="3"/>
        </w:numPr>
      </w:pPr>
      <w:r>
        <w:t xml:space="preserve">File is stored as block. Block size is 128 MB </w:t>
      </w:r>
    </w:p>
    <w:p w14:paraId="0BB860E6" w14:textId="4CFE0245" w:rsidR="0030443A" w:rsidRDefault="0030443A" w:rsidP="0030443A">
      <w:pPr>
        <w:pStyle w:val="ListParagraph"/>
        <w:numPr>
          <w:ilvl w:val="1"/>
          <w:numId w:val="3"/>
        </w:numPr>
        <w:rPr>
          <w:b/>
          <w:bCs/>
        </w:rPr>
      </w:pPr>
      <w:r w:rsidRPr="0030443A">
        <w:rPr>
          <w:b/>
          <w:bCs/>
        </w:rPr>
        <w:t xml:space="preserve">Ephemeral </w:t>
      </w:r>
      <w:r>
        <w:rPr>
          <w:b/>
          <w:bCs/>
        </w:rPr>
        <w:t xml:space="preserve">– data lost once the cluster is off </w:t>
      </w:r>
    </w:p>
    <w:p w14:paraId="5C2CDD62" w14:textId="284B0F86" w:rsidR="0030443A" w:rsidRDefault="006C62B1" w:rsidP="0030443A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Processing of the data happens where the same block is </w:t>
      </w:r>
      <w:proofErr w:type="gramStart"/>
      <w:r>
        <w:t>store</w:t>
      </w:r>
      <w:proofErr w:type="gramEnd"/>
      <w:r>
        <w:t xml:space="preserve"> in the </w:t>
      </w:r>
      <w:r w:rsidRPr="006C62B1">
        <w:rPr>
          <w:b/>
          <w:bCs/>
        </w:rPr>
        <w:t>node</w:t>
      </w:r>
    </w:p>
    <w:p w14:paraId="13BE2769" w14:textId="67761A7F" w:rsidR="006C62B1" w:rsidRDefault="00753A17" w:rsidP="00753A17">
      <w:pPr>
        <w:pStyle w:val="ListParagraph"/>
        <w:numPr>
          <w:ilvl w:val="0"/>
          <w:numId w:val="3"/>
        </w:numPr>
        <w:rPr>
          <w:b/>
          <w:bCs/>
        </w:rPr>
      </w:pPr>
      <w:r w:rsidRPr="00753A17">
        <w:rPr>
          <w:b/>
          <w:bCs/>
        </w:rPr>
        <w:t xml:space="preserve">EMRFS: </w:t>
      </w:r>
      <w:r>
        <w:rPr>
          <w:b/>
          <w:bCs/>
        </w:rPr>
        <w:t xml:space="preserve">Access </w:t>
      </w:r>
      <w:r w:rsidRPr="00753A17">
        <w:t>S3</w:t>
      </w:r>
      <w:r>
        <w:rPr>
          <w:b/>
          <w:bCs/>
        </w:rPr>
        <w:t xml:space="preserve"> as if it was HDFS</w:t>
      </w:r>
    </w:p>
    <w:p w14:paraId="08426F8B" w14:textId="44893D28" w:rsidR="00753A17" w:rsidRPr="00753A17" w:rsidRDefault="00753A17" w:rsidP="00753A17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Allows persistent storage even after cluster termination </w:t>
      </w:r>
    </w:p>
    <w:p w14:paraId="03DAB578" w14:textId="12415FDF" w:rsidR="00753A17" w:rsidRPr="00753A17" w:rsidRDefault="00753A17" w:rsidP="00753A17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EMRFS Consistent Views </w:t>
      </w:r>
    </w:p>
    <w:p w14:paraId="4B4CBB48" w14:textId="58B6AD08" w:rsidR="00753A17" w:rsidRPr="00753A17" w:rsidRDefault="00753A17" w:rsidP="00753A17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S3 now is Strongly Consistent </w:t>
      </w:r>
    </w:p>
    <w:p w14:paraId="210F7593" w14:textId="33592F90" w:rsidR="00753A17" w:rsidRDefault="00440F04" w:rsidP="00440F04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Local file system </w:t>
      </w:r>
    </w:p>
    <w:p w14:paraId="48ECF184" w14:textId="43A9ADF6" w:rsidR="00440F04" w:rsidRPr="00440F04" w:rsidRDefault="00440F04" w:rsidP="00440F04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Best for </w:t>
      </w:r>
      <w:proofErr w:type="gramStart"/>
      <w:r>
        <w:t>caching ,</w:t>
      </w:r>
      <w:proofErr w:type="gramEnd"/>
      <w:r>
        <w:t xml:space="preserve"> buffers </w:t>
      </w:r>
      <w:proofErr w:type="spellStart"/>
      <w:r>
        <w:t>etc</w:t>
      </w:r>
      <w:proofErr w:type="spellEnd"/>
    </w:p>
    <w:p w14:paraId="568D83EC" w14:textId="739FF8DE" w:rsidR="00440F04" w:rsidRDefault="00440F04" w:rsidP="00440F04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EBS for HDFS </w:t>
      </w:r>
    </w:p>
    <w:p w14:paraId="390F2840" w14:textId="77777777" w:rsidR="008B2B34" w:rsidRPr="008320C7" w:rsidRDefault="008B2B34" w:rsidP="008320C7">
      <w:pPr>
        <w:rPr>
          <w:b/>
          <w:bCs/>
        </w:rPr>
      </w:pPr>
    </w:p>
    <w:p w14:paraId="1DF8672F" w14:textId="5D49612F" w:rsidR="008B2B34" w:rsidRDefault="008B2B34" w:rsidP="008B2B34">
      <w:pPr>
        <w:pStyle w:val="Heading2"/>
        <w:jc w:val="center"/>
      </w:pPr>
      <w:r>
        <w:t>EMR PROMISE</w:t>
      </w:r>
    </w:p>
    <w:p w14:paraId="0360FA9E" w14:textId="77777777" w:rsidR="008B2B34" w:rsidRDefault="008B2B34" w:rsidP="008B2B34"/>
    <w:p w14:paraId="21B22030" w14:textId="4A1E307C" w:rsidR="008B2B34" w:rsidRDefault="008B2B34" w:rsidP="008B2B34">
      <w:pPr>
        <w:pStyle w:val="ListParagraph"/>
        <w:numPr>
          <w:ilvl w:val="0"/>
          <w:numId w:val="3"/>
        </w:numPr>
      </w:pPr>
      <w:r>
        <w:t xml:space="preserve">EMR charges you by hour + EC2 Charges </w:t>
      </w:r>
    </w:p>
    <w:p w14:paraId="6D67613C" w14:textId="57C1B496" w:rsidR="008B2B34" w:rsidRDefault="008B2B34" w:rsidP="008B2B34">
      <w:pPr>
        <w:pStyle w:val="ListParagraph"/>
        <w:numPr>
          <w:ilvl w:val="0"/>
          <w:numId w:val="3"/>
        </w:numPr>
      </w:pPr>
      <w:r>
        <w:t xml:space="preserve">Provisions new nodes if a core node fails </w:t>
      </w:r>
    </w:p>
    <w:p w14:paraId="6D07C807" w14:textId="274C6D8D" w:rsidR="008B2B34" w:rsidRDefault="008B2B34" w:rsidP="008B2B34">
      <w:pPr>
        <w:pStyle w:val="ListParagraph"/>
        <w:numPr>
          <w:ilvl w:val="0"/>
          <w:numId w:val="3"/>
        </w:numPr>
      </w:pPr>
      <w:r>
        <w:t xml:space="preserve">Can Add and remove tasks node on fly </w:t>
      </w:r>
    </w:p>
    <w:p w14:paraId="18EC708A" w14:textId="567A7D6A" w:rsidR="008B2B34" w:rsidRDefault="008B2B34" w:rsidP="008B2B34">
      <w:pPr>
        <w:pStyle w:val="ListParagraph"/>
        <w:numPr>
          <w:ilvl w:val="1"/>
          <w:numId w:val="3"/>
        </w:numPr>
      </w:pPr>
      <w:r>
        <w:t xml:space="preserve">Increase processing capacity but not HDFS capacity </w:t>
      </w:r>
    </w:p>
    <w:p w14:paraId="5040B4FE" w14:textId="6DB65A7B" w:rsidR="008B2B34" w:rsidRDefault="008B2B34" w:rsidP="008B2B34">
      <w:pPr>
        <w:pStyle w:val="ListParagraph"/>
        <w:numPr>
          <w:ilvl w:val="0"/>
          <w:numId w:val="3"/>
        </w:numPr>
      </w:pPr>
      <w:r>
        <w:t xml:space="preserve">Can resize a running cluster </w:t>
      </w:r>
    </w:p>
    <w:p w14:paraId="0B3BCE40" w14:textId="6BE5105F" w:rsidR="008B2B34" w:rsidRDefault="008B2B34" w:rsidP="008B2B34">
      <w:pPr>
        <w:pStyle w:val="ListParagraph"/>
        <w:numPr>
          <w:ilvl w:val="0"/>
          <w:numId w:val="3"/>
        </w:numPr>
      </w:pPr>
      <w:r>
        <w:t xml:space="preserve">Core node can also be added and removed </w:t>
      </w:r>
    </w:p>
    <w:p w14:paraId="4D8303D5" w14:textId="737FD4B9" w:rsidR="00BB3981" w:rsidRDefault="00BB3981" w:rsidP="00BB3981">
      <w:pPr>
        <w:pStyle w:val="ListParagraph"/>
        <w:numPr>
          <w:ilvl w:val="1"/>
          <w:numId w:val="3"/>
        </w:numPr>
      </w:pPr>
      <w:r>
        <w:t xml:space="preserve">Data loss risk is there </w:t>
      </w:r>
    </w:p>
    <w:p w14:paraId="12868C14" w14:textId="77777777" w:rsidR="00901192" w:rsidRDefault="00901192" w:rsidP="00901192">
      <w:pPr>
        <w:ind w:left="1080"/>
      </w:pPr>
    </w:p>
    <w:p w14:paraId="66E799EC" w14:textId="44B4F501" w:rsidR="00901192" w:rsidRDefault="00901192" w:rsidP="00901192">
      <w:pPr>
        <w:rPr>
          <w:b/>
          <w:bCs/>
        </w:rPr>
      </w:pPr>
      <w:r w:rsidRPr="00901192">
        <w:rPr>
          <w:b/>
          <w:bCs/>
        </w:rPr>
        <w:lastRenderedPageBreak/>
        <w:t xml:space="preserve">EMR Managed Scaling </w:t>
      </w:r>
    </w:p>
    <w:p w14:paraId="340AAAD2" w14:textId="759336FE" w:rsidR="00901192" w:rsidRDefault="00901192" w:rsidP="00901192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EMR Auto Scaling </w:t>
      </w:r>
    </w:p>
    <w:p w14:paraId="5BCFA0DC" w14:textId="2BB3BA78" w:rsidR="00901192" w:rsidRPr="00901192" w:rsidRDefault="00901192" w:rsidP="00901192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The old way of doing it </w:t>
      </w:r>
    </w:p>
    <w:p w14:paraId="4D895413" w14:textId="5236B839" w:rsidR="00901192" w:rsidRPr="00901192" w:rsidRDefault="00901192" w:rsidP="00901192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Custom scaling rules based on Cloud watch metrics </w:t>
      </w:r>
    </w:p>
    <w:p w14:paraId="0B4A0200" w14:textId="77777777" w:rsidR="00901192" w:rsidRDefault="00901192" w:rsidP="00C16935">
      <w:pPr>
        <w:rPr>
          <w:b/>
          <w:bCs/>
        </w:rPr>
      </w:pPr>
    </w:p>
    <w:p w14:paraId="423B1868" w14:textId="77777777" w:rsidR="00A829BE" w:rsidRDefault="00A829BE" w:rsidP="00C16935">
      <w:pPr>
        <w:rPr>
          <w:b/>
          <w:bCs/>
        </w:rPr>
      </w:pPr>
    </w:p>
    <w:p w14:paraId="358116E7" w14:textId="2332AB99" w:rsidR="00A829BE" w:rsidRDefault="00A829BE" w:rsidP="00C16935">
      <w:pPr>
        <w:rPr>
          <w:b/>
          <w:bCs/>
        </w:rPr>
      </w:pPr>
      <w:r>
        <w:rPr>
          <w:b/>
          <w:bCs/>
        </w:rPr>
        <w:t>EMR Serverless</w:t>
      </w:r>
    </w:p>
    <w:p w14:paraId="664BDECE" w14:textId="7825D29F" w:rsidR="00A829BE" w:rsidRPr="007032B7" w:rsidRDefault="007032B7" w:rsidP="00A829BE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Choose </w:t>
      </w:r>
      <w:proofErr w:type="spellStart"/>
      <w:r>
        <w:t>emr</w:t>
      </w:r>
      <w:proofErr w:type="spellEnd"/>
      <w:r>
        <w:t xml:space="preserve"> release and runtime </w:t>
      </w:r>
    </w:p>
    <w:p w14:paraId="21A0DDC5" w14:textId="777E9E5F" w:rsidR="007032B7" w:rsidRPr="007032B7" w:rsidRDefault="007032B7" w:rsidP="007032B7">
      <w:pPr>
        <w:pStyle w:val="ListParagraph"/>
        <w:numPr>
          <w:ilvl w:val="0"/>
          <w:numId w:val="3"/>
        </w:numPr>
        <w:rPr>
          <w:b/>
          <w:bCs/>
        </w:rPr>
      </w:pPr>
      <w:r>
        <w:t>We can specify based capacity and other resources if we want to</w:t>
      </w:r>
    </w:p>
    <w:p w14:paraId="2BF1503B" w14:textId="2F474335" w:rsidR="007032B7" w:rsidRPr="007032B7" w:rsidRDefault="007032B7" w:rsidP="007032B7">
      <w:pPr>
        <w:pStyle w:val="ListParagraph"/>
        <w:numPr>
          <w:ilvl w:val="1"/>
          <w:numId w:val="3"/>
        </w:numPr>
        <w:rPr>
          <w:b/>
          <w:bCs/>
        </w:rPr>
      </w:pPr>
      <w:r>
        <w:t>Else it will try to figure out itself</w:t>
      </w:r>
    </w:p>
    <w:p w14:paraId="3EC1188D" w14:textId="651A6C17" w:rsidR="007032B7" w:rsidRPr="007032B7" w:rsidRDefault="007032B7" w:rsidP="007032B7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EMR </w:t>
      </w:r>
      <w:proofErr w:type="gramStart"/>
      <w:r>
        <w:t>compute</w:t>
      </w:r>
      <w:proofErr w:type="gramEnd"/>
      <w:r>
        <w:t xml:space="preserve"> resources are in </w:t>
      </w:r>
      <w:proofErr w:type="gramStart"/>
      <w:r>
        <w:t>same</w:t>
      </w:r>
      <w:proofErr w:type="gramEnd"/>
      <w:r>
        <w:t xml:space="preserve"> region </w:t>
      </w:r>
    </w:p>
    <w:p w14:paraId="675C1C8F" w14:textId="4DFD1E4F" w:rsidR="007032B7" w:rsidRPr="007032B7" w:rsidRDefault="007032B7" w:rsidP="007032B7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We don’t need to specify how many nodes we need </w:t>
      </w:r>
    </w:p>
    <w:p w14:paraId="1CCD87EC" w14:textId="77777777" w:rsidR="008511A7" w:rsidRDefault="008511A7" w:rsidP="008511A7">
      <w:pPr>
        <w:pStyle w:val="Heading3"/>
      </w:pPr>
      <w:r>
        <w:rPr>
          <w:rFonts w:ascii="Segoe UI Emoji" w:hAnsi="Segoe UI Emoji" w:cs="Segoe UI Emoji"/>
        </w:rPr>
        <w:t>⚙️</w:t>
      </w:r>
      <w:r>
        <w:t xml:space="preserve"> What is </w:t>
      </w:r>
      <w:r>
        <w:rPr>
          <w:rStyle w:val="Strong"/>
          <w:b w:val="0"/>
          <w:bCs w:val="0"/>
        </w:rPr>
        <w:t>Pre-initialized Capacity</w:t>
      </w:r>
      <w:r>
        <w:t xml:space="preserve"> in </w:t>
      </w:r>
      <w:r>
        <w:rPr>
          <w:rStyle w:val="Strong"/>
          <w:b w:val="0"/>
          <w:bCs w:val="0"/>
        </w:rPr>
        <w:t>Amazon EMR Serverless</w:t>
      </w:r>
      <w:r>
        <w:t>?</w:t>
      </w:r>
    </w:p>
    <w:p w14:paraId="13E4346A" w14:textId="77777777" w:rsidR="008511A7" w:rsidRDefault="008511A7" w:rsidP="008511A7">
      <w:pPr>
        <w:pStyle w:val="NormalWeb"/>
      </w:pPr>
      <w:r>
        <w:rPr>
          <w:rStyle w:val="Strong"/>
          <w:rFonts w:eastAsiaTheme="majorEastAsia"/>
        </w:rPr>
        <w:t>Pre-initialized capacity</w:t>
      </w:r>
      <w:r>
        <w:t xml:space="preserve"> in EMR Serverless means </w:t>
      </w:r>
      <w:r>
        <w:rPr>
          <w:rStyle w:val="Strong"/>
          <w:rFonts w:eastAsiaTheme="majorEastAsia"/>
        </w:rPr>
        <w:t xml:space="preserve">keeping </w:t>
      </w:r>
      <w:proofErr w:type="gramStart"/>
      <w:r>
        <w:rPr>
          <w:rStyle w:val="Strong"/>
          <w:rFonts w:eastAsiaTheme="majorEastAsia"/>
        </w:rPr>
        <w:t>compute</w:t>
      </w:r>
      <w:proofErr w:type="gramEnd"/>
      <w:r>
        <w:rPr>
          <w:rStyle w:val="Strong"/>
          <w:rFonts w:eastAsiaTheme="majorEastAsia"/>
        </w:rPr>
        <w:t xml:space="preserve"> resources warm and ready to run jobs instantly</w:t>
      </w:r>
      <w:r>
        <w:t xml:space="preserve"> — so your Spark or Hive jobs start </w:t>
      </w:r>
      <w:r>
        <w:rPr>
          <w:rStyle w:val="Strong"/>
          <w:rFonts w:eastAsiaTheme="majorEastAsia"/>
        </w:rPr>
        <w:t>faster</w:t>
      </w:r>
      <w:r>
        <w:t>, without waiting for provisioning.</w:t>
      </w:r>
    </w:p>
    <w:p w14:paraId="1D0A3C0E" w14:textId="77777777" w:rsidR="007032B7" w:rsidRDefault="007032B7" w:rsidP="008511A7">
      <w:pPr>
        <w:rPr>
          <w:b/>
          <w:bCs/>
        </w:rPr>
      </w:pPr>
    </w:p>
    <w:p w14:paraId="2BBBAFAF" w14:textId="0EFF1377" w:rsidR="008511A7" w:rsidRPr="008511A7" w:rsidRDefault="008511A7" w:rsidP="008511A7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Spark adds 10% overhead to memory requested </w:t>
      </w:r>
      <w:proofErr w:type="gramStart"/>
      <w:r>
        <w:t>for</w:t>
      </w:r>
      <w:proofErr w:type="gramEnd"/>
      <w:r>
        <w:t xml:space="preserve"> drivers and executors. </w:t>
      </w:r>
    </w:p>
    <w:p w14:paraId="40EA6DDE" w14:textId="5E7F5A51" w:rsidR="008511A7" w:rsidRPr="008511A7" w:rsidRDefault="008511A7" w:rsidP="008511A7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Be sure to add 10% then the job requested. </w:t>
      </w:r>
    </w:p>
    <w:p w14:paraId="3C6D8F75" w14:textId="4DEA4993" w:rsidR="007032B7" w:rsidRPr="007032B7" w:rsidRDefault="007032B7" w:rsidP="007032B7">
      <w:pPr>
        <w:pStyle w:val="ListParagraph"/>
        <w:rPr>
          <w:b/>
          <w:bCs/>
        </w:rPr>
      </w:pPr>
    </w:p>
    <w:p w14:paraId="1E0324C9" w14:textId="77777777" w:rsidR="00901192" w:rsidRPr="00901192" w:rsidRDefault="00901192" w:rsidP="00BB3981">
      <w:pPr>
        <w:rPr>
          <w:b/>
          <w:bCs/>
        </w:rPr>
      </w:pPr>
    </w:p>
    <w:p w14:paraId="3DD05194" w14:textId="77777777" w:rsidR="008B2B34" w:rsidRPr="008B2B34" w:rsidRDefault="008B2B34" w:rsidP="008320C7">
      <w:pPr>
        <w:pStyle w:val="ListParagraph"/>
      </w:pPr>
    </w:p>
    <w:sectPr w:rsidR="008B2B34" w:rsidRPr="008B2B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F1951"/>
    <w:multiLevelType w:val="multilevel"/>
    <w:tmpl w:val="B654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50DF7"/>
    <w:multiLevelType w:val="hybridMultilevel"/>
    <w:tmpl w:val="2910BC9C"/>
    <w:lvl w:ilvl="0" w:tplc="17BC06B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7A698B"/>
    <w:multiLevelType w:val="hybridMultilevel"/>
    <w:tmpl w:val="A16C561E"/>
    <w:lvl w:ilvl="0" w:tplc="FBDCCFD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2816568">
    <w:abstractNumId w:val="1"/>
  </w:num>
  <w:num w:numId="2" w16cid:durableId="1192642994">
    <w:abstractNumId w:val="2"/>
  </w:num>
  <w:num w:numId="3" w16cid:durableId="1068920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D0B"/>
    <w:rsid w:val="00107C80"/>
    <w:rsid w:val="00214EEE"/>
    <w:rsid w:val="002C4033"/>
    <w:rsid w:val="0030443A"/>
    <w:rsid w:val="00315659"/>
    <w:rsid w:val="003921EC"/>
    <w:rsid w:val="004315AD"/>
    <w:rsid w:val="00440F04"/>
    <w:rsid w:val="00455D23"/>
    <w:rsid w:val="00544232"/>
    <w:rsid w:val="005462CC"/>
    <w:rsid w:val="00637EC2"/>
    <w:rsid w:val="006A03A4"/>
    <w:rsid w:val="006B3500"/>
    <w:rsid w:val="006C62B1"/>
    <w:rsid w:val="006E2B5E"/>
    <w:rsid w:val="007032B7"/>
    <w:rsid w:val="007149BD"/>
    <w:rsid w:val="0073657A"/>
    <w:rsid w:val="00753A17"/>
    <w:rsid w:val="007574C1"/>
    <w:rsid w:val="008320C7"/>
    <w:rsid w:val="008511A7"/>
    <w:rsid w:val="008B2B34"/>
    <w:rsid w:val="008C7C0C"/>
    <w:rsid w:val="00901192"/>
    <w:rsid w:val="00915D3F"/>
    <w:rsid w:val="00916D0B"/>
    <w:rsid w:val="009C5B83"/>
    <w:rsid w:val="00A02A2A"/>
    <w:rsid w:val="00A829BE"/>
    <w:rsid w:val="00AA466A"/>
    <w:rsid w:val="00AD26CC"/>
    <w:rsid w:val="00AF4BA8"/>
    <w:rsid w:val="00BB3981"/>
    <w:rsid w:val="00BC0D0F"/>
    <w:rsid w:val="00BD6DFB"/>
    <w:rsid w:val="00C16935"/>
    <w:rsid w:val="00C77864"/>
    <w:rsid w:val="00CE551F"/>
    <w:rsid w:val="00D17415"/>
    <w:rsid w:val="00D8609F"/>
    <w:rsid w:val="00DA3389"/>
    <w:rsid w:val="00E8337B"/>
    <w:rsid w:val="00F75B1B"/>
    <w:rsid w:val="00FC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doi-Dev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FDFC6"/>
  <w15:chartTrackingRefBased/>
  <w15:docId w15:val="{018E629B-A15A-403C-913A-125D36715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doi-Dev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6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6D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D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D0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16D0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916D0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D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D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16D0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16D0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16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D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D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D0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511A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51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37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8</Pages>
  <Words>1108</Words>
  <Characters>6320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Saud</dc:creator>
  <cp:keywords/>
  <dc:description/>
  <cp:lastModifiedBy>Dinesh Saud</cp:lastModifiedBy>
  <cp:revision>50</cp:revision>
  <dcterms:created xsi:type="dcterms:W3CDTF">2025-05-25T23:17:00Z</dcterms:created>
  <dcterms:modified xsi:type="dcterms:W3CDTF">2025-05-26T21:04:00Z</dcterms:modified>
</cp:coreProperties>
</file>