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FD6B" w14:textId="5B0DF52F" w:rsidR="009A3F3D" w:rsidRDefault="005B1CA4" w:rsidP="005B1CA4">
      <w:pPr>
        <w:pStyle w:val="Heading1"/>
      </w:pPr>
      <w:r>
        <w:t xml:space="preserve">Kinesis Data Streams </w:t>
      </w:r>
    </w:p>
    <w:p w14:paraId="71A57DED" w14:textId="77777777" w:rsidR="005B1CA4" w:rsidRDefault="005B1CA4" w:rsidP="005B1CA4"/>
    <w:p w14:paraId="5760B922" w14:textId="3C042C1D" w:rsidR="005B1CA4" w:rsidRDefault="005B1CA4" w:rsidP="005B1CA4">
      <w:r w:rsidRPr="005B1CA4">
        <w:rPr>
          <w:b/>
          <w:bCs/>
        </w:rPr>
        <w:t>Amazon Kinesis Data Streams (KDS)</w:t>
      </w:r>
      <w:r w:rsidRPr="005B1CA4">
        <w:t xml:space="preserve"> is a fully managed, </w:t>
      </w:r>
      <w:r w:rsidRPr="005B1CA4">
        <w:rPr>
          <w:b/>
          <w:bCs/>
        </w:rPr>
        <w:t>real-time streaming service</w:t>
      </w:r>
      <w:r w:rsidRPr="005B1CA4">
        <w:t xml:space="preserve"> that lets you </w:t>
      </w:r>
      <w:r w:rsidRPr="005B1CA4">
        <w:rPr>
          <w:b/>
          <w:bCs/>
        </w:rPr>
        <w:t>ingest and process large amounts of streaming data</w:t>
      </w:r>
      <w:r w:rsidRPr="005B1CA4">
        <w:t xml:space="preserve"> (like logs, events, or sensor data) </w:t>
      </w:r>
      <w:r w:rsidRPr="005B1CA4">
        <w:rPr>
          <w:b/>
          <w:bCs/>
        </w:rPr>
        <w:t>in real time</w:t>
      </w:r>
      <w:r w:rsidRPr="005B1CA4">
        <w:t>.</w:t>
      </w:r>
    </w:p>
    <w:p w14:paraId="2F3366D9" w14:textId="77777777" w:rsidR="005B1CA4" w:rsidRDefault="005B1CA4" w:rsidP="005B1CA4"/>
    <w:p w14:paraId="5261529A" w14:textId="4DF57510" w:rsidR="005B1CA4" w:rsidRDefault="005B1CA4" w:rsidP="005B1CA4">
      <w:pPr>
        <w:pStyle w:val="ListParagraph"/>
        <w:numPr>
          <w:ilvl w:val="0"/>
          <w:numId w:val="1"/>
        </w:numPr>
      </w:pPr>
      <w:r>
        <w:t>Write per shard</w:t>
      </w:r>
    </w:p>
    <w:p w14:paraId="559057B2" w14:textId="24272667" w:rsidR="005B1CA4" w:rsidRDefault="005B1CA4" w:rsidP="005B1CA4">
      <w:pPr>
        <w:pStyle w:val="ListParagraph"/>
        <w:numPr>
          <w:ilvl w:val="1"/>
          <w:numId w:val="1"/>
        </w:numPr>
      </w:pPr>
      <w:r w:rsidRPr="005B1CA4">
        <w:t>1 MB/sec or 1,000 records/sec</w:t>
      </w:r>
    </w:p>
    <w:p w14:paraId="71490672" w14:textId="340817CB" w:rsidR="005B1CA4" w:rsidRDefault="005B1CA4" w:rsidP="005B1CA4">
      <w:pPr>
        <w:pStyle w:val="ListParagraph"/>
        <w:numPr>
          <w:ilvl w:val="0"/>
          <w:numId w:val="1"/>
        </w:numPr>
      </w:pPr>
      <w:r>
        <w:t xml:space="preserve">Read per shard per consumer </w:t>
      </w:r>
    </w:p>
    <w:p w14:paraId="0409C05D" w14:textId="52FCEF6D" w:rsidR="005B1CA4" w:rsidRDefault="005B1CA4" w:rsidP="005B1CA4">
      <w:pPr>
        <w:pStyle w:val="ListParagraph"/>
        <w:numPr>
          <w:ilvl w:val="1"/>
          <w:numId w:val="1"/>
        </w:numPr>
      </w:pPr>
      <w:r>
        <w:t>2MB</w:t>
      </w:r>
    </w:p>
    <w:p w14:paraId="60CABF0B" w14:textId="761732DC" w:rsidR="005B1CA4" w:rsidRDefault="005B1CA4" w:rsidP="005B1CA4">
      <w:pPr>
        <w:pStyle w:val="ListParagraph"/>
        <w:numPr>
          <w:ilvl w:val="0"/>
          <w:numId w:val="1"/>
        </w:numPr>
      </w:pPr>
      <w:r>
        <w:t xml:space="preserve">Retention can be set to 1 to 365 days </w:t>
      </w:r>
    </w:p>
    <w:p w14:paraId="7DB6292F" w14:textId="496C95FD" w:rsidR="00776686" w:rsidRDefault="00776686" w:rsidP="005B1CA4">
      <w:pPr>
        <w:pStyle w:val="ListParagraph"/>
        <w:numPr>
          <w:ilvl w:val="0"/>
          <w:numId w:val="1"/>
        </w:numPr>
      </w:pPr>
      <w:r>
        <w:t xml:space="preserve">Once data is inserted it cannot be deleted </w:t>
      </w:r>
    </w:p>
    <w:p w14:paraId="02D0F447" w14:textId="77777777" w:rsidR="00776686" w:rsidRDefault="00776686" w:rsidP="00776686"/>
    <w:p w14:paraId="264D132C" w14:textId="72722E65" w:rsidR="00776686" w:rsidRDefault="00776686" w:rsidP="00776686">
      <w:pPr>
        <w:rPr>
          <w:b/>
          <w:bCs/>
        </w:rPr>
      </w:pPr>
      <w:r w:rsidRPr="00776686">
        <w:rPr>
          <w:b/>
          <w:bCs/>
        </w:rPr>
        <w:t>Provisioned Mode</w:t>
      </w:r>
    </w:p>
    <w:p w14:paraId="1857FA3D" w14:textId="71095D83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You chose number of shards provisioned and manage the scaling </w:t>
      </w:r>
    </w:p>
    <w:p w14:paraId="58D8178C" w14:textId="1FA6A830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Pay for shared provisioned per hour </w:t>
      </w:r>
    </w:p>
    <w:p w14:paraId="25902BBA" w14:textId="67178807" w:rsidR="00776686" w:rsidRDefault="00776686" w:rsidP="00776686">
      <w:pPr>
        <w:rPr>
          <w:b/>
          <w:bCs/>
        </w:rPr>
      </w:pPr>
      <w:r>
        <w:rPr>
          <w:b/>
          <w:bCs/>
        </w:rPr>
        <w:t>On-Demand Mode</w:t>
      </w:r>
    </w:p>
    <w:p w14:paraId="48AF3174" w14:textId="0AC756FB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No need for provision </w:t>
      </w:r>
    </w:p>
    <w:p w14:paraId="69F5C75C" w14:textId="553E1F3A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Default 4MB or 4000 </w:t>
      </w:r>
    </w:p>
    <w:p w14:paraId="110E2AF9" w14:textId="529865FB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>Scales automatically</w:t>
      </w:r>
    </w:p>
    <w:p w14:paraId="3356280F" w14:textId="55F4715B" w:rsidR="00776686" w:rsidRPr="00776686" w:rsidRDefault="00776686" w:rsidP="0077668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Pay per stream per hour </w:t>
      </w:r>
    </w:p>
    <w:p w14:paraId="2481DA63" w14:textId="77777777" w:rsidR="00776686" w:rsidRDefault="00776686" w:rsidP="00776686">
      <w:pPr>
        <w:rPr>
          <w:b/>
          <w:bCs/>
        </w:rPr>
      </w:pPr>
    </w:p>
    <w:p w14:paraId="19E65101" w14:textId="3EE358B7" w:rsidR="00776686" w:rsidRDefault="00776686" w:rsidP="00513CE7"/>
    <w:p w14:paraId="0E695871" w14:textId="77777777" w:rsidR="00513CE7" w:rsidRDefault="00513CE7" w:rsidP="00513CE7"/>
    <w:p w14:paraId="1CF4B84F" w14:textId="77777777" w:rsidR="00513CE7" w:rsidRDefault="00513CE7" w:rsidP="00513CE7"/>
    <w:p w14:paraId="47F4A454" w14:textId="77777777" w:rsidR="00513CE7" w:rsidRDefault="00513CE7" w:rsidP="00513CE7"/>
    <w:p w14:paraId="33A7D725" w14:textId="77777777" w:rsidR="00513CE7" w:rsidRDefault="00513CE7" w:rsidP="00513CE7"/>
    <w:p w14:paraId="49C244C7" w14:textId="00A4BF10" w:rsidR="00513CE7" w:rsidRDefault="00513CE7" w:rsidP="00513CE7">
      <w:pPr>
        <w:pStyle w:val="Heading2"/>
        <w:jc w:val="center"/>
      </w:pPr>
      <w:r>
        <w:lastRenderedPageBreak/>
        <w:t>Kinesis Producer</w:t>
      </w:r>
    </w:p>
    <w:p w14:paraId="48680AAC" w14:textId="77777777" w:rsidR="00513CE7" w:rsidRDefault="00513CE7" w:rsidP="00513CE7"/>
    <w:p w14:paraId="53749601" w14:textId="4D732856" w:rsidR="00513CE7" w:rsidRDefault="00513CE7" w:rsidP="00513CE7">
      <w:r w:rsidRPr="00513CE7">
        <w:t xml:space="preserve">A </w:t>
      </w:r>
      <w:r w:rsidRPr="00513CE7">
        <w:rPr>
          <w:b/>
          <w:bCs/>
        </w:rPr>
        <w:t>Kinesis Producer</w:t>
      </w:r>
      <w:r w:rsidRPr="00513CE7">
        <w:t xml:space="preserve"> is any application, service, or device that </w:t>
      </w:r>
      <w:r w:rsidRPr="00513CE7">
        <w:rPr>
          <w:b/>
          <w:bCs/>
        </w:rPr>
        <w:t>sends (writes) data into an Amazon Kinesis Data Stream</w:t>
      </w:r>
      <w:r w:rsidRPr="00513CE7">
        <w:t>.</w:t>
      </w:r>
    </w:p>
    <w:p w14:paraId="658F300D" w14:textId="0B325C20" w:rsidR="00513CE7" w:rsidRDefault="00513CE7" w:rsidP="00513CE7">
      <w:pPr>
        <w:pStyle w:val="ListParagraph"/>
        <w:numPr>
          <w:ilvl w:val="0"/>
          <w:numId w:val="1"/>
        </w:numPr>
      </w:pPr>
      <w:r>
        <w:t>Kinesis SDK</w:t>
      </w:r>
    </w:p>
    <w:p w14:paraId="26DB8930" w14:textId="5E46C99C" w:rsidR="00513CE7" w:rsidRDefault="00513CE7" w:rsidP="00513CE7">
      <w:pPr>
        <w:pStyle w:val="ListParagraph"/>
        <w:numPr>
          <w:ilvl w:val="0"/>
          <w:numId w:val="1"/>
        </w:numPr>
      </w:pPr>
      <w:r>
        <w:t>Kinesis Producer</w:t>
      </w:r>
    </w:p>
    <w:p w14:paraId="1662BBD3" w14:textId="6E07F6A7" w:rsidR="00513CE7" w:rsidRDefault="00513CE7" w:rsidP="00513CE7">
      <w:pPr>
        <w:pStyle w:val="ListParagraph"/>
        <w:numPr>
          <w:ilvl w:val="1"/>
          <w:numId w:val="1"/>
        </w:numPr>
      </w:pPr>
      <w:r>
        <w:t>KPL library</w:t>
      </w:r>
    </w:p>
    <w:p w14:paraId="6992E9D8" w14:textId="09182031" w:rsidR="00513CE7" w:rsidRDefault="00513CE7" w:rsidP="00513CE7">
      <w:pPr>
        <w:pStyle w:val="ListParagraph"/>
        <w:numPr>
          <w:ilvl w:val="0"/>
          <w:numId w:val="1"/>
        </w:numPr>
      </w:pPr>
      <w:r>
        <w:t xml:space="preserve">Kinesis Agent </w:t>
      </w:r>
    </w:p>
    <w:p w14:paraId="403081D8" w14:textId="25197EC8" w:rsidR="00513CE7" w:rsidRDefault="00513CE7" w:rsidP="00513CE7">
      <w:pPr>
        <w:pStyle w:val="ListParagraph"/>
        <w:numPr>
          <w:ilvl w:val="1"/>
          <w:numId w:val="1"/>
        </w:numPr>
      </w:pPr>
      <w:r>
        <w:t>For log file of server</w:t>
      </w:r>
    </w:p>
    <w:p w14:paraId="47D3299B" w14:textId="546ACD17" w:rsidR="00513CE7" w:rsidRDefault="00513CE7" w:rsidP="00513CE7">
      <w:pPr>
        <w:pStyle w:val="ListParagraph"/>
        <w:numPr>
          <w:ilvl w:val="0"/>
          <w:numId w:val="1"/>
        </w:numPr>
      </w:pPr>
      <w:r>
        <w:t>3</w:t>
      </w:r>
      <w:r w:rsidRPr="00513CE7">
        <w:rPr>
          <w:vertAlign w:val="superscript"/>
        </w:rPr>
        <w:t>rd</w:t>
      </w:r>
      <w:r>
        <w:t xml:space="preserve"> party libraries </w:t>
      </w:r>
    </w:p>
    <w:p w14:paraId="2823FA7A" w14:textId="2BF3F4D5" w:rsidR="00513CE7" w:rsidRDefault="00513CE7" w:rsidP="00513CE7">
      <w:pPr>
        <w:pStyle w:val="ListParagraph"/>
        <w:numPr>
          <w:ilvl w:val="1"/>
          <w:numId w:val="1"/>
        </w:numPr>
      </w:pPr>
      <w:r>
        <w:t xml:space="preserve">Flume, Kafka </w:t>
      </w:r>
    </w:p>
    <w:p w14:paraId="4474327F" w14:textId="77777777" w:rsidR="00513CE7" w:rsidRDefault="00513CE7" w:rsidP="00513CE7">
      <w:pPr>
        <w:pStyle w:val="ListParagraph"/>
        <w:numPr>
          <w:ilvl w:val="1"/>
          <w:numId w:val="1"/>
        </w:numPr>
      </w:pPr>
    </w:p>
    <w:p w14:paraId="0A59632A" w14:textId="5607D7DD" w:rsidR="00513CE7" w:rsidRDefault="00513CE7" w:rsidP="008E629A">
      <w:pPr>
        <w:pStyle w:val="Heading3"/>
      </w:pPr>
      <w:r w:rsidRPr="00513CE7">
        <w:t>Kinesis SDK</w:t>
      </w:r>
      <w:r>
        <w:t xml:space="preserve"> </w:t>
      </w:r>
      <w:r w:rsidR="008E629A">
        <w:t>put records</w:t>
      </w:r>
    </w:p>
    <w:p w14:paraId="2E22DBDC" w14:textId="44FD949A" w:rsidR="00513CE7" w:rsidRPr="00513CE7" w:rsidRDefault="00513CE7" w:rsidP="00513CE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APIS</w:t>
      </w:r>
      <w:r>
        <w:t xml:space="preserve"> putRecords (multiple records) vs putRecord (single record)</w:t>
      </w:r>
    </w:p>
    <w:p w14:paraId="175659A1" w14:textId="11784BA1" w:rsidR="00513CE7" w:rsidRPr="00513CE7" w:rsidRDefault="00513CE7" w:rsidP="00513CE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Provision Throughput exceeded </w:t>
      </w:r>
    </w:p>
    <w:p w14:paraId="6560F561" w14:textId="7704ED7E" w:rsidR="00513CE7" w:rsidRPr="00513CE7" w:rsidRDefault="00513CE7" w:rsidP="00513CE7">
      <w:pPr>
        <w:pStyle w:val="ListParagraph"/>
        <w:numPr>
          <w:ilvl w:val="0"/>
          <w:numId w:val="1"/>
        </w:numPr>
        <w:rPr>
          <w:b/>
          <w:bCs/>
        </w:rPr>
      </w:pPr>
      <w:r>
        <w:t>Mobile SDK : Android, IOS</w:t>
      </w:r>
    </w:p>
    <w:p w14:paraId="1AC791C7" w14:textId="53502FDD" w:rsidR="00513CE7" w:rsidRDefault="00513CE7" w:rsidP="00513CE7">
      <w:pPr>
        <w:pStyle w:val="ListParagraph"/>
        <w:numPr>
          <w:ilvl w:val="0"/>
          <w:numId w:val="1"/>
        </w:numPr>
        <w:rPr>
          <w:b/>
          <w:bCs/>
        </w:rPr>
      </w:pPr>
      <w:r w:rsidRPr="00513CE7">
        <w:rPr>
          <w:b/>
          <w:bCs/>
        </w:rPr>
        <w:t xml:space="preserve">We use it when we have low throughput or higher latency </w:t>
      </w:r>
    </w:p>
    <w:p w14:paraId="00541362" w14:textId="059C347F" w:rsidR="00513CE7" w:rsidRDefault="00513CE7" w:rsidP="00513CE7">
      <w:pPr>
        <w:rPr>
          <w:b/>
          <w:bCs/>
        </w:rPr>
      </w:pPr>
    </w:p>
    <w:p w14:paraId="2F7672BA" w14:textId="05C34630" w:rsidR="00513CE7" w:rsidRDefault="00513CE7" w:rsidP="00513CE7">
      <w:pPr>
        <w:rPr>
          <w:b/>
          <w:bCs/>
        </w:rPr>
      </w:pPr>
      <w:r>
        <w:rPr>
          <w:b/>
          <w:bCs/>
        </w:rPr>
        <w:t xml:space="preserve">How to deal with exceptions </w:t>
      </w:r>
    </w:p>
    <w:p w14:paraId="61F92940" w14:textId="77777777" w:rsidR="00513CE7" w:rsidRPr="00513CE7" w:rsidRDefault="00513CE7" w:rsidP="00513CE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. </w:t>
      </w:r>
      <w:r>
        <w:t xml:space="preserve">Provision Throughput exceeded </w:t>
      </w:r>
    </w:p>
    <w:p w14:paraId="525294E2" w14:textId="2E7AB2FA" w:rsidR="00513CE7" w:rsidRPr="008E629A" w:rsidRDefault="00513CE7" w:rsidP="00513CE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Happens when you are sending more data exceeding </w:t>
      </w:r>
      <w:r w:rsidR="008E629A">
        <w:t>MB/s</w:t>
      </w:r>
    </w:p>
    <w:p w14:paraId="524442A6" w14:textId="37EB0136" w:rsidR="008E629A" w:rsidRPr="008E629A" w:rsidRDefault="008E629A" w:rsidP="00513CE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Make sure you don’t have hot shared </w:t>
      </w:r>
    </w:p>
    <w:p w14:paraId="79784691" w14:textId="0F74004F" w:rsidR="008E629A" w:rsidRPr="008E629A" w:rsidRDefault="008E629A" w:rsidP="008E629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Solution </w:t>
      </w:r>
    </w:p>
    <w:p w14:paraId="5EAA4537" w14:textId="5775013E" w:rsidR="008E629A" w:rsidRPr="008E629A" w:rsidRDefault="008E629A" w:rsidP="008E629A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Retries with backoff </w:t>
      </w:r>
    </w:p>
    <w:p w14:paraId="0A93B65F" w14:textId="3FC4D551" w:rsidR="008E629A" w:rsidRPr="008E629A" w:rsidRDefault="008E629A" w:rsidP="008E629A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Increase number of shards </w:t>
      </w:r>
    </w:p>
    <w:p w14:paraId="76E6E3FA" w14:textId="011447A0" w:rsidR="008E629A" w:rsidRPr="008E629A" w:rsidRDefault="008E629A" w:rsidP="008E629A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Ensure you have good partition id </w:t>
      </w:r>
    </w:p>
    <w:p w14:paraId="7CE3C6F0" w14:textId="77777777" w:rsidR="008E629A" w:rsidRDefault="008E629A" w:rsidP="008E629A">
      <w:pPr>
        <w:rPr>
          <w:b/>
          <w:bCs/>
        </w:rPr>
      </w:pPr>
    </w:p>
    <w:p w14:paraId="3C4381F8" w14:textId="4D883E5F" w:rsidR="008E629A" w:rsidRDefault="008E629A" w:rsidP="008E629A">
      <w:pPr>
        <w:pStyle w:val="Heading3"/>
      </w:pPr>
      <w:r>
        <w:t>Kinesis Producer library (KPL)</w:t>
      </w:r>
    </w:p>
    <w:p w14:paraId="311C388F" w14:textId="00F9A76F" w:rsidR="008E629A" w:rsidRDefault="008E629A" w:rsidP="008E629A">
      <w:r w:rsidRPr="008E629A">
        <w:rPr>
          <w:b/>
          <w:bCs/>
        </w:rPr>
        <w:t>Kinesis Producer Library (KPL)</w:t>
      </w:r>
      <w:r w:rsidRPr="008E629A">
        <w:t xml:space="preserve"> is a </w:t>
      </w:r>
      <w:r w:rsidRPr="008E629A">
        <w:rPr>
          <w:b/>
          <w:bCs/>
        </w:rPr>
        <w:t>high-performance Java library</w:t>
      </w:r>
      <w:r w:rsidRPr="008E629A">
        <w:t xml:space="preserve"> provided by AWS to </w:t>
      </w:r>
      <w:r w:rsidRPr="008E629A">
        <w:rPr>
          <w:b/>
          <w:bCs/>
        </w:rPr>
        <w:t>efficiently send large volumes of data</w:t>
      </w:r>
      <w:r w:rsidRPr="008E629A">
        <w:t xml:space="preserve"> into </w:t>
      </w:r>
      <w:r w:rsidRPr="008E629A">
        <w:rPr>
          <w:b/>
          <w:bCs/>
        </w:rPr>
        <w:t>Amazon Kinesis Data Streams</w:t>
      </w:r>
      <w:r w:rsidRPr="008E629A">
        <w:t>.</w:t>
      </w:r>
    </w:p>
    <w:p w14:paraId="6AED7810" w14:textId="77777777" w:rsidR="008E629A" w:rsidRDefault="008E629A" w:rsidP="008E629A"/>
    <w:p w14:paraId="0542434F" w14:textId="327C1349" w:rsidR="008E629A" w:rsidRDefault="008E629A" w:rsidP="008E629A">
      <w:pPr>
        <w:pStyle w:val="ListParagraph"/>
        <w:numPr>
          <w:ilvl w:val="0"/>
          <w:numId w:val="1"/>
        </w:numPr>
      </w:pPr>
      <w:r>
        <w:lastRenderedPageBreak/>
        <w:t>Easy to use highly configurable using C++ or JAVA</w:t>
      </w:r>
    </w:p>
    <w:p w14:paraId="02458C1C" w14:textId="02AD9F70" w:rsidR="008E629A" w:rsidRDefault="008E629A" w:rsidP="008E629A">
      <w:pPr>
        <w:pStyle w:val="ListParagraph"/>
        <w:numPr>
          <w:ilvl w:val="0"/>
          <w:numId w:val="1"/>
        </w:numPr>
      </w:pPr>
      <w:r>
        <w:t xml:space="preserve">For high performance long running producers </w:t>
      </w:r>
    </w:p>
    <w:p w14:paraId="3FFCD363" w14:textId="470111D4" w:rsidR="008E629A" w:rsidRDefault="008E629A" w:rsidP="008E629A">
      <w:pPr>
        <w:pStyle w:val="ListParagraph"/>
        <w:numPr>
          <w:ilvl w:val="0"/>
          <w:numId w:val="1"/>
        </w:numPr>
      </w:pPr>
      <w:r>
        <w:t>Automated and configurable retry mechanisms</w:t>
      </w:r>
    </w:p>
    <w:p w14:paraId="51AD8891" w14:textId="0AB0CE58" w:rsidR="008E629A" w:rsidRDefault="008E629A" w:rsidP="008E629A">
      <w:pPr>
        <w:pStyle w:val="ListParagraph"/>
        <w:numPr>
          <w:ilvl w:val="0"/>
          <w:numId w:val="1"/>
        </w:numPr>
      </w:pPr>
      <w:r>
        <w:t>Synchronous API or Asynchronous API</w:t>
      </w:r>
    </w:p>
    <w:p w14:paraId="6941C60B" w14:textId="1EB52EDC" w:rsidR="008E629A" w:rsidRDefault="008E629A" w:rsidP="008E629A">
      <w:pPr>
        <w:pStyle w:val="ListParagraph"/>
        <w:numPr>
          <w:ilvl w:val="1"/>
          <w:numId w:val="1"/>
        </w:numPr>
      </w:pPr>
      <w:r>
        <w:t xml:space="preserve">Asynchronous means the main data is transferring in </w:t>
      </w:r>
      <w:r w:rsidR="000461CE">
        <w:t>background</w:t>
      </w:r>
      <w:r>
        <w:t xml:space="preserve"> without distribution to mainstream </w:t>
      </w:r>
    </w:p>
    <w:p w14:paraId="13416FD0" w14:textId="73D45809" w:rsidR="008E629A" w:rsidRDefault="000461CE" w:rsidP="008E629A">
      <w:pPr>
        <w:pStyle w:val="ListParagraph"/>
        <w:numPr>
          <w:ilvl w:val="0"/>
          <w:numId w:val="1"/>
        </w:numPr>
      </w:pPr>
      <w:r>
        <w:t xml:space="preserve">Batching (both turned on by default) – increase the throughput, decrease the cost </w:t>
      </w:r>
    </w:p>
    <w:p w14:paraId="11EEE640" w14:textId="5184EF68" w:rsidR="000461CE" w:rsidRDefault="000461CE" w:rsidP="000461CE">
      <w:pPr>
        <w:pStyle w:val="ListParagraph"/>
        <w:numPr>
          <w:ilvl w:val="1"/>
          <w:numId w:val="1"/>
        </w:numPr>
      </w:pPr>
      <w:r w:rsidRPr="000461CE">
        <w:rPr>
          <w:b/>
          <w:bCs/>
        </w:rPr>
        <w:t>Collect</w:t>
      </w:r>
      <w:r>
        <w:t xml:space="preserve"> records and write to multiple shards in the same put Records API call </w:t>
      </w:r>
    </w:p>
    <w:p w14:paraId="25D69EA4" w14:textId="2389C13F" w:rsidR="000461CE" w:rsidRDefault="000461CE" w:rsidP="000461CE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Aggregate – </w:t>
      </w:r>
      <w:r>
        <w:t xml:space="preserve">increased latency </w:t>
      </w:r>
    </w:p>
    <w:p w14:paraId="5490F02C" w14:textId="2F1591EC" w:rsidR="006E0C05" w:rsidRDefault="006E0C05" w:rsidP="006E0C05">
      <w:pPr>
        <w:pStyle w:val="ListParagraph"/>
        <w:numPr>
          <w:ilvl w:val="2"/>
          <w:numId w:val="1"/>
        </w:numPr>
      </w:pPr>
      <w:r>
        <w:t xml:space="preserve">Capability to store multiple records in one record </w:t>
      </w:r>
    </w:p>
    <w:p w14:paraId="4B75C6A7" w14:textId="765A7039" w:rsidR="00622502" w:rsidRDefault="001A4004" w:rsidP="00622502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904361" wp14:editId="1A67369F">
                <wp:simplePos x="0" y="0"/>
                <wp:positionH relativeFrom="column">
                  <wp:posOffset>-2324040</wp:posOffset>
                </wp:positionH>
                <wp:positionV relativeFrom="paragraph">
                  <wp:posOffset>446405</wp:posOffset>
                </wp:positionV>
                <wp:extent cx="360" cy="360"/>
                <wp:effectExtent l="38100" t="38100" r="38100" b="38100"/>
                <wp:wrapNone/>
                <wp:docPr id="126381295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E6D4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-183.5pt;margin-top:34.6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">
                <v:imagedata r:id="rId6" o:title=""/>
              </v:shape>
            </w:pict>
          </mc:Fallback>
        </mc:AlternateContent>
      </w:r>
      <w:r w:rsidR="00622502">
        <w:t xml:space="preserve">For compression you have to do it yourself </w:t>
      </w:r>
    </w:p>
    <w:p w14:paraId="1CB03AD7" w14:textId="77777777" w:rsidR="00622502" w:rsidRDefault="00622502" w:rsidP="00622502"/>
    <w:p w14:paraId="78E1ACE2" w14:textId="77777777" w:rsidR="00CD6ABC" w:rsidRDefault="00CD6ABC" w:rsidP="00622502"/>
    <w:p w14:paraId="3376D81D" w14:textId="77777777" w:rsidR="001A4004" w:rsidRDefault="001A4004" w:rsidP="00622502">
      <w:pPr>
        <w:rPr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BF28AD" wp14:editId="73701D0A">
                <wp:simplePos x="0" y="0"/>
                <wp:positionH relativeFrom="column">
                  <wp:posOffset>-61080</wp:posOffset>
                </wp:positionH>
                <wp:positionV relativeFrom="paragraph">
                  <wp:posOffset>79375</wp:posOffset>
                </wp:positionV>
                <wp:extent cx="360" cy="360"/>
                <wp:effectExtent l="38100" t="38100" r="38100" b="38100"/>
                <wp:wrapNone/>
                <wp:docPr id="173918053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B77A3" id="Ink 20" o:spid="_x0000_s1026" type="#_x0000_t75" style="position:absolute;margin-left:-5.3pt;margin-top:5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FM5rAQAAAwMAAA4AAAAAAAAAAAAAAAAAPAIAAGRy&#10;cy9lMm9Eb2MueG1sUEsBAi0AFAAGAAgAAAAhAMUjqanKAQAAkgQAABAAAAAAAAAAAAAAAAAA0wMA&#10;AGRycy9pbmsvaW5rMS54bWxQSwECLQAUAAYACAAAACEADYVIEN4AAAAIAQAADwAAAAAAAAAAAAAA&#10;AADL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 w:rsidR="00CD6ABC" w:rsidRPr="00CD6ABC">
        <w:rPr>
          <w:b/>
          <w:bCs/>
          <w:color w:val="C00000"/>
        </w:rPr>
        <w:t xml:space="preserve">Kenisis producer library Batching </w:t>
      </w:r>
    </w:p>
    <w:p w14:paraId="4AFF4754" w14:textId="5090BB50" w:rsidR="001A4004" w:rsidRPr="001A4004" w:rsidRDefault="001A4004" w:rsidP="001A4004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>
        <w:t xml:space="preserve">We can aggregate into one record </w:t>
      </w:r>
    </w:p>
    <w:p w14:paraId="205B60D4" w14:textId="390451C9" w:rsidR="001A4004" w:rsidRPr="001A4004" w:rsidRDefault="001A4004" w:rsidP="0062250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5E2364" wp14:editId="2888E355">
                <wp:simplePos x="0" y="0"/>
                <wp:positionH relativeFrom="column">
                  <wp:posOffset>4099560</wp:posOffset>
                </wp:positionH>
                <wp:positionV relativeFrom="paragraph">
                  <wp:posOffset>303530</wp:posOffset>
                </wp:positionV>
                <wp:extent cx="1074420" cy="5257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42F2B" w14:textId="18DAA2AA" w:rsidR="001A4004" w:rsidRDefault="001A4004">
                            <w:r>
                              <w:t xml:space="preserve">Collection of record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E23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2.8pt;margin-top:23.9pt;width:84.6pt;height:41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">
                <v:textbox>
                  <w:txbxContent>
                    <w:p w14:paraId="7EA42F2B" w14:textId="18DAA2AA" w:rsidR="001A4004" w:rsidRDefault="001A4004">
                      <w:r>
                        <w:t xml:space="preserve">Collection of record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70D19D" wp14:editId="1E6B0FEE">
                <wp:simplePos x="0" y="0"/>
                <wp:positionH relativeFrom="column">
                  <wp:posOffset>1633220</wp:posOffset>
                </wp:positionH>
                <wp:positionV relativeFrom="paragraph">
                  <wp:posOffset>69850</wp:posOffset>
                </wp:positionV>
                <wp:extent cx="175680" cy="146050"/>
                <wp:effectExtent l="38100" t="38100" r="0" b="44450"/>
                <wp:wrapNone/>
                <wp:docPr id="14907312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568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C341C" id="Ink 30" o:spid="_x0000_s1026" type="#_x0000_t75" style="position:absolute;margin-left:128.1pt;margin-top:5pt;width:14.85pt;height:1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B1B9D9F" wp14:editId="1C5064EE">
                <wp:simplePos x="0" y="0"/>
                <wp:positionH relativeFrom="column">
                  <wp:posOffset>3299460</wp:posOffset>
                </wp:positionH>
                <wp:positionV relativeFrom="paragraph">
                  <wp:posOffset>508000</wp:posOffset>
                </wp:positionV>
                <wp:extent cx="644605" cy="262800"/>
                <wp:effectExtent l="38100" t="38100" r="22225" b="42545"/>
                <wp:wrapNone/>
                <wp:docPr id="126947050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4605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66045" id="Ink 27" o:spid="_x0000_s1026" type="#_x0000_t75" style="position:absolute;margin-left:259.3pt;margin-top:39.5pt;width:51.7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91E1AD" wp14:editId="5EA54DF6">
                <wp:simplePos x="0" y="0"/>
                <wp:positionH relativeFrom="column">
                  <wp:posOffset>2386200</wp:posOffset>
                </wp:positionH>
                <wp:positionV relativeFrom="paragraph">
                  <wp:posOffset>-13485</wp:posOffset>
                </wp:positionV>
                <wp:extent cx="946800" cy="1225080"/>
                <wp:effectExtent l="38100" t="38100" r="24765" b="51435"/>
                <wp:wrapNone/>
                <wp:docPr id="41884497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4680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C73AF" id="Ink 24" o:spid="_x0000_s1026" type="#_x0000_t75" style="position:absolute;margin-left:187.4pt;margin-top:-1.55pt;width:75.5pt;height:9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42C3AE" wp14:editId="767BE54F">
                <wp:simplePos x="0" y="0"/>
                <wp:positionH relativeFrom="column">
                  <wp:posOffset>-109680</wp:posOffset>
                </wp:positionH>
                <wp:positionV relativeFrom="paragraph">
                  <wp:posOffset>134835</wp:posOffset>
                </wp:positionV>
                <wp:extent cx="2612520" cy="300600"/>
                <wp:effectExtent l="38100" t="38100" r="35560" b="42545"/>
                <wp:wrapNone/>
                <wp:docPr id="91662080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125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EC7BC" id="Ink 23" o:spid="_x0000_s1026" type="#_x0000_t75" style="position:absolute;margin-left:-9.15pt;margin-top:10.1pt;width:206.65pt;height:2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F2ECB0" wp14:editId="623B8551">
                <wp:simplePos x="0" y="0"/>
                <wp:positionH relativeFrom="column">
                  <wp:posOffset>312240</wp:posOffset>
                </wp:positionH>
                <wp:positionV relativeFrom="paragraph">
                  <wp:posOffset>287475</wp:posOffset>
                </wp:positionV>
                <wp:extent cx="360" cy="360"/>
                <wp:effectExtent l="38100" t="38100" r="38100" b="38100"/>
                <wp:wrapNone/>
                <wp:docPr id="15975352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DA5A1" id="Ink 21" o:spid="_x0000_s1026" type="#_x0000_t75" style="position:absolute;margin-left:24.1pt;margin-top:22.1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8YgnF1QEAAJ0EAAAQAAAAAAAA&#10;AAAAAAAAANMDAABkcnMvaW5rL2luazEueG1sUEsBAi0AFAAGAAgAAAAhAGM6c9rdAAAABwEAAA8A&#10;AAAAAAAAAAAAAAAA1gUAAGRycy9kb3ducmV2LnhtbFBLAQItABQABgAIAAAAIQB5GLydvwAAACEB&#10;AAAZAAAAAAAAAAAAAAAAAOAGAABkcnMvX3JlbHMvZTJvRG9jLnhtbC5yZWxzUEsFBgAAAAAGAAYA&#10;eAEAANYHAAAAAA==&#10;">
                <v:imagedata r:id="rId17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27"/>
        <w:gridCol w:w="927"/>
        <w:gridCol w:w="927"/>
      </w:tblGrid>
      <w:tr w:rsidR="001A4004" w14:paraId="190CE62F" w14:textId="0DEEB12C" w:rsidTr="00F3275E">
        <w:trPr>
          <w:trHeight w:val="391"/>
        </w:trPr>
        <w:tc>
          <w:tcPr>
            <w:tcW w:w="927" w:type="dxa"/>
          </w:tcPr>
          <w:p w14:paraId="0926ACEC" w14:textId="50EA27BC" w:rsidR="001A4004" w:rsidRDefault="001A4004" w:rsidP="00622502">
            <w:r>
              <w:t>2 kb</w:t>
            </w:r>
          </w:p>
        </w:tc>
        <w:tc>
          <w:tcPr>
            <w:tcW w:w="927" w:type="dxa"/>
          </w:tcPr>
          <w:p w14:paraId="2BC492C2" w14:textId="5D05DCDF" w:rsidR="001A4004" w:rsidRDefault="001A4004" w:rsidP="00622502">
            <w:r>
              <w:t xml:space="preserve">50 kb </w:t>
            </w:r>
          </w:p>
        </w:tc>
        <w:tc>
          <w:tcPr>
            <w:tcW w:w="1854" w:type="dxa"/>
            <w:gridSpan w:val="2"/>
          </w:tcPr>
          <w:p w14:paraId="190F8BA6" w14:textId="6862DEC7" w:rsidR="001A4004" w:rsidRDefault="001A4004" w:rsidP="00622502">
            <w:r>
              <w:t>500 kb</w:t>
            </w:r>
          </w:p>
        </w:tc>
      </w:tr>
      <w:tr w:rsidR="001A4004" w14:paraId="16593D77" w14:textId="046D2EA8" w:rsidTr="00B55DA0">
        <w:trPr>
          <w:trHeight w:val="391"/>
        </w:trPr>
        <w:tc>
          <w:tcPr>
            <w:tcW w:w="927" w:type="dxa"/>
          </w:tcPr>
          <w:p w14:paraId="25930892" w14:textId="43027CF3" w:rsidR="001A4004" w:rsidRDefault="001A4004" w:rsidP="00622502">
            <w:r>
              <w:t>1 kb</w:t>
            </w:r>
          </w:p>
        </w:tc>
        <w:tc>
          <w:tcPr>
            <w:tcW w:w="927" w:type="dxa"/>
          </w:tcPr>
          <w:p w14:paraId="14BC91CC" w14:textId="2FDF6EF7" w:rsidR="001A4004" w:rsidRDefault="001A4004" w:rsidP="00622502">
            <w:r>
              <w:t xml:space="preserve">30kb </w:t>
            </w:r>
          </w:p>
        </w:tc>
        <w:tc>
          <w:tcPr>
            <w:tcW w:w="927" w:type="dxa"/>
          </w:tcPr>
          <w:p w14:paraId="213200E6" w14:textId="2D1BEE8A" w:rsidR="001A4004" w:rsidRDefault="001A4004" w:rsidP="00622502">
            <w:r>
              <w:t>80 kb</w:t>
            </w:r>
          </w:p>
        </w:tc>
        <w:tc>
          <w:tcPr>
            <w:tcW w:w="927" w:type="dxa"/>
          </w:tcPr>
          <w:p w14:paraId="6BA3A437" w14:textId="5825D924" w:rsidR="001A4004" w:rsidRDefault="001A4004" w:rsidP="00622502">
            <w:r>
              <w:t>200 kb</w:t>
            </w:r>
          </w:p>
        </w:tc>
      </w:tr>
    </w:tbl>
    <w:p w14:paraId="13CD03FA" w14:textId="0A7D09C3" w:rsidR="00CD6ABC" w:rsidRDefault="00CD6ABC" w:rsidP="00622502"/>
    <w:p w14:paraId="36D2DB8D" w14:textId="1C458C3D" w:rsidR="00703288" w:rsidRDefault="00703288" w:rsidP="00703288">
      <w:pPr>
        <w:pStyle w:val="ListParagraph"/>
      </w:pPr>
    </w:p>
    <w:p w14:paraId="44AAD514" w14:textId="20CD4E36" w:rsidR="001A4004" w:rsidRDefault="00703288" w:rsidP="00703288">
      <w:pPr>
        <w:pStyle w:val="ListParagraph"/>
        <w:numPr>
          <w:ilvl w:val="0"/>
          <w:numId w:val="1"/>
        </w:numPr>
      </w:pPr>
      <w:r>
        <w:t xml:space="preserve">We can also influence the batching efficiency by introducing some delays </w:t>
      </w:r>
    </w:p>
    <w:p w14:paraId="10570710" w14:textId="3887C318" w:rsidR="00703288" w:rsidRDefault="00703288" w:rsidP="00703288">
      <w:pPr>
        <w:pStyle w:val="ListParagraph"/>
        <w:numPr>
          <w:ilvl w:val="0"/>
          <w:numId w:val="1"/>
        </w:numPr>
      </w:pPr>
      <w:r>
        <w:t>With record MaxBufferedTime (default 100s)</w:t>
      </w:r>
    </w:p>
    <w:p w14:paraId="7CC4970A" w14:textId="77777777" w:rsidR="00703288" w:rsidRDefault="00703288" w:rsidP="00703288"/>
    <w:p w14:paraId="58A885BA" w14:textId="035956A5" w:rsidR="00703288" w:rsidRDefault="00703288" w:rsidP="00703288">
      <w:pPr>
        <w:rPr>
          <w:b/>
          <w:bCs/>
        </w:rPr>
      </w:pPr>
      <w:r w:rsidRPr="00703288">
        <w:rPr>
          <w:b/>
          <w:bCs/>
        </w:rPr>
        <w:t xml:space="preserve">When to not use kinesis producer library </w:t>
      </w:r>
    </w:p>
    <w:p w14:paraId="7A4A559C" w14:textId="77777777" w:rsidR="00703288" w:rsidRDefault="00703288" w:rsidP="00703288">
      <w:pPr>
        <w:pStyle w:val="ListParagraph"/>
        <w:numPr>
          <w:ilvl w:val="0"/>
          <w:numId w:val="1"/>
        </w:numPr>
      </w:pPr>
      <w:r>
        <w:t>As it has higher buffer time (user configured)</w:t>
      </w:r>
    </w:p>
    <w:p w14:paraId="40E07329" w14:textId="13728F7E" w:rsidR="001A4004" w:rsidRPr="00703288" w:rsidRDefault="00703288" w:rsidP="00622502">
      <w:pPr>
        <w:pStyle w:val="ListParagraph"/>
        <w:numPr>
          <w:ilvl w:val="0"/>
          <w:numId w:val="1"/>
        </w:numPr>
      </w:pPr>
      <w:r w:rsidRPr="00703288">
        <w:rPr>
          <w:b/>
          <w:bCs/>
          <w:color w:val="FF0000"/>
        </w:rPr>
        <w:t xml:space="preserve">Applications that cannot tolerate this additional delay may need to use the AWS SDL </w:t>
      </w:r>
    </w:p>
    <w:p w14:paraId="2E3B9C0C" w14:textId="4F85F6AA" w:rsidR="00703288" w:rsidRPr="00703288" w:rsidRDefault="00703288" w:rsidP="00622502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 xml:space="preserve">when system is offline it will accumulate the data for some time. But we might want to only use the latest data </w:t>
      </w:r>
    </w:p>
    <w:p w14:paraId="08BB116E" w14:textId="77777777" w:rsidR="00703288" w:rsidRDefault="00703288" w:rsidP="00703288"/>
    <w:p w14:paraId="52D9D8C1" w14:textId="63B47B25" w:rsidR="00703288" w:rsidRDefault="00573847" w:rsidP="00573847">
      <w:pPr>
        <w:pStyle w:val="Heading2"/>
      </w:pPr>
      <w:r w:rsidRPr="00573847">
        <w:lastRenderedPageBreak/>
        <w:t xml:space="preserve">Kinesis Agent </w:t>
      </w:r>
    </w:p>
    <w:p w14:paraId="3EBDA71A" w14:textId="7606F183" w:rsidR="00573847" w:rsidRDefault="00573847" w:rsidP="00573847">
      <w:pPr>
        <w:pStyle w:val="ListParagraph"/>
        <w:numPr>
          <w:ilvl w:val="0"/>
          <w:numId w:val="1"/>
        </w:numPr>
      </w:pPr>
      <w:r>
        <w:t xml:space="preserve">only for linux based os </w:t>
      </w:r>
    </w:p>
    <w:p w14:paraId="678E3C07" w14:textId="28A46A15" w:rsidR="00573847" w:rsidRDefault="009363E3" w:rsidP="00573847">
      <w:pPr>
        <w:pStyle w:val="ListParagraph"/>
        <w:numPr>
          <w:ilvl w:val="0"/>
          <w:numId w:val="1"/>
        </w:numPr>
      </w:pPr>
      <w:r>
        <w:t xml:space="preserve">Java based agent based on top of KPL library </w:t>
      </w:r>
    </w:p>
    <w:p w14:paraId="47E878BA" w14:textId="2A601187" w:rsidR="009363E3" w:rsidRDefault="009363E3" w:rsidP="00573847">
      <w:pPr>
        <w:pStyle w:val="ListParagraph"/>
        <w:numPr>
          <w:ilvl w:val="0"/>
          <w:numId w:val="1"/>
        </w:numPr>
      </w:pPr>
      <w:r>
        <w:t xml:space="preserve">Routing features , preprocess before sending to kinesis data stream </w:t>
      </w:r>
    </w:p>
    <w:p w14:paraId="647EC613" w14:textId="77777777" w:rsidR="001C4615" w:rsidRDefault="001C4615" w:rsidP="001C4615"/>
    <w:p w14:paraId="6B30DF6E" w14:textId="627DAB7D" w:rsidR="001C4615" w:rsidRDefault="001C4615" w:rsidP="00000E97">
      <w:pPr>
        <w:pStyle w:val="Heading2"/>
        <w:jc w:val="center"/>
      </w:pPr>
      <w:r>
        <w:t>Kinesis Data consumer</w:t>
      </w:r>
    </w:p>
    <w:p w14:paraId="6D46B793" w14:textId="556E0556" w:rsidR="00000E97" w:rsidRDefault="00000E97" w:rsidP="00000E97">
      <w:pPr>
        <w:pStyle w:val="ListParagraph"/>
        <w:numPr>
          <w:ilvl w:val="0"/>
          <w:numId w:val="1"/>
        </w:numPr>
      </w:pPr>
      <w:r>
        <w:t xml:space="preserve"> Kinesis SDK</w:t>
      </w:r>
    </w:p>
    <w:p w14:paraId="50F745DB" w14:textId="4F6D9FF8" w:rsidR="00000E97" w:rsidRDefault="00000E97" w:rsidP="00000E97">
      <w:pPr>
        <w:pStyle w:val="ListParagraph"/>
        <w:numPr>
          <w:ilvl w:val="0"/>
          <w:numId w:val="1"/>
        </w:numPr>
      </w:pPr>
      <w:r>
        <w:t xml:space="preserve">Kinesis Client Library </w:t>
      </w:r>
    </w:p>
    <w:p w14:paraId="58DD46FB" w14:textId="2D439C4A" w:rsidR="00000E97" w:rsidRDefault="00000E97" w:rsidP="00000E97">
      <w:pPr>
        <w:pStyle w:val="ListParagraph"/>
        <w:numPr>
          <w:ilvl w:val="0"/>
          <w:numId w:val="1"/>
        </w:numPr>
      </w:pPr>
      <w:r>
        <w:t>Kinesis Connector library</w:t>
      </w:r>
    </w:p>
    <w:p w14:paraId="55695D29" w14:textId="3336D279" w:rsidR="00000E97" w:rsidRDefault="00000E97" w:rsidP="00000E97">
      <w:pPr>
        <w:pStyle w:val="ListParagraph"/>
        <w:numPr>
          <w:ilvl w:val="0"/>
          <w:numId w:val="1"/>
        </w:numPr>
      </w:pPr>
      <w:r>
        <w:t>3</w:t>
      </w:r>
      <w:r w:rsidRPr="00000E97">
        <w:rPr>
          <w:vertAlign w:val="superscript"/>
        </w:rPr>
        <w:t>rd</w:t>
      </w:r>
      <w:r>
        <w:t xml:space="preserve"> party library </w:t>
      </w:r>
    </w:p>
    <w:p w14:paraId="6CC62924" w14:textId="36103B3D" w:rsidR="00000E97" w:rsidRDefault="00000E97" w:rsidP="00000E97">
      <w:pPr>
        <w:pStyle w:val="ListParagraph"/>
        <w:numPr>
          <w:ilvl w:val="0"/>
          <w:numId w:val="1"/>
        </w:numPr>
      </w:pPr>
      <w:r>
        <w:t xml:space="preserve">Kinesis fire house </w:t>
      </w:r>
    </w:p>
    <w:p w14:paraId="29A6A3B1" w14:textId="77777777" w:rsidR="00000E97" w:rsidRDefault="00000E97" w:rsidP="00000E97"/>
    <w:p w14:paraId="1E7E353D" w14:textId="7BFCCCB5" w:rsidR="00000E97" w:rsidRDefault="00000E97" w:rsidP="00FA548C">
      <w:pPr>
        <w:pStyle w:val="Heading3"/>
        <w:jc w:val="center"/>
      </w:pPr>
      <w:r>
        <w:t>Kinesis consumer SDK</w:t>
      </w:r>
    </w:p>
    <w:p w14:paraId="3C6D8E22" w14:textId="18744483" w:rsidR="00000E97" w:rsidRDefault="00000E97" w:rsidP="00000E97">
      <w:pPr>
        <w:pStyle w:val="ListParagraph"/>
        <w:numPr>
          <w:ilvl w:val="0"/>
          <w:numId w:val="1"/>
        </w:numPr>
      </w:pPr>
      <w:r>
        <w:t xml:space="preserve">Classic kinesis </w:t>
      </w:r>
    </w:p>
    <w:p w14:paraId="07A1C616" w14:textId="774830B4" w:rsidR="00000E97" w:rsidRDefault="00000E97" w:rsidP="00000E97">
      <w:pPr>
        <w:pStyle w:val="ListParagraph"/>
        <w:numPr>
          <w:ilvl w:val="1"/>
          <w:numId w:val="1"/>
        </w:numPr>
      </w:pPr>
      <w:r>
        <w:t xml:space="preserve">Records are pulled from shard </w:t>
      </w:r>
    </w:p>
    <w:p w14:paraId="288C4E30" w14:textId="276C88B2" w:rsidR="00000E97" w:rsidRDefault="00000E97" w:rsidP="00000E97">
      <w:pPr>
        <w:pStyle w:val="ListParagraph"/>
        <w:numPr>
          <w:ilvl w:val="0"/>
          <w:numId w:val="1"/>
        </w:numPr>
      </w:pPr>
      <w:r>
        <w:t xml:space="preserve">Each Shard has 2 MB total aggregate through put </w:t>
      </w:r>
    </w:p>
    <w:p w14:paraId="6060DAAB" w14:textId="4B4A42A0" w:rsidR="00000E97" w:rsidRDefault="00000E97" w:rsidP="00000E97">
      <w:pPr>
        <w:pStyle w:val="ListParagraph"/>
        <w:numPr>
          <w:ilvl w:val="0"/>
          <w:numId w:val="1"/>
        </w:numPr>
        <w:rPr>
          <w:b/>
          <w:bCs/>
        </w:rPr>
      </w:pPr>
      <w:r w:rsidRPr="00000E97">
        <w:rPr>
          <w:b/>
          <w:bCs/>
        </w:rPr>
        <w:t xml:space="preserve">Get records </w:t>
      </w:r>
      <w:r>
        <w:rPr>
          <w:b/>
          <w:bCs/>
        </w:rPr>
        <w:t>:</w:t>
      </w:r>
    </w:p>
    <w:p w14:paraId="1F2E1469" w14:textId="1346877C" w:rsidR="00000E97" w:rsidRPr="00000E97" w:rsidRDefault="00000E97" w:rsidP="00000E9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Returns up to 10 mb of data </w:t>
      </w:r>
    </w:p>
    <w:p w14:paraId="06F9D033" w14:textId="7AA34992" w:rsidR="00000E97" w:rsidRPr="00000E97" w:rsidRDefault="00000E97" w:rsidP="00000E97">
      <w:pPr>
        <w:pStyle w:val="ListParagraph"/>
        <w:numPr>
          <w:ilvl w:val="2"/>
          <w:numId w:val="1"/>
        </w:numPr>
        <w:rPr>
          <w:b/>
          <w:bCs/>
        </w:rPr>
      </w:pPr>
      <w:r>
        <w:t>As 2 mb is per second that means 10 mb will be 5 seconds</w:t>
      </w:r>
    </w:p>
    <w:p w14:paraId="6E9DD42B" w14:textId="6ABA235D" w:rsidR="00000E97" w:rsidRDefault="00000E97" w:rsidP="00000E9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Maximum of 5 API call shards per second = </w:t>
      </w:r>
    </w:p>
    <w:p w14:paraId="48668A19" w14:textId="42328549" w:rsidR="00000E97" w:rsidRPr="00000E97" w:rsidRDefault="00000E97" w:rsidP="00000E9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1 sec = 5 API only allowed </w:t>
      </w:r>
    </w:p>
    <w:p w14:paraId="7D17AFC3" w14:textId="4D21710B" w:rsidR="00000E97" w:rsidRPr="00000E97" w:rsidRDefault="00000E97" w:rsidP="00000E97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000E97">
        <w:rPr>
          <w:b/>
          <w:bCs/>
          <w:highlight w:val="yellow"/>
        </w:rPr>
        <w:t xml:space="preserve">200 millisecond latency </w:t>
      </w:r>
    </w:p>
    <w:p w14:paraId="26A32C47" w14:textId="5A822DB8" w:rsidR="00000E97" w:rsidRPr="00FA548C" w:rsidRDefault="00000E97" w:rsidP="00000E9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This </w:t>
      </w:r>
      <w:r w:rsidR="0026140D">
        <w:t>limit</w:t>
      </w:r>
      <w:r>
        <w:t xml:space="preserve"> of 5 api calls per API is shared by all consumers. Has to divide between consumers. </w:t>
      </w:r>
    </w:p>
    <w:p w14:paraId="2A55B531" w14:textId="340A40D9" w:rsidR="00FA548C" w:rsidRDefault="00FA548C" w:rsidP="00FA548C">
      <w:pPr>
        <w:pStyle w:val="Heading3"/>
        <w:jc w:val="center"/>
      </w:pPr>
      <w:r>
        <w:t>Kinesis Client library</w:t>
      </w:r>
    </w:p>
    <w:p w14:paraId="5A7D4173" w14:textId="77777777" w:rsidR="00FA548C" w:rsidRDefault="00FA548C" w:rsidP="00FA548C"/>
    <w:p w14:paraId="7384A68A" w14:textId="4572219A" w:rsidR="00FA548C" w:rsidRDefault="00FA548C" w:rsidP="00FA548C">
      <w:pPr>
        <w:pStyle w:val="ListParagraph"/>
        <w:numPr>
          <w:ilvl w:val="0"/>
          <w:numId w:val="1"/>
        </w:numPr>
      </w:pPr>
      <w:r>
        <w:t xml:space="preserve">Java first </w:t>
      </w:r>
    </w:p>
    <w:p w14:paraId="35F44075" w14:textId="608FF57D" w:rsidR="00FA548C" w:rsidRDefault="00AB7691" w:rsidP="00FA548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Read records from kinesis produced with Kinesis Producer library with </w:t>
      </w:r>
      <w:r w:rsidRPr="00AB7691">
        <w:rPr>
          <w:b/>
          <w:bCs/>
        </w:rPr>
        <w:t xml:space="preserve">de- aggregation </w:t>
      </w:r>
    </w:p>
    <w:p w14:paraId="0B64B21B" w14:textId="7D687B5F" w:rsidR="00AB7691" w:rsidRPr="00AB7691" w:rsidRDefault="00AB7691" w:rsidP="00FA548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Leverages Dynamo Db for coordination and checkpointing </w:t>
      </w:r>
    </w:p>
    <w:p w14:paraId="5ECC71A4" w14:textId="4AE5EB67" w:rsidR="00AB7691" w:rsidRPr="004F5FD5" w:rsidRDefault="00AB7691" w:rsidP="00FA548C">
      <w:pPr>
        <w:pStyle w:val="ListParagraph"/>
        <w:numPr>
          <w:ilvl w:val="0"/>
          <w:numId w:val="1"/>
        </w:numPr>
        <w:rPr>
          <w:b/>
          <w:bCs/>
        </w:rPr>
      </w:pPr>
      <w:r>
        <w:t>ExpiredIteratorException =&gt; increased WCU</w:t>
      </w:r>
    </w:p>
    <w:p w14:paraId="4BA9273E" w14:textId="77777777" w:rsidR="004F5FD5" w:rsidRDefault="004F5FD5" w:rsidP="004F5FD5">
      <w:pPr>
        <w:rPr>
          <w:b/>
          <w:bCs/>
        </w:rPr>
      </w:pPr>
    </w:p>
    <w:p w14:paraId="50C987B4" w14:textId="15475C74" w:rsidR="004F5FD5" w:rsidRDefault="004F5FD5" w:rsidP="004F5FD5">
      <w:pPr>
        <w:rPr>
          <w:b/>
          <w:bCs/>
        </w:rPr>
      </w:pPr>
      <w:r>
        <w:rPr>
          <w:b/>
          <w:bCs/>
        </w:rPr>
        <w:lastRenderedPageBreak/>
        <w:t xml:space="preserve">Kinesis Connector library </w:t>
      </w:r>
    </w:p>
    <w:p w14:paraId="73E13F0B" w14:textId="1D7E02C5" w:rsidR="004F5FD5" w:rsidRPr="004F5FD5" w:rsidRDefault="004F5FD5" w:rsidP="004F5FD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Write data to s3 </w:t>
      </w:r>
      <w:r w:rsidRPr="004F5FD5">
        <w:rPr>
          <w:b/>
          <w:bCs/>
        </w:rPr>
        <w:t>, Dynamo DB, redshift and OpenSearch</w:t>
      </w:r>
      <w:r>
        <w:t xml:space="preserve"> </w:t>
      </w:r>
    </w:p>
    <w:p w14:paraId="6B365F50" w14:textId="40EAF284" w:rsidR="004F5FD5" w:rsidRDefault="004F5FD5" w:rsidP="004F5FD5">
      <w:pPr>
        <w:rPr>
          <w:b/>
          <w:bCs/>
        </w:rPr>
      </w:pPr>
      <w:r>
        <w:rPr>
          <w:b/>
          <w:bCs/>
        </w:rPr>
        <w:t xml:space="preserve">AWS Lambda sourcing from kinesis </w:t>
      </w:r>
    </w:p>
    <w:p w14:paraId="48F99D53" w14:textId="14C46853" w:rsidR="004F5FD5" w:rsidRPr="004F5FD5" w:rsidRDefault="004F5FD5" w:rsidP="004F5FD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Can read data from kinesis data stream </w:t>
      </w:r>
    </w:p>
    <w:p w14:paraId="17D1F601" w14:textId="2A6DC89A" w:rsidR="004F5FD5" w:rsidRPr="004F5FD5" w:rsidRDefault="004F5FD5" w:rsidP="004F5FD5">
      <w:pPr>
        <w:pStyle w:val="ListParagraph"/>
        <w:numPr>
          <w:ilvl w:val="0"/>
          <w:numId w:val="1"/>
        </w:numPr>
        <w:rPr>
          <w:b/>
          <w:bCs/>
        </w:rPr>
      </w:pPr>
      <w:r>
        <w:t>De -aggregate record from the KPL</w:t>
      </w:r>
    </w:p>
    <w:p w14:paraId="6C57254B" w14:textId="77777777" w:rsidR="00000E97" w:rsidRDefault="00000E97" w:rsidP="00000E97">
      <w:pPr>
        <w:rPr>
          <w:b/>
          <w:bCs/>
        </w:rPr>
      </w:pPr>
    </w:p>
    <w:p w14:paraId="0970EA66" w14:textId="77777777" w:rsidR="001E4FD8" w:rsidRDefault="001E4FD8" w:rsidP="00000E97">
      <w:pPr>
        <w:rPr>
          <w:b/>
          <w:bCs/>
        </w:rPr>
      </w:pPr>
    </w:p>
    <w:p w14:paraId="56D95FDF" w14:textId="77777777" w:rsidR="001E4FD8" w:rsidRPr="001E4FD8" w:rsidRDefault="001E4FD8" w:rsidP="001E4FD8">
      <w:pPr>
        <w:rPr>
          <w:b/>
          <w:bCs/>
        </w:rPr>
      </w:pPr>
      <w:r w:rsidRPr="001E4FD8">
        <w:rPr>
          <w:rFonts w:ascii="Segoe UI Emoji" w:hAnsi="Segoe UI Emoji" w:cs="Segoe UI Emoji"/>
          <w:b/>
          <w:bCs/>
        </w:rPr>
        <w:t>📡</w:t>
      </w:r>
      <w:r w:rsidRPr="001E4FD8">
        <w:rPr>
          <w:b/>
          <w:bCs/>
        </w:rPr>
        <w:t xml:space="preserve"> Amazon Kinesis Enhanced Fan-Out (EFO) – Explained Simply</w:t>
      </w:r>
    </w:p>
    <w:p w14:paraId="6C3FE0F3" w14:textId="77777777" w:rsidR="001E4FD8" w:rsidRPr="001E4FD8" w:rsidRDefault="001E4FD8" w:rsidP="001E4FD8">
      <w:r w:rsidRPr="001E4FD8">
        <w:t>Kinesis Enhanced Fan-Out (EFO) is an advanced feature of Amazon Kinesis Data Streams that allows multiple consumers to independently and simultaneously receive real-time data with high throughput and low latency.</w:t>
      </w:r>
    </w:p>
    <w:p w14:paraId="775CE1BD" w14:textId="77777777" w:rsidR="001E4FD8" w:rsidRDefault="001E4FD8" w:rsidP="00000E97">
      <w:pPr>
        <w:rPr>
          <w:b/>
          <w:bCs/>
        </w:rPr>
      </w:pPr>
    </w:p>
    <w:p w14:paraId="55C1192A" w14:textId="77777777" w:rsidR="001E4FD8" w:rsidRDefault="001E4FD8" w:rsidP="001E4FD8">
      <w:pPr>
        <w:rPr>
          <w:b/>
          <w:bCs/>
        </w:rPr>
      </w:pPr>
    </w:p>
    <w:p w14:paraId="53E7FF01" w14:textId="1E693EBE" w:rsidR="001E4FD8" w:rsidRDefault="001E4FD8" w:rsidP="001E4FD8">
      <w:pPr>
        <w:pStyle w:val="Heading2"/>
        <w:jc w:val="center"/>
      </w:pPr>
      <w:r>
        <w:t>Kinesis Operations</w:t>
      </w:r>
      <w:r w:rsidR="00994718">
        <w:t xml:space="preserve"> - Scaling</w:t>
      </w:r>
    </w:p>
    <w:p w14:paraId="68B53B86" w14:textId="44E0ED71" w:rsidR="001E4FD8" w:rsidRPr="001E4FD8" w:rsidRDefault="001E4FD8" w:rsidP="001E4FD8">
      <w:pPr>
        <w:pStyle w:val="ListParagraph"/>
        <w:ind w:left="0"/>
        <w:rPr>
          <w:b/>
          <w:bCs/>
        </w:rPr>
      </w:pPr>
      <w:r w:rsidRPr="001E4FD8">
        <w:rPr>
          <w:b/>
          <w:bCs/>
        </w:rPr>
        <w:t xml:space="preserve">Adding shards </w:t>
      </w:r>
    </w:p>
    <w:p w14:paraId="57AB34D8" w14:textId="6004B898" w:rsidR="001E4FD8" w:rsidRDefault="001E4FD8" w:rsidP="001E4FD8">
      <w:pPr>
        <w:pStyle w:val="ListParagraph"/>
        <w:numPr>
          <w:ilvl w:val="0"/>
          <w:numId w:val="1"/>
        </w:numPr>
      </w:pPr>
      <w:r>
        <w:t xml:space="preserve">Adding shard is called shard splitting </w:t>
      </w:r>
    </w:p>
    <w:p w14:paraId="6CC5B454" w14:textId="76A88A94" w:rsidR="001E4FD8" w:rsidRDefault="00994718" w:rsidP="001E4FD8">
      <w:pPr>
        <w:pStyle w:val="ListParagraph"/>
        <w:numPr>
          <w:ilvl w:val="0"/>
          <w:numId w:val="1"/>
        </w:numPr>
      </w:pPr>
      <w:r>
        <w:t>Can be used to increase the steam capacity</w:t>
      </w:r>
    </w:p>
    <w:p w14:paraId="706C4646" w14:textId="09C56B83" w:rsidR="00994718" w:rsidRDefault="00994718" w:rsidP="00994718">
      <w:pPr>
        <w:pStyle w:val="ListParagraph"/>
        <w:numPr>
          <w:ilvl w:val="0"/>
          <w:numId w:val="1"/>
        </w:numPr>
      </w:pPr>
      <w:r>
        <w:t>Can be used to divide a hot shard</w:t>
      </w:r>
    </w:p>
    <w:p w14:paraId="02556E65" w14:textId="5F8CB8EF" w:rsidR="00994718" w:rsidRDefault="00994718" w:rsidP="00994718">
      <w:pPr>
        <w:pStyle w:val="ListParagraph"/>
        <w:numPr>
          <w:ilvl w:val="0"/>
          <w:numId w:val="1"/>
        </w:numPr>
      </w:pPr>
      <w:r>
        <w:t>Basically adding shard means we split the shard</w:t>
      </w:r>
    </w:p>
    <w:p w14:paraId="69868158" w14:textId="2B48F2B4" w:rsidR="00994718" w:rsidRDefault="00994718" w:rsidP="00994718">
      <w:pPr>
        <w:rPr>
          <w:b/>
          <w:bCs/>
        </w:rPr>
      </w:pPr>
      <w:r>
        <w:rPr>
          <w:b/>
          <w:bCs/>
        </w:rPr>
        <w:t>Merging Shards</w:t>
      </w:r>
    </w:p>
    <w:p w14:paraId="45D98D2A" w14:textId="472BB116" w:rsidR="00994718" w:rsidRPr="00994718" w:rsidRDefault="00994718" w:rsidP="0099471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Decrease the steam capacity and save costs </w:t>
      </w:r>
    </w:p>
    <w:p w14:paraId="21094FF5" w14:textId="524512EB" w:rsidR="00994718" w:rsidRPr="00994718" w:rsidRDefault="00994718" w:rsidP="0099471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Can be used to group two shards with low traffic </w:t>
      </w:r>
    </w:p>
    <w:p w14:paraId="25425983" w14:textId="77777777" w:rsidR="00994718" w:rsidRDefault="00994718" w:rsidP="00994718">
      <w:pPr>
        <w:rPr>
          <w:b/>
          <w:bCs/>
        </w:rPr>
      </w:pPr>
    </w:p>
    <w:p w14:paraId="584098E0" w14:textId="77777777" w:rsidR="00994718" w:rsidRDefault="00994718" w:rsidP="00994718">
      <w:pPr>
        <w:rPr>
          <w:b/>
          <w:bCs/>
        </w:rPr>
      </w:pPr>
      <w:r>
        <w:rPr>
          <w:b/>
          <w:bCs/>
        </w:rPr>
        <w:t xml:space="preserve">Out of order records after resharding </w:t>
      </w:r>
    </w:p>
    <w:p w14:paraId="6EFD9188" w14:textId="77777777" w:rsidR="00994718" w:rsidRPr="00994718" w:rsidRDefault="00994718" w:rsidP="00994718">
      <w:pPr>
        <w:pStyle w:val="ListParagraph"/>
        <w:numPr>
          <w:ilvl w:val="0"/>
          <w:numId w:val="1"/>
        </w:numPr>
        <w:rPr>
          <w:b/>
          <w:bCs/>
        </w:rPr>
      </w:pPr>
      <w:r>
        <w:t>Changes to the shard</w:t>
      </w:r>
    </w:p>
    <w:p w14:paraId="7F4CC043" w14:textId="78F71015" w:rsidR="00994718" w:rsidRPr="00994718" w:rsidRDefault="00994718" w:rsidP="00994718">
      <w:pPr>
        <w:pStyle w:val="ListParagraph"/>
        <w:numPr>
          <w:ilvl w:val="0"/>
          <w:numId w:val="1"/>
        </w:numPr>
      </w:pPr>
      <w:r w:rsidRPr="00994718">
        <w:t xml:space="preserve">When records with the same partition key </w:t>
      </w:r>
      <w:r w:rsidRPr="00994718">
        <w:rPr>
          <w:b/>
          <w:bCs/>
        </w:rPr>
        <w:t>get mapped to different shards</w:t>
      </w:r>
      <w:r w:rsidRPr="00994718">
        <w:t xml:space="preserve"> after resharding.</w:t>
      </w:r>
    </w:p>
    <w:p w14:paraId="102FCD02" w14:textId="315D1C65" w:rsidR="00994718" w:rsidRPr="00781B1A" w:rsidRDefault="00994718" w:rsidP="0099471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KCL helps with child parent sharding problem. When you try to read from child which is just created but half of your data is already in the parent shard. </w:t>
      </w:r>
    </w:p>
    <w:p w14:paraId="7EA044E7" w14:textId="77777777" w:rsidR="00781B1A" w:rsidRDefault="00781B1A" w:rsidP="00781B1A">
      <w:pPr>
        <w:rPr>
          <w:b/>
          <w:bCs/>
        </w:rPr>
      </w:pPr>
    </w:p>
    <w:p w14:paraId="2729EB1B" w14:textId="38AB4453" w:rsidR="00781B1A" w:rsidRDefault="00781B1A" w:rsidP="00781B1A">
      <w:pPr>
        <w:rPr>
          <w:b/>
          <w:bCs/>
        </w:rPr>
      </w:pPr>
      <w:r w:rsidRPr="00781B1A">
        <w:rPr>
          <w:b/>
          <w:bCs/>
          <w:highlight w:val="yellow"/>
        </w:rPr>
        <w:t xml:space="preserve">Duplicate handling for </w:t>
      </w:r>
      <w:r w:rsidRPr="00781B1A">
        <w:rPr>
          <w:b/>
          <w:bCs/>
          <w:color w:val="C00000"/>
          <w:highlight w:val="yellow"/>
        </w:rPr>
        <w:t xml:space="preserve">producers </w:t>
      </w:r>
      <w:r w:rsidRPr="00781B1A">
        <w:rPr>
          <w:b/>
          <w:bCs/>
          <w:highlight w:val="yellow"/>
        </w:rPr>
        <w:t>in kinesis</w:t>
      </w:r>
      <w:r>
        <w:rPr>
          <w:b/>
          <w:bCs/>
        </w:rPr>
        <w:t xml:space="preserve">  (Producer)</w:t>
      </w:r>
    </w:p>
    <w:p w14:paraId="208639F5" w14:textId="5EBD1BC6" w:rsidR="00781B1A" w:rsidRPr="00781B1A" w:rsidRDefault="00781B1A" w:rsidP="00781B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Producer </w:t>
      </w:r>
      <w:r w:rsidRPr="00781B1A">
        <w:rPr>
          <w:b/>
          <w:bCs/>
        </w:rPr>
        <w:t>retries</w:t>
      </w:r>
      <w:r>
        <w:t xml:space="preserve"> can make duplicate records due to network issues </w:t>
      </w:r>
    </w:p>
    <w:p w14:paraId="6E5674A4" w14:textId="2DEB9423" w:rsidR="00781B1A" w:rsidRPr="00781B1A" w:rsidRDefault="00781B1A" w:rsidP="00781B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When kinesis gets data but fails to send acknowledgement. </w:t>
      </w:r>
    </w:p>
    <w:p w14:paraId="03CE244D" w14:textId="68D6E23F" w:rsidR="00781B1A" w:rsidRDefault="00781B1A" w:rsidP="00781B1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Solution : Embedded unique record ID</w:t>
      </w:r>
    </w:p>
    <w:p w14:paraId="23938196" w14:textId="5C06268E" w:rsidR="00781B1A" w:rsidRDefault="00781B1A" w:rsidP="00781B1A">
      <w:pPr>
        <w:rPr>
          <w:b/>
          <w:bCs/>
        </w:rPr>
      </w:pPr>
    </w:p>
    <w:p w14:paraId="2B93028C" w14:textId="77273954" w:rsidR="00781B1A" w:rsidRDefault="00781B1A" w:rsidP="00781B1A">
      <w:pPr>
        <w:rPr>
          <w:b/>
          <w:bCs/>
        </w:rPr>
      </w:pPr>
      <w:r>
        <w:rPr>
          <w:b/>
          <w:bCs/>
        </w:rPr>
        <w:t>Handling duplicates for (consumers )</w:t>
      </w:r>
    </w:p>
    <w:p w14:paraId="47231FD6" w14:textId="191A33F4" w:rsidR="00781B1A" w:rsidRPr="00A12EEE" w:rsidRDefault="00A12EEE" w:rsidP="00781B1A">
      <w:pPr>
        <w:pStyle w:val="ListParagraph"/>
        <w:numPr>
          <w:ilvl w:val="0"/>
          <w:numId w:val="1"/>
        </w:numPr>
        <w:rPr>
          <w:b/>
          <w:bCs/>
        </w:rPr>
      </w:pPr>
      <w:r>
        <w:t>Worker terminates unexpectedly</w:t>
      </w:r>
    </w:p>
    <w:p w14:paraId="0E427703" w14:textId="6E3462DF" w:rsidR="00A12EEE" w:rsidRPr="00A12EEE" w:rsidRDefault="00A12EEE" w:rsidP="00A12EEE">
      <w:pPr>
        <w:pStyle w:val="ListParagraph"/>
        <w:numPr>
          <w:ilvl w:val="0"/>
          <w:numId w:val="1"/>
        </w:numPr>
        <w:rPr>
          <w:b/>
          <w:bCs/>
        </w:rPr>
      </w:pPr>
      <w:r>
        <w:t>Shards are merged or split</w:t>
      </w:r>
    </w:p>
    <w:p w14:paraId="2F0A0F6B" w14:textId="777CB6CB" w:rsidR="00A12EEE" w:rsidRPr="00A12EEE" w:rsidRDefault="00A12EEE" w:rsidP="00A12EEE">
      <w:pPr>
        <w:pStyle w:val="ListParagraph"/>
        <w:numPr>
          <w:ilvl w:val="0"/>
          <w:numId w:val="1"/>
        </w:numPr>
        <w:rPr>
          <w:b/>
          <w:bCs/>
        </w:rPr>
      </w:pPr>
      <w:r>
        <w:t>Worker instances are added or removed</w:t>
      </w:r>
    </w:p>
    <w:p w14:paraId="50BB0F9F" w14:textId="1475FA07" w:rsidR="00A12EEE" w:rsidRPr="00A12EEE" w:rsidRDefault="00A12EEE" w:rsidP="00A12EE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application is deployed </w:t>
      </w:r>
    </w:p>
    <w:p w14:paraId="6FB523EE" w14:textId="77777777" w:rsidR="005D61C4" w:rsidRDefault="005D61C4" w:rsidP="00A12EEE">
      <w:pPr>
        <w:rPr>
          <w:b/>
          <w:bCs/>
        </w:rPr>
      </w:pPr>
      <w:r>
        <w:rPr>
          <w:b/>
          <w:bCs/>
        </w:rPr>
        <w:t xml:space="preserve">Solution : </w:t>
      </w:r>
    </w:p>
    <w:p w14:paraId="29947D6E" w14:textId="7868EA0E" w:rsidR="00A12EEE" w:rsidRDefault="005D61C4" w:rsidP="005D61C4">
      <w:pPr>
        <w:pStyle w:val="ListParagraph"/>
        <w:numPr>
          <w:ilvl w:val="0"/>
          <w:numId w:val="1"/>
        </w:numPr>
      </w:pPr>
      <w:r>
        <w:t xml:space="preserve">Make it idempotent </w:t>
      </w:r>
    </w:p>
    <w:p w14:paraId="7D92FC26" w14:textId="016821FA" w:rsidR="005D61C4" w:rsidRDefault="005D61C4" w:rsidP="005D61C4">
      <w:pPr>
        <w:pStyle w:val="ListParagraph"/>
        <w:numPr>
          <w:ilvl w:val="0"/>
          <w:numId w:val="1"/>
        </w:numPr>
      </w:pPr>
      <w:r>
        <w:t xml:space="preserve">Try to handle it in final destination if possible </w:t>
      </w:r>
    </w:p>
    <w:p w14:paraId="626F15F6" w14:textId="77777777" w:rsidR="00FE13C2" w:rsidRDefault="00FE13C2" w:rsidP="00FE13C2"/>
    <w:p w14:paraId="4A2F7074" w14:textId="448F1C3E" w:rsidR="00FE13C2" w:rsidRDefault="00FE13C2" w:rsidP="00FE13C2">
      <w:pPr>
        <w:rPr>
          <w:b/>
          <w:bCs/>
        </w:rPr>
      </w:pPr>
      <w:r w:rsidRPr="00FE13C2">
        <w:rPr>
          <w:b/>
          <w:bCs/>
        </w:rPr>
        <w:t xml:space="preserve">Kinesis Security </w:t>
      </w:r>
    </w:p>
    <w:p w14:paraId="1B9AF08E" w14:textId="329664C7" w:rsidR="00FE13C2" w:rsidRDefault="00FE13C2" w:rsidP="00FE13C2">
      <w:pPr>
        <w:pStyle w:val="ListParagraph"/>
        <w:numPr>
          <w:ilvl w:val="0"/>
          <w:numId w:val="1"/>
        </w:numPr>
      </w:pPr>
      <w:r>
        <w:t xml:space="preserve">Control access : IAM policy </w:t>
      </w:r>
    </w:p>
    <w:p w14:paraId="2C111DDE" w14:textId="0A37FD9B" w:rsidR="00FE13C2" w:rsidRDefault="00FE13C2" w:rsidP="00FE13C2">
      <w:pPr>
        <w:pStyle w:val="ListParagraph"/>
        <w:numPr>
          <w:ilvl w:val="0"/>
          <w:numId w:val="1"/>
        </w:numPr>
      </w:pPr>
      <w:r>
        <w:t>Encryption at flight by HTTPS end points</w:t>
      </w:r>
    </w:p>
    <w:p w14:paraId="69028743" w14:textId="27F6C6A2" w:rsidR="00FE13C2" w:rsidRDefault="00FE13C2" w:rsidP="00FE13C2">
      <w:pPr>
        <w:pStyle w:val="ListParagraph"/>
        <w:numPr>
          <w:ilvl w:val="0"/>
          <w:numId w:val="1"/>
        </w:numPr>
      </w:pPr>
      <w:r>
        <w:t>Encryption at rest KMS</w:t>
      </w:r>
    </w:p>
    <w:p w14:paraId="44173C33" w14:textId="02296274" w:rsidR="00FE13C2" w:rsidRDefault="00FE13C2" w:rsidP="00FE13C2">
      <w:pPr>
        <w:pStyle w:val="ListParagraph"/>
        <w:numPr>
          <w:ilvl w:val="0"/>
          <w:numId w:val="1"/>
        </w:numPr>
      </w:pPr>
      <w:r>
        <w:t xml:space="preserve">Client Side encryption </w:t>
      </w:r>
      <w:r w:rsidR="00331A40">
        <w:t>(manual)</w:t>
      </w:r>
    </w:p>
    <w:p w14:paraId="317BA405" w14:textId="183D7E1E" w:rsidR="002C0ADE" w:rsidRPr="002C0ADE" w:rsidRDefault="00331A40" w:rsidP="002C0ADE">
      <w:pPr>
        <w:pStyle w:val="ListParagraph"/>
        <w:numPr>
          <w:ilvl w:val="0"/>
          <w:numId w:val="1"/>
        </w:numPr>
      </w:pPr>
      <w:r>
        <w:t xml:space="preserve">VPC endpoints for Private </w:t>
      </w:r>
    </w:p>
    <w:p w14:paraId="2C63E9F8" w14:textId="7C90324D" w:rsidR="009E6853" w:rsidRDefault="009E6853" w:rsidP="002C0ADE">
      <w:pPr>
        <w:pStyle w:val="Heading2"/>
        <w:jc w:val="center"/>
      </w:pPr>
      <w:r>
        <w:t>Kinesis Data Fire House or Data Fire house</w:t>
      </w:r>
    </w:p>
    <w:p w14:paraId="5C5EB4D7" w14:textId="5A7FD20D" w:rsidR="009E6853" w:rsidRDefault="009E6853" w:rsidP="009E6853">
      <w:pPr>
        <w:pStyle w:val="ListParagraph"/>
        <w:numPr>
          <w:ilvl w:val="0"/>
          <w:numId w:val="1"/>
        </w:numPr>
      </w:pPr>
      <w:r>
        <w:t xml:space="preserve">Near real time data reading service </w:t>
      </w:r>
    </w:p>
    <w:p w14:paraId="3C2AA43E" w14:textId="0F6298CB" w:rsidR="009E6853" w:rsidRDefault="009E6853" w:rsidP="009E6853">
      <w:pPr>
        <w:pStyle w:val="ListParagraph"/>
        <w:numPr>
          <w:ilvl w:val="0"/>
          <w:numId w:val="1"/>
        </w:numPr>
      </w:pPr>
      <w:r>
        <w:t xml:space="preserve">Destination </w:t>
      </w:r>
    </w:p>
    <w:p w14:paraId="2568897D" w14:textId="76327927" w:rsidR="009E6853" w:rsidRPr="00236A32" w:rsidRDefault="009E6853" w:rsidP="009E6853">
      <w:pPr>
        <w:pStyle w:val="ListParagraph"/>
        <w:numPr>
          <w:ilvl w:val="1"/>
          <w:numId w:val="1"/>
        </w:numPr>
        <w:rPr>
          <w:b/>
          <w:bCs/>
        </w:rPr>
      </w:pPr>
      <w:r w:rsidRPr="00236A32">
        <w:rPr>
          <w:b/>
          <w:bCs/>
        </w:rPr>
        <w:t>S3 , Redshift, amazon open search</w:t>
      </w:r>
      <w:r w:rsidR="00236A32" w:rsidRPr="00236A32">
        <w:rPr>
          <w:b/>
          <w:bCs/>
        </w:rPr>
        <w:t xml:space="preserve"> , Splunk</w:t>
      </w:r>
    </w:p>
    <w:p w14:paraId="3891872A" w14:textId="69814D16" w:rsidR="009E6853" w:rsidRDefault="00236A32" w:rsidP="00236A32">
      <w:pPr>
        <w:pStyle w:val="ListParagraph"/>
        <w:numPr>
          <w:ilvl w:val="0"/>
          <w:numId w:val="1"/>
        </w:numPr>
      </w:pPr>
      <w:r>
        <w:t>Fully managed service</w:t>
      </w:r>
    </w:p>
    <w:p w14:paraId="193C3122" w14:textId="36743B9E" w:rsidR="00236A32" w:rsidRDefault="00236A32" w:rsidP="00236A32">
      <w:pPr>
        <w:pStyle w:val="ListParagraph"/>
        <w:numPr>
          <w:ilvl w:val="0"/>
          <w:numId w:val="1"/>
        </w:numPr>
      </w:pPr>
      <w:r>
        <w:t>Data is delivered in batch</w:t>
      </w:r>
    </w:p>
    <w:p w14:paraId="11C92BFD" w14:textId="5654EBD8" w:rsidR="00236A32" w:rsidRDefault="00236A32" w:rsidP="00236A32">
      <w:pPr>
        <w:pStyle w:val="ListParagraph"/>
        <w:numPr>
          <w:ilvl w:val="0"/>
          <w:numId w:val="1"/>
        </w:numPr>
      </w:pPr>
      <w:r>
        <w:t xml:space="preserve">Automatic scaling </w:t>
      </w:r>
    </w:p>
    <w:p w14:paraId="1B99EC7D" w14:textId="44E41771" w:rsidR="002C0ADE" w:rsidRDefault="002C0ADE" w:rsidP="00236A32">
      <w:pPr>
        <w:pStyle w:val="ListParagraph"/>
        <w:numPr>
          <w:ilvl w:val="0"/>
          <w:numId w:val="1"/>
        </w:numPr>
      </w:pPr>
      <w:r>
        <w:t xml:space="preserve">Data conversion </w:t>
      </w:r>
    </w:p>
    <w:p w14:paraId="06E12692" w14:textId="500A2B6C" w:rsidR="002C0ADE" w:rsidRDefault="002C0ADE" w:rsidP="00236A32">
      <w:pPr>
        <w:pStyle w:val="ListParagraph"/>
        <w:numPr>
          <w:ilvl w:val="0"/>
          <w:numId w:val="1"/>
        </w:numPr>
      </w:pPr>
      <w:r>
        <w:t>Can use AWS lambda for format conversion example CSV to Json</w:t>
      </w:r>
    </w:p>
    <w:p w14:paraId="3419C227" w14:textId="2B1B1604" w:rsidR="002C0ADE" w:rsidRPr="00D75A78" w:rsidRDefault="002C0ADE" w:rsidP="00236A32">
      <w:pPr>
        <w:pStyle w:val="ListParagraph"/>
        <w:numPr>
          <w:ilvl w:val="0"/>
          <w:numId w:val="1"/>
        </w:numPr>
      </w:pPr>
      <w:r>
        <w:t xml:space="preserve">Support </w:t>
      </w:r>
      <w:r w:rsidRPr="002C0ADE">
        <w:rPr>
          <w:b/>
          <w:bCs/>
        </w:rPr>
        <w:t>compression</w:t>
      </w:r>
    </w:p>
    <w:p w14:paraId="34870A9D" w14:textId="5B5CD147" w:rsidR="00D75A78" w:rsidRPr="00D75A78" w:rsidRDefault="00D75A78" w:rsidP="00236A32">
      <w:pPr>
        <w:pStyle w:val="ListParagraph"/>
        <w:numPr>
          <w:ilvl w:val="0"/>
          <w:numId w:val="1"/>
        </w:numPr>
        <w:rPr>
          <w:highlight w:val="red"/>
        </w:rPr>
      </w:pPr>
      <w:r w:rsidRPr="00D75A78">
        <w:rPr>
          <w:b/>
          <w:bCs/>
          <w:highlight w:val="red"/>
        </w:rPr>
        <w:lastRenderedPageBreak/>
        <w:t>Spark / KCL do not read from KDF</w:t>
      </w:r>
    </w:p>
    <w:p w14:paraId="5FA28409" w14:textId="55BD6C9D" w:rsidR="00D75A78" w:rsidRDefault="00D75A78" w:rsidP="00D75A78">
      <w:pPr>
        <w:pStyle w:val="ListParagraph"/>
        <w:numPr>
          <w:ilvl w:val="1"/>
          <w:numId w:val="1"/>
        </w:numPr>
      </w:pPr>
      <w:r>
        <w:t xml:space="preserve">Only from Kinesis data stream </w:t>
      </w:r>
    </w:p>
    <w:p w14:paraId="1F6B08E6" w14:textId="074C10F8" w:rsidR="00D75A78" w:rsidRDefault="00D75A78" w:rsidP="00D75A78"/>
    <w:p w14:paraId="67A541D1" w14:textId="77777777" w:rsidR="00D75A78" w:rsidRPr="00D75A78" w:rsidRDefault="00D75A78" w:rsidP="00D75A78">
      <w:pPr>
        <w:rPr>
          <w:b/>
          <w:bCs/>
        </w:rPr>
      </w:pPr>
      <w:r w:rsidRPr="00D75A78">
        <w:rPr>
          <w:rFonts w:ascii="Segoe UI Emoji" w:hAnsi="Segoe UI Emoji" w:cs="Segoe UI Emoji"/>
          <w:b/>
          <w:bCs/>
        </w:rPr>
        <w:t>🧱</w:t>
      </w:r>
      <w:r w:rsidRPr="00D75A78">
        <w:rPr>
          <w:b/>
          <w:bCs/>
        </w:rPr>
        <w:t xml:space="preserve"> What Is Firehose Buffering?</w:t>
      </w:r>
    </w:p>
    <w:p w14:paraId="49DACB76" w14:textId="77777777" w:rsidR="00D75A78" w:rsidRPr="00D75A78" w:rsidRDefault="00D75A78" w:rsidP="00D75A78">
      <w:r w:rsidRPr="00D75A78">
        <w:t xml:space="preserve">Firehose </w:t>
      </w:r>
      <w:r w:rsidRPr="00D75A78">
        <w:rPr>
          <w:b/>
          <w:bCs/>
        </w:rPr>
        <w:t>accumulates</w:t>
      </w:r>
      <w:r w:rsidRPr="00D75A78">
        <w:t xml:space="preserve"> data in a </w:t>
      </w:r>
      <w:r w:rsidRPr="00D75A78">
        <w:rPr>
          <w:b/>
          <w:bCs/>
        </w:rPr>
        <w:t>buffer</w:t>
      </w:r>
      <w:r w:rsidRPr="00D75A78">
        <w:t xml:space="preserve"> before writing it to the target</w:t>
      </w:r>
    </w:p>
    <w:p w14:paraId="59B315EC" w14:textId="4CF1AD34" w:rsidR="00D75A78" w:rsidRDefault="00D75A78" w:rsidP="00D75A78">
      <w:pPr>
        <w:pStyle w:val="ListParagraph"/>
        <w:numPr>
          <w:ilvl w:val="0"/>
          <w:numId w:val="1"/>
        </w:numPr>
      </w:pPr>
      <w:r>
        <w:t xml:space="preserve">Buffer size 32. Buffer is flushed </w:t>
      </w:r>
    </w:p>
    <w:p w14:paraId="6B3543B5" w14:textId="61A4725A" w:rsidR="00D75A78" w:rsidRDefault="00D75A78" w:rsidP="00D75A78">
      <w:pPr>
        <w:pStyle w:val="ListParagraph"/>
        <w:numPr>
          <w:ilvl w:val="0"/>
          <w:numId w:val="1"/>
        </w:numPr>
      </w:pPr>
      <w:r>
        <w:t xml:space="preserve">Buffer time : 2 minutes it will be flushed </w:t>
      </w:r>
    </w:p>
    <w:p w14:paraId="01D71EBB" w14:textId="203BE4EF" w:rsidR="00D75A78" w:rsidRDefault="00D75A78" w:rsidP="00D75A78">
      <w:r>
        <w:t xml:space="preserve">Fire </w:t>
      </w:r>
      <w:r w:rsidR="0065399E">
        <w:t>houses</w:t>
      </w:r>
      <w:r>
        <w:t xml:space="preserve"> can automatically increase the buffer size to increase throughput size </w:t>
      </w:r>
    </w:p>
    <w:p w14:paraId="44F15190" w14:textId="76723525" w:rsidR="00D75A78" w:rsidRDefault="00585A4C" w:rsidP="00585A4C">
      <w:pPr>
        <w:pStyle w:val="ListParagraph"/>
        <w:numPr>
          <w:ilvl w:val="0"/>
          <w:numId w:val="3"/>
        </w:numPr>
      </w:pPr>
      <w:r>
        <w:t>High Throughput = Buffer size will be hit</w:t>
      </w:r>
    </w:p>
    <w:p w14:paraId="1A85E313" w14:textId="35CE30DE" w:rsidR="008A6917" w:rsidRDefault="00585A4C" w:rsidP="00083476">
      <w:pPr>
        <w:pStyle w:val="ListParagraph"/>
        <w:numPr>
          <w:ilvl w:val="0"/>
          <w:numId w:val="3"/>
        </w:numPr>
      </w:pPr>
      <w:r>
        <w:t xml:space="preserve">Low Throughput = Buffer size will be hit </w:t>
      </w:r>
    </w:p>
    <w:p w14:paraId="475F107D" w14:textId="77777777" w:rsidR="008A6917" w:rsidRDefault="008A6917" w:rsidP="008A691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763"/>
        <w:gridCol w:w="3701"/>
      </w:tblGrid>
      <w:tr w:rsidR="008A6917" w:rsidRPr="008A6917" w14:paraId="14CA80EC" w14:textId="77777777" w:rsidTr="008A6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ED3B1" w14:textId="77777777" w:rsidR="008A6917" w:rsidRPr="008A6917" w:rsidRDefault="008A6917" w:rsidP="008A6917">
            <w:pPr>
              <w:rPr>
                <w:b/>
                <w:bCs/>
              </w:rPr>
            </w:pPr>
            <w:r w:rsidRPr="008A69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BE19B" w14:textId="77777777" w:rsidR="008A6917" w:rsidRPr="008A6917" w:rsidRDefault="008A6917" w:rsidP="008A6917">
            <w:pPr>
              <w:rPr>
                <w:b/>
                <w:bCs/>
              </w:rPr>
            </w:pPr>
            <w:r w:rsidRPr="008A6917">
              <w:rPr>
                <w:b/>
                <w:bCs/>
              </w:rPr>
              <w:t>Kinesis Data Streams</w:t>
            </w:r>
          </w:p>
        </w:tc>
        <w:tc>
          <w:tcPr>
            <w:tcW w:w="0" w:type="auto"/>
            <w:vAlign w:val="center"/>
            <w:hideMark/>
          </w:tcPr>
          <w:p w14:paraId="4CCAA28B" w14:textId="77777777" w:rsidR="008A6917" w:rsidRPr="008A6917" w:rsidRDefault="008A6917" w:rsidP="008A6917">
            <w:pPr>
              <w:rPr>
                <w:b/>
                <w:bCs/>
              </w:rPr>
            </w:pPr>
            <w:r w:rsidRPr="008A6917">
              <w:rPr>
                <w:b/>
                <w:bCs/>
              </w:rPr>
              <w:t>Kinesis Data Firehose</w:t>
            </w:r>
          </w:p>
        </w:tc>
      </w:tr>
      <w:tr w:rsidR="008A6917" w:rsidRPr="008A6917" w14:paraId="4C14ED74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89B8" w14:textId="77777777" w:rsidR="008A6917" w:rsidRPr="008A6917" w:rsidRDefault="008A6917" w:rsidP="008A6917">
            <w:r w:rsidRPr="008A6917">
              <w:t>Latency</w:t>
            </w:r>
          </w:p>
        </w:tc>
        <w:tc>
          <w:tcPr>
            <w:tcW w:w="0" w:type="auto"/>
            <w:vAlign w:val="center"/>
            <w:hideMark/>
          </w:tcPr>
          <w:p w14:paraId="70702338" w14:textId="77777777" w:rsidR="008A6917" w:rsidRPr="008A6917" w:rsidRDefault="008A6917" w:rsidP="008A6917">
            <w:r w:rsidRPr="008A6917">
              <w:t>Milliseconds</w:t>
            </w:r>
          </w:p>
        </w:tc>
        <w:tc>
          <w:tcPr>
            <w:tcW w:w="0" w:type="auto"/>
            <w:vAlign w:val="center"/>
            <w:hideMark/>
          </w:tcPr>
          <w:p w14:paraId="19041135" w14:textId="77777777" w:rsidR="008A6917" w:rsidRPr="008A6917" w:rsidRDefault="008A6917" w:rsidP="008A6917">
            <w:r w:rsidRPr="008A6917">
              <w:t>1–5 minutes</w:t>
            </w:r>
          </w:p>
        </w:tc>
      </w:tr>
      <w:tr w:rsidR="008A6917" w:rsidRPr="008A6917" w14:paraId="4F0D0C0B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54C1" w14:textId="77777777" w:rsidR="008A6917" w:rsidRPr="008A6917" w:rsidRDefault="008A6917" w:rsidP="008A6917">
            <w:r w:rsidRPr="008A6917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44E533E" w14:textId="77777777" w:rsidR="008A6917" w:rsidRPr="008A6917" w:rsidRDefault="008A6917" w:rsidP="008A6917">
            <w:r w:rsidRPr="008A6917">
              <w:t>Custom (manual or via KCL/Lambda)</w:t>
            </w:r>
          </w:p>
        </w:tc>
        <w:tc>
          <w:tcPr>
            <w:tcW w:w="0" w:type="auto"/>
            <w:vAlign w:val="center"/>
            <w:hideMark/>
          </w:tcPr>
          <w:p w14:paraId="7BDC5746" w14:textId="77777777" w:rsidR="008A6917" w:rsidRPr="008A6917" w:rsidRDefault="008A6917" w:rsidP="008A6917">
            <w:r w:rsidRPr="008A6917">
              <w:t>Fully managed, automatic</w:t>
            </w:r>
          </w:p>
        </w:tc>
      </w:tr>
      <w:tr w:rsidR="008A6917" w:rsidRPr="008A6917" w14:paraId="2DED932B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E653" w14:textId="77777777" w:rsidR="008A6917" w:rsidRPr="008A6917" w:rsidRDefault="008A6917" w:rsidP="008A6917">
            <w:r w:rsidRPr="008A6917"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3EF7E04F" w14:textId="77777777" w:rsidR="008A6917" w:rsidRPr="008A6917" w:rsidRDefault="008A6917" w:rsidP="008A6917">
            <w:r w:rsidRPr="008A6917">
              <w:t>24 hours to 7 days (up to 1 year)</w:t>
            </w:r>
          </w:p>
        </w:tc>
        <w:tc>
          <w:tcPr>
            <w:tcW w:w="0" w:type="auto"/>
            <w:vAlign w:val="center"/>
            <w:hideMark/>
          </w:tcPr>
          <w:p w14:paraId="46650E97" w14:textId="77777777" w:rsidR="008A6917" w:rsidRPr="008A6917" w:rsidRDefault="008A6917" w:rsidP="008A6917">
            <w:r w:rsidRPr="008A6917">
              <w:t>No retention (immediate delivery)</w:t>
            </w:r>
          </w:p>
        </w:tc>
      </w:tr>
      <w:tr w:rsidR="008A6917" w:rsidRPr="008A6917" w14:paraId="2E7AD145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AA12" w14:textId="77777777" w:rsidR="008A6917" w:rsidRPr="008A6917" w:rsidRDefault="008A6917" w:rsidP="008A6917">
            <w:r w:rsidRPr="008A6917">
              <w:t>Destinations</w:t>
            </w:r>
          </w:p>
        </w:tc>
        <w:tc>
          <w:tcPr>
            <w:tcW w:w="0" w:type="auto"/>
            <w:vAlign w:val="center"/>
            <w:hideMark/>
          </w:tcPr>
          <w:p w14:paraId="6F103905" w14:textId="77777777" w:rsidR="008A6917" w:rsidRPr="008A6917" w:rsidRDefault="008A6917" w:rsidP="008A6917">
            <w:r w:rsidRPr="008A6917">
              <w:t>You build (e.g., S3, Redshift)</w:t>
            </w:r>
          </w:p>
        </w:tc>
        <w:tc>
          <w:tcPr>
            <w:tcW w:w="0" w:type="auto"/>
            <w:vAlign w:val="center"/>
            <w:hideMark/>
          </w:tcPr>
          <w:p w14:paraId="5C6875C4" w14:textId="77777777" w:rsidR="008A6917" w:rsidRPr="008A6917" w:rsidRDefault="008A6917" w:rsidP="008A6917">
            <w:r w:rsidRPr="008A6917">
              <w:t>Built-in support for S3, Redshift, etc.</w:t>
            </w:r>
          </w:p>
        </w:tc>
      </w:tr>
      <w:tr w:rsidR="008A6917" w:rsidRPr="008A6917" w14:paraId="49056B37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2194" w14:textId="77777777" w:rsidR="008A6917" w:rsidRPr="008A6917" w:rsidRDefault="008A6917" w:rsidP="008A6917">
            <w:r w:rsidRPr="008A6917">
              <w:t>Fan-Out</w:t>
            </w:r>
          </w:p>
        </w:tc>
        <w:tc>
          <w:tcPr>
            <w:tcW w:w="0" w:type="auto"/>
            <w:vAlign w:val="center"/>
            <w:hideMark/>
          </w:tcPr>
          <w:p w14:paraId="7E03F89D" w14:textId="77777777" w:rsidR="008A6917" w:rsidRPr="008A6917" w:rsidRDefault="008A6917" w:rsidP="008A6917">
            <w:r w:rsidRPr="008A6917">
              <w:t>Supports multiple consumers</w:t>
            </w:r>
          </w:p>
        </w:tc>
        <w:tc>
          <w:tcPr>
            <w:tcW w:w="0" w:type="auto"/>
            <w:vAlign w:val="center"/>
            <w:hideMark/>
          </w:tcPr>
          <w:p w14:paraId="796594AB" w14:textId="77777777" w:rsidR="008A6917" w:rsidRPr="008A6917" w:rsidRDefault="008A6917" w:rsidP="008A6917">
            <w:r w:rsidRPr="008A6917">
              <w:t>Single delivery path</w:t>
            </w:r>
          </w:p>
        </w:tc>
      </w:tr>
      <w:tr w:rsidR="008A6917" w:rsidRPr="008A6917" w14:paraId="4A18115A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0A00" w14:textId="77777777" w:rsidR="008A6917" w:rsidRPr="008A6917" w:rsidRDefault="008A6917" w:rsidP="008A6917">
            <w:r w:rsidRPr="008A6917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05F86DB" w14:textId="77777777" w:rsidR="008A6917" w:rsidRPr="008A6917" w:rsidRDefault="008A6917" w:rsidP="008A6917">
            <w:r w:rsidRPr="008A6917">
              <w:t>Custom (via Lambda)</w:t>
            </w:r>
          </w:p>
        </w:tc>
        <w:tc>
          <w:tcPr>
            <w:tcW w:w="0" w:type="auto"/>
            <w:vAlign w:val="center"/>
            <w:hideMark/>
          </w:tcPr>
          <w:p w14:paraId="2BC545EB" w14:textId="77777777" w:rsidR="008A6917" w:rsidRPr="008A6917" w:rsidRDefault="008A6917" w:rsidP="008A6917">
            <w:r w:rsidRPr="008A6917">
              <w:t>Built-in (via Lambda or conversion)</w:t>
            </w:r>
          </w:p>
        </w:tc>
      </w:tr>
      <w:tr w:rsidR="008A6917" w:rsidRPr="008A6917" w14:paraId="722EACD5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8064" w14:textId="77777777" w:rsidR="008A6917" w:rsidRPr="008A6917" w:rsidRDefault="008A6917" w:rsidP="008A6917">
            <w:r w:rsidRPr="008A691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C7035DF" w14:textId="77777777" w:rsidR="008A6917" w:rsidRPr="008A6917" w:rsidRDefault="008A6917" w:rsidP="008A6917">
            <w:r w:rsidRPr="008A6917">
              <w:t>Real-time analytics, ML pipelines</w:t>
            </w:r>
          </w:p>
        </w:tc>
        <w:tc>
          <w:tcPr>
            <w:tcW w:w="0" w:type="auto"/>
            <w:vAlign w:val="center"/>
            <w:hideMark/>
          </w:tcPr>
          <w:p w14:paraId="77CF9908" w14:textId="77777777" w:rsidR="008A6917" w:rsidRPr="008A6917" w:rsidRDefault="008A6917" w:rsidP="008A6917">
            <w:r w:rsidRPr="008A6917">
              <w:t>ETL, logging, batch reporting</w:t>
            </w:r>
          </w:p>
        </w:tc>
      </w:tr>
      <w:tr w:rsidR="008A6917" w:rsidRPr="008A6917" w14:paraId="61697156" w14:textId="77777777" w:rsidTr="008A6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5AFF" w14:textId="77777777" w:rsidR="008A6917" w:rsidRPr="008A6917" w:rsidRDefault="008A6917" w:rsidP="008A6917">
            <w:r w:rsidRPr="008A6917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1314A69B" w14:textId="77777777" w:rsidR="008A6917" w:rsidRPr="008A6917" w:rsidRDefault="008A6917" w:rsidP="008A6917">
            <w:r w:rsidRPr="008A6917">
              <w:t>Higher</w:t>
            </w:r>
          </w:p>
        </w:tc>
        <w:tc>
          <w:tcPr>
            <w:tcW w:w="0" w:type="auto"/>
            <w:vAlign w:val="center"/>
            <w:hideMark/>
          </w:tcPr>
          <w:p w14:paraId="1A48441B" w14:textId="77777777" w:rsidR="008A6917" w:rsidRPr="008A6917" w:rsidRDefault="008A6917" w:rsidP="008A6917">
            <w:r w:rsidRPr="008A6917">
              <w:t>Very low</w:t>
            </w:r>
          </w:p>
        </w:tc>
      </w:tr>
    </w:tbl>
    <w:p w14:paraId="02827FF8" w14:textId="77777777" w:rsidR="008A6917" w:rsidRDefault="008A6917" w:rsidP="008A6917"/>
    <w:p w14:paraId="17EC32BE" w14:textId="77777777" w:rsidR="004805A2" w:rsidRDefault="004805A2" w:rsidP="008A6917"/>
    <w:p w14:paraId="68939325" w14:textId="77777777" w:rsidR="0050220D" w:rsidRDefault="0050220D" w:rsidP="008A6917"/>
    <w:p w14:paraId="1387456F" w14:textId="0D80B757" w:rsidR="0050220D" w:rsidRDefault="0050220D" w:rsidP="0050220D">
      <w:pPr>
        <w:jc w:val="center"/>
        <w:rPr>
          <w:b/>
          <w:bCs/>
        </w:rPr>
      </w:pPr>
      <w:r w:rsidRPr="0050220D">
        <w:rPr>
          <w:b/>
          <w:bCs/>
        </w:rPr>
        <w:lastRenderedPageBreak/>
        <w:t>Kinesis Data Analytics</w:t>
      </w:r>
      <w:r>
        <w:rPr>
          <w:b/>
          <w:bCs/>
        </w:rPr>
        <w:t xml:space="preserve"> </w:t>
      </w:r>
    </w:p>
    <w:p w14:paraId="1D0941AD" w14:textId="43234F97" w:rsidR="0050220D" w:rsidRDefault="0050220D" w:rsidP="0050220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SQL </w:t>
      </w:r>
    </w:p>
    <w:p w14:paraId="71501892" w14:textId="4A94DCB8" w:rsidR="0050220D" w:rsidRDefault="00BD540F" w:rsidP="00BD54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Kinesis + lambda </w:t>
      </w:r>
    </w:p>
    <w:p w14:paraId="15725D7C" w14:textId="3E0A3874" w:rsidR="00BD540F" w:rsidRPr="00BD540F" w:rsidRDefault="00BD540F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aws lambda can also be destination. Open access to multiple storage such as S3, etc </w:t>
      </w:r>
    </w:p>
    <w:p w14:paraId="78B5D3BA" w14:textId="79C0DC26" w:rsidR="00BD540F" w:rsidRPr="00BD540F" w:rsidRDefault="00BD540F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Allows lot of post processing </w:t>
      </w:r>
    </w:p>
    <w:p w14:paraId="55EE868B" w14:textId="5A5C94F1" w:rsidR="00BD540F" w:rsidRPr="00BD540F" w:rsidRDefault="00BD540F" w:rsidP="00BD540F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Aggregate rows , encrypt , translation </w:t>
      </w:r>
    </w:p>
    <w:p w14:paraId="7BCDF71B" w14:textId="34E2BD69" w:rsidR="00BD540F" w:rsidRDefault="00BD540F" w:rsidP="00BD54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Managed service for Apache Flink (MSAF)</w:t>
      </w:r>
    </w:p>
    <w:p w14:paraId="7A979921" w14:textId="4B31A10F" w:rsidR="00BD540F" w:rsidRPr="00BD540F" w:rsidRDefault="00BD540F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Framework for processing data streams </w:t>
      </w:r>
    </w:p>
    <w:p w14:paraId="79CDEA2C" w14:textId="774E7C5A" w:rsidR="00BD540F" w:rsidRPr="00BD540F" w:rsidRDefault="00BD540F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MSAF Integrate with AWS </w:t>
      </w:r>
    </w:p>
    <w:p w14:paraId="04928F08" w14:textId="154473B9" w:rsidR="00BD540F" w:rsidRPr="00BD540F" w:rsidRDefault="00BD540F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Table API for SQL access </w:t>
      </w:r>
    </w:p>
    <w:p w14:paraId="03B9D8C6" w14:textId="439D6D65" w:rsidR="00BD540F" w:rsidRPr="00915FE8" w:rsidRDefault="00915FE8" w:rsidP="00BD540F">
      <w:pPr>
        <w:pStyle w:val="ListParagraph"/>
        <w:numPr>
          <w:ilvl w:val="1"/>
          <w:numId w:val="1"/>
        </w:numPr>
        <w:rPr>
          <w:b/>
          <w:bCs/>
        </w:rPr>
      </w:pPr>
      <w:r>
        <w:t>S</w:t>
      </w:r>
      <w:r w:rsidR="00BD540F">
        <w:t>erverless</w:t>
      </w:r>
    </w:p>
    <w:p w14:paraId="1F194EB8" w14:textId="77777777" w:rsidR="00915FE8" w:rsidRDefault="00915FE8" w:rsidP="00915FE8">
      <w:pPr>
        <w:rPr>
          <w:b/>
          <w:bCs/>
        </w:rPr>
      </w:pPr>
    </w:p>
    <w:p w14:paraId="5A7BFA2C" w14:textId="5E08D8AC" w:rsidR="00915FE8" w:rsidRDefault="00915FE8" w:rsidP="00915FE8">
      <w:pPr>
        <w:pStyle w:val="Heading2"/>
      </w:pPr>
      <w:r>
        <w:t xml:space="preserve">Apache Flink Capabilities </w:t>
      </w:r>
    </w:p>
    <w:p w14:paraId="2128C2AF" w14:textId="7C434AFA" w:rsidR="00915FE8" w:rsidRPr="00915FE8" w:rsidRDefault="00915FE8" w:rsidP="00915FE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Connectors </w:t>
      </w:r>
    </w:p>
    <w:p w14:paraId="37E65E5A" w14:textId="22E75EB3" w:rsidR="00915FE8" w:rsidRPr="00915FE8" w:rsidRDefault="00915FE8" w:rsidP="00915FE8">
      <w:pPr>
        <w:pStyle w:val="ListParagraph"/>
        <w:numPr>
          <w:ilvl w:val="1"/>
          <w:numId w:val="1"/>
        </w:numPr>
        <w:rPr>
          <w:b/>
          <w:bCs/>
        </w:rPr>
      </w:pPr>
      <w:r>
        <w:t>Lets link to java stream</w:t>
      </w:r>
    </w:p>
    <w:p w14:paraId="7024DA19" w14:textId="782BA48E" w:rsidR="00915FE8" w:rsidRPr="00915FE8" w:rsidRDefault="00915FE8" w:rsidP="00915FE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Operators </w:t>
      </w:r>
    </w:p>
    <w:p w14:paraId="3DDD84BC" w14:textId="77777777" w:rsidR="00915FE8" w:rsidRDefault="00915FE8" w:rsidP="00915FE8">
      <w:pPr>
        <w:pStyle w:val="NormalWeb"/>
        <w:numPr>
          <w:ilvl w:val="1"/>
          <w:numId w:val="1"/>
        </w:numPr>
      </w:pPr>
      <w:r>
        <w:t xml:space="preserve">Operators are </w:t>
      </w:r>
      <w:r>
        <w:rPr>
          <w:rStyle w:val="Strong"/>
          <w:rFonts w:eastAsiaTheme="majorEastAsia"/>
        </w:rPr>
        <w:t>building blocks</w:t>
      </w:r>
      <w:r>
        <w:t xml:space="preserve"> that define what you do with the stream data.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366"/>
      </w:tblGrid>
      <w:tr w:rsidR="00915FE8" w:rsidRPr="00915FE8" w14:paraId="7A1D14E4" w14:textId="77777777" w:rsidTr="00915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704FC" w14:textId="77777777" w:rsidR="00915FE8" w:rsidRPr="00915FE8" w:rsidRDefault="00915FE8" w:rsidP="00915FE8">
            <w:r w:rsidRPr="00915FE8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0B7113D" w14:textId="77777777" w:rsidR="00915FE8" w:rsidRPr="00915FE8" w:rsidRDefault="00915FE8" w:rsidP="00915FE8">
            <w:r w:rsidRPr="00915FE8">
              <w:t>Description</w:t>
            </w:r>
          </w:p>
        </w:tc>
      </w:tr>
      <w:tr w:rsidR="00915FE8" w:rsidRPr="00915FE8" w14:paraId="266986A8" w14:textId="77777777" w:rsidTr="0091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76D3" w14:textId="77777777" w:rsidR="00915FE8" w:rsidRPr="00915FE8" w:rsidRDefault="00915FE8" w:rsidP="00915FE8">
            <w:r w:rsidRPr="00915FE8">
              <w:t>Connectors</w:t>
            </w:r>
          </w:p>
        </w:tc>
        <w:tc>
          <w:tcPr>
            <w:tcW w:w="0" w:type="auto"/>
            <w:vAlign w:val="center"/>
            <w:hideMark/>
          </w:tcPr>
          <w:p w14:paraId="41564A34" w14:textId="77777777" w:rsidR="00915FE8" w:rsidRPr="00915FE8" w:rsidRDefault="00915FE8" w:rsidP="00915FE8">
            <w:r w:rsidRPr="00915FE8">
              <w:t>Link Flink to Kafka, Kinesis, S3, DBs (read/write)</w:t>
            </w:r>
          </w:p>
        </w:tc>
      </w:tr>
      <w:tr w:rsidR="00915FE8" w:rsidRPr="00915FE8" w14:paraId="5453A50C" w14:textId="77777777" w:rsidTr="00915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A5BC" w14:textId="77777777" w:rsidR="00915FE8" w:rsidRPr="00915FE8" w:rsidRDefault="00915FE8" w:rsidP="00915FE8">
            <w:r w:rsidRPr="00915FE8">
              <w:t>Operators</w:t>
            </w:r>
          </w:p>
        </w:tc>
        <w:tc>
          <w:tcPr>
            <w:tcW w:w="0" w:type="auto"/>
            <w:vAlign w:val="center"/>
            <w:hideMark/>
          </w:tcPr>
          <w:p w14:paraId="2565FACF" w14:textId="77777777" w:rsidR="00915FE8" w:rsidRPr="00915FE8" w:rsidRDefault="00915FE8" w:rsidP="00915FE8">
            <w:r w:rsidRPr="00915FE8">
              <w:t>Transform, aggregate, window, and join stream data</w:t>
            </w:r>
          </w:p>
        </w:tc>
      </w:tr>
    </w:tbl>
    <w:p w14:paraId="7B9D64D5" w14:textId="77777777" w:rsidR="00915FE8" w:rsidRDefault="00915FE8" w:rsidP="00915FE8">
      <w:pPr>
        <w:rPr>
          <w:b/>
          <w:bCs/>
        </w:rPr>
      </w:pPr>
    </w:p>
    <w:p w14:paraId="1A2F413C" w14:textId="6C0EF3EC" w:rsidR="00915FE8" w:rsidRDefault="00915FE8" w:rsidP="00915FE8">
      <w:pPr>
        <w:rPr>
          <w:b/>
          <w:bCs/>
        </w:rPr>
      </w:pPr>
      <w:r>
        <w:rPr>
          <w:b/>
          <w:bCs/>
        </w:rPr>
        <w:t xml:space="preserve">Kinesis Analytics Cost </w:t>
      </w:r>
    </w:p>
    <w:p w14:paraId="53E308E7" w14:textId="5A6099A6" w:rsidR="00915FE8" w:rsidRPr="00915FE8" w:rsidRDefault="00915FE8" w:rsidP="00915FE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Pay only resources consumed </w:t>
      </w:r>
    </w:p>
    <w:p w14:paraId="36D1DA49" w14:textId="514AEAE0" w:rsidR="00915FE8" w:rsidRDefault="00964906" w:rsidP="00915FE8">
      <w:pPr>
        <w:pStyle w:val="ListParagraph"/>
        <w:numPr>
          <w:ilvl w:val="0"/>
          <w:numId w:val="1"/>
        </w:numPr>
      </w:pPr>
      <w:r w:rsidRPr="00964906">
        <w:t>Serverless</w:t>
      </w:r>
    </w:p>
    <w:p w14:paraId="0E7CF094" w14:textId="756CD8A7" w:rsidR="00964906" w:rsidRDefault="00964906" w:rsidP="00915FE8">
      <w:pPr>
        <w:pStyle w:val="ListParagraph"/>
        <w:numPr>
          <w:ilvl w:val="0"/>
          <w:numId w:val="1"/>
        </w:numPr>
      </w:pPr>
      <w:r>
        <w:t>Use IAM</w:t>
      </w:r>
    </w:p>
    <w:p w14:paraId="5370FB84" w14:textId="0E2A9D54" w:rsidR="00964906" w:rsidRDefault="00964906" w:rsidP="00915FE8">
      <w:pPr>
        <w:pStyle w:val="ListParagraph"/>
        <w:numPr>
          <w:ilvl w:val="0"/>
          <w:numId w:val="1"/>
        </w:numPr>
      </w:pPr>
      <w:r>
        <w:t>Schema discovery : auto try to make sense of data</w:t>
      </w:r>
    </w:p>
    <w:p w14:paraId="6AF8BE91" w14:textId="7A1C5E00" w:rsidR="00964906" w:rsidRDefault="00964906" w:rsidP="00964906">
      <w:pPr>
        <w:rPr>
          <w:b/>
          <w:bCs/>
        </w:rPr>
      </w:pPr>
      <w:r w:rsidRPr="00964906">
        <w:rPr>
          <w:b/>
          <w:bCs/>
        </w:rPr>
        <w:t xml:space="preserve">Random Cut Forest </w:t>
      </w:r>
    </w:p>
    <w:p w14:paraId="4E4EA3AC" w14:textId="08A2F398" w:rsidR="00964906" w:rsidRPr="00964906" w:rsidRDefault="00964906" w:rsidP="0096490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Noble way to identify outlier </w:t>
      </w:r>
    </w:p>
    <w:p w14:paraId="1CD502F8" w14:textId="316136FF" w:rsidR="00964906" w:rsidRPr="00964906" w:rsidRDefault="00964906" w:rsidP="00964906">
      <w:pPr>
        <w:pStyle w:val="ListParagraph"/>
        <w:numPr>
          <w:ilvl w:val="0"/>
          <w:numId w:val="1"/>
        </w:numPr>
        <w:rPr>
          <w:b/>
          <w:bCs/>
        </w:rPr>
      </w:pPr>
      <w:r>
        <w:t>SQL function</w:t>
      </w:r>
    </w:p>
    <w:p w14:paraId="52E73442" w14:textId="77777777" w:rsidR="0050220D" w:rsidRDefault="0050220D" w:rsidP="008A6917"/>
    <w:p w14:paraId="095303A5" w14:textId="77777777" w:rsidR="004805A2" w:rsidRPr="009E6853" w:rsidRDefault="004805A2" w:rsidP="008A6917"/>
    <w:sectPr w:rsidR="004805A2" w:rsidRPr="009E6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056BE"/>
    <w:multiLevelType w:val="hybridMultilevel"/>
    <w:tmpl w:val="56E87E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B4ACF"/>
    <w:multiLevelType w:val="hybridMultilevel"/>
    <w:tmpl w:val="74B24F46"/>
    <w:lvl w:ilvl="0" w:tplc="5184B6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47ECF"/>
    <w:multiLevelType w:val="hybridMultilevel"/>
    <w:tmpl w:val="96E8B73A"/>
    <w:lvl w:ilvl="0" w:tplc="5184B6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105792">
    <w:abstractNumId w:val="2"/>
  </w:num>
  <w:num w:numId="2" w16cid:durableId="1423257101">
    <w:abstractNumId w:val="1"/>
  </w:num>
  <w:num w:numId="3" w16cid:durableId="14359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3D"/>
    <w:rsid w:val="00000E97"/>
    <w:rsid w:val="000461CE"/>
    <w:rsid w:val="001A4004"/>
    <w:rsid w:val="001C4615"/>
    <w:rsid w:val="001E4FD8"/>
    <w:rsid w:val="00236A32"/>
    <w:rsid w:val="0026140D"/>
    <w:rsid w:val="002C0ADE"/>
    <w:rsid w:val="00331A40"/>
    <w:rsid w:val="004805A2"/>
    <w:rsid w:val="004F5FD5"/>
    <w:rsid w:val="0050220D"/>
    <w:rsid w:val="00513CE7"/>
    <w:rsid w:val="00573847"/>
    <w:rsid w:val="005754EF"/>
    <w:rsid w:val="00585A4C"/>
    <w:rsid w:val="005B1CA4"/>
    <w:rsid w:val="005D61C4"/>
    <w:rsid w:val="00622502"/>
    <w:rsid w:val="0065399E"/>
    <w:rsid w:val="006E0C05"/>
    <w:rsid w:val="00703288"/>
    <w:rsid w:val="00776686"/>
    <w:rsid w:val="00781B1A"/>
    <w:rsid w:val="008A6917"/>
    <w:rsid w:val="008E629A"/>
    <w:rsid w:val="00915FE8"/>
    <w:rsid w:val="009363E3"/>
    <w:rsid w:val="00964906"/>
    <w:rsid w:val="00994718"/>
    <w:rsid w:val="009A3F3D"/>
    <w:rsid w:val="009E6853"/>
    <w:rsid w:val="00A12EEE"/>
    <w:rsid w:val="00AB7691"/>
    <w:rsid w:val="00BD540F"/>
    <w:rsid w:val="00C954A5"/>
    <w:rsid w:val="00CD6ABC"/>
    <w:rsid w:val="00CE054F"/>
    <w:rsid w:val="00D75A78"/>
    <w:rsid w:val="00F552FB"/>
    <w:rsid w:val="00FA548C"/>
    <w:rsid w:val="00FE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F2B3"/>
  <w15:chartTrackingRefBased/>
  <w15:docId w15:val="{7F11FF30-CEBC-4E98-AD24-27876A4D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3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A3F3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A3F3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3F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3F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15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28:55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28:53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31:06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95 24575,'0'4'0,"0"8"0,0 6 0,0 3 0,0 2 0,0 0 0,0 1 0,0-1 0,0-1 0,0 0 0,0 0 0,0-1 0,0 0 0,0 8 0,0-2-8191</inkml:trace>
  <inkml:trace contextRef="#ctx0" brushRef="#br0" timeOffset="2957.85">245 74 24575,'-12'11'0,"0"-1"0,-1 0 0,0-1 0,-1 0 0,1-1 0,-2-1 0,1 0 0,-1-1 0,0-1 0,0 0 0,-1-1 0,-26 4 0,41-8 0,-1 0 0,0 1 0,0-1 0,1 0 0,-1 0 0,0 0 0,1-1 0,-1 1 0,0 0 0,1-1 0,-1 1 0,0-1 0,1 1 0,-1-1 0,1 0 0,-1 1 0,1-1 0,-2-1 0,2 1 0,1 0 0,-1 0 0,1 1 0,0-1 0,-1 0 0,1 0 0,0 0 0,0 1 0,0-1 0,0 0 0,0 0 0,0 0 0,0 0 0,0 1 0,0-1 0,0 0 0,0 0 0,0 0 0,0 0 0,1 1 0,-1-1 0,0 0 0,1 0 0,-1 1 0,1-1 0,-1 0 0,0 1 0,1-1 0,0 0 0,-1 1 0,1-1 0,-1 1 0,1-1 0,0 1 0,-1-1 0,1 1 0,0-1 0,1 0 0,9-7 0,0 1 0,1-1 0,1 2 0,-1 0 0,1 0 0,0 1 0,0 1 0,0 0 0,17-2 0,-6 0 0,37-14 0,-56 17 0,-1 0 0,0 1 0,0-2 0,0 1 0,6-6 0,-8 7 0,0-1 0,1 1 0,-1 0 0,1-1 0,-1 1 0,1 0 0,0 1 0,0-1 0,0 0 0,0 1 0,0 0 0,0 0 0,4-1 0,-6 2 0,0 0 0,0 0 0,-1 0 0,1 1 0,0-1 0,0 0 0,-1 1 0,1-1 0,0 0 0,0 1 0,-1-1 0,1 1 0,-1-1 0,1 1 0,0-1 0,-1 1 0,1 0 0,-1-1 0,1 1 0,-1 0 0,0-1 0,1 1 0,-1 0 0,0 0 0,1-1 0,-1 3 0,7 25 0,-6-20 0,0 0 0,1-1 0,-1 1 0,1-1 0,1 0 0,0 0 0,0 0 0,0 0 0,1 0 0,-1 0 0,2-1 0,-1 0 0,1 0 0,0 0 0,0 0 0,1-1 0,-1 0 0,1 0 0,1-1 0,-1 1 0,13 6 0,-12-7-146,0 0 0,-1 1 1,0 0-1,7 8 0,-9-9-490,6 5-6190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31:03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0 403 24575,'23'-1'0,"-1"-1"0,35-9 0,3 1 0,253-22 0,-101 12 0,-18-2 0,-109 15-3,156 5-1,-113 4-1354,-110-2-5468</inkml:trace>
  <inkml:trace contextRef="#ctx0" brushRef="#br0" timeOffset="1633.49">1184 0 24575,'1'3'0,"1"0"0,-1 0 0,1-1 0,-1 1 0,1-1 0,0 1 0,0-1 0,0 1 0,1-1 0,-1 0 0,0 0 0,4 2 0,4 4 0,45 43 0,3-2 0,108 69 0,-122-93 0,93 37 0,-82-39 0,-51-21 0,0-1 0,-1 1 0,1 0 0,-1 1 0,0-1 0,1 1 0,-1-1 0,0 1 0,0 0 0,-1 0 0,1 0 0,-1 0 0,1 1 0,2 5 0,-4-7 0,0 0 0,-1 0 0,1 0 0,-1 0 0,1 1 0,-1-1 0,0 0 0,0 0 0,0 0 0,0 0 0,0 0 0,0 0 0,0 0 0,-1 0 0,1 0 0,-1 0 0,0 0 0,1 0 0,-1 0 0,0 0 0,0 0 0,0 0 0,-1 0 0,1-1 0,0 1 0,-1-1 0,1 1 0,-1-1 0,-1 2 0,-19 14 0,-1-2 0,0 0 0,-1-2 0,-50 20 0,-35 20 0,46-8 53,51-35-290,-1 0 1,0-1 0,0-1 0,-1 0-1,-15 7 1,12-10-6590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30:58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801 74 24575,'17'-7'0,"0"1"0,1 0 0,-1 1 0,33-4 0,-28 5 0,67-11 0,1 4 0,0 3 0,1 5 0,0 4 0,-1 3 0,1 5 0,91 21 0,-177-29 0,0 0 0,-1 0 0,1 1 0,-1-1 0,1 1 0,-1 1 0,0-1 0,1 0 0,-1 1 0,-1 0 0,1 0 0,0 0 0,-1 0 0,1 1 0,-1-1 0,0 1 0,0 0 0,2 4 0,1 4 0,-1 1 0,0 0 0,-1 0 0,5 26 0,-6-28 0,60 313 0,-54-255 0,-2 0 0,-6 124 0,-7-135 0,-21 82 0,-1 8 0,25-123 0,0 1 0,2 0 0,5 46 0,-4-68 0,1 1 0,0-1 0,0 0 0,0 0 0,1 1 0,-1-1 0,1 0 0,0-1 0,1 1 0,-1 0 0,0 0 0,1-1 0,0 0 0,5 6 0,-1-4 0,-1 0 0,0-1 0,1 0 0,0 0 0,0 0 0,0-1 0,13 4 0,4 0 0,0-2 0,1-1 0,0 0 0,28-1 0,-4-4 0,1-2 0,-1-2 0,0-2 0,50-14 0,-88 18 0,-1-1 0,1 0 0,-1 0 0,0-1 0,0-1 0,-1 1 0,1-2 0,-1 1 0,-1-1 0,12-11 0,-5 2 0,-1 0 0,0-1 0,-1 0 0,13-25 0,-24 34 0,-11 15 0,-15 16 0,0 4 0,2 1 0,0 1 0,2 1 0,1 1 0,-21 48 0,19-36 0,13-27 0,0 1 0,-10 33 0,-9 37 0,17-60 0,2 1 0,0 0 0,2 0 0,1 1 0,-2 35 0,5-26 0,-2 0 0,-10 44 0,6-41 0,-4 68 0,6-16 0,-23 118 0,21-174 0,-2 0 0,-1-1 0,-2-1 0,-21 42 0,-79 127 0,101-185 0,-1 0 0,0-1 0,-2 0 0,0-2 0,0 1 0,-2-2 0,-23 17 0,10-11 0,-2-1 0,-1-2 0,-56 23 0,-19 10 0,-19 8 0,106-51 0,0-1 0,0-1 0,0 0 0,-26 2 0,30-6 0,-132 20 0,85-12 0,-1-3 0,1-3 0,-106-6 0,50 0 0,79 0 0,-51-9 0,7 1 0,66 6 0,-1 0 0,1-1 0,1-2 0,-1 1 0,1-2 0,0-1 0,1 0 0,0-1 0,0 0 0,-20-18 0,-59-61 0,83 77 0,-1 0 0,2 0 0,0-1 0,0-1 0,1 0 0,1-1 0,1 0 0,-11-22 0,8 11 0,1-1 0,1 0 0,2 0 0,-8-41 0,3 22-1365,9 36-5461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30:5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51 636 24575,'-2'-32'0,"-1"0"0,-14-61 0,10 63 0,1-1 0,1 0 0,1-40 0,4 51 0,-1-1 0,-5-33 0,6 52 0,0 0 0,0 1 0,0-1 0,0 1 0,0-1 0,1 0 0,-1 1 0,0-1 0,1 1 0,-1-1 0,1 1 0,0-1 0,0 1 0,-1-1 0,1 1 0,0 0 0,0-1 0,0 1 0,0 0 0,0 0 0,1 0 0,-1-1 0,0 1 0,0 1 0,1-1 0,-1 0 0,1 0 0,-1 0 0,1 1 0,-1-1 0,3 0 0,7-3 0,0 1 0,0 0 0,16-2 0,-18 4 0,84-10 0,-1 4 0,144 8 0,-93 1 0,1312-2 0,-1198-21 0,-28 0 0,282 20 0,-246 2 0,-47 10 0,-2 0 0,5-12 0,163 3 0,-5 23 0,-225-13 0,165-8 0,-178-5 0,-8-10 0,-1 0 0,-104 11 0,18 1 0,0-2 0,0-3 0,83-15 0,-88 7 0,1 3 0,0 1 0,1 3 0,44-1 0,-24 6 0,98-11 0,91-11 0,-144 5 0,-22 2 0,140-5 0,-216 20 0,-1 0 0,0 1 0,1 0 0,-1 0 0,16 5 0,-22-5 0,0 1 0,0-1 0,0 0 0,-1 1 0,1-1 0,0 1 0,-1 0 0,1 0 0,-1 0 0,1 0 0,-1 0 0,0 1 0,0-1 0,0 1 0,-1-1 0,1 1 0,0 0 0,-1-1 0,0 1 0,2 5 0,2 18 0,-1-1 0,-1 0 0,-2 1 0,0-1 0,-6 48 0,1 5 0,-7 46 0,0 11 0,12-93 0,-1 45 0,0-78 0,-1-1 0,0 0 0,-1 0 0,0 0 0,0 0 0,-1 0 0,-7 14 0,9-20 0,-1 1 0,0-1 0,0 0 0,0 0 0,-1 0 0,1 0 0,0 0 0,-1-1 0,1 1 0,-1-1 0,1 1 0,-1-1 0,0 0 0,0 0 0,1 0 0,-1 0 0,0-1 0,0 1 0,-5-1 0,-7 1 0,0 0 0,-25-4 0,19 2 0,-160-2-1365,162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7T18:28:54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42</cp:revision>
  <dcterms:created xsi:type="dcterms:W3CDTF">2025-05-27T17:40:00Z</dcterms:created>
  <dcterms:modified xsi:type="dcterms:W3CDTF">2025-05-27T21:43:00Z</dcterms:modified>
</cp:coreProperties>
</file>