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94298" w14:textId="192EBC64" w:rsidR="00C40C2E" w:rsidRPr="00A103F6" w:rsidRDefault="00CD7EF4" w:rsidP="00E4508B">
      <w:pPr>
        <w:jc w:val="center"/>
        <w:rPr>
          <w:b/>
          <w:bCs/>
          <w:sz w:val="32"/>
          <w:szCs w:val="32"/>
          <w:lang w:val="en-US"/>
        </w:rPr>
      </w:pPr>
      <w:r w:rsidRPr="00A103F6">
        <w:rPr>
          <w:b/>
          <w:bCs/>
          <w:sz w:val="32"/>
          <w:szCs w:val="32"/>
          <w:lang w:val="en-US"/>
        </w:rPr>
        <w:t>App Documentation</w:t>
      </w:r>
    </w:p>
    <w:p w14:paraId="6CCBB850" w14:textId="77777777" w:rsidR="00953584" w:rsidRDefault="003955D7" w:rsidP="00E4508B">
      <w:pPr>
        <w:rPr>
          <w:sz w:val="28"/>
          <w:szCs w:val="28"/>
        </w:rPr>
      </w:pPr>
      <w:sdt>
        <w:sdtPr>
          <w:tag w:val="goog_rdk_0"/>
          <w:id w:val="994774502"/>
        </w:sdtPr>
        <w:sdtEndPr/>
        <w:sdtContent/>
      </w:sdt>
      <w:sdt>
        <w:sdtPr>
          <w:tag w:val="goog_rdk_2"/>
          <w:id w:val="1991668338"/>
        </w:sdtPr>
        <w:sdtEndPr/>
        <w:sdtContent/>
      </w:sdt>
      <w:sdt>
        <w:sdtPr>
          <w:tag w:val="goog_rdk_4"/>
          <w:id w:val="-738022285"/>
        </w:sdtPr>
        <w:sdtEndPr/>
        <w:sdtContent/>
      </w:sdt>
      <w:sdt>
        <w:sdtPr>
          <w:tag w:val="goog_rdk_7"/>
          <w:id w:val="605705461"/>
        </w:sdtPr>
        <w:sdtEndPr/>
        <w:sdtContent/>
      </w:sdt>
      <w:sdt>
        <w:sdtPr>
          <w:tag w:val="goog_rdk_11"/>
          <w:id w:val="-2074572255"/>
        </w:sdtPr>
        <w:sdtEndPr/>
        <w:sdtContent/>
      </w:sdt>
      <w:sdt>
        <w:sdtPr>
          <w:tag w:val="goog_rdk_18"/>
          <w:id w:val="-2063092146"/>
        </w:sdtPr>
        <w:sdtEndPr/>
        <w:sdtContent/>
      </w:sdt>
      <w:sdt>
        <w:sdtPr>
          <w:tag w:val="goog_rdk_26"/>
          <w:id w:val="942576896"/>
        </w:sdtPr>
        <w:sdtEndPr/>
        <w:sdtContent/>
      </w:sdt>
    </w:p>
    <w:p w14:paraId="20D37721" w14:textId="24124AC9" w:rsidR="009A37BB" w:rsidRPr="00953584" w:rsidRDefault="009A37BB" w:rsidP="00E4508B">
      <w:pPr>
        <w:rPr>
          <w:sz w:val="28"/>
          <w:szCs w:val="28"/>
        </w:rPr>
      </w:pPr>
      <w:r w:rsidRPr="00A103F6">
        <w:rPr>
          <w:b/>
          <w:bCs/>
          <w:sz w:val="28"/>
          <w:szCs w:val="28"/>
          <w:lang w:val="en-US"/>
        </w:rPr>
        <w:t>About the App:</w:t>
      </w:r>
    </w:p>
    <w:p w14:paraId="056E7DE4" w14:textId="3085F9D7" w:rsidR="009A37BB" w:rsidRDefault="009A37BB" w:rsidP="009A37BB">
      <w:pPr>
        <w:pStyle w:val="ListParagraph"/>
        <w:numPr>
          <w:ilvl w:val="0"/>
          <w:numId w:val="6"/>
        </w:numPr>
        <w:rPr>
          <w:lang w:val="en-US"/>
        </w:rPr>
      </w:pPr>
      <w:r w:rsidRPr="009A37BB">
        <w:rPr>
          <w:lang w:val="en-US"/>
        </w:rPr>
        <w:t>This app is developed for McDonald's Australia - Delivery channel.</w:t>
      </w:r>
    </w:p>
    <w:p w14:paraId="1ECE7E1B" w14:textId="129EF9A9" w:rsidR="009A37BB" w:rsidRDefault="009A37BB" w:rsidP="009A37BB">
      <w:pPr>
        <w:pStyle w:val="ListParagraph"/>
        <w:numPr>
          <w:ilvl w:val="0"/>
          <w:numId w:val="6"/>
        </w:numPr>
        <w:rPr>
          <w:lang w:val="en-US"/>
        </w:rPr>
      </w:pPr>
      <w:r w:rsidRPr="009A37BB">
        <w:rPr>
          <w:lang w:val="en-US"/>
        </w:rPr>
        <w:t>This app simulates multiple pricing scenarios set by the user. Prices can be set at item level for multiple scenarios.</w:t>
      </w:r>
    </w:p>
    <w:p w14:paraId="77DC860F" w14:textId="57FF7851" w:rsidR="009A37BB" w:rsidRDefault="00D35D4B" w:rsidP="009A37BB">
      <w:pPr>
        <w:pStyle w:val="ListParagraph"/>
        <w:numPr>
          <w:ilvl w:val="0"/>
          <w:numId w:val="6"/>
        </w:numPr>
        <w:rPr>
          <w:lang w:val="en-US"/>
        </w:rPr>
      </w:pPr>
      <w:r>
        <w:rPr>
          <w:lang w:val="en-US"/>
        </w:rPr>
        <w:t>The price ranges are limited to the study price ranges</w:t>
      </w:r>
      <w:r w:rsidR="003005DC">
        <w:rPr>
          <w:lang w:val="en-US"/>
        </w:rPr>
        <w:t>.</w:t>
      </w:r>
    </w:p>
    <w:p w14:paraId="7C485A9C" w14:textId="596DE6C7" w:rsidR="003005DC" w:rsidRDefault="003005DC" w:rsidP="003005DC">
      <w:pPr>
        <w:pStyle w:val="ListParagraph"/>
        <w:numPr>
          <w:ilvl w:val="0"/>
          <w:numId w:val="6"/>
        </w:numPr>
        <w:rPr>
          <w:lang w:val="en-US"/>
        </w:rPr>
      </w:pPr>
      <w:r>
        <w:rPr>
          <w:lang w:val="en-US"/>
        </w:rPr>
        <w:t>Users can generate outputs at an overall and cluster level.</w:t>
      </w:r>
    </w:p>
    <w:p w14:paraId="759EE372" w14:textId="77777777" w:rsidR="00953584" w:rsidRPr="00A103F6" w:rsidRDefault="00953584" w:rsidP="00953584">
      <w:pPr>
        <w:rPr>
          <w:b/>
          <w:bCs/>
          <w:sz w:val="28"/>
          <w:szCs w:val="28"/>
          <w:lang w:val="en-US"/>
        </w:rPr>
      </w:pPr>
      <w:commentRangeStart w:id="0"/>
      <w:r w:rsidRPr="00A103F6">
        <w:rPr>
          <w:b/>
          <w:bCs/>
          <w:sz w:val="28"/>
          <w:szCs w:val="28"/>
          <w:lang w:val="en-US"/>
        </w:rPr>
        <w:t>App Build:</w:t>
      </w:r>
      <w:commentRangeEnd w:id="0"/>
      <w:r w:rsidRPr="00A103F6">
        <w:rPr>
          <w:rStyle w:val="CommentReference"/>
          <w:sz w:val="28"/>
          <w:szCs w:val="28"/>
        </w:rPr>
        <w:commentReference w:id="0"/>
      </w:r>
    </w:p>
    <w:p w14:paraId="6B887024" w14:textId="77777777" w:rsidR="00953584" w:rsidRPr="00B56262" w:rsidRDefault="003955D7" w:rsidP="00953584">
      <w:pPr>
        <w:pStyle w:val="ListParagraph"/>
        <w:numPr>
          <w:ilvl w:val="0"/>
          <w:numId w:val="4"/>
        </w:numPr>
        <w:rPr>
          <w:b/>
          <w:bCs/>
          <w:lang w:val="en-US"/>
        </w:rPr>
      </w:pPr>
      <w:sdt>
        <w:sdtPr>
          <w:tag w:val="goog_rdk_1"/>
          <w:id w:val="-151918696"/>
        </w:sdtPr>
        <w:sdtEndPr/>
        <w:sdtContent/>
      </w:sdt>
      <w:sdt>
        <w:sdtPr>
          <w:tag w:val="goog_rdk_3"/>
          <w:id w:val="256573782"/>
        </w:sdtPr>
        <w:sdtEndPr/>
        <w:sdtContent/>
      </w:sdt>
      <w:sdt>
        <w:sdtPr>
          <w:tag w:val="goog_rdk_6"/>
          <w:id w:val="-2144255264"/>
        </w:sdtPr>
        <w:sdtEndPr/>
        <w:sdtContent/>
      </w:sdt>
      <w:sdt>
        <w:sdtPr>
          <w:tag w:val="goog_rdk_10"/>
          <w:id w:val="-818421851"/>
        </w:sdtPr>
        <w:sdtEndPr/>
        <w:sdtContent/>
      </w:sdt>
      <w:sdt>
        <w:sdtPr>
          <w:tag w:val="goog_rdk_17"/>
          <w:id w:val="654880716"/>
        </w:sdtPr>
        <w:sdtEndPr/>
        <w:sdtContent/>
      </w:sdt>
      <w:sdt>
        <w:sdtPr>
          <w:tag w:val="goog_rdk_25"/>
          <w:id w:val="-1989626869"/>
        </w:sdtPr>
        <w:sdtEndPr/>
        <w:sdtContent/>
      </w:sdt>
      <w:sdt>
        <w:sdtPr>
          <w:tag w:val="goog_rdk_33"/>
          <w:id w:val="1572936073"/>
        </w:sdtPr>
        <w:sdtEndPr/>
        <w:sdtContent>
          <w:commentRangeStart w:id="1"/>
        </w:sdtContent>
      </w:sdt>
      <w:r w:rsidR="00953584">
        <w:rPr>
          <w:lang w:val="en-US"/>
        </w:rPr>
        <w:t xml:space="preserve">The app is built using the </w:t>
      </w:r>
      <w:proofErr w:type="spellStart"/>
      <w:r w:rsidR="00953584">
        <w:rPr>
          <w:lang w:val="en-US"/>
        </w:rPr>
        <w:t>flask</w:t>
      </w:r>
      <w:proofErr w:type="spellEnd"/>
      <w:r w:rsidR="00953584">
        <w:rPr>
          <w:lang w:val="en-US"/>
        </w:rPr>
        <w:t xml:space="preserve"> and dash components and the plots are displayed using plotly.</w:t>
      </w:r>
    </w:p>
    <w:p w14:paraId="6C430C49" w14:textId="77777777" w:rsidR="00953584" w:rsidRDefault="00953584" w:rsidP="00953584">
      <w:pPr>
        <w:pStyle w:val="ListParagraph"/>
        <w:numPr>
          <w:ilvl w:val="0"/>
          <w:numId w:val="4"/>
        </w:numPr>
        <w:rPr>
          <w:lang w:val="en-US"/>
        </w:rPr>
      </w:pPr>
      <w:r w:rsidRPr="004A436B">
        <w:rPr>
          <w:lang w:val="en-US"/>
        </w:rPr>
        <w:t>The icons used in the app are kept in the assets folder and can be modified if necessary.</w:t>
      </w:r>
    </w:p>
    <w:p w14:paraId="633B4C6C" w14:textId="77777777" w:rsidR="00953584" w:rsidRDefault="00953584" w:rsidP="00953584">
      <w:pPr>
        <w:pStyle w:val="ListParagraph"/>
        <w:numPr>
          <w:ilvl w:val="0"/>
          <w:numId w:val="4"/>
        </w:numPr>
        <w:rPr>
          <w:lang w:val="en-US"/>
        </w:rPr>
      </w:pPr>
      <w:r>
        <w:rPr>
          <w:lang w:val="en-US"/>
        </w:rPr>
        <w:t>The path location to input files are kept in config file along with some standard messages that need to be displayed in the app.</w:t>
      </w:r>
    </w:p>
    <w:p w14:paraId="74EFA778" w14:textId="24097E0E" w:rsidR="00953584" w:rsidRDefault="00953584" w:rsidP="00953584">
      <w:pPr>
        <w:pStyle w:val="ListParagraph"/>
        <w:numPr>
          <w:ilvl w:val="0"/>
          <w:numId w:val="4"/>
        </w:numPr>
        <w:rPr>
          <w:lang w:val="en-US"/>
        </w:rPr>
      </w:pPr>
      <w:r>
        <w:rPr>
          <w:lang w:val="en-US"/>
        </w:rPr>
        <w:t>The username and password can be added to a database using “</w:t>
      </w:r>
      <w:r w:rsidRPr="0013614F">
        <w:rPr>
          <w:b/>
          <w:bCs/>
          <w:lang w:val="en-US"/>
        </w:rPr>
        <w:t>add_remove_users. ipnyb.</w:t>
      </w:r>
      <w:r>
        <w:rPr>
          <w:lang w:val="en-US"/>
        </w:rPr>
        <w:t>” file.</w:t>
      </w:r>
    </w:p>
    <w:p w14:paraId="28F89770" w14:textId="77777777" w:rsidR="00953584" w:rsidRDefault="00953584" w:rsidP="00953584">
      <w:pPr>
        <w:pStyle w:val="ListParagraph"/>
        <w:numPr>
          <w:ilvl w:val="0"/>
          <w:numId w:val="4"/>
        </w:numPr>
        <w:rPr>
          <w:lang w:val="en-US"/>
        </w:rPr>
      </w:pPr>
      <w:r>
        <w:rPr>
          <w:lang w:val="en-US"/>
        </w:rPr>
        <w:t>The log file stores the actions performed by the user along with the session ID for the particular user.</w:t>
      </w:r>
    </w:p>
    <w:p w14:paraId="63D66C71" w14:textId="77777777" w:rsidR="00953584" w:rsidRPr="0013614F" w:rsidRDefault="00953584" w:rsidP="00953584">
      <w:pPr>
        <w:pStyle w:val="ListParagraph"/>
        <w:numPr>
          <w:ilvl w:val="0"/>
          <w:numId w:val="4"/>
        </w:numPr>
        <w:rPr>
          <w:lang w:val="en-US"/>
        </w:rPr>
      </w:pPr>
      <w:r>
        <w:rPr>
          <w:lang w:val="en-US"/>
        </w:rPr>
        <w:t>The elasticity and about page have static inputs to be displayed and location of the files can be found in config file.</w:t>
      </w:r>
      <w:commentRangeEnd w:id="1"/>
      <w:r>
        <w:rPr>
          <w:rStyle w:val="CommentReference"/>
        </w:rPr>
        <w:commentReference w:id="1"/>
      </w:r>
    </w:p>
    <w:p w14:paraId="683B48E4" w14:textId="77777777" w:rsidR="00953584" w:rsidRPr="00953584" w:rsidRDefault="00953584" w:rsidP="00953584">
      <w:pPr>
        <w:rPr>
          <w:lang w:val="en-US"/>
        </w:rPr>
      </w:pPr>
    </w:p>
    <w:p w14:paraId="30FDFC8E" w14:textId="5897887E" w:rsidR="00E4508B" w:rsidRPr="00A103F6" w:rsidRDefault="00E4508B" w:rsidP="00E4508B">
      <w:pPr>
        <w:rPr>
          <w:b/>
          <w:bCs/>
          <w:sz w:val="28"/>
          <w:szCs w:val="28"/>
          <w:lang w:val="en-US"/>
        </w:rPr>
      </w:pPr>
      <w:r w:rsidRPr="00A103F6">
        <w:rPr>
          <w:b/>
          <w:bCs/>
          <w:sz w:val="28"/>
          <w:szCs w:val="28"/>
          <w:lang w:val="en-US"/>
        </w:rPr>
        <w:t>Calibration:</w:t>
      </w:r>
    </w:p>
    <w:p w14:paraId="114FA377" w14:textId="3CD2C649" w:rsidR="00E4508B" w:rsidRPr="00772986" w:rsidRDefault="00E4508B" w:rsidP="00772986">
      <w:pPr>
        <w:pStyle w:val="ListParagraph"/>
        <w:numPr>
          <w:ilvl w:val="0"/>
          <w:numId w:val="1"/>
        </w:numPr>
        <w:rPr>
          <w:lang w:val="en-US"/>
        </w:rPr>
      </w:pPr>
      <w:r w:rsidRPr="00772986">
        <w:rPr>
          <w:lang w:val="en-US"/>
        </w:rPr>
        <w:t>On simulating the prices</w:t>
      </w:r>
      <w:r w:rsidR="00772986" w:rsidRPr="00772986">
        <w:rPr>
          <w:lang w:val="en-US"/>
        </w:rPr>
        <w:t>,</w:t>
      </w:r>
      <w:r w:rsidRPr="00772986">
        <w:rPr>
          <w:lang w:val="en-US"/>
        </w:rPr>
        <w:t xml:space="preserve"> the model gives the simulated demand at product level.</w:t>
      </w:r>
    </w:p>
    <w:p w14:paraId="3C033287" w14:textId="5E13F6B7" w:rsidR="00E4508B" w:rsidRPr="00772986" w:rsidRDefault="00E4508B" w:rsidP="00772986">
      <w:pPr>
        <w:pStyle w:val="ListParagraph"/>
        <w:numPr>
          <w:ilvl w:val="0"/>
          <w:numId w:val="1"/>
        </w:numPr>
        <w:rPr>
          <w:lang w:val="en-US"/>
        </w:rPr>
      </w:pPr>
      <w:r w:rsidRPr="00772986">
        <w:rPr>
          <w:lang w:val="en-US"/>
        </w:rPr>
        <w:t xml:space="preserve">This </w:t>
      </w:r>
      <w:r w:rsidR="00772986" w:rsidRPr="00772986">
        <w:rPr>
          <w:lang w:val="en-US"/>
        </w:rPr>
        <w:t xml:space="preserve">simulated </w:t>
      </w:r>
      <w:r w:rsidRPr="00772986">
        <w:rPr>
          <w:lang w:val="en-US"/>
        </w:rPr>
        <w:t>demand needs to be calibrated to match the market demand</w:t>
      </w:r>
      <w:r w:rsidR="00772986" w:rsidRPr="00772986">
        <w:rPr>
          <w:lang w:val="en-US"/>
        </w:rPr>
        <w:t>.</w:t>
      </w:r>
    </w:p>
    <w:p w14:paraId="20826899" w14:textId="12A40E68" w:rsidR="001D5A2F" w:rsidRPr="001D5A2F" w:rsidRDefault="003955D7" w:rsidP="001D5A2F">
      <w:pPr>
        <w:pStyle w:val="ListParagraph"/>
        <w:numPr>
          <w:ilvl w:val="0"/>
          <w:numId w:val="1"/>
        </w:numPr>
        <w:rPr>
          <w:i/>
          <w:iCs/>
          <w:lang w:val="en-US"/>
        </w:rPr>
      </w:pPr>
      <w:sdt>
        <w:sdtPr>
          <w:tag w:val="goog_rdk_5"/>
          <w:id w:val="-522630648"/>
        </w:sdtPr>
        <w:sdtEndPr/>
        <w:sdtContent/>
      </w:sdt>
      <w:sdt>
        <w:sdtPr>
          <w:tag w:val="goog_rdk_9"/>
          <w:id w:val="1492527390"/>
        </w:sdtPr>
        <w:sdtEndPr/>
        <w:sdtContent/>
      </w:sdt>
      <w:sdt>
        <w:sdtPr>
          <w:tag w:val="goog_rdk_14"/>
          <w:id w:val="-979916403"/>
        </w:sdtPr>
        <w:sdtEndPr/>
        <w:sdtContent/>
      </w:sdt>
      <w:sdt>
        <w:sdtPr>
          <w:tag w:val="goog_rdk_21"/>
          <w:id w:val="-560798637"/>
        </w:sdtPr>
        <w:sdtEndPr/>
        <w:sdtContent/>
      </w:sdt>
      <w:sdt>
        <w:sdtPr>
          <w:tag w:val="goog_rdk_29"/>
          <w:id w:val="-1496248316"/>
        </w:sdtPr>
        <w:sdtEndPr/>
        <w:sdtContent/>
      </w:sdt>
      <w:sdt>
        <w:sdtPr>
          <w:tag w:val="goog_rdk_37"/>
          <w:id w:val="-1320265007"/>
        </w:sdtPr>
        <w:sdtEndPr/>
        <w:sdtContent/>
      </w:sdt>
      <w:r w:rsidR="003F64AC">
        <w:rPr>
          <w:lang w:val="en-US"/>
        </w:rPr>
        <w:t xml:space="preserve">The base price used for calibration is from </w:t>
      </w:r>
      <w:r w:rsidR="003F64AC" w:rsidRPr="003F64AC">
        <w:rPr>
          <w:b/>
          <w:bCs/>
          <w:lang w:val="en-US"/>
        </w:rPr>
        <w:t>May 2021</w:t>
      </w:r>
      <w:r w:rsidR="003F64AC">
        <w:rPr>
          <w:lang w:val="en-US"/>
        </w:rPr>
        <w:t xml:space="preserve"> </w:t>
      </w:r>
      <w:r w:rsidR="001D5A2F" w:rsidRPr="001D5A2F">
        <w:rPr>
          <w:i/>
          <w:iCs/>
          <w:lang w:val="en-US"/>
        </w:rPr>
        <w:t>M</w:t>
      </w:r>
      <w:r w:rsidR="003F64AC" w:rsidRPr="001D5A2F">
        <w:rPr>
          <w:i/>
          <w:iCs/>
          <w:lang w:val="en-US"/>
        </w:rPr>
        <w:t>arket data</w:t>
      </w:r>
      <w:r w:rsidR="001D5A2F">
        <w:rPr>
          <w:lang w:val="en-US"/>
        </w:rPr>
        <w:t xml:space="preserve">, </w:t>
      </w:r>
      <w:r w:rsidR="001D5A2F" w:rsidRPr="001D5A2F">
        <w:rPr>
          <w:b/>
          <w:bCs/>
          <w:lang w:val="en-US"/>
        </w:rPr>
        <w:t>March 2021</w:t>
      </w:r>
      <w:r w:rsidR="001D5A2F">
        <w:rPr>
          <w:lang w:val="en-US"/>
        </w:rPr>
        <w:t xml:space="preserve"> </w:t>
      </w:r>
      <w:r w:rsidR="001D5A2F" w:rsidRPr="001D5A2F">
        <w:rPr>
          <w:i/>
          <w:iCs/>
          <w:lang w:val="en-US"/>
        </w:rPr>
        <w:t>Market data</w:t>
      </w:r>
      <w:r w:rsidR="001D5A2F">
        <w:rPr>
          <w:i/>
          <w:iCs/>
          <w:lang w:val="en-US"/>
        </w:rPr>
        <w:t xml:space="preserve"> </w:t>
      </w:r>
      <w:r w:rsidR="001D5A2F" w:rsidRPr="00D35D4B">
        <w:rPr>
          <w:lang w:val="en-US"/>
        </w:rPr>
        <w:t>(</w:t>
      </w:r>
      <w:r w:rsidR="001D5A2F" w:rsidRPr="001D5A2F">
        <w:rPr>
          <w:sz w:val="20"/>
          <w:szCs w:val="20"/>
          <w:lang w:val="en-US"/>
        </w:rPr>
        <w:t>Chicken Salad, Chicken Salad Meal Large and McFamily Box</w:t>
      </w:r>
      <w:r w:rsidR="001D5A2F" w:rsidRPr="00D35D4B">
        <w:rPr>
          <w:lang w:val="en-US"/>
        </w:rPr>
        <w:t>)</w:t>
      </w:r>
      <w:r w:rsidR="001D5A2F" w:rsidRPr="003F64AC">
        <w:rPr>
          <w:b/>
          <w:bCs/>
          <w:lang w:val="en-US"/>
        </w:rPr>
        <w:t xml:space="preserve"> </w:t>
      </w:r>
      <w:r w:rsidR="003F64AC">
        <w:rPr>
          <w:lang w:val="en-US"/>
        </w:rPr>
        <w:t xml:space="preserve">and </w:t>
      </w:r>
      <w:r w:rsidR="003F64AC" w:rsidRPr="003F64AC">
        <w:rPr>
          <w:b/>
          <w:bCs/>
          <w:lang w:val="en-US"/>
        </w:rPr>
        <w:t>March 2021</w:t>
      </w:r>
      <w:r w:rsidR="001D5A2F">
        <w:rPr>
          <w:b/>
          <w:bCs/>
          <w:lang w:val="en-US"/>
        </w:rPr>
        <w:t xml:space="preserve"> </w:t>
      </w:r>
      <w:r w:rsidR="001D5A2F" w:rsidRPr="001D5A2F">
        <w:rPr>
          <w:i/>
          <w:iCs/>
          <w:lang w:val="en-US"/>
        </w:rPr>
        <w:t>T</w:t>
      </w:r>
      <w:r w:rsidR="003F64AC" w:rsidRPr="001D5A2F">
        <w:rPr>
          <w:i/>
          <w:iCs/>
          <w:lang w:val="en-US"/>
        </w:rPr>
        <w:t>ransaction data</w:t>
      </w:r>
      <w:r w:rsidR="001D5A2F">
        <w:rPr>
          <w:i/>
          <w:iCs/>
          <w:lang w:val="en-US"/>
        </w:rPr>
        <w:t xml:space="preserve"> </w:t>
      </w:r>
      <w:r w:rsidR="001D5A2F">
        <w:rPr>
          <w:lang w:val="en-US"/>
        </w:rPr>
        <w:t>(</w:t>
      </w:r>
      <w:r w:rsidR="001D5A2F" w:rsidRPr="001D5A2F">
        <w:rPr>
          <w:sz w:val="20"/>
          <w:szCs w:val="20"/>
          <w:lang w:val="en-US"/>
        </w:rPr>
        <w:t>Family McValue Box, Happy Meal</w:t>
      </w:r>
      <w:r w:rsidR="001D5A2F">
        <w:rPr>
          <w:sz w:val="20"/>
          <w:szCs w:val="20"/>
          <w:lang w:val="en-US"/>
        </w:rPr>
        <w:t xml:space="preserve"> </w:t>
      </w:r>
      <w:r w:rsidR="001D5A2F">
        <w:rPr>
          <w:lang w:val="en-US"/>
        </w:rPr>
        <w:t>(</w:t>
      </w:r>
      <w:r w:rsidR="001D5A2F" w:rsidRPr="001D5A2F">
        <w:rPr>
          <w:sz w:val="20"/>
          <w:szCs w:val="20"/>
          <w:lang w:val="en-US"/>
        </w:rPr>
        <w:t>Cheeseburger, 3 McNuggets, Chicken Snack Wrap), Happy Meal McNuggets – 6Pack, Hot Cakes with Butter and Syrup Meal Medium, Late Night Bundle, McNuggets Meal 10 Pack Large, McNuggets Meal 10 Pack Medium, McNuggets Meal 20 Pack Large, McNuggets Meal 6 Pack Large, Meal for 2</w:t>
      </w:r>
      <w:r w:rsidR="001D5A2F">
        <w:rPr>
          <w:lang w:val="en-US"/>
        </w:rPr>
        <w:t>)</w:t>
      </w:r>
    </w:p>
    <w:p w14:paraId="3AC96673" w14:textId="3303C6FB" w:rsidR="001D5A2F" w:rsidRDefault="001D5A2F" w:rsidP="001D5A2F">
      <w:pPr>
        <w:pStyle w:val="ListParagraph"/>
        <w:numPr>
          <w:ilvl w:val="0"/>
          <w:numId w:val="1"/>
        </w:numPr>
        <w:rPr>
          <w:i/>
          <w:iCs/>
          <w:lang w:val="en-US"/>
        </w:rPr>
      </w:pPr>
      <w:r>
        <w:rPr>
          <w:lang w:val="en-US"/>
        </w:rPr>
        <w:t xml:space="preserve">For </w:t>
      </w:r>
      <w:r w:rsidRPr="00F2222B">
        <w:rPr>
          <w:i/>
          <w:iCs/>
          <w:lang w:val="en-US"/>
        </w:rPr>
        <w:t>Family McFavourites Box</w:t>
      </w:r>
      <w:r>
        <w:rPr>
          <w:lang w:val="en-US"/>
        </w:rPr>
        <w:t xml:space="preserve"> the </w:t>
      </w:r>
      <w:r w:rsidR="00F2222B">
        <w:rPr>
          <w:lang w:val="en-US"/>
        </w:rPr>
        <w:t>medium drinks price is subtracted from the provided base price to arrive at the final base price which lies within the conjoint test range.</w:t>
      </w:r>
    </w:p>
    <w:p w14:paraId="7B26DBA6" w14:textId="45296A35" w:rsidR="003F64AC" w:rsidRDefault="003F64AC" w:rsidP="001D5A2F">
      <w:pPr>
        <w:pStyle w:val="ListParagraph"/>
        <w:numPr>
          <w:ilvl w:val="0"/>
          <w:numId w:val="1"/>
        </w:numPr>
        <w:rPr>
          <w:lang w:val="en-US"/>
        </w:rPr>
      </w:pPr>
      <w:r>
        <w:rPr>
          <w:lang w:val="en-US"/>
        </w:rPr>
        <w:t>The</w:t>
      </w:r>
      <w:r w:rsidR="00B043F8">
        <w:rPr>
          <w:lang w:val="en-US"/>
        </w:rPr>
        <w:t xml:space="preserve"> </w:t>
      </w:r>
      <w:r>
        <w:rPr>
          <w:lang w:val="en-US"/>
        </w:rPr>
        <w:t xml:space="preserve">units of products </w:t>
      </w:r>
      <w:r w:rsidR="00B043F8">
        <w:rPr>
          <w:lang w:val="en-US"/>
        </w:rPr>
        <w:t>for actual</w:t>
      </w:r>
      <w:r>
        <w:rPr>
          <w:lang w:val="en-US"/>
        </w:rPr>
        <w:t xml:space="preserve"> market </w:t>
      </w:r>
      <w:r w:rsidR="00B043F8">
        <w:rPr>
          <w:lang w:val="en-US"/>
        </w:rPr>
        <w:t>are</w:t>
      </w:r>
      <w:r>
        <w:rPr>
          <w:lang w:val="en-US"/>
        </w:rPr>
        <w:t xml:space="preserve"> taken for the period of 52 weeks starting from 2</w:t>
      </w:r>
      <w:r w:rsidRPr="003F64AC">
        <w:rPr>
          <w:vertAlign w:val="superscript"/>
          <w:lang w:val="en-US"/>
        </w:rPr>
        <w:t>nd</w:t>
      </w:r>
      <w:r>
        <w:rPr>
          <w:lang w:val="en-US"/>
        </w:rPr>
        <w:t xml:space="preserve"> week of May 2020.</w:t>
      </w:r>
    </w:p>
    <w:p w14:paraId="1348E8D1" w14:textId="491166C8" w:rsidR="00B043F8" w:rsidRDefault="00B043F8" w:rsidP="00772986">
      <w:pPr>
        <w:pStyle w:val="ListParagraph"/>
        <w:numPr>
          <w:ilvl w:val="0"/>
          <w:numId w:val="1"/>
        </w:numPr>
        <w:rPr>
          <w:lang w:val="en-US"/>
        </w:rPr>
      </w:pPr>
      <w:r>
        <w:rPr>
          <w:lang w:val="en-US"/>
        </w:rPr>
        <w:t>Compute the market share of each product (units of one product / sum of units of all product)</w:t>
      </w:r>
      <w:r w:rsidR="0013614F">
        <w:rPr>
          <w:lang w:val="en-US"/>
        </w:rPr>
        <w:t>.</w:t>
      </w:r>
    </w:p>
    <w:p w14:paraId="6DB12504" w14:textId="3BD0FF13" w:rsidR="003F64AC" w:rsidRDefault="00B043F8" w:rsidP="003F64AC">
      <w:pPr>
        <w:pStyle w:val="ListParagraph"/>
        <w:numPr>
          <w:ilvl w:val="0"/>
          <w:numId w:val="1"/>
        </w:numPr>
        <w:rPr>
          <w:lang w:val="en-US"/>
        </w:rPr>
      </w:pPr>
      <w:r>
        <w:rPr>
          <w:lang w:val="en-US"/>
        </w:rPr>
        <w:t xml:space="preserve">Adjust the </w:t>
      </w:r>
      <w:proofErr w:type="gramStart"/>
      <w:r>
        <w:rPr>
          <w:lang w:val="en-US"/>
        </w:rPr>
        <w:t>ASC’s</w:t>
      </w:r>
      <w:proofErr w:type="gramEnd"/>
      <w:r>
        <w:rPr>
          <w:lang w:val="en-US"/>
        </w:rPr>
        <w:t xml:space="preserve"> from model such that simulated unit shares are equal to actual market shares and update the ASC values</w:t>
      </w:r>
      <w:r w:rsidR="0013614F">
        <w:rPr>
          <w:lang w:val="en-US"/>
        </w:rPr>
        <w:t>.</w:t>
      </w:r>
    </w:p>
    <w:p w14:paraId="200A249B" w14:textId="3B524013" w:rsidR="00B043F8" w:rsidRDefault="00B043F8" w:rsidP="00B043F8">
      <w:pPr>
        <w:pStyle w:val="ListParagraph"/>
        <w:rPr>
          <w:lang w:val="en-US"/>
        </w:rPr>
      </w:pPr>
    </w:p>
    <w:p w14:paraId="5D70E39B" w14:textId="4ED88ED2" w:rsidR="00D35D4B" w:rsidRDefault="00D35D4B" w:rsidP="00B043F8">
      <w:pPr>
        <w:pStyle w:val="ListParagraph"/>
        <w:rPr>
          <w:lang w:val="en-US"/>
        </w:rPr>
      </w:pPr>
    </w:p>
    <w:p w14:paraId="0A84F09D" w14:textId="77777777" w:rsidR="00F2222B" w:rsidRDefault="00F2222B" w:rsidP="00E8597C">
      <w:pPr>
        <w:rPr>
          <w:rFonts w:eastAsia="Times New Roman" w:cstheme="minorHAnsi"/>
          <w:b/>
          <w:bCs/>
          <w:sz w:val="28"/>
          <w:szCs w:val="28"/>
          <w:lang w:eastAsia="en-IN"/>
        </w:rPr>
      </w:pPr>
    </w:p>
    <w:p w14:paraId="3DB42660" w14:textId="32F56087" w:rsidR="000D12EF" w:rsidRPr="00E8597C" w:rsidRDefault="000D12EF" w:rsidP="00E8597C">
      <w:pPr>
        <w:rPr>
          <w:rFonts w:eastAsia="Times New Roman" w:cstheme="minorHAnsi"/>
          <w:lang w:eastAsia="en-IN"/>
        </w:rPr>
      </w:pPr>
      <w:r w:rsidRPr="00A103F6">
        <w:rPr>
          <w:rFonts w:eastAsia="Times New Roman" w:cstheme="minorHAnsi"/>
          <w:b/>
          <w:bCs/>
          <w:sz w:val="28"/>
          <w:szCs w:val="28"/>
          <w:lang w:eastAsia="en-IN"/>
        </w:rPr>
        <w:lastRenderedPageBreak/>
        <w:t>User Guide:</w:t>
      </w:r>
    </w:p>
    <w:p w14:paraId="74D78ECB" w14:textId="77777777" w:rsidR="001B56C8" w:rsidRDefault="001B56C8" w:rsidP="000D12EF">
      <w:pPr>
        <w:spacing w:after="0" w:line="240" w:lineRule="auto"/>
        <w:rPr>
          <w:rFonts w:eastAsia="Times New Roman" w:cstheme="minorHAnsi"/>
          <w:b/>
          <w:bCs/>
          <w:lang w:eastAsia="en-IN"/>
        </w:rPr>
      </w:pPr>
    </w:p>
    <w:p w14:paraId="1557A169" w14:textId="6B1B9519" w:rsidR="001B56C8" w:rsidRPr="00A103F6" w:rsidRDefault="003955D7" w:rsidP="000D12EF">
      <w:pPr>
        <w:spacing w:after="0" w:line="240" w:lineRule="auto"/>
        <w:rPr>
          <w:rFonts w:eastAsia="Times New Roman" w:cstheme="minorHAnsi"/>
          <w:b/>
          <w:bCs/>
          <w:sz w:val="24"/>
          <w:szCs w:val="24"/>
          <w:u w:val="single"/>
          <w:lang w:eastAsia="en-IN"/>
        </w:rPr>
      </w:pPr>
      <w:sdt>
        <w:sdtPr>
          <w:tag w:val="goog_rdk_23"/>
          <w:id w:val="977887087"/>
        </w:sdtPr>
        <w:sdtEndPr/>
        <w:sdtContent/>
      </w:sdt>
      <w:sdt>
        <w:sdtPr>
          <w:tag w:val="goog_rdk_31"/>
          <w:id w:val="1892990768"/>
        </w:sdtPr>
        <w:sdtEndPr/>
        <w:sdtContent>
          <w:commentRangeStart w:id="2"/>
        </w:sdtContent>
      </w:sdt>
      <w:r w:rsidR="001B56C8" w:rsidRPr="00A103F6">
        <w:rPr>
          <w:rFonts w:eastAsia="Times New Roman" w:cstheme="minorHAnsi"/>
          <w:b/>
          <w:bCs/>
          <w:sz w:val="24"/>
          <w:szCs w:val="24"/>
          <w:u w:val="single"/>
          <w:lang w:eastAsia="en-IN"/>
        </w:rPr>
        <w:t>Log in:</w:t>
      </w:r>
      <w:commentRangeEnd w:id="2"/>
      <w:r w:rsidR="001B56C8" w:rsidRPr="00A103F6">
        <w:rPr>
          <w:rStyle w:val="CommentReference"/>
          <w:sz w:val="24"/>
          <w:szCs w:val="24"/>
        </w:rPr>
        <w:commentReference w:id="2"/>
      </w:r>
    </w:p>
    <w:p w14:paraId="1C33CCBB" w14:textId="3253B3E3" w:rsidR="006C353F" w:rsidRDefault="006C353F" w:rsidP="000D12EF">
      <w:pPr>
        <w:spacing w:after="0" w:line="240" w:lineRule="auto"/>
        <w:rPr>
          <w:rFonts w:eastAsia="Times New Roman" w:cstheme="minorHAnsi"/>
          <w:b/>
          <w:bCs/>
          <w:u w:val="single"/>
          <w:lang w:eastAsia="en-IN"/>
        </w:rPr>
      </w:pPr>
    </w:p>
    <w:p w14:paraId="2F0B58C8" w14:textId="45D1004E" w:rsidR="000D12EF" w:rsidRPr="006C353F" w:rsidRDefault="006C353F" w:rsidP="000D12EF">
      <w:pPr>
        <w:spacing w:after="0" w:line="240" w:lineRule="auto"/>
        <w:rPr>
          <w:rFonts w:eastAsia="Times New Roman" w:cstheme="minorHAnsi"/>
          <w:b/>
          <w:bCs/>
          <w:u w:val="single"/>
          <w:lang w:eastAsia="en-IN"/>
        </w:rPr>
      </w:pPr>
      <w:r>
        <w:rPr>
          <w:rFonts w:eastAsia="Times New Roman" w:cstheme="minorHAnsi"/>
          <w:b/>
          <w:bCs/>
          <w:u w:val="single"/>
          <w:lang w:eastAsia="en-IN"/>
        </w:rPr>
        <w:t xml:space="preserve">                            </w:t>
      </w:r>
      <w:r>
        <w:rPr>
          <w:noProof/>
        </w:rPr>
        <w:drawing>
          <wp:inline distT="0" distB="0" distL="0" distR="0" wp14:anchorId="60F2EB72" wp14:editId="623F604F">
            <wp:extent cx="4036060" cy="211461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655" cy="2118595"/>
                    </a:xfrm>
                    <a:prstGeom prst="rect">
                      <a:avLst/>
                    </a:prstGeom>
                  </pic:spPr>
                </pic:pic>
              </a:graphicData>
            </a:graphic>
          </wp:inline>
        </w:drawing>
      </w:r>
    </w:p>
    <w:p w14:paraId="27EA096D" w14:textId="1A3BB132" w:rsidR="000D12EF" w:rsidRPr="000D12EF" w:rsidRDefault="000D12EF" w:rsidP="000D12EF">
      <w:pPr>
        <w:pStyle w:val="ListParagraph"/>
        <w:numPr>
          <w:ilvl w:val="0"/>
          <w:numId w:val="2"/>
        </w:numPr>
        <w:spacing w:after="0" w:line="240" w:lineRule="auto"/>
        <w:rPr>
          <w:rFonts w:eastAsia="Times New Roman" w:cstheme="minorHAnsi"/>
          <w:b/>
          <w:bCs/>
          <w:lang w:eastAsia="en-IN"/>
        </w:rPr>
      </w:pPr>
      <w:r>
        <w:rPr>
          <w:rFonts w:eastAsia="Times New Roman" w:cstheme="minorHAnsi"/>
          <w:lang w:eastAsia="en-IN"/>
        </w:rPr>
        <w:t>On opening the app user is prompted to type in his credentials (</w:t>
      </w:r>
      <w:r w:rsidR="0043288B">
        <w:rPr>
          <w:rFonts w:eastAsia="Times New Roman" w:cstheme="minorHAnsi"/>
          <w:lang w:eastAsia="en-IN"/>
        </w:rPr>
        <w:t>user</w:t>
      </w:r>
      <w:r>
        <w:rPr>
          <w:rFonts w:eastAsia="Times New Roman" w:cstheme="minorHAnsi"/>
          <w:lang w:eastAsia="en-IN"/>
        </w:rPr>
        <w:t>name and password)</w:t>
      </w:r>
    </w:p>
    <w:p w14:paraId="6D4A7F45" w14:textId="6EFFD162" w:rsidR="000D12EF" w:rsidRDefault="006F6CD8" w:rsidP="000D12EF">
      <w:pPr>
        <w:pStyle w:val="ListParagraph"/>
        <w:numPr>
          <w:ilvl w:val="0"/>
          <w:numId w:val="2"/>
        </w:numPr>
        <w:spacing w:after="0" w:line="240" w:lineRule="auto"/>
        <w:rPr>
          <w:rFonts w:eastAsia="Times New Roman" w:cstheme="minorHAnsi"/>
          <w:lang w:eastAsia="en-IN"/>
        </w:rPr>
      </w:pPr>
      <w:r w:rsidRPr="006F6CD8">
        <w:rPr>
          <w:rFonts w:eastAsia="Times New Roman" w:cstheme="minorHAnsi"/>
          <w:lang w:eastAsia="en-IN"/>
        </w:rPr>
        <w:t>Upon proper authorization the user is logged inside the app</w:t>
      </w:r>
    </w:p>
    <w:p w14:paraId="6710A0A0" w14:textId="55B4E000" w:rsidR="00270B84" w:rsidRDefault="00270B84"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Unique session ID is created once the user has logged in and all actions performed all logged in a file</w:t>
      </w:r>
    </w:p>
    <w:p w14:paraId="17025351" w14:textId="124B92C3" w:rsidR="009A37BB" w:rsidRDefault="009A37BB" w:rsidP="009A37BB">
      <w:pPr>
        <w:spacing w:after="0" w:line="240" w:lineRule="auto"/>
        <w:rPr>
          <w:rFonts w:eastAsia="Times New Roman" w:cstheme="minorHAnsi"/>
          <w:lang w:eastAsia="en-IN"/>
        </w:rPr>
      </w:pPr>
    </w:p>
    <w:p w14:paraId="7849EEE5" w14:textId="70322CF8" w:rsidR="009A37BB" w:rsidRDefault="006C353F" w:rsidP="009A37BB">
      <w:pPr>
        <w:spacing w:after="0" w:line="240" w:lineRule="auto"/>
        <w:rPr>
          <w:rFonts w:eastAsia="Times New Roman" w:cstheme="minorHAnsi"/>
          <w:lang w:eastAsia="en-IN"/>
        </w:rPr>
      </w:pPr>
      <w:r>
        <w:rPr>
          <w:rFonts w:eastAsia="Times New Roman" w:cstheme="minorHAnsi"/>
          <w:lang w:eastAsia="en-IN"/>
        </w:rPr>
        <w:t xml:space="preserve">                               </w:t>
      </w:r>
    </w:p>
    <w:p w14:paraId="03624695" w14:textId="0BEBEADC" w:rsidR="006C353F" w:rsidRPr="009A37BB" w:rsidRDefault="003C6568" w:rsidP="009A37BB">
      <w:pPr>
        <w:spacing w:after="0" w:line="240" w:lineRule="auto"/>
        <w:rPr>
          <w:rFonts w:eastAsia="Times New Roman" w:cstheme="minorHAnsi"/>
          <w:lang w:eastAsia="en-IN"/>
        </w:rPr>
      </w:pPr>
      <w:r w:rsidRPr="003C6568">
        <w:rPr>
          <w:rFonts w:eastAsia="Times New Roman" w:cstheme="minorHAnsi"/>
          <w:b/>
          <w:bCs/>
          <w:noProof/>
          <w:u w:val="single"/>
          <w:lang w:eastAsia="en-IN"/>
        </w:rPr>
        <mc:AlternateContent>
          <mc:Choice Requires="wps">
            <w:drawing>
              <wp:anchor distT="45720" distB="45720" distL="114300" distR="114300" simplePos="0" relativeHeight="251685888" behindDoc="0" locked="0" layoutInCell="1" allowOverlap="1" wp14:anchorId="473F5719" wp14:editId="05255C91">
                <wp:simplePos x="0" y="0"/>
                <wp:positionH relativeFrom="column">
                  <wp:posOffset>5048250</wp:posOffset>
                </wp:positionH>
                <wp:positionV relativeFrom="paragraph">
                  <wp:posOffset>123825</wp:posOffset>
                </wp:positionV>
                <wp:extent cx="247650" cy="257175"/>
                <wp:effectExtent l="0" t="0" r="0" b="952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headEnd/>
                          <a:tailEnd/>
                        </a:ln>
                      </wps:spPr>
                      <wps:txbx>
                        <w:txbxContent>
                          <w:p w14:paraId="6673EDC8" w14:textId="7B8B695B" w:rsidR="003C6568" w:rsidRDefault="003C6568">
                            <w: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F5719" id="_x0000_t202" coordsize="21600,21600" o:spt="202" path="m,l,21600r21600,l21600,xe">
                <v:stroke joinstyle="miter"/>
                <v:path gradientshapeok="t" o:connecttype="rect"/>
              </v:shapetype>
              <v:shape id="Text Box 2" o:spid="_x0000_s1026" type="#_x0000_t202" style="position:absolute;margin-left:397.5pt;margin-top:9.75pt;width:19.5pt;height:20.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3KHwIAABsEAAAOAAAAZHJzL2Uyb0RvYy54bWysU9tu2zAMfR+wfxD0vjjxkqY14hRdugwD&#10;ugvQ7gNoWY6FSaInKbGzrx8lp2m2vQ3TgyCK5NHhIbW6HYxmB+m8Qlvy2WTKmbQCa2V3Jf/2tH1z&#10;zZkPYGvQaGXJj9Lz2/XrV6u+K2SOLepaOkYg1hd9V/I2hK7IMi9aacBPsJOWnA06A4FMt8tqBz2h&#10;G53l0+lV1qOrO4dCek+396OTrxN+00gRvjSNl4HpkhO3kHaX9iru2XoFxc5B1ypxogH/wMKAsvTo&#10;GeoeArC9U39BGSUcemzCRKDJsGmUkKkGqmY2/aOaxxY6mWohcXx3lsn/P1jx+fDVMVWX/C3JY8FQ&#10;j57kENg7HFge5ek7X1DUY0dxYaBranMq1XcPKL57ZnHTgt3JO+ewbyXURG8WM7OL1BHHR5Cq/4Q1&#10;PQP7gAloaJyJ2pEajNCJx/HcmkhF0GU+X14tyCPIlS+Ws+UivQDFc3LnfPgg0bB4KLmjzidwODz4&#10;EMlA8RwS3/KoVb1VWifD7aqNduwANCXbtE7ov4Vpy/qS3yzyRUK2GPPTABkVaIq1MiW/nsYV06GI&#10;Yry3dToHUHo8ExNtT+pEQUZpwlANFBglq7A+kk4Ox2ml30WHFt1Pznqa1JL7H3twkjP90ZLWN7P5&#10;PI52MuaLZU6Gu/RUlx6wgqBKHjgbj5uQvkPka/GOetKopNcLkxNXmsAk4+m3xBG/tFPUy59e/wIA&#10;AP//AwBQSwMEFAAGAAgAAAAhAECNXnrdAAAACQEAAA8AAABkcnMvZG93bnJldi54bWxMj8FOwzAQ&#10;RO9I/IO1SFwQtYEmaUKcCpBAXFv6AU68TSLidRS7Tfr3LCc47sxo9k25XdwgzjiF3pOGh5UCgdR4&#10;21Or4fD1fr8BEaIhawZPqOGCAbbV9VVpCutn2uF5H1vBJRQKo6GLcSykDE2HzoSVH5HYO/rJmcjn&#10;1Eo7mZnL3SAflUqlMz3xh86M+NZh870/OQ3Hz/kuyef6Ix6y3Tp9NX1W+4vWtzfLyzOIiEv8C8Mv&#10;PqNDxUy1P5ENYtCQ5QlviWzkCQgObJ7WLNQaUqVAVqX8v6D6AQAA//8DAFBLAQItABQABgAIAAAA&#10;IQC2gziS/gAAAOEBAAATAAAAAAAAAAAAAAAAAAAAAABbQ29udGVudF9UeXBlc10ueG1sUEsBAi0A&#10;FAAGAAgAAAAhADj9If/WAAAAlAEAAAsAAAAAAAAAAAAAAAAALwEAAF9yZWxzLy5yZWxzUEsBAi0A&#10;FAAGAAgAAAAhADYWTcofAgAAGwQAAA4AAAAAAAAAAAAAAAAALgIAAGRycy9lMm9Eb2MueG1sUEsB&#10;Ai0AFAAGAAgAAAAhAECNXnrdAAAACQEAAA8AAAAAAAAAAAAAAAAAeQQAAGRycy9kb3ducmV2Lnht&#10;bFBLBQYAAAAABAAEAPMAAACDBQAAAAA=&#10;" stroked="f">
                <v:textbox>
                  <w:txbxContent>
                    <w:p w14:paraId="6673EDC8" w14:textId="7B8B695B" w:rsidR="003C6568" w:rsidRDefault="003C6568">
                      <w:r>
                        <w:t>g</w:t>
                      </w:r>
                    </w:p>
                  </w:txbxContent>
                </v:textbox>
                <w10:wrap type="square"/>
              </v:shape>
            </w:pict>
          </mc:Fallback>
        </mc:AlternateContent>
      </w:r>
    </w:p>
    <w:p w14:paraId="02FE8336" w14:textId="09CDC5B4" w:rsidR="001B56C8" w:rsidRPr="00A103F6" w:rsidRDefault="003C6568" w:rsidP="001B56C8">
      <w:pPr>
        <w:spacing w:after="0" w:line="240" w:lineRule="auto"/>
        <w:rPr>
          <w:rFonts w:eastAsia="Times New Roman" w:cstheme="minorHAnsi"/>
          <w:b/>
          <w:bCs/>
          <w:sz w:val="24"/>
          <w:szCs w:val="24"/>
          <w:u w:val="single"/>
          <w:lang w:eastAsia="en-IN"/>
        </w:rPr>
      </w:pPr>
      <w:r w:rsidRPr="003C6568">
        <w:rPr>
          <w:rFonts w:eastAsia="Times New Roman" w:cstheme="minorHAnsi"/>
          <w:noProof/>
          <w:lang w:eastAsia="en-IN"/>
        </w:rPr>
        <mc:AlternateContent>
          <mc:Choice Requires="wps">
            <w:drawing>
              <wp:anchor distT="45720" distB="45720" distL="114300" distR="114300" simplePos="0" relativeHeight="251687936" behindDoc="0" locked="0" layoutInCell="1" allowOverlap="1" wp14:anchorId="0CAB42CA" wp14:editId="36264835">
                <wp:simplePos x="0" y="0"/>
                <wp:positionH relativeFrom="column">
                  <wp:posOffset>5343525</wp:posOffset>
                </wp:positionH>
                <wp:positionV relativeFrom="paragraph">
                  <wp:posOffset>10160</wp:posOffset>
                </wp:positionV>
                <wp:extent cx="247650" cy="2286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28600"/>
                        </a:xfrm>
                        <a:prstGeom prst="rect">
                          <a:avLst/>
                        </a:prstGeom>
                        <a:solidFill>
                          <a:srgbClr val="FFFFFF"/>
                        </a:solidFill>
                        <a:ln w="9525">
                          <a:noFill/>
                          <a:miter lim="800000"/>
                          <a:headEnd/>
                          <a:tailEnd/>
                        </a:ln>
                      </wps:spPr>
                      <wps:txbx>
                        <w:txbxContent>
                          <w:p w14:paraId="2EB708C4" w14:textId="23EFA393" w:rsidR="003C6568" w:rsidRDefault="003C6568">
                            <w: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B42CA" id="_x0000_s1027" type="#_x0000_t202" style="position:absolute;margin-left:420.75pt;margin-top:.8pt;width:19.5pt;height:1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J7IQIAACIEAAAOAAAAZHJzL2Uyb0RvYy54bWysU21v2yAQ/j5p/wHxfbHjJWlqxam6dJkm&#10;dS9Sux+AMY7RgGNAYme/fgdO06j7VpUPiOOOh+eeu1vdDFqRg3BegqnodJJTIgyHRppdRX89bj8s&#10;KfGBmYYpMKKiR+Hpzfr9u1VvS1FAB6oRjiCI8WVvK9qFYMss87wTmvkJWGHQ2YLTLKDpdlnjWI/o&#10;WmVFni+yHlxjHXDhPd7ejU66TvhtK3j40bZeBKIqitxC2l3a67hn6xUrd47ZTvITDfYKFppJg5+e&#10;oe5YYGTv5H9QWnIHHtow4aAzaFvJRcoBs5nmL7J56JgVKRcUx9uzTP7tYPn3w09HZFPRj1NKDNNY&#10;o0cxBPIJBlJEeXrrS4x6sBgXBrzGMqdUvb0H/tsTA5uOmZ24dQ76TrAG6U3jy+zi6YjjI0jdf4MG&#10;v2H7AAloaJ2O2qEaBNGxTMdzaSIVjpfF7GoxRw9HV1EsF3kqXcbKp8fW+fBFgCbxUFGHlU/g7HDv&#10;QyTDyqeQ+JcHJZutVCoZbldvlCMHhl2yTSvxfxGmDOkrej0v5gnZQHyfGkjLgF2spK7oMo9r7Kso&#10;xmfTpJDApBrPyESZkzpRkFGaMNRDqkOSLipXQ3NEuRyMTYtDhocO3F9KemzYivo/e+YEJeqrQcmv&#10;p7NZ7PBkzOZXBRru0lNfepjhCFXRQMl43IQ0FVEOA7dYmlYm2Z6ZnChjIyY1T0MTO/3STlHPo73+&#10;BwAA//8DAFBLAwQUAAYACAAAACEAYKtiMNwAAAAIAQAADwAAAGRycy9kb3ducmV2LnhtbEyP0U6D&#10;QBBF3038h82Y+GLsUm0BkaVRkxpfW/sBA0yByM4Sdlvo3zt90sebc3PnTL6Zba/ONPrOsYHlIgJF&#10;XLm648bA4Xv7mILyAbnG3jEZuJCHTXF7k2NWu4l3dN6HRskI+wwNtCEMmda+asmiX7iBWNjRjRaD&#10;xLHR9YiTjNteP0VRrC12LBdaHOijpepnf7IGjl/Tw/plKj/DIdmt4nfsktJdjLm/m99eQQWaw18Z&#10;rvqiDoU4le7EtVe9gXS1XEtVQAxKeJpGkksDz0kMusj1/weKXwAAAP//AwBQSwECLQAUAAYACAAA&#10;ACEAtoM4kv4AAADhAQAAEwAAAAAAAAAAAAAAAAAAAAAAW0NvbnRlbnRfVHlwZXNdLnhtbFBLAQIt&#10;ABQABgAIAAAAIQA4/SH/1gAAAJQBAAALAAAAAAAAAAAAAAAAAC8BAABfcmVscy8ucmVsc1BLAQIt&#10;ABQABgAIAAAAIQC2ZlJ7IQIAACIEAAAOAAAAAAAAAAAAAAAAAC4CAABkcnMvZTJvRG9jLnhtbFBL&#10;AQItABQABgAIAAAAIQBgq2Iw3AAAAAgBAAAPAAAAAAAAAAAAAAAAAHsEAABkcnMvZG93bnJldi54&#10;bWxQSwUGAAAAAAQABADzAAAAhAUAAAAA&#10;" stroked="f">
                <v:textbox>
                  <w:txbxContent>
                    <w:p w14:paraId="2EB708C4" w14:textId="23EFA393" w:rsidR="003C6568" w:rsidRDefault="003C6568">
                      <w:r>
                        <w:t>h</w:t>
                      </w:r>
                    </w:p>
                  </w:txbxContent>
                </v:textbox>
                <w10:wrap type="square"/>
              </v:shape>
            </w:pict>
          </mc:Fallback>
        </mc:AlternateContent>
      </w:r>
      <w:r w:rsidRPr="003C6568">
        <w:rPr>
          <w:rFonts w:eastAsia="Times New Roman" w:cstheme="minorHAnsi"/>
          <w:b/>
          <w:bCs/>
          <w:noProof/>
          <w:lang w:eastAsia="en-IN"/>
        </w:rPr>
        <mc:AlternateContent>
          <mc:Choice Requires="wps">
            <w:drawing>
              <wp:anchor distT="45720" distB="45720" distL="114300" distR="114300" simplePos="0" relativeHeight="251675648" behindDoc="0" locked="0" layoutInCell="1" allowOverlap="1" wp14:anchorId="65149624" wp14:editId="7482B240">
                <wp:simplePos x="0" y="0"/>
                <wp:positionH relativeFrom="column">
                  <wp:posOffset>2876550</wp:posOffset>
                </wp:positionH>
                <wp:positionV relativeFrom="paragraph">
                  <wp:posOffset>172085</wp:posOffset>
                </wp:positionV>
                <wp:extent cx="238125" cy="228600"/>
                <wp:effectExtent l="0" t="0" r="9525"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noFill/>
                          <a:miter lim="800000"/>
                          <a:headEnd/>
                          <a:tailEnd/>
                        </a:ln>
                      </wps:spPr>
                      <wps:txbx>
                        <w:txbxContent>
                          <w:p w14:paraId="4DCE1A3F" w14:textId="06D8C109" w:rsidR="003C6568" w:rsidRDefault="003C6568">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49624" id="_x0000_s1028" type="#_x0000_t202" style="position:absolute;margin-left:226.5pt;margin-top:13.55pt;width:18.75pt;height:1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BGBHwIAACIEAAAOAAAAZHJzL2Uyb0RvYy54bWysU9uO2yAQfa/Uf0C8N3bcZJu14qy22aaq&#10;tL1Iu/0AjLGNCgwFEjv9+g44SaPtW1UeEMPMHM6cGdZ3o1bkIJyXYCo6n+WUCMOhkaar6Pfn3ZsV&#10;JT4w0zAFRlT0KDy927x+tR5sKQroQTXCEQQxvhxsRfsQbJllnvdCMz8DKww6W3CaBTRdlzWODYiu&#10;VVbk+U02gGusAy68x9uHyUk3Cb9tBQ9f29aLQFRFkVtIu0t7Hfdss2Zl55jtJT/RYP/AQjNp8NEL&#10;1AMLjOyd/AtKS+7AQxtmHHQGbSu5SDVgNfP8RTVPPbMi1YLieHuRyf8/WP7l8M0R2VS0WFJimMYe&#10;PYsxkPcwkiLKM1hfYtSTxbgw4jW2OZXq7SPwH54Y2PbMdOLeORh6wRqkN4+Z2VXqhOMjSD18hgaf&#10;YfsACWhsnY7aoRoE0bFNx0trIhWOl8Xb1Twy5OgqitVNnlqXsfKcbJ0PHwVoEg8Vddj5BM4Ojz5E&#10;Mqw8h8S3PCjZ7KRSyXBdvVWOHBhOyS6txP9FmDJkqOjtEnnELAMxPw2QlgGnWEld0VUe1zRXUYwP&#10;pkkhgUk1nZGJMid1oiCTNGGsx6kPZ9FraI4ol4NpaPGT4aEH94uSAQe2ov7nnjlBifpkUPLb+WIR&#10;JzwZi+W7Ag137amvPcxwhKpooGQ6bkP6FVNh99iaVibZYg8nJifKOIhJzdOniZN+baeoP1978xsA&#10;AP//AwBQSwMEFAAGAAgAAAAhALXyER/fAAAACQEAAA8AAABkcnMvZG93bnJldi54bWxMj81OwzAQ&#10;hO9IvIO1SFwQddLmh4Y4FSCBuLb0ATbxNomI11HsNunbY05wHM1o5ptyt5hBXGhyvWUF8SoCQdxY&#10;3XOr4Pj1/vgEwnlkjYNlUnAlB7vq9qbEQtuZ93Q5+FaEEnYFKui8HwspXdORQbeyI3HwTnYy6IOc&#10;WqknnEO5GeQ6ijJpsOew0OFIbx0134ezUXD6nB/S7Vx/+GO+T7JX7PPaXpW6v1tenkF4WvxfGH7x&#10;AzpUgam2Z9ZODAqSdBO+eAXrPAYRAsk2SkHUCrJNDLIq5f8H1Q8AAAD//wMAUEsBAi0AFAAGAAgA&#10;AAAhALaDOJL+AAAA4QEAABMAAAAAAAAAAAAAAAAAAAAAAFtDb250ZW50X1R5cGVzXS54bWxQSwEC&#10;LQAUAAYACAAAACEAOP0h/9YAAACUAQAACwAAAAAAAAAAAAAAAAAvAQAAX3JlbHMvLnJlbHNQSwEC&#10;LQAUAAYACAAAACEAppARgR8CAAAiBAAADgAAAAAAAAAAAAAAAAAuAgAAZHJzL2Uyb0RvYy54bWxQ&#10;SwECLQAUAAYACAAAACEAtfIRH98AAAAJAQAADwAAAAAAAAAAAAAAAAB5BAAAZHJzL2Rvd25yZXYu&#10;eG1sUEsFBgAAAAAEAAQA8wAAAIUFAAAAAA==&#10;" stroked="f">
                <v:textbox>
                  <w:txbxContent>
                    <w:p w14:paraId="4DCE1A3F" w14:textId="06D8C109" w:rsidR="003C6568" w:rsidRDefault="003C6568">
                      <w:r>
                        <w:t>b</w:t>
                      </w:r>
                    </w:p>
                  </w:txbxContent>
                </v:textbox>
                <w10:wrap type="square"/>
              </v:shape>
            </w:pict>
          </mc:Fallback>
        </mc:AlternateContent>
      </w:r>
      <w:r w:rsidR="0043288B">
        <w:rPr>
          <w:noProof/>
        </w:rPr>
        <mc:AlternateContent>
          <mc:Choice Requires="wps">
            <w:drawing>
              <wp:anchor distT="0" distB="0" distL="114300" distR="114300" simplePos="0" relativeHeight="251668480" behindDoc="0" locked="0" layoutInCell="1" allowOverlap="1" wp14:anchorId="7A9694D5" wp14:editId="1859E6E5">
                <wp:simplePos x="0" y="0"/>
                <wp:positionH relativeFrom="column">
                  <wp:posOffset>5419725</wp:posOffset>
                </wp:positionH>
                <wp:positionV relativeFrom="paragraph">
                  <wp:posOffset>153035</wp:posOffset>
                </wp:positionV>
                <wp:extent cx="47625" cy="485775"/>
                <wp:effectExtent l="38100" t="38100" r="66675" b="28575"/>
                <wp:wrapNone/>
                <wp:docPr id="17" name="Straight Arrow Connector 17"/>
                <wp:cNvGraphicFramePr/>
                <a:graphic xmlns:a="http://schemas.openxmlformats.org/drawingml/2006/main">
                  <a:graphicData uri="http://schemas.microsoft.com/office/word/2010/wordprocessingShape">
                    <wps:wsp>
                      <wps:cNvCnPr/>
                      <wps:spPr>
                        <a:xfrm flipV="1">
                          <a:off x="0" y="0"/>
                          <a:ext cx="476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43C6CE" id="_x0000_t32" coordsize="21600,21600" o:spt="32" o:oned="t" path="m,l21600,21600e" filled="f">
                <v:path arrowok="t" fillok="f" o:connecttype="none"/>
                <o:lock v:ext="edit" shapetype="t"/>
              </v:shapetype>
              <v:shape id="Straight Arrow Connector 17" o:spid="_x0000_s1026" type="#_x0000_t32" style="position:absolute;margin-left:426.75pt;margin-top:12.05pt;width:3.75pt;height:38.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SE3gEAAA8EAAAOAAAAZHJzL2Uyb0RvYy54bWysU02P0zAQvSPxHyzfadpqu11VTVeoC1wQ&#10;VCxw9zp2Y8lfGg9N8u8ZO2lYAUICcbH8Me/NvDfj/X3vLLsoSCb4mq8WS86Ul6Ex/lzzL5/fvrrj&#10;LKHwjbDBq5oPKvH7w8sX+y7u1Dq0wTYKGJH4tOtizVvEuKuqJFvlRFqEqDw96gBOIB3hXDUgOmJ3&#10;tlovl7dVF6CJEKRKiW4fxkd+KPxaK4kftU4Kma051YZlhbI+5bU67MXuDCK2Rk5liH+owgnjKelM&#10;9SBQsG9gfqFyRkJIQeNCBlcFrY1URQOpWS1/UvPYiqiKFjInxdmm9P9o5YfLCZhpqHdbzrxw1KNH&#10;BGHOLbLXAKFjx+A9+RiAUQj51cW0I9jRn2A6pXiCLL7X4Ji2Jn4lumIHCWR9cXuY3VY9MkmXN9vb&#10;9YYzSS83d5vtdpPJq5Els0VI+E4Fx/Km5mmqai5nzCAu7xOOwCsgg63PKwpj3/iG4RBJF4IR/mzV&#10;lCeHVFnMWH7Z4WDVCP+kNNlCZY5pykCqowV2ETRKQkrlcTUzUXSGaWPtDFwWB/4InOIzVJVh/Rvw&#10;jCiZg8cZ7IwP8Lvs2F9L1mP81YFRd7bgKTRDaWyxhqau9GT6IXmsn58L/Mc/PnwHAAD//wMAUEsD&#10;BBQABgAIAAAAIQAdCdTW4AAAAAoBAAAPAAAAZHJzL2Rvd25yZXYueG1sTI/LTsMwEEX3SPyDNUjs&#10;qJNCqzTEqXg0C7qoREGIpRMPSdp4HMVuG/6+w6osR3N07r3ZcrSdOOLgW0cK4kkEAqlypqVawedH&#10;cZeA8EGT0Z0jVPCLHpb59VWmU+NO9I7HbagFS8inWkETQp9K6asGrfYT1yPx78cNVgc+h1qaQZ9Y&#10;bjs5jaK5tLolTmh0jy8NVvvtwbLlrXherHab72T9urZfZWHr1cIqdXszPj2CCDiGCwx/9bk65Nyp&#10;dAcyXnQKktn9jFEF04cYBAPJPOZxJZOcCzLP5P8J+RkAAP//AwBQSwECLQAUAAYACAAAACEAtoM4&#10;kv4AAADhAQAAEwAAAAAAAAAAAAAAAAAAAAAAW0NvbnRlbnRfVHlwZXNdLnhtbFBLAQItABQABgAI&#10;AAAAIQA4/SH/1gAAAJQBAAALAAAAAAAAAAAAAAAAAC8BAABfcmVscy8ucmVsc1BLAQItABQABgAI&#10;AAAAIQCP3WSE3gEAAA8EAAAOAAAAAAAAAAAAAAAAAC4CAABkcnMvZTJvRG9jLnhtbFBLAQItABQA&#10;BgAIAAAAIQAdCdTW4AAAAAoBAAAPAAAAAAAAAAAAAAAAADgEAABkcnMvZG93bnJldi54bWxQSwUG&#10;AAAAAAQABADzAAAARQUAAAAA&#10;" strokecolor="#4472c4 [3204]" strokeweight=".5pt">
                <v:stroke endarrow="block" joinstyle="miter"/>
              </v:shape>
            </w:pict>
          </mc:Fallback>
        </mc:AlternateContent>
      </w:r>
      <w:sdt>
        <w:sdtPr>
          <w:rPr>
            <w:sz w:val="24"/>
            <w:szCs w:val="24"/>
          </w:rPr>
          <w:tag w:val="goog_rdk_38"/>
          <w:id w:val="-2092775636"/>
          <w:showingPlcHdr/>
        </w:sdtPr>
        <w:sdtEndPr/>
        <w:sdtContent>
          <w:r w:rsidR="006C353F" w:rsidRPr="00A103F6">
            <w:rPr>
              <w:sz w:val="24"/>
              <w:szCs w:val="24"/>
            </w:rPr>
            <w:t xml:space="preserve">     </w:t>
          </w:r>
          <w:commentRangeStart w:id="3"/>
        </w:sdtContent>
      </w:sdt>
      <w:r w:rsidR="006C353F" w:rsidRPr="00A103F6">
        <w:rPr>
          <w:rFonts w:eastAsia="Times New Roman" w:cstheme="minorHAnsi"/>
          <w:b/>
          <w:bCs/>
          <w:sz w:val="24"/>
          <w:szCs w:val="24"/>
          <w:u w:val="single"/>
          <w:lang w:eastAsia="en-IN"/>
        </w:rPr>
        <w:t>Scenario Planner</w:t>
      </w:r>
      <w:r w:rsidR="001B56C8" w:rsidRPr="00A103F6">
        <w:rPr>
          <w:rFonts w:eastAsia="Times New Roman" w:cstheme="minorHAnsi"/>
          <w:b/>
          <w:bCs/>
          <w:sz w:val="24"/>
          <w:szCs w:val="24"/>
          <w:u w:val="single"/>
          <w:lang w:eastAsia="en-IN"/>
        </w:rPr>
        <w:t>:</w:t>
      </w:r>
      <w:commentRangeEnd w:id="3"/>
      <w:r w:rsidR="001B56C8" w:rsidRPr="00A103F6">
        <w:rPr>
          <w:rStyle w:val="CommentReference"/>
          <w:sz w:val="24"/>
          <w:szCs w:val="24"/>
        </w:rPr>
        <w:commentReference w:id="3"/>
      </w:r>
    </w:p>
    <w:p w14:paraId="6030E088" w14:textId="2CA8FD4E" w:rsidR="006C353F" w:rsidRDefault="00A77C96" w:rsidP="001B56C8">
      <w:pPr>
        <w:spacing w:after="0" w:line="240" w:lineRule="auto"/>
        <w:rPr>
          <w:rFonts w:eastAsia="Times New Roman" w:cstheme="minorHAnsi"/>
          <w:b/>
          <w:bCs/>
          <w:u w:val="single"/>
          <w:lang w:eastAsia="en-IN"/>
        </w:rPr>
      </w:pPr>
      <w:r w:rsidRPr="00A77C96">
        <w:rPr>
          <w:rFonts w:eastAsia="Times New Roman" w:cstheme="minorHAnsi"/>
          <w:noProof/>
          <w:lang w:eastAsia="en-IN"/>
        </w:rPr>
        <mc:AlternateContent>
          <mc:Choice Requires="wps">
            <w:drawing>
              <wp:anchor distT="45720" distB="45720" distL="114300" distR="114300" simplePos="0" relativeHeight="251689984" behindDoc="0" locked="0" layoutInCell="1" allowOverlap="1" wp14:anchorId="0CAAF129" wp14:editId="38C68B2B">
                <wp:simplePos x="0" y="0"/>
                <wp:positionH relativeFrom="rightMargin">
                  <wp:align>left</wp:align>
                </wp:positionH>
                <wp:positionV relativeFrom="paragraph">
                  <wp:posOffset>11430</wp:posOffset>
                </wp:positionV>
                <wp:extent cx="209550" cy="238125"/>
                <wp:effectExtent l="0" t="0" r="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38125"/>
                        </a:xfrm>
                        <a:prstGeom prst="rect">
                          <a:avLst/>
                        </a:prstGeom>
                        <a:solidFill>
                          <a:srgbClr val="FFFFFF"/>
                        </a:solidFill>
                        <a:ln w="9525">
                          <a:noFill/>
                          <a:miter lim="800000"/>
                          <a:headEnd/>
                          <a:tailEnd/>
                        </a:ln>
                      </wps:spPr>
                      <wps:txbx>
                        <w:txbxContent>
                          <w:p w14:paraId="5A697002" w14:textId="26DE8062" w:rsidR="00A77C96" w:rsidRDefault="00A77C96">
                            <w: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AF129" id="_x0000_s1029" type="#_x0000_t202" style="position:absolute;margin-left:0;margin-top:.9pt;width:16.5pt;height:18.75pt;z-index:25168998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NCIQIAACIEAAAOAAAAZHJzL2Uyb0RvYy54bWysU81u2zAMvg/YOwi6L3bcZEuMOEWXLsOA&#10;7gdo9wCMLMfCJNGTlNjd05eS0zTbbsN0EEiR/Eh+pFbXg9HsKJ1XaCs+neScSSuwVnZf8e8P2zcL&#10;znwAW4NGKyv+KD2/Xr9+teq7UhbYoq6lYwRifdl3FW9D6Mos86KVBvwEO2nJ2KAzEEh1+6x20BO6&#10;0VmR52+zHl3dORTSe3q9HY18nfCbRorwtWm8DExXnGoL6Xbp3sU7W6+g3DvoWiVOZcA/VGFAWUp6&#10;hrqFAOzg1F9QRgmHHpswEWgybBolZOqBupnmf3Rz30InUy9Eju/ONPn/Byu+HL85puqKXxWcWTA0&#10;owc5BPYeB1ZEevrOl+R135FfGOiZxpxa9d0dih+eWdy0YPfyxjnsWwk1lTeNkdlF6IjjI8iu/4w1&#10;pYFDwAQ0NM5E7ogNRug0psfzaGIpgh6LfDmfk0WQqbhaTIt5ygDlc3DnfPgo0bAoVNzR5BM4HO98&#10;iMVA+ewSc3nUqt4qrZPi9ruNduwItCXbdE7ov7lpy/qKL+eUO0ZZjPFpgYwKtMVamYov8nhiOJSR&#10;jA+2TnIApUeZKtH2xE4kZKQmDLthnEOMjcztsH4kuhyOS0ufjIQW3S/OelrYivufB3CSM/3JEuXL&#10;6WwWNzwps/m7ghR3adldWsAKgqp44GwUNyH9irGxGxpNoxJtL5WcSqZFTGyePk3c9Es9eb187fUT&#10;AAAA//8DAFBLAwQUAAYACAAAACEAx83lDtkAAAAEAQAADwAAAGRycy9kb3ducmV2LnhtbEyPzU7D&#10;QAyE70h9h5WRuKB2UwItDdlUgATi2p8HcLJuEpH1Rtltk7495gQnazzW+Jt8O7lOXWgIrWcDy0UC&#10;irjytuXawPHwMX8GFSKyxc4zGbhSgG0xu8kxs37kHV32sVYSwiFDA02MfaZ1qBpyGBa+Jxbv5AeH&#10;UeRQazvgKOGu0w9JstIOW5YPDfb03lD1vT87A6ev8f5pM5af8bjePa7esF2X/mrM3e30+gIq0hT/&#10;juEXX9ChEKbSn9kG1RmQIlG2gi9mmoosZW5S0EWu/8MXPwAAAP//AwBQSwECLQAUAAYACAAAACEA&#10;toM4kv4AAADhAQAAEwAAAAAAAAAAAAAAAAAAAAAAW0NvbnRlbnRfVHlwZXNdLnhtbFBLAQItABQA&#10;BgAIAAAAIQA4/SH/1gAAAJQBAAALAAAAAAAAAAAAAAAAAC8BAABfcmVscy8ucmVsc1BLAQItABQA&#10;BgAIAAAAIQCoRHNCIQIAACIEAAAOAAAAAAAAAAAAAAAAAC4CAABkcnMvZTJvRG9jLnhtbFBLAQIt&#10;ABQABgAIAAAAIQDHzeUO2QAAAAQBAAAPAAAAAAAAAAAAAAAAAHsEAABkcnMvZG93bnJldi54bWxQ&#10;SwUGAAAAAAQABADzAAAAgQUAAAAA&#10;" stroked="f">
                <v:textbox>
                  <w:txbxContent>
                    <w:p w14:paraId="5A697002" w14:textId="26DE8062" w:rsidR="00A77C96" w:rsidRDefault="00A77C96">
                      <w:r>
                        <w:t>i</w:t>
                      </w:r>
                    </w:p>
                  </w:txbxContent>
                </v:textbox>
                <w10:wrap type="square" anchorx="margin"/>
              </v:shape>
            </w:pict>
          </mc:Fallback>
        </mc:AlternateContent>
      </w:r>
      <w:r w:rsidR="003C6568">
        <w:rPr>
          <w:noProof/>
        </w:rPr>
        <mc:AlternateContent>
          <mc:Choice Requires="wps">
            <w:drawing>
              <wp:anchor distT="45720" distB="45720" distL="114300" distR="114300" simplePos="0" relativeHeight="251683840" behindDoc="0" locked="0" layoutInCell="1" allowOverlap="1" wp14:anchorId="5B722B5C" wp14:editId="57B8C53F">
                <wp:simplePos x="0" y="0"/>
                <wp:positionH relativeFrom="column">
                  <wp:posOffset>4752975</wp:posOffset>
                </wp:positionH>
                <wp:positionV relativeFrom="paragraph">
                  <wp:posOffset>11430</wp:posOffset>
                </wp:positionV>
                <wp:extent cx="266700" cy="24765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noFill/>
                          <a:miter lim="800000"/>
                          <a:headEnd/>
                          <a:tailEnd/>
                        </a:ln>
                      </wps:spPr>
                      <wps:txbx>
                        <w:txbxContent>
                          <w:p w14:paraId="1F17863F" w14:textId="74248DDD" w:rsidR="003C6568" w:rsidRDefault="003C6568">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22B5C" id="_x0000_s1030" type="#_x0000_t202" style="position:absolute;margin-left:374.25pt;margin-top:.9pt;width:21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pyIQIAACIEAAAOAAAAZHJzL2Uyb0RvYy54bWysU9uO2yAQfa/Uf0C8N3asXDZWnNU221SV&#10;thdptx+AMY5RgaFAYqdf3wEnabR9q8oDYpjhcObMzPp+0IochfMSTEWnk5wSYTg00uwr+v1l9+6O&#10;Eh+YaZgCIyp6Ep7eb96+Wfe2FAV0oBrhCIIYX/a2ol0ItswyzzuhmZ+AFQadLTjNAppunzWO9Yiu&#10;VVbk+SLrwTXWARfe4+3j6KSbhN+2goevbetFIKqiyC2k3aW9jnu2WbNy75jtJD/TYP/AQjNp8NMr&#10;1CMLjByc/AtKS+7AQxsmHHQGbSu5SDlgNtP8VTbPHbMi5YLieHuVyf8/WP7l+M0R2VS0WFFimMYa&#10;vYghkPcwkCLK01tfYtSzxbgw4DWWOaXq7RPwH54Y2HbM7MWDc9B3gjVIbxpfZjdPRxwfQer+MzT4&#10;DTsESEBD63TUDtUgiI5lOl1LE6lwvCwWi2WOHo6uYrZczFPpMlZeHlvnw0cBmsRDRR1WPoGz45MP&#10;kQwrLyHxLw9KNjupVDLcvt4qR44Mu2SXVuL/KkwZ0ld0NS/mCdlAfJ8aSMuAXaykruhdHtfYV1GM&#10;D6ZJIYFJNZ6RiTJndaIgozRhqIdUh9lF9BqaE8rlYGxaHDI8dOB+UdJjw1bU/zwwJyhRnwxKvprO&#10;ZrHDkzGbLws03K2nvvUwwxGqooGS8bgNaSqiHAYesDStTLLFGo5MzpSxEZOa56GJnX5rp6g/o735&#10;DQAA//8DAFBLAwQUAAYACAAAACEAY1w0N9sAAAAIAQAADwAAAGRycy9kb3ducmV2LnhtbEyPy07D&#10;MBBF90j8gzWV2CBqg9ImDXEqQAKx7eMDJrGbRI3HUew26d8zrGB5da7uo9jOrhdXO4bOk4bnpQJh&#10;qfamo0bD8fD5lIEIEclg78lquNkA2/L+rsDc+Il29rqPjeAQCjlqaGMccilD3VqHYekHS8xOfnQY&#10;WY6NNCNOHO56+aLUWjrsiBtaHOxHa+vz/uI0nL6nx9Vmqr7iMd0l63fs0srftH5YzG+vIKKd458Z&#10;fufzdCh5U+UvZILoNaRJtmIrA37APN0o1pWGRGUgy0L+P1D+AAAA//8DAFBLAQItABQABgAIAAAA&#10;IQC2gziS/gAAAOEBAAATAAAAAAAAAAAAAAAAAAAAAABbQ29udGVudF9UeXBlc10ueG1sUEsBAi0A&#10;FAAGAAgAAAAhADj9If/WAAAAlAEAAAsAAAAAAAAAAAAAAAAALwEAAF9yZWxzLy5yZWxzUEsBAi0A&#10;FAAGAAgAAAAhALNjunIhAgAAIgQAAA4AAAAAAAAAAAAAAAAALgIAAGRycy9lMm9Eb2MueG1sUEsB&#10;Ai0AFAAGAAgAAAAhAGNcNDfbAAAACAEAAA8AAAAAAAAAAAAAAAAAewQAAGRycy9kb3ducmV2Lnht&#10;bFBLBQYAAAAABAAEAPMAAACDBQAAAAA=&#10;" stroked="f">
                <v:textbox>
                  <w:txbxContent>
                    <w:p w14:paraId="1F17863F" w14:textId="74248DDD" w:rsidR="003C6568" w:rsidRDefault="003C6568">
                      <w:r>
                        <w:t>f</w:t>
                      </w:r>
                    </w:p>
                  </w:txbxContent>
                </v:textbox>
                <w10:wrap type="square"/>
              </v:shape>
            </w:pict>
          </mc:Fallback>
        </mc:AlternateContent>
      </w:r>
      <w:r w:rsidR="003C6568" w:rsidRPr="003C6568">
        <w:rPr>
          <w:rFonts w:eastAsia="Times New Roman" w:cstheme="minorHAnsi"/>
          <w:noProof/>
          <w:lang w:eastAsia="en-IN"/>
        </w:rPr>
        <mc:AlternateContent>
          <mc:Choice Requires="wps">
            <w:drawing>
              <wp:anchor distT="45720" distB="45720" distL="114300" distR="114300" simplePos="0" relativeHeight="251681792" behindDoc="0" locked="0" layoutInCell="1" allowOverlap="1" wp14:anchorId="7830167C" wp14:editId="65B9AC65">
                <wp:simplePos x="0" y="0"/>
                <wp:positionH relativeFrom="column">
                  <wp:posOffset>4333875</wp:posOffset>
                </wp:positionH>
                <wp:positionV relativeFrom="paragraph">
                  <wp:posOffset>40005</wp:posOffset>
                </wp:positionV>
                <wp:extent cx="257175" cy="247650"/>
                <wp:effectExtent l="0" t="0" r="9525"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47650"/>
                        </a:xfrm>
                        <a:prstGeom prst="rect">
                          <a:avLst/>
                        </a:prstGeom>
                        <a:solidFill>
                          <a:srgbClr val="FFFFFF"/>
                        </a:solidFill>
                        <a:ln w="9525">
                          <a:noFill/>
                          <a:miter lim="800000"/>
                          <a:headEnd/>
                          <a:tailEnd/>
                        </a:ln>
                      </wps:spPr>
                      <wps:txbx>
                        <w:txbxContent>
                          <w:p w14:paraId="00314FA5" w14:textId="755C554F" w:rsidR="003C6568" w:rsidRDefault="003C6568">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0167C" id="_x0000_s1031" type="#_x0000_t202" style="position:absolute;margin-left:341.25pt;margin-top:3.15pt;width:20.25pt;height:1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ARIgIAACIEAAAOAAAAZHJzL2Uyb0RvYy54bWysU9uO2yAQfa/Uf0C8N3aseLNrxVlts01V&#10;aXuRdvsBGOMYFRgKJHb69R1wkkbbt6o8IAaGw5lzhtX9qBU5COclmJrOZzklwnBopdnV9PvL9t0t&#10;JT4w0zIFRtT0KDy9X799sxpsJQroQbXCEQQxvhpsTfsQbJVlnvdCMz8DKwweduA0Cxi6XdY6NiC6&#10;VlmR5zfZAK61DrjwHncfp0O6TvhdJ3j42nVeBKJqitxCml2amzhn6xWrdo7ZXvITDfYPLDSTBh+9&#10;QD2ywMjeyb+gtOQOPHRhxkFn0HWSi1QDVjPPX1Xz3DMrUi0ojrcXmfz/g+VfDt8ckW1NC3TKMI0e&#10;vYgxkPcwkiLKM1hfYdazxbww4jbanEr19gn4D08MbHpmduLBORh6wVqkN483s6urE46PIM3wGVp8&#10;hu0DJKCxczpqh2oQREebjhdrIhWOm0W5nC9LSjgeFYvlTZmsy1h1vmydDx8FaBIXNXXofAJnhycf&#10;IhlWnVPiWx6UbLdSqRS4XbNRjhwYdsk2jcT/VZoyZKjpXVmUCdlAvJ8aSMuAXaykrultHsfUV1GM&#10;D6ZNKYFJNa2RiTIndaIgkzRhbMbkQ3kWvYH2iHI5mJoWPxkuenC/KBmwYWvqf+6ZE5SoTwYlv5sv&#10;FrHDU7AolwUG7vqkuT5hhiNUTQMl03IT0q+Ichh4QGs6mWSLHk5MTpSxEZOap08TO/06Tll/vvb6&#10;NwAAAP//AwBQSwMEFAAGAAgAAAAhAOC5eM7dAAAACAEAAA8AAABkcnMvZG93bnJldi54bWxMj0FP&#10;g0AQhe8m/ofNmHgxdhEKVGRp1ETjtbU/YGC3QGRnCbst9N87nuxtXt7Lm++V28UO4mwm3ztS8LSK&#10;QBhqnO6pVXD4/njcgPABSePgyCi4GA/b6vamxEK7mXbmvA+t4BLyBSroQhgLKX3TGYt+5UZD7B3d&#10;ZDGwnFqpJ5y53A4yjqJMWuyJP3Q4mvfOND/7k1Vw/Jof0ue5/gyHfLfO3rDPa3dR6v5ueX0BEcwS&#10;/sPwh8/oUDFT7U6kvRgUZJs45SgfCQj28zjhbbWCdZqArEp5PaD6BQAA//8DAFBLAQItABQABgAI&#10;AAAAIQC2gziS/gAAAOEBAAATAAAAAAAAAAAAAAAAAAAAAABbQ29udGVudF9UeXBlc10ueG1sUEsB&#10;Ai0AFAAGAAgAAAAhADj9If/WAAAAlAEAAAsAAAAAAAAAAAAAAAAALwEAAF9yZWxzLy5yZWxzUEsB&#10;Ai0AFAAGAAgAAAAhAM93YBEiAgAAIgQAAA4AAAAAAAAAAAAAAAAALgIAAGRycy9lMm9Eb2MueG1s&#10;UEsBAi0AFAAGAAgAAAAhAOC5eM7dAAAACAEAAA8AAAAAAAAAAAAAAAAAfAQAAGRycy9kb3ducmV2&#10;LnhtbFBLBQYAAAAABAAEAPMAAACGBQAAAAA=&#10;" stroked="f">
                <v:textbox>
                  <w:txbxContent>
                    <w:p w14:paraId="00314FA5" w14:textId="755C554F" w:rsidR="003C6568" w:rsidRDefault="003C6568">
                      <w:r>
                        <w:t>e</w:t>
                      </w:r>
                    </w:p>
                  </w:txbxContent>
                </v:textbox>
                <w10:wrap type="square"/>
              </v:shape>
            </w:pict>
          </mc:Fallback>
        </mc:AlternateContent>
      </w:r>
      <w:r w:rsidR="003C6568" w:rsidRPr="003C6568">
        <w:rPr>
          <w:rFonts w:eastAsia="Times New Roman" w:cstheme="minorHAnsi"/>
          <w:b/>
          <w:bCs/>
          <w:noProof/>
          <w:u w:val="single"/>
          <w:lang w:eastAsia="en-IN"/>
        </w:rPr>
        <mc:AlternateContent>
          <mc:Choice Requires="wps">
            <w:drawing>
              <wp:anchor distT="45720" distB="45720" distL="114300" distR="114300" simplePos="0" relativeHeight="251679744" behindDoc="0" locked="0" layoutInCell="1" allowOverlap="1" wp14:anchorId="63850AF2" wp14:editId="14684BD1">
                <wp:simplePos x="0" y="0"/>
                <wp:positionH relativeFrom="column">
                  <wp:posOffset>3981450</wp:posOffset>
                </wp:positionH>
                <wp:positionV relativeFrom="paragraph">
                  <wp:posOffset>106680</wp:posOffset>
                </wp:positionV>
                <wp:extent cx="266700" cy="24765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noFill/>
                          <a:miter lim="800000"/>
                          <a:headEnd/>
                          <a:tailEnd/>
                        </a:ln>
                      </wps:spPr>
                      <wps:txbx>
                        <w:txbxContent>
                          <w:p w14:paraId="06C4B59A" w14:textId="4B43C2D1" w:rsidR="003C6568" w:rsidRDefault="003C6568">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50AF2" id="_x0000_s1032" type="#_x0000_t202" style="position:absolute;margin-left:313.5pt;margin-top:8.4pt;width:21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MdIgIAACIEAAAOAAAAZHJzL2Uyb0RvYy54bWysU9uO2yAQfa/Uf0C8N3asXHatOKtttqkq&#10;bS/Sbj8AYxyjAkOBxE6/vgNO0mj3bVUeEMMMhzNnZlZ3g1bkIJyXYCo6neSUCMOhkWZX0Z/P2w83&#10;lPjATMMUGFHRo/D0bv3+3aq3pSigA9UIRxDE+LK3Fe1CsGWWed4JzfwErDDobMFpFtB0u6xxrEd0&#10;rbIizxdZD66xDrjwHm8fRiddJ/y2FTx8b1svAlEVRW4h7S7tddyz9YqVO8dsJ/mJBnsDC82kwU8v&#10;UA8sMLJ38hWUltyBhzZMOOgM2lZykXLAbKb5i2yeOmZFygXF8fYik/9/sPzb4YcjsqlosaTEMI01&#10;ehZDIB9hIEWUp7e+xKgni3FhwGssc0rV20fgvzwxsOmY2Yl756DvBGuQ3jS+zK6ejjg+gtT9V2jw&#10;G7YPkICG1umoHapBEB3LdLyUJlLheFksFsscPRxdxWy5mKfSZaw8P7bOh88CNImHijqsfAJnh0cf&#10;IhlWnkPiXx6UbLZSqWS4Xb1RjhwYdsk2rcT/RZgypK/o7byYJ2QD8X1qIC0DdrGSuqI3eVxjX0Ux&#10;PpkmhQQm1XhGJsqc1ImCjNKEoR5SHRZn0WtojiiXg7Fpccjw0IH7Q0mPDVtR/3vPnKBEfTEo+e10&#10;NosdnozZfFmg4a499bWHGY5QFQ2UjMdNSFMR5TBwj6VpZZIt1nBkcqKMjZjUPA1N7PRrO0X9G+31&#10;XwAAAP//AwBQSwMEFAAGAAgAAAAhAOIUP6TdAAAACQEAAA8AAABkcnMvZG93bnJldi54bWxMj81O&#10;wzAQhO9IvIO1lbgg6lARpw1xKkACce3PAzjxNokar6PYbdK3ZznBcWdGs/MV29n14opj6DxpeF4m&#10;IJBqbztqNBwPn09rECEasqb3hBpuGGBb3t8VJrd+oh1e97ERXEIhNxraGIdcylC36ExY+gGJvZMf&#10;nYl8jo20o5m43PVylSRKOtMRf2jNgB8t1uf9xWk4fU+P6WaqvuIx272od9Nllb9p/bCY315BRJzj&#10;Xxh+5/N0KHlT5S9kg+g1qFXGLJENxQgcUGrDQqUhTdcgy0L+Jyh/AAAA//8DAFBLAQItABQABgAI&#10;AAAAIQC2gziS/gAAAOEBAAATAAAAAAAAAAAAAAAAAAAAAABbQ29udGVudF9UeXBlc10ueG1sUEsB&#10;Ai0AFAAGAAgAAAAhADj9If/WAAAAlAEAAAsAAAAAAAAAAAAAAAAALwEAAF9yZWxzLy5yZWxzUEsB&#10;Ai0AFAAGAAgAAAAhAOKpAx0iAgAAIgQAAA4AAAAAAAAAAAAAAAAALgIAAGRycy9lMm9Eb2MueG1s&#10;UEsBAi0AFAAGAAgAAAAhAOIUP6TdAAAACQEAAA8AAAAAAAAAAAAAAAAAfAQAAGRycy9kb3ducmV2&#10;LnhtbFBLBQYAAAAABAAEAPMAAACGBQAAAAA=&#10;" stroked="f">
                <v:textbox>
                  <w:txbxContent>
                    <w:p w14:paraId="06C4B59A" w14:textId="4B43C2D1" w:rsidR="003C6568" w:rsidRDefault="003C6568">
                      <w:r>
                        <w:t>d</w:t>
                      </w:r>
                    </w:p>
                  </w:txbxContent>
                </v:textbox>
                <w10:wrap type="square"/>
              </v:shape>
            </w:pict>
          </mc:Fallback>
        </mc:AlternateContent>
      </w:r>
      <w:r w:rsidR="0043288B">
        <w:rPr>
          <w:rFonts w:eastAsia="Times New Roman" w:cstheme="minorHAnsi"/>
          <w:b/>
          <w:bCs/>
          <w:noProof/>
          <w:u w:val="single"/>
          <w:lang w:eastAsia="en-IN"/>
        </w:rPr>
        <mc:AlternateContent>
          <mc:Choice Requires="wps">
            <w:drawing>
              <wp:anchor distT="0" distB="0" distL="114300" distR="114300" simplePos="0" relativeHeight="251667456" behindDoc="0" locked="0" layoutInCell="1" allowOverlap="1" wp14:anchorId="50225498" wp14:editId="12EFB775">
                <wp:simplePos x="0" y="0"/>
                <wp:positionH relativeFrom="column">
                  <wp:posOffset>5181600</wp:posOffset>
                </wp:positionH>
                <wp:positionV relativeFrom="paragraph">
                  <wp:posOffset>40005</wp:posOffset>
                </wp:positionV>
                <wp:extent cx="9525" cy="447675"/>
                <wp:effectExtent l="76200" t="38100" r="66675" b="28575"/>
                <wp:wrapNone/>
                <wp:docPr id="16" name="Straight Arrow Connector 16"/>
                <wp:cNvGraphicFramePr/>
                <a:graphic xmlns:a="http://schemas.openxmlformats.org/drawingml/2006/main">
                  <a:graphicData uri="http://schemas.microsoft.com/office/word/2010/wordprocessingShape">
                    <wps:wsp>
                      <wps:cNvCnPr/>
                      <wps:spPr>
                        <a:xfrm flipH="1" flipV="1">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F5F19" id="Straight Arrow Connector 16" o:spid="_x0000_s1026" type="#_x0000_t32" style="position:absolute;margin-left:408pt;margin-top:3.15pt;width:.75pt;height:35.2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RX4gEAABgEAAAOAAAAZHJzL2Uyb0RvYy54bWysU02P0zAQvSPxHyzfadJq24Wq6Qp1+Tgg&#10;qFjg7nXsxJK/NB6a9t8zdtKAACGBuFhje96bec/j3d3ZWXZSkEzwDV8uas6Ul6E1vmv450+vnz3n&#10;LKHwrbDBq4ZfVOJ3+6dPdkPcqlXog20VMCLxaTvEhveIcVtVSfbKibQIUXm61AGcQNpCV7UgBmJ3&#10;tlrV9aYaArQRglQp0en9eMn3hV9rJfGD1kkhsw2n3rCsUNbHvFb7ndh2IGJv5NSG+IcunDCeis5U&#10;9wIF+wrmFypnJIQUNC5kcFXQ2khVNJCaZf2TmodeRFW0kDkpzjal/0cr35+OwExLb7fhzAtHb/SA&#10;IEzXI3sJEAZ2CN6TjwEYpZBfQ0xbgh38EaZdikfI4s8aHNPWxLdEx0v0JUf5jqSyc/H9Mvuuzsgk&#10;Hb5Yr9acSbq4ubnd3K5zlWqky9AICd+o4FgOGp6m9ua+xgLi9C7hCLwCMtj6vKIw9pVvGV4iCUQw&#10;wndWTXVySpVVjTpKhBerRvhHpckf6nIsUyZTHSywk6CZElIqj8uZibIzTBtrZ2BdDPgjcMrPUFWm&#10;9m/AM6JUDh5nsDM+wO+q4/nash7zrw6MurMFj6G9lBcu1tD4lTeZvkqe7x/3Bf79Q++/AQAA//8D&#10;AFBLAwQUAAYACAAAACEAiEvTr94AAAAIAQAADwAAAGRycy9kb3ducmV2LnhtbEyPzU7DMBCE70i8&#10;g7VI3KgTUPNHNhWKqAQ3KDzANl6SQGynsdOGPj3mBMfRjGa+KTeLHsSRJ9dbgxCvIhBsGqt60yK8&#10;v21vMhDOk1E0WMMI3+xgU11elFQoezKvfNz5VoQS4wpC6LwfCyld07Emt7Ijm+B92EmTD3JqpZro&#10;FMr1IG+jKJGaehMWOhq57rj52s0a4bDUn4/nnLZPL+n58NzX+Vyvc8Trq+XhHoTnxf+F4Rc/oEMV&#10;mPZ2NsqJASGLk/DFIyR3IIKfxekaxB4hTTKQVSn/H6h+AAAA//8DAFBLAQItABQABgAIAAAAIQC2&#10;gziS/gAAAOEBAAATAAAAAAAAAAAAAAAAAAAAAABbQ29udGVudF9UeXBlc10ueG1sUEsBAi0AFAAG&#10;AAgAAAAhADj9If/WAAAAlAEAAAsAAAAAAAAAAAAAAAAALwEAAF9yZWxzLy5yZWxzUEsBAi0AFAAG&#10;AAgAAAAhAH8HJFfiAQAAGAQAAA4AAAAAAAAAAAAAAAAALgIAAGRycy9lMm9Eb2MueG1sUEsBAi0A&#10;FAAGAAgAAAAhAIhL06/eAAAACAEAAA8AAAAAAAAAAAAAAAAAPAQAAGRycy9kb3ducmV2LnhtbFBL&#10;BQYAAAAABAAEAPMAAABHBQAAAAA=&#10;" strokecolor="#4472c4 [3204]" strokeweight=".5pt">
                <v:stroke endarrow="block" joinstyle="miter"/>
              </v:shape>
            </w:pict>
          </mc:Fallback>
        </mc:AlternateContent>
      </w:r>
    </w:p>
    <w:p w14:paraId="5AAADB7F" w14:textId="620F887B" w:rsidR="006C353F" w:rsidRDefault="00A77C96" w:rsidP="001B56C8">
      <w:pPr>
        <w:spacing w:after="0" w:line="240" w:lineRule="auto"/>
        <w:rPr>
          <w:rFonts w:eastAsia="Times New Roman" w:cstheme="minorHAnsi"/>
          <w:b/>
          <w:bCs/>
          <w:u w:val="single"/>
          <w:lang w:eastAsia="en-IN"/>
        </w:rPr>
      </w:pPr>
      <w:r>
        <w:rPr>
          <w:rFonts w:eastAsia="Times New Roman" w:cstheme="minorHAnsi"/>
          <w:b/>
          <w:bCs/>
          <w:noProof/>
          <w:u w:val="single"/>
          <w:lang w:eastAsia="en-IN"/>
        </w:rPr>
        <mc:AlternateContent>
          <mc:Choice Requires="wps">
            <w:drawing>
              <wp:anchor distT="0" distB="0" distL="114300" distR="114300" simplePos="0" relativeHeight="251664384" behindDoc="0" locked="0" layoutInCell="1" allowOverlap="1" wp14:anchorId="76DE5EA5" wp14:editId="0C98FEE0">
                <wp:simplePos x="0" y="0"/>
                <wp:positionH relativeFrom="column">
                  <wp:posOffset>5667375</wp:posOffset>
                </wp:positionH>
                <wp:positionV relativeFrom="paragraph">
                  <wp:posOffset>50165</wp:posOffset>
                </wp:positionV>
                <wp:extent cx="95250" cy="304800"/>
                <wp:effectExtent l="0" t="38100" r="57150" b="19050"/>
                <wp:wrapNone/>
                <wp:docPr id="13" name="Straight Arrow Connector 13"/>
                <wp:cNvGraphicFramePr/>
                <a:graphic xmlns:a="http://schemas.openxmlformats.org/drawingml/2006/main">
                  <a:graphicData uri="http://schemas.microsoft.com/office/word/2010/wordprocessingShape">
                    <wps:wsp>
                      <wps:cNvCnPr/>
                      <wps:spPr>
                        <a:xfrm flipV="1">
                          <a:off x="0" y="0"/>
                          <a:ext cx="952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BD457" id="Straight Arrow Connector 13" o:spid="_x0000_s1026" type="#_x0000_t32" style="position:absolute;margin-left:446.25pt;margin-top:3.95pt;width:7.5pt;height:2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HP3wEAAA8EAAAOAAAAZHJzL2Uyb0RvYy54bWysU02PEzEMvSPxH6Lc6Uy7LFqqTleoC1wQ&#10;rFjgns04nUj5kmM67b/HybQDAoQE4hLlw+/Z79nZ3B69EwfAbGPo5HLRSgFBx96GfSc/f3rz7EaK&#10;TCr0ysUAnTxBlrfbp082Y1rDKg7R9YCCSUJej6mTA1FaN03WA3iVFzFB4EcT0SviI+6bHtXI7N41&#10;q7Z90YwR+4RRQ858ezc9ym3lNwY0fTAmAwnXSa6N6op1fSxrs92o9R5VGqw+l6H+oQqvbOCkM9Wd&#10;IiW+ov2FyluNMUdDCx19E42xGqoGVrNsf1LzMKgEVQubk9NsU/5/tPr94R6F7bl3V1IE5blHD4TK&#10;7gcSrxDjKHYxBPYxouAQ9mtMec2wXbjH8ymneyzijwa9MM6mL0xX7WCB4ljdPs1uw5GE5suX16tr&#10;bonml6v2+U1bm9FMLIUtYaa3EL0om07mc1VzOVMGdXiXietg4AVQwC6UlZR1r0Mv6JRYF6FVYe+g&#10;iODwEtIUMVP5dUcnBxP8Ixi2hcuc0tSBhJ1DcVA8SkprCLScmTi6wIx1bga21YE/As/xBQp1WP8G&#10;PCNq5hhoBnsbIv4uOx0vJZsp/uLApLtY8Bj7U21stYanrnp1/iFlrH88V/j3f7z9BgAA//8DAFBL&#10;AwQUAAYACAAAACEA3ybNs94AAAAIAQAADwAAAGRycy9kb3ducmV2LnhtbEyPy07DMBBF90j8gzVI&#10;7KhDpdA4xKl4NAu6qERBiKUTD0kgHkex24a/Z1jB8upenTlTrGc3iCNOofek4XqRgEBqvO2p1fD6&#10;Ul1lIEI0ZM3gCTV8Y4B1eX5WmNz6Ez3jcR9bwRAKudHQxTjmUoamQ2fCwo9I3H34yZnIcWqlncyJ&#10;4W6QyyS5kc70xBc6M+JDh83X/uCY8lTdq83n7j3bPm7dW125dqOc1pcX890tiIhz/BvDrz6rQ8lO&#10;tT+QDWLQkKllylMNKwWCe5WsONca0lSBLAv5/4HyBwAA//8DAFBLAQItABQABgAIAAAAIQC2gziS&#10;/gAAAOEBAAATAAAAAAAAAAAAAAAAAAAAAABbQ29udGVudF9UeXBlc10ueG1sUEsBAi0AFAAGAAgA&#10;AAAhADj9If/WAAAAlAEAAAsAAAAAAAAAAAAAAAAALwEAAF9yZWxzLy5yZWxzUEsBAi0AFAAGAAgA&#10;AAAhABmMoc/fAQAADwQAAA4AAAAAAAAAAAAAAAAALgIAAGRycy9lMm9Eb2MueG1sUEsBAi0AFAAG&#10;AAgAAAAhAN8mzbPeAAAACAEAAA8AAAAAAAAAAAAAAAAAOQQAAGRycy9kb3ducmV2LnhtbFBLBQYA&#10;AAAABAAEAPMAAABEBQAAAAA=&#10;" strokecolor="#4472c4 [3204]" strokeweight=".5pt">
                <v:stroke endarrow="block" joinstyle="miter"/>
              </v:shape>
            </w:pict>
          </mc:Fallback>
        </mc:AlternateContent>
      </w:r>
      <w:r w:rsidR="003C6568" w:rsidRPr="003C6568">
        <w:rPr>
          <w:rFonts w:eastAsia="Times New Roman" w:cstheme="minorHAnsi"/>
          <w:b/>
          <w:bCs/>
          <w:noProof/>
          <w:u w:val="single"/>
          <w:lang w:eastAsia="en-IN"/>
        </w:rPr>
        <mc:AlternateContent>
          <mc:Choice Requires="wps">
            <w:drawing>
              <wp:anchor distT="45720" distB="45720" distL="114300" distR="114300" simplePos="0" relativeHeight="251677696" behindDoc="0" locked="0" layoutInCell="1" allowOverlap="1" wp14:anchorId="36D657DE" wp14:editId="71795CC0">
                <wp:simplePos x="0" y="0"/>
                <wp:positionH relativeFrom="column">
                  <wp:posOffset>3676650</wp:posOffset>
                </wp:positionH>
                <wp:positionV relativeFrom="paragraph">
                  <wp:posOffset>12065</wp:posOffset>
                </wp:positionV>
                <wp:extent cx="266700" cy="2286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8600"/>
                        </a:xfrm>
                        <a:prstGeom prst="rect">
                          <a:avLst/>
                        </a:prstGeom>
                        <a:solidFill>
                          <a:srgbClr val="FFFFFF"/>
                        </a:solidFill>
                        <a:ln w="9525">
                          <a:noFill/>
                          <a:miter lim="800000"/>
                          <a:headEnd/>
                          <a:tailEnd/>
                        </a:ln>
                      </wps:spPr>
                      <wps:txbx>
                        <w:txbxContent>
                          <w:p w14:paraId="6CD994BD" w14:textId="2328A95E" w:rsidR="003C6568" w:rsidRDefault="003C6568">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657DE" id="_x0000_s1033" type="#_x0000_t202" style="position:absolute;margin-left:289.5pt;margin-top:.95pt;width:21pt;height:1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OIQIAACIEAAAOAAAAZHJzL2Uyb0RvYy54bWysU81u2zAMvg/YOwi6L3aM/NWIU3TpMgzo&#10;ugHtHkCW5ViYJGqSEjt7+lFymmbbbZgOAimSn8iP5Pp20IochfMSTEWnk5wSYTg00uwr+u15925F&#10;iQ/MNEyBERU9CU9vN2/frHtbigI6UI1wBEGML3tb0S4EW2aZ553QzE/ACoPGFpxmAVW3zxrHekTX&#10;KivyfJH14BrrgAvv8fV+NNJNwm9bwcOXtvUiEFVRzC2k26W7jne2WbNy75jtJD+nwf4hC82kwU8v&#10;UPcsMHJw8i8oLbkDD22YcNAZtK3kItWA1UzzP6p56pgVqRYkx9sLTf7/wfLH41dHZFPRYkGJYRp7&#10;9CyGQN7DQIpIT299iV5PFv3CgM/Y5lSqtw/Av3tiYNsxsxd3zkHfCdZgetMYmV2Fjjg+gtT9Z2jw&#10;G3YIkICG1unIHbJBEB3bdLq0JqbC8bFYLJY5WjiaimK1QDn+wMqXYOt8+ChAkyhU1GHnEzg7Pvgw&#10;ur64xL88KNnspFJJcft6qxw5MpySXTpn9N/clCF9RW/mxTwhG4jxCM1KLQNOsZK6oqs8nhjOykjG&#10;B9MkOTCpRhmTVubMTiRkpCYM9ZD6sIyxkbkamhPS5WAcWlwyFDpwPynpcWAr6n8cmBOUqE8GKb+Z&#10;zmZxwpMymy8LVNy1pb62MMMRqqKBklHchrQVMW0Dd9iaVibaXjM5p4yDmIg/L02c9Gs9eb2u9uYX&#10;AAAA//8DAFBLAwQUAAYACAAAACEAPbKUrtwAAAAIAQAADwAAAGRycy9kb3ducmV2LnhtbEyP0U6D&#10;QBBF3038h82Y+GLs0mqhUJZGTTS+tvYDBpgCkZ0l7LbQv3d80sebM7lzbr6bba8uNPrOsYHlIgJF&#10;XLm648bA8ev9cQPKB+Qae8dk4EoedsXtTY5Z7Sbe0+UQGiUl7DM00IYwZFr7qiWLfuEGYmEnN1oM&#10;EsdG1yNOUm57vYqiWFvsWD60ONBbS9X34WwNnD6nh3U6lR/hmOyf41fsktJdjbm/m1+2oALN4e8Y&#10;fvVFHQpxKt2Za696A+sklS1BQApKeLxaSi4NPCUp6CLX/wcUPwAAAP//AwBQSwECLQAUAAYACAAA&#10;ACEAtoM4kv4AAADhAQAAEwAAAAAAAAAAAAAAAAAAAAAAW0NvbnRlbnRfVHlwZXNdLnhtbFBLAQIt&#10;ABQABgAIAAAAIQA4/SH/1gAAAJQBAAALAAAAAAAAAAAAAAAAAC8BAABfcmVscy8ucmVsc1BLAQIt&#10;ABQABgAIAAAAIQDBK/ZOIQIAACIEAAAOAAAAAAAAAAAAAAAAAC4CAABkcnMvZTJvRG9jLnhtbFBL&#10;AQItABQABgAIAAAAIQA9spSu3AAAAAgBAAAPAAAAAAAAAAAAAAAAAHsEAABkcnMvZG93bnJldi54&#10;bWxQSwUGAAAAAAQABADzAAAAhAUAAAAA&#10;" stroked="f">
                <v:textbox>
                  <w:txbxContent>
                    <w:p w14:paraId="6CD994BD" w14:textId="2328A95E" w:rsidR="003C6568" w:rsidRDefault="003C6568">
                      <w:r>
                        <w:t>c</w:t>
                      </w:r>
                    </w:p>
                  </w:txbxContent>
                </v:textbox>
                <w10:wrap type="square"/>
              </v:shape>
            </w:pict>
          </mc:Fallback>
        </mc:AlternateContent>
      </w:r>
      <w:r w:rsidR="0043288B">
        <w:rPr>
          <w:noProof/>
        </w:rPr>
        <mc:AlternateContent>
          <mc:Choice Requires="wps">
            <w:drawing>
              <wp:anchor distT="0" distB="0" distL="114300" distR="114300" simplePos="0" relativeHeight="251671552" behindDoc="0" locked="0" layoutInCell="1" allowOverlap="1" wp14:anchorId="0679E1CF" wp14:editId="3670537C">
                <wp:simplePos x="0" y="0"/>
                <wp:positionH relativeFrom="column">
                  <wp:posOffset>238125</wp:posOffset>
                </wp:positionH>
                <wp:positionV relativeFrom="paragraph">
                  <wp:posOffset>173990</wp:posOffset>
                </wp:positionV>
                <wp:extent cx="323850" cy="180975"/>
                <wp:effectExtent l="38100" t="38100" r="19050"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3238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0B1AD" id="Straight Arrow Connector 22" o:spid="_x0000_s1026" type="#_x0000_t32" style="position:absolute;margin-left:18.75pt;margin-top:13.7pt;width:25.5pt;height:14.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oy5AEAABoEAAAOAAAAZHJzL2Uyb0RvYy54bWysU9uOEzEMfUfiH6K805nOaqFUna5Ql8sD&#10;gmovvGczSSdSbnJMp/17nMx0QICQQLxETuxj+xw7m5uTs+yoIJngW75c1JwpL0Nn/KHljw/vXqw4&#10;Syh8J2zwquVnlfjN9vmzzRDXqgl9sJ0CRkl8Wg+x5T1iXFdVkr1yIi1CVJ6cOoATSFc4VB2IgbI7&#10;WzV1/bIaAnQRglQp0evt6OTbkl9rJfGz1kkhsy2n3rCcUM6nfFbbjVgfQMTeyKkN8Q9dOGE8FZ1T&#10;3QoU7CuYX1I5IyGkoHEhg6uC1kaqwoHYLOuf2Nz3IqrChcRJcZYp/b+08tNxD8x0LW8azrxwNKN7&#10;BGEOPbI3AGFgu+A96RiAUQjpNcS0JtjO72G6pbiHTP6kwTFtTfxAq8CL9SVb2UdU2anofp51Vydk&#10;kh6vmqvVNU1Hkmu5ql+/us51qjFhBkdI+F4Fx7LR8jQ1OHc2lhDHjwlH4AWQwdbnE4Wxb33H8ByJ&#10;IoIR/mDVVCeHVJnXyKRYeLZqhN8pTQpRn2OZsptqZ4EdBW2VkFJ5XM6ZKDrDtLF2BtZFgj8Cp/gM&#10;VWVv/wY8I0rl4HEGO+MD/K46ni4t6zH+osDIO0vwFLpzmXGRhhawzGT6LHnDf7wX+Pcvvf0GAAD/&#10;/wMAUEsDBBQABgAIAAAAIQBZuLzp3AAAAAcBAAAPAAAAZHJzL2Rvd25yZXYueG1sTI7NTsMwEITv&#10;SLyDtUjcqEMh5KfZVCiiEtyg8ADbeElSYjuNnTb06TEnOI5m9M1XrGfdiyOPrrMG4XYRgWBTW9WZ&#10;BuHjfXOTgnCejKLeGkb4Zgfr8vKioFzZk3nj49Y3IkCMywmh9X7IpXR1y5rcwg5sQvdpR00+xLGR&#10;aqRTgOteLqPoQWrqTHhoaeCq5fprO2mEw1ztn84ZbZ5fk/PhpauyqYozxOur+XEFwvPs/8bwqx/U&#10;oQxOOzsZ5USPcJfEYYmwTO5BhD5NQ94hxHEGsizkf//yBwAA//8DAFBLAQItABQABgAIAAAAIQC2&#10;gziS/gAAAOEBAAATAAAAAAAAAAAAAAAAAAAAAABbQ29udGVudF9UeXBlc10ueG1sUEsBAi0AFAAG&#10;AAgAAAAhADj9If/WAAAAlAEAAAsAAAAAAAAAAAAAAAAALwEAAF9yZWxzLy5yZWxzUEsBAi0AFAAG&#10;AAgAAAAhAC/FyjLkAQAAGgQAAA4AAAAAAAAAAAAAAAAALgIAAGRycy9lMm9Eb2MueG1sUEsBAi0A&#10;FAAGAAgAAAAhAFm4vOncAAAABwEAAA8AAAAAAAAAAAAAAAAAPgQAAGRycy9kb3ducmV2LnhtbFBL&#10;BQYAAAAABAAEAPMAAABHBQAAAAA=&#10;" strokecolor="#4472c4 [3204]" strokeweight=".5pt">
                <v:stroke endarrow="block" joinstyle="miter"/>
              </v:shape>
            </w:pict>
          </mc:Fallback>
        </mc:AlternateContent>
      </w:r>
      <w:r w:rsidR="0043288B" w:rsidRPr="0043288B">
        <w:rPr>
          <w:rFonts w:eastAsia="Times New Roman" w:cstheme="minorHAnsi"/>
          <w:b/>
          <w:bCs/>
          <w:noProof/>
          <w:u w:val="single"/>
          <w:lang w:eastAsia="en-IN"/>
        </w:rPr>
        <mc:AlternateContent>
          <mc:Choice Requires="wps">
            <w:drawing>
              <wp:anchor distT="45720" distB="45720" distL="114300" distR="114300" simplePos="0" relativeHeight="251673600" behindDoc="0" locked="0" layoutInCell="1" allowOverlap="1" wp14:anchorId="579325E7" wp14:editId="1FAB8C4F">
                <wp:simplePos x="0" y="0"/>
                <wp:positionH relativeFrom="column">
                  <wp:posOffset>28575</wp:posOffset>
                </wp:positionH>
                <wp:positionV relativeFrom="paragraph">
                  <wp:posOffset>12065</wp:posOffset>
                </wp:positionV>
                <wp:extent cx="171450" cy="2667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266700"/>
                        </a:xfrm>
                        <a:prstGeom prst="rect">
                          <a:avLst/>
                        </a:prstGeom>
                        <a:solidFill>
                          <a:srgbClr val="FFFFFF"/>
                        </a:solidFill>
                        <a:ln w="9525">
                          <a:noFill/>
                          <a:miter lim="800000"/>
                          <a:headEnd/>
                          <a:tailEnd/>
                        </a:ln>
                      </wps:spPr>
                      <wps:txbx>
                        <w:txbxContent>
                          <w:p w14:paraId="649353FB" w14:textId="21FE1E7C" w:rsidR="0043288B" w:rsidRDefault="0043288B">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325E7" id="_x0000_s1034" type="#_x0000_t202" style="position:absolute;margin-left:2.25pt;margin-top:.95pt;width:13.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17IgIAACIEAAAOAAAAZHJzL2Uyb0RvYy54bWysU9uO2yAQfa/Uf0C8N3bcJJu14qy22aaq&#10;tL1Iu/0AjHGMCgwFEjv9+h1wkkbbt6p+QIxnOJw5Z1jdDVqRg3BegqnodJJTIgyHRppdRX88b98t&#10;KfGBmYYpMKKiR+Hp3frtm1VvS1FAB6oRjiCI8WVvK9qFYMss87wTmvkJWGEw2YLTLGDodlnjWI/o&#10;WmVFni+yHlxjHXDhPf59GJN0nfDbVvDwrW29CERVFLmFtLq01nHN1itW7hyzneQnGuwfWGgmDV56&#10;gXpggZG9k39BackdeGjDhIPOoG0lF6kH7Gaav+rmqWNWpF5QHG8vMvn/B8u/Hr47IpuKFu8pMUyj&#10;R89iCOQDDKSI8vTWl1j1ZLEuDPgbbU6tevsI/KcnBjYdMztx7xz0nWAN0pvGk9nV0RHHR5C6/wIN&#10;XsP2ARLQ0DodtUM1CKKjTceLNZEKj1feTGdzzHBMFYvFTZ6sy1h5PmydD58EaBI3FXXofAJnh0cf&#10;IhlWnkviXR6UbLZSqRS4Xb1RjhwYTsk2fYn/qzJlSF/R23kxT8gG4vk0QFoGnGIldUWXefzGuYpi&#10;fDRNKglMqnGPTJQ5qRMFGaUJQz0kH5Zn0WtojiiXg3Fo8ZHhpgP3m5IeB7ai/teeOUGJ+mxQ8tvp&#10;bBYnPAWz+U2BgbvO1NcZZjhCVTRQMm43Ib2KKIeBe7SmlUm26OHI5EQZBzGpeXo0cdKv41T152mv&#10;XwAAAP//AwBQSwMEFAAGAAgAAAAhAG5SQUXYAAAABQEAAA8AAABkcnMvZG93bnJldi54bWxMjstO&#10;wzAQRfdI/IM1SGwQdUpfJMSpAAnEtqUfMImnSUQ8jmK3Sf+eYUWX96F7T76dXKfONITWs4H5LAFF&#10;XHnbcm3g8P3x+AwqRGSLnWcycKEA2+L2JsfM+pF3dN7HWskIhwwNNDH2mdahashhmPmeWLKjHxxG&#10;kUOt7YCjjLtOPyXJWjtsWR4a7Om9oepnf3IGjl/jwyody8942OyW6zdsN6W/GHN/N72+gIo0xf8y&#10;/OELOhTCVPoT26A6A8uVFMVOQUm6mIssxV2koItcX9MXvwAAAP//AwBQSwECLQAUAAYACAAAACEA&#10;toM4kv4AAADhAQAAEwAAAAAAAAAAAAAAAAAAAAAAW0NvbnRlbnRfVHlwZXNdLnhtbFBLAQItABQA&#10;BgAIAAAAIQA4/SH/1gAAAJQBAAALAAAAAAAAAAAAAAAAAC8BAABfcmVscy8ucmVsc1BLAQItABQA&#10;BgAIAAAAIQDfXu17IgIAACIEAAAOAAAAAAAAAAAAAAAAAC4CAABkcnMvZTJvRG9jLnhtbFBLAQIt&#10;ABQABgAIAAAAIQBuUkFF2AAAAAUBAAAPAAAAAAAAAAAAAAAAAHwEAABkcnMvZG93bnJldi54bWxQ&#10;SwUGAAAAAAQABADzAAAAgQUAAAAA&#10;" stroked="f">
                <v:textbox>
                  <w:txbxContent>
                    <w:p w14:paraId="649353FB" w14:textId="21FE1E7C" w:rsidR="0043288B" w:rsidRDefault="0043288B">
                      <w:r>
                        <w:t>a</w:t>
                      </w:r>
                    </w:p>
                  </w:txbxContent>
                </v:textbox>
                <w10:wrap type="square"/>
              </v:shape>
            </w:pict>
          </mc:Fallback>
        </mc:AlternateContent>
      </w:r>
      <w:r w:rsidR="0043288B">
        <w:rPr>
          <w:rFonts w:eastAsia="Times New Roman" w:cstheme="minorHAnsi"/>
          <w:b/>
          <w:bCs/>
          <w:noProof/>
          <w:u w:val="single"/>
          <w:lang w:eastAsia="en-IN"/>
        </w:rPr>
        <mc:AlternateContent>
          <mc:Choice Requires="wps">
            <w:drawing>
              <wp:anchor distT="0" distB="0" distL="114300" distR="114300" simplePos="0" relativeHeight="251670528" behindDoc="0" locked="0" layoutInCell="1" allowOverlap="1" wp14:anchorId="0E9C0074" wp14:editId="52E15171">
                <wp:simplePos x="0" y="0"/>
                <wp:positionH relativeFrom="column">
                  <wp:posOffset>4895850</wp:posOffset>
                </wp:positionH>
                <wp:positionV relativeFrom="paragraph">
                  <wp:posOffset>69215</wp:posOffset>
                </wp:positionV>
                <wp:extent cx="57150" cy="361950"/>
                <wp:effectExtent l="57150" t="38100" r="3810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571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1E2CD" id="Straight Arrow Connector 19" o:spid="_x0000_s1026" type="#_x0000_t32" style="position:absolute;margin-left:385.5pt;margin-top:5.45pt;width:4.5pt;height:28.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09H4gEAABkEAAAOAAAAZHJzL2Uyb0RvYy54bWysU02P0zAQvSPxHyzfadpFu7DVpivU5eOA&#10;oNoF7l5n3Fjyl8ZD0/57xk4aECAkEBdrHM97M+/N5Ob26J04AGYbQytXi6UUEHTsbNi38vOnN89e&#10;SpFJhU65GKCVJ8jydvP0yc2Q1nAR++g6QMEkIa+H1MqeKK2bJusevMqLmCDwo4noFfEV902HamB2&#10;75qL5fKqGSJ2CaOGnPnr3fgoN5XfGND00ZgMJFwruTeqJ9bzsZzN5kat96hSb/XUhvqHLryygYvO&#10;VHeKlPiK9hcqbzXGHA0tdPRNNMZqqBpYzWr5k5qHXiWoWticnGab8v+j1R8OOxS249ldSxGU5xk9&#10;ECq770m8QoyD2MYQ2MeIglPYryHlNcO2YYfTLacdFvFHg14YZ9M7ppM1+lKi8sZSxbH6fpp9hyMJ&#10;zR8vX6wueTiaX55fra45ZuJm5CvYhJneQvSiBK3MU39zY2MFdXifaQSeAQXsQjlJWfc6dIJOiRUS&#10;WhX2DqY6JaUpskYhNaKTgxF+D4YN4jbHMnU1YetQHBQvldIaAq1mJs4uMGOdm4HL6sAfgVN+gUJd&#10;278Bz4haOQaawd6GiL+rTsdzy2bMPzsw6i4WPMbuVEdcreH9qzOZ/pWy4D/eK/z7H735BgAA//8D&#10;AFBLAwQUAAYACAAAACEA7htZ3t4AAAAJAQAADwAAAGRycy9kb3ducmV2LnhtbEyPwU7DMBBE70j8&#10;g7VI3KhdJJo6xKlQRCW4QeEDtrFJAvE6jZ029OtZTnDcmdHsm2Iz+14c3Ri7QAaWCwXCUR1sR42B&#10;97ftzRpETEgW+0DOwLeLsCkvLwrMbTjRqzvuUiO4hGKOBtqUhlzKWLfOY1yEwRF7H2H0mPgcG2lH&#10;PHG57+WtUivpsSP+0OLgqtbVX7vJGzjM1efjWeP26SU7H567Sk/VnTbm+mp+uAeR3Jz+wvCLz+hQ&#10;MtM+TGSj6A1k2ZK3JDaUBsGBbK1Y2BtYZRpkWcj/C8ofAAAA//8DAFBLAQItABQABgAIAAAAIQC2&#10;gziS/gAAAOEBAAATAAAAAAAAAAAAAAAAAAAAAABbQ29udGVudF9UeXBlc10ueG1sUEsBAi0AFAAG&#10;AAgAAAAhADj9If/WAAAAlAEAAAsAAAAAAAAAAAAAAAAALwEAAF9yZWxzLy5yZWxzUEsBAi0AFAAG&#10;AAgAAAAhAEyTT0fiAQAAGQQAAA4AAAAAAAAAAAAAAAAALgIAAGRycy9lMm9Eb2MueG1sUEsBAi0A&#10;FAAGAAgAAAAhAO4bWd7eAAAACQEAAA8AAAAAAAAAAAAAAAAAPAQAAGRycy9kb3ducmV2LnhtbFBL&#10;BQYAAAAABAAEAPMAAABHBQAAAAA=&#10;" strokecolor="#4472c4 [3204]" strokeweight=".5pt">
                <v:stroke endarrow="block" joinstyle="miter"/>
              </v:shape>
            </w:pict>
          </mc:Fallback>
        </mc:AlternateContent>
      </w:r>
      <w:r w:rsidR="0043288B">
        <w:rPr>
          <w:rFonts w:eastAsia="Times New Roman" w:cstheme="minorHAnsi"/>
          <w:b/>
          <w:bCs/>
          <w:noProof/>
          <w:u w:val="single"/>
          <w:lang w:eastAsia="en-IN"/>
        </w:rPr>
        <mc:AlternateContent>
          <mc:Choice Requires="wps">
            <w:drawing>
              <wp:anchor distT="0" distB="0" distL="114300" distR="114300" simplePos="0" relativeHeight="251669504" behindDoc="0" locked="0" layoutInCell="1" allowOverlap="1" wp14:anchorId="075D1123" wp14:editId="40CBC4DE">
                <wp:simplePos x="0" y="0"/>
                <wp:positionH relativeFrom="column">
                  <wp:posOffset>4467225</wp:posOffset>
                </wp:positionH>
                <wp:positionV relativeFrom="paragraph">
                  <wp:posOffset>135890</wp:posOffset>
                </wp:positionV>
                <wp:extent cx="0" cy="295275"/>
                <wp:effectExtent l="76200" t="38100" r="57150" b="9525"/>
                <wp:wrapNone/>
                <wp:docPr id="18" name="Straight Arrow Connector 18"/>
                <wp:cNvGraphicFramePr/>
                <a:graphic xmlns:a="http://schemas.openxmlformats.org/drawingml/2006/main">
                  <a:graphicData uri="http://schemas.microsoft.com/office/word/2010/wordprocessingShape">
                    <wps:wsp>
                      <wps:cNvCnPr/>
                      <wps:spPr>
                        <a:xfrm flipV="1">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8BAB6" id="Straight Arrow Connector 18" o:spid="_x0000_s1026" type="#_x0000_t32" style="position:absolute;margin-left:351.75pt;margin-top:10.7pt;width:0;height:23.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G1wEAAAsEAAAOAAAAZHJzL2Uyb0RvYy54bWysU9uO0zAQfUfiH6y806SVlkvVdIW6wAuC&#10;igXevc64seSbxkPT/D1jJw0rQEggXixf5pyZc2a8u704K86AyQTfVutVUwnwKnTGn9rqy+e3z15W&#10;IpH0nbTBQ1uNkKrb/dMnuyFuYRP6YDtAwSQ+bYfYVj1R3NZ1Uj04mVYhgudHHdBJ4iOe6g7lwOzO&#10;1pumeV4PAbuIQUFKfHs3PVb7wq81KPqodQIStq24NiorlvUhr/V+J7cnlLE3ai5D/kMVThrPSReq&#10;O0lSfEPzC5UzCkMKmlYquDpobRQUDaxm3fyk5r6XEYoWNifFxab0/2jVh/MRhem4d9wpLx336J5Q&#10;mlNP4jViGMQheM8+BhQcwn4NMW0ZdvBHnE8pHjGLv2h0QlsTvzJdsYMFiktxe1zchgsJNV0qvt28&#10;utm8uMnE9cSQmSImegfBibxpqzRXtJQyscvz+0QT8ArIYOvzStLYN74TNEbWRGikP1mY8+SQOguZ&#10;Si87Gi1M8E+g2RIucUpThhEOFsVZ8hhJpcDTemHi6AzTxtoF2BT1fwTO8RkKZVD/BrwgSubgaQE7&#10;4wP+LjtdriXrKf7qwKQ7W/AQurE0tVjDE1d6Mv+OPNKPzwX+4w/vvwMAAP//AwBQSwMEFAAGAAgA&#10;AAAhAJazOYLgAAAACQEAAA8AAABkcnMvZG93bnJldi54bWxMj01PwkAQhu8m/IfNkHiTLahAa7fE&#10;D3qAg4lojMdtd2wL3dmmu0D9947xoMeZefPM86arwbbihL1vHCmYTiIQSKUzDVUK3l7zqyUIHzQZ&#10;3TpCBV/oYZWNLlKdGHemFzztQiUYQj7RCuoQukRKX9ZotZ+4Dolvn663OvDYV9L0+sxw28pZFM2l&#10;1Q3xh1p3+FhjedgdLVM2+UO83j9/LLdPW/te5LZax1apy/Fwfwci4BD+wvCjz+qQsVPhjmS8aBUs&#10;outbjiqYTW9AcOB3USiYL2KQWSr/N8i+AQAA//8DAFBLAQItABQABgAIAAAAIQC2gziS/gAAAOEB&#10;AAATAAAAAAAAAAAAAAAAAAAAAABbQ29udGVudF9UeXBlc10ueG1sUEsBAi0AFAAGAAgAAAAhADj9&#10;If/WAAAAlAEAAAsAAAAAAAAAAAAAAAAALwEAAF9yZWxzLy5yZWxzUEsBAi0AFAAGAAgAAAAhAHIj&#10;8cbXAQAACwQAAA4AAAAAAAAAAAAAAAAALgIAAGRycy9lMm9Eb2MueG1sUEsBAi0AFAAGAAgAAAAh&#10;AJazOYLgAAAACQEAAA8AAAAAAAAAAAAAAAAAMQQAAGRycy9kb3ducmV2LnhtbFBLBQYAAAAABAAE&#10;APMAAAA+BQAAAAA=&#10;" strokecolor="#4472c4 [3204]" strokeweight=".5pt">
                <v:stroke endarrow="block" joinstyle="miter"/>
              </v:shape>
            </w:pict>
          </mc:Fallback>
        </mc:AlternateContent>
      </w:r>
      <w:r w:rsidR="0043288B">
        <w:rPr>
          <w:rFonts w:eastAsia="Times New Roman" w:cstheme="minorHAnsi"/>
          <w:b/>
          <w:bCs/>
          <w:noProof/>
          <w:u w:val="single"/>
          <w:lang w:eastAsia="en-IN"/>
        </w:rPr>
        <mc:AlternateContent>
          <mc:Choice Requires="wps">
            <w:drawing>
              <wp:anchor distT="0" distB="0" distL="114300" distR="114300" simplePos="0" relativeHeight="251666432" behindDoc="0" locked="0" layoutInCell="1" allowOverlap="1" wp14:anchorId="49BDF0EC" wp14:editId="443CE80D">
                <wp:simplePos x="0" y="0"/>
                <wp:positionH relativeFrom="column">
                  <wp:posOffset>4133850</wp:posOffset>
                </wp:positionH>
                <wp:positionV relativeFrom="paragraph">
                  <wp:posOffset>164465</wp:posOffset>
                </wp:positionV>
                <wp:extent cx="0" cy="342900"/>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78F34" id="Straight Arrow Connector 15" o:spid="_x0000_s1026" type="#_x0000_t32" style="position:absolute;margin-left:325.5pt;margin-top:12.95pt;width:0;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bY2QEAAAsEAAAOAAAAZHJzL2Uyb0RvYy54bWysU8uOEzEQvCPxD5bvZCbhIYgyWaEscEEQ&#10;7QJ3r6edseSX2k0m+XvanmRAgJBAXCw/uspV5fbm5uSdOAJmG0Mnl4tWCgg69jYcOvn509snL6XI&#10;pEKvXAzQyTNkebN9/GgzpjWs4hBdDyiYJOT1mDo5EKV102Q9gFd5ERMEPjQRvSJe4qHpUY3M7l2z&#10;atsXzRixTxg15My7t9Oh3FZ+Y0DTR2MykHCdZG1UR6zjQxmb7UatD6jSYPVFhvoHFV7ZwJfOVLeK&#10;lPiK9hcqbzXGHA0tdPRNNMZqqB7YzbL9yc39oBJULxxOTnNM+f/R6g/HPQrb89s9lyIoz290T6js&#10;YSDxGjGOYhdD4BwjCi7hvMaU1wzbhT1eVjntsZg/GfTCOJu+MF2Ngw2KU037PKcNJxJ62tS8+/TZ&#10;6lVbH6KZGApTwkzvIHpRJp3MF0WzlIldHd9nYg0MvAIK2IUykrLuTegFnRN7IrQqHBwUA1xeSppi&#10;ZJJeZ3R2MMHvwHAkLHG6pjYj7ByKo+I2UlpDoOXMxNUFZqxzM7Ct7v8IvNQXKNRG/RvwjKg3x0Az&#10;2NsQ8Xe30+kq2Uz11wQm3yWCh9if66PWaLjjalaX31Fa+sd1hX//w9tvAAAA//8DAFBLAwQUAAYA&#10;CAAAACEA97VVn98AAAAJAQAADwAAAGRycy9kb3ducmV2LnhtbEyPTU/DMAyG70j8h8hI3Fi6SRtL&#10;aTrxsR7YYRJjmjimjWkLjVM12Vb+PUYc4Gj71ePnzVaj68QJh9B60jCdJCCQKm9bqjXsX4ubJYgQ&#10;DVnTeUINXxhglV9eZCa1/kwveNrFWjCEQmo0NDH2qZShatCZMPE9Et/e/eBM5HGopR3MmeGuk7Mk&#10;WUhnWuIPjenxscHqc3d0THkuHtT6Y/u23Dxt3KEsXL1WTuvrq/H+DkTEMf6F4Uef1SFnp9IfyQbR&#10;aVjMp9wlapjNFQgO/C5KDbdKgcwz+b9B/g0AAP//AwBQSwECLQAUAAYACAAAACEAtoM4kv4AAADh&#10;AQAAEwAAAAAAAAAAAAAAAAAAAAAAW0NvbnRlbnRfVHlwZXNdLnhtbFBLAQItABQABgAIAAAAIQA4&#10;/SH/1gAAAJQBAAALAAAAAAAAAAAAAAAAAC8BAABfcmVscy8ucmVsc1BLAQItABQABgAIAAAAIQDx&#10;jsbY2QEAAAsEAAAOAAAAAAAAAAAAAAAAAC4CAABkcnMvZTJvRG9jLnhtbFBLAQItABQABgAIAAAA&#10;IQD3tVWf3wAAAAkBAAAPAAAAAAAAAAAAAAAAADMEAABkcnMvZG93bnJldi54bWxQSwUGAAAAAAQA&#10;BADzAAAAPwUAAAAA&#10;" strokecolor="#4472c4 [3204]" strokeweight=".5pt">
                <v:stroke endarrow="block" joinstyle="miter"/>
              </v:shape>
            </w:pict>
          </mc:Fallback>
        </mc:AlternateContent>
      </w:r>
      <w:r w:rsidR="0043288B">
        <w:rPr>
          <w:rFonts w:eastAsia="Times New Roman" w:cstheme="minorHAnsi"/>
          <w:b/>
          <w:bCs/>
          <w:noProof/>
          <w:u w:val="single"/>
          <w:lang w:eastAsia="en-IN"/>
        </w:rPr>
        <mc:AlternateContent>
          <mc:Choice Requires="wps">
            <w:drawing>
              <wp:anchor distT="0" distB="0" distL="114300" distR="114300" simplePos="0" relativeHeight="251665408" behindDoc="0" locked="0" layoutInCell="1" allowOverlap="1" wp14:anchorId="3C45947E" wp14:editId="1CC8DC73">
                <wp:simplePos x="0" y="0"/>
                <wp:positionH relativeFrom="column">
                  <wp:posOffset>3009900</wp:posOffset>
                </wp:positionH>
                <wp:positionV relativeFrom="paragraph">
                  <wp:posOffset>145415</wp:posOffset>
                </wp:positionV>
                <wp:extent cx="0" cy="381000"/>
                <wp:effectExtent l="7620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C57936" id="Straight Arrow Connector 14" o:spid="_x0000_s1026" type="#_x0000_t32" style="position:absolute;margin-left:237pt;margin-top:11.45pt;width:0;height:30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t12AEAAAsEAAAOAAAAZHJzL2Uyb0RvYy54bWysU8uOEzEQvCPxD5bvZCYLQqsokxXKAhcE&#10;EQvcvZ52xpJfajeZ5O9peyYDAoQE4mL50VWuKre3d2fvxAkw2xg6uV61UkDQsbfh2MnPn948u5Ui&#10;kwq9cjFAJy+Q5d3u6ZPtmDZwE4foekDBJCFvxtTJgShtmibrAbzKq5gg8KGJ6BXxEo9Nj2pkdu+a&#10;m7Z92YwR+4RRQ868ez8dyl3lNwY0fTAmAwnXSdZGdcQ6Ppax2W3V5ogqDVbPMtQ/qPDKBr50obpX&#10;pMRXtL9Qeasx5mhopaNvojFWQ/XAbtbtT24eBpWgeuFwclpiyv+PVr8/HVDYnt/uhRRBeX6jB0Jl&#10;jwOJV4hxFPsYAucYUXAJ5zWmvGHYPhxwXuV0wGL+bNAL42z6wnQ1DjYozjXty5I2nEnoaVPz7vPb&#10;ddvWh2gmhsKUMNNbiF6USSfzrGiRMrGr07tMrIGBV0ABu1BGUta9Dr2gS2JPhFaFo4NigMtLSVOM&#10;TNLrjC4OJvhHMBwJS5yuqc0Ie4fipLiNlNYQaL0wcXWBGevcAmyr+z8C5/oChdqofwNeEPXmGGgB&#10;exsi/u52Ol8lm6n+msDku0TwGPtLfdQaDXdczWr+HaWlf1xX+Pc/vPsGAAD//wMAUEsDBBQABgAI&#10;AAAAIQAcF5AB3wAAAAkBAAAPAAAAZHJzL2Rvd25yZXYueG1sTI/NTsMwEITvSLyDtUjcqENU0STE&#10;qfhpDvRQiYIQRydekrTxOordNrx9F3GA486OZr7Jl5PtxRFH3zlScDuLQCDVznTUKHh/K28SED5o&#10;Mrp3hAq+0cOyuLzIdWbciV7xuA2N4BDymVbQhjBkUvq6Rav9zA1I/Ptyo9WBz7GRZtQnDre9jKPo&#10;TlrdETe0esCnFuv99mA55aV8TFe7zWeyfl7bj6q0zSq1Sl1fTQ/3IAJO4c8MP/iMDgUzVe5Axote&#10;wXwx5y1BQRynINjwK1QKEhZkkcv/C4ozAAAA//8DAFBLAQItABQABgAIAAAAIQC2gziS/gAAAOEB&#10;AAATAAAAAAAAAAAAAAAAAAAAAABbQ29udGVudF9UeXBlc10ueG1sUEsBAi0AFAAGAAgAAAAhADj9&#10;If/WAAAAlAEAAAsAAAAAAAAAAAAAAAAALwEAAF9yZWxzLy5yZWxzUEsBAi0AFAAGAAgAAAAhACQR&#10;O3XYAQAACwQAAA4AAAAAAAAAAAAAAAAALgIAAGRycy9lMm9Eb2MueG1sUEsBAi0AFAAGAAgAAAAh&#10;ABwXkAHfAAAACQEAAA8AAAAAAAAAAAAAAAAAMgQAAGRycy9kb3ducmV2LnhtbFBLBQYAAAAABAAE&#10;APMAAAA+BQAAAAA=&#10;" strokecolor="#4472c4 [3204]" strokeweight=".5pt">
                <v:stroke endarrow="block" joinstyle="miter"/>
              </v:shape>
            </w:pict>
          </mc:Fallback>
        </mc:AlternateContent>
      </w:r>
      <w:r w:rsidR="0043288B">
        <w:rPr>
          <w:rFonts w:eastAsia="Times New Roman" w:cstheme="minorHAnsi"/>
          <w:b/>
          <w:bCs/>
          <w:noProof/>
          <w:u w:val="single"/>
          <w:lang w:eastAsia="en-IN"/>
        </w:rPr>
        <mc:AlternateContent>
          <mc:Choice Requires="wps">
            <w:drawing>
              <wp:anchor distT="0" distB="0" distL="114300" distR="114300" simplePos="0" relativeHeight="251663360" behindDoc="0" locked="0" layoutInCell="1" allowOverlap="1" wp14:anchorId="3E9C00D1" wp14:editId="192D9E77">
                <wp:simplePos x="0" y="0"/>
                <wp:positionH relativeFrom="column">
                  <wp:posOffset>3810000</wp:posOffset>
                </wp:positionH>
                <wp:positionV relativeFrom="paragraph">
                  <wp:posOffset>135890</wp:posOffset>
                </wp:positionV>
                <wp:extent cx="0" cy="409575"/>
                <wp:effectExtent l="76200" t="38100" r="57150" b="9525"/>
                <wp:wrapNone/>
                <wp:docPr id="8" name="Straight Arrow Connector 8"/>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D61CA" id="Straight Arrow Connector 8" o:spid="_x0000_s1026" type="#_x0000_t32" style="position:absolute;margin-left:300pt;margin-top:10.7pt;width:0;height:32.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981wEAAAkEAAAOAAAAZHJzL2Uyb0RvYy54bWysU02P0zAQvSPxHyzfadIVC0vUdIW6wAVB&#10;tQvcvY6dWPKXxkOT/nvGThoQICQQl5E/5r2Z9zze3U7OspOCZIJv+XZTc6a8DJ3xfcs/f3r77Iaz&#10;hMJ3wgavWn5Wid/unz7ZjbFRV2EItlPAiMSnZowtHxBjU1VJDsqJtAlRebrUAZxA2kJfdSBGYne2&#10;uqrrF9UYoIsQpEqJTu/mS74v/ForiR+1TgqZbTn1hiVCiY85VvudaHoQcTByaUP8QxdOGE9FV6o7&#10;gYJ9BfMLlTMSQgoaNzK4KmhtpCoaSM22/knNwyCiKlrInBRXm9L/o5UfTkdgpms5PZQXjp7oAUGY&#10;fkD2GiCM7BC8JxsDsJvs1hhTQ6CDP8KyS/EIWfqkwTFtTfxCg1DMIHlsKl6fV6/VhEzOh5JOn9ev&#10;rl9eZ+JqZshMERK+U8GxvGh5WhpaO5nZxel9whl4AWSw9TmiMPaN7xieI0lCMML3Vi11ckqVhcyt&#10;lxWerZrh90qTIdTiXKaMojpYYCdBQySkVB63KxNlZ5g21q7Auqj/I3DJz1BVxvRvwCuiVA4eV7Az&#10;PsDvquN0aVnP+RcHZt3ZgsfQncujFmto3sqbLH8jD/SP+wL//oP33wAAAP//AwBQSwMEFAAGAAgA&#10;AAAhAJvxcX7fAAAACQEAAA8AAABkcnMvZG93bnJldi54bWxMj01PwzAMhu9I/IfISNxYsgmmtjSd&#10;+FgP7IDEQNOOaWPaQuNUTbaVf48RBzjafvX4efPV5HpxxDF0njTMZwoEUu1tR42Gt9fyKgERoiFr&#10;ek+o4QsDrIrzs9xk1p/oBY/b2AiGUMiMhjbGIZMy1C06E2Z+QOLbux+diTyOjbSjOTHc9XKh1FI6&#10;0xF/aM2ADy3Wn9uDY8pTeZ+uP573yeZx43ZV6Zp16rS+vJjubkFEnOJfGH70WR0Kdqr8gWwQvYal&#10;UtwlaljMr0Fw4HdRaUhuUpBFLv83KL4BAAD//wMAUEsBAi0AFAAGAAgAAAAhALaDOJL+AAAA4QEA&#10;ABMAAAAAAAAAAAAAAAAAAAAAAFtDb250ZW50X1R5cGVzXS54bWxQSwECLQAUAAYACAAAACEAOP0h&#10;/9YAAACUAQAACwAAAAAAAAAAAAAAAAAvAQAAX3JlbHMvLnJlbHNQSwECLQAUAAYACAAAACEAwqT/&#10;fNcBAAAJBAAADgAAAAAAAAAAAAAAAAAuAgAAZHJzL2Uyb0RvYy54bWxQSwECLQAUAAYACAAAACEA&#10;m/Fxft8AAAAJAQAADwAAAAAAAAAAAAAAAAAxBAAAZHJzL2Rvd25yZXYueG1sUEsFBgAAAAAEAAQA&#10;8wAAAD0FAAAAAA==&#10;" strokecolor="#4472c4 [3204]" strokeweight=".5pt">
                <v:stroke endarrow="block" joinstyle="miter"/>
              </v:shape>
            </w:pict>
          </mc:Fallback>
        </mc:AlternateContent>
      </w:r>
    </w:p>
    <w:p w14:paraId="6EA802F3" w14:textId="2DA2EB4B" w:rsidR="006C353F" w:rsidRDefault="006C353F" w:rsidP="001B56C8">
      <w:pPr>
        <w:spacing w:after="0" w:line="240" w:lineRule="auto"/>
        <w:rPr>
          <w:rFonts w:eastAsia="Times New Roman" w:cstheme="minorHAnsi"/>
          <w:b/>
          <w:bCs/>
          <w:u w:val="single"/>
          <w:lang w:eastAsia="en-IN"/>
        </w:rPr>
      </w:pPr>
    </w:p>
    <w:p w14:paraId="38697481" w14:textId="5E296CCB" w:rsidR="006C353F" w:rsidRDefault="00A77C96" w:rsidP="001B56C8">
      <w:pPr>
        <w:spacing w:after="0" w:line="240" w:lineRule="auto"/>
        <w:rPr>
          <w:rFonts w:eastAsia="Times New Roman" w:cstheme="minorHAnsi"/>
          <w:b/>
          <w:bCs/>
          <w:u w:val="single"/>
          <w:lang w:eastAsia="en-IN"/>
        </w:rPr>
      </w:pPr>
      <w:r w:rsidRPr="00A77C96">
        <w:rPr>
          <w:rFonts w:eastAsia="Times New Roman" w:cstheme="minorHAnsi"/>
          <w:b/>
          <w:bCs/>
          <w:noProof/>
          <w:u w:val="single"/>
          <w:lang w:eastAsia="en-IN"/>
        </w:rPr>
        <mc:AlternateContent>
          <mc:Choice Requires="wps">
            <w:drawing>
              <wp:anchor distT="45720" distB="45720" distL="114300" distR="114300" simplePos="0" relativeHeight="251693056" behindDoc="0" locked="0" layoutInCell="1" allowOverlap="1" wp14:anchorId="12E0A6AD" wp14:editId="292111EF">
                <wp:simplePos x="0" y="0"/>
                <wp:positionH relativeFrom="column">
                  <wp:posOffset>5972175</wp:posOffset>
                </wp:positionH>
                <wp:positionV relativeFrom="paragraph">
                  <wp:posOffset>1985645</wp:posOffset>
                </wp:positionV>
                <wp:extent cx="266700" cy="31432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6700" cy="314325"/>
                        </a:xfrm>
                        <a:prstGeom prst="rect">
                          <a:avLst/>
                        </a:prstGeom>
                        <a:solidFill>
                          <a:srgbClr val="FFFFFF"/>
                        </a:solidFill>
                        <a:ln w="9525">
                          <a:noFill/>
                          <a:miter lim="800000"/>
                          <a:headEnd/>
                          <a:tailEnd/>
                        </a:ln>
                      </wps:spPr>
                      <wps:txbx>
                        <w:txbxContent>
                          <w:p w14:paraId="5AE28328" w14:textId="4B25A374" w:rsidR="00A77C96" w:rsidRDefault="00A77C96">
                            <w:r>
                              <w:t>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0A6AD" id="_x0000_s1035" type="#_x0000_t202" style="position:absolute;margin-left:470.25pt;margin-top:156.35pt;width:21pt;height:24.75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AIJwIAACwEAAAOAAAAZHJzL2Uyb0RvYy54bWysU9tu2zAMfR+wfxD0vjhxLm2MOEWXLtuA&#10;7gK0+wBZlmNhkqhJSuz060fJWZJtb8P0IJAieUgeUqu7XityEM5LMCWdjMaUCMOhlmZX0m/P2ze3&#10;lPjATM0UGFHSo/D0bv361aqzhcihBVULRxDE+KKzJW1DsEWWed4KzfwIrDBobMBpFlB1u6x2rEN0&#10;rbJ8PF5kHbjaOuDCe3x9GIx0nfCbRvDwpWm8CESVFGsL6XbpruKdrVes2DlmW8lPZbB/qEIzaTDp&#10;GeqBBUb2Tv4FpSV34KEJIw46g6aRXKQesJvJ+I9unlpmReoFyfH2TJP/f7D88+GrI7Iu6XRBiWEa&#10;Z/Qs+kDeQk/ySE9nfYFeTxb9Qo/POObUqrePwL97YmDTMrMT985B1wpWY3mTGJldhQ44PoJU3Seo&#10;MQ3bB0hAfeM0aZS0H35BIy8E8+DAjuchxaI4PuaLxc0YLRxN08lsms9TLlZEmDgC63x4L0CTKJTU&#10;4Q6kNOzw6EMs6+IS3T0oWW+lUklxu2qjHDkw3JdtOif039yUIV1Jl3PMHaMMxPi0SloG3GcldUlv&#10;x/HEcFZEWt6ZOsmBSTXIWIkyJ54iNQNJoa/6NJFljI0cVlAfkTgHw/rid0OhBfdCSYerW1L/Y8+c&#10;oER9NEj+cjKbxV1Pymx+k6Piri3VtYUZjlAlDZQM4iak/zE0do9DamSi7VLJqWRcycTm6fvEnb/W&#10;k9flk69/AgAA//8DAFBLAwQUAAYACAAAACEAnAx2bOAAAAALAQAADwAAAGRycy9kb3ducmV2Lnht&#10;bEyPwU7DMAyG70i8Q2QkLmhLF1hZS9MJIcZ9BQ24Za1pKxqnNFlX9vSYExz9+9Pvz9l6sp0YcfCt&#10;Iw2LeQQCqXRVS7WGl+fNbAXCB0OV6Ryhhm/0sM7PzzKTVu5IWxyLUAsuIZ8aDU0IfSqlLxu0xs9d&#10;j8S7DzdYE3gcalkN5sjltpMqimJpTUt8oTE9PjRYfhYHq+H0OhZfb+9btbvaJGFauqf49Gi1vryY&#10;7u9ABJzCHwy/+qwOOTvt3YEqLzoNyU20ZFTD9ULdgmAiWSlO9pzESoHMM/n/h/wHAAD//wMAUEsB&#10;Ai0AFAAGAAgAAAAhALaDOJL+AAAA4QEAABMAAAAAAAAAAAAAAAAAAAAAAFtDb250ZW50X1R5cGVz&#10;XS54bWxQSwECLQAUAAYACAAAACEAOP0h/9YAAACUAQAACwAAAAAAAAAAAAAAAAAvAQAAX3JlbHMv&#10;LnJlbHNQSwECLQAUAAYACAAAACEA+cRACCcCAAAsBAAADgAAAAAAAAAAAAAAAAAuAgAAZHJzL2Uy&#10;b0RvYy54bWxQSwECLQAUAAYACAAAACEAnAx2bOAAAAALAQAADwAAAAAAAAAAAAAAAACBBAAAZHJz&#10;L2Rvd25yZXYueG1sUEsFBgAAAAAEAAQA8wAAAI4FAAAAAA==&#10;" stroked="f">
                <v:textbox>
                  <w:txbxContent>
                    <w:p w14:paraId="5AE28328" w14:textId="4B25A374" w:rsidR="00A77C96" w:rsidRDefault="00A77C96">
                      <w:r>
                        <w:t>j</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47CBEA8" wp14:editId="3F487CA4">
                <wp:simplePos x="0" y="0"/>
                <wp:positionH relativeFrom="column">
                  <wp:posOffset>3409949</wp:posOffset>
                </wp:positionH>
                <wp:positionV relativeFrom="paragraph">
                  <wp:posOffset>2118995</wp:posOffset>
                </wp:positionV>
                <wp:extent cx="2543175" cy="9525"/>
                <wp:effectExtent l="0" t="76200" r="28575" b="85725"/>
                <wp:wrapNone/>
                <wp:docPr id="35" name="Straight Arrow Connector 35"/>
                <wp:cNvGraphicFramePr/>
                <a:graphic xmlns:a="http://schemas.openxmlformats.org/drawingml/2006/main">
                  <a:graphicData uri="http://schemas.microsoft.com/office/word/2010/wordprocessingShape">
                    <wps:wsp>
                      <wps:cNvCnPr/>
                      <wps:spPr>
                        <a:xfrm flipV="1">
                          <a:off x="0" y="0"/>
                          <a:ext cx="2543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E7A1A" id="Straight Arrow Connector 35" o:spid="_x0000_s1026" type="#_x0000_t32" style="position:absolute;margin-left:268.5pt;margin-top:166.85pt;width:200.25pt;height:.7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sY4AEAAA8EAAAOAAAAZHJzL2Uyb0RvYy54bWysU8uOEzEQvCPxD5bvZJIs4RFlskJZ4IIg&#10;YoG719POWPJL7SaT/D1tTzIgQEggLtZ43FVdVW5vbk/eiSNgtjG0cjGbSwFBx86GQys/f3rz5IUU&#10;mVTolIsBWnmGLG+3jx9thrSGZeyj6wAFk4S8HlIre6K0bpqse/Aqz2KCwIcmolfEWzw0HaqB2b1r&#10;lvP5s2aI2CWMGnLmv3fjodxWfmNA0wdjMpBwrWRtVFes60NZm+1GrQ+oUm/1RYb6BxVe2cBNJ6o7&#10;RUp8RfsLlbcaY46GZjr6JhpjNVQP7GYx/8nNfa8SVC8cTk5TTPn/0er3xz0K27XyZiVFUJ7v6J5Q&#10;2UNP4hViHMQuhsA5RhRcwnkNKa8Ztgt7vOxy2mMxfzLohXE2feFRqHGwQXGqaZ+ntOFEQvPP5erp&#10;zeI5d9V89nK1rOTNyFLYEmZ6C9GL8tHKfFE1yRk7qOO7TKyDgVdAAbtQVlLWvQ6doHNiX4RWhYOD&#10;YoLLS0lTzIzy6xedHYzwj2A4FpY5tqkDCTuH4qh4lJTWEGgxMXF1gRnr3ASc1wT+CLzUFyjUYf0b&#10;8ISonWOgCextiPi77nS6SjZj/TWB0XeJ4CF253qxNRqeuprV5YWUsf5xX+Hf3/H2GwAAAP//AwBQ&#10;SwMEFAAGAAgAAAAhACGx67LhAAAACwEAAA8AAABkcnMvZG93bnJldi54bWxMj01Pg0AQhu8m/ofN&#10;mHiziyVIQZbGj3KwBxOrMR4XdgSUnSXstsV/7/Skx5l588zzFuvZDuKAk+8dKbheRCCQGmd6ahW8&#10;vVZXKxA+aDJ6cIQKftDDujw/K3Ru3JFe8LALrWAI+Vwr6EIYcyl906HVfuFGJL59usnqwOPUSjPp&#10;I8PtIJdRdCOt7ok/dHrEhw6b793eMuWpus82X88fq+3j1r7XlW03mVXq8mK+uwURcA5/YTjpszqU&#10;7FS7PRkvBgVJnHKXoCCO4xQEJ7I4TUDUp02yBFkW8n+H8hcAAP//AwBQSwECLQAUAAYACAAAACEA&#10;toM4kv4AAADhAQAAEwAAAAAAAAAAAAAAAAAAAAAAW0NvbnRlbnRfVHlwZXNdLnhtbFBLAQItABQA&#10;BgAIAAAAIQA4/SH/1gAAAJQBAAALAAAAAAAAAAAAAAAAAC8BAABfcmVscy8ucmVsc1BLAQItABQA&#10;BgAIAAAAIQCbL4sY4AEAAA8EAAAOAAAAAAAAAAAAAAAAAC4CAABkcnMvZTJvRG9jLnhtbFBLAQIt&#10;ABQABgAIAAAAIQAhseuy4QAAAAsBAAAPAAAAAAAAAAAAAAAAADoEAABkcnMvZG93bnJldi54bWxQ&#10;SwUGAAAAAAQABADzAAAASAUAAAAA&#10;" strokecolor="#4472c4 [3204]" strokeweight=".5pt">
                <v:stroke endarrow="block" joinstyle="miter"/>
              </v:shape>
            </w:pict>
          </mc:Fallback>
        </mc:AlternateContent>
      </w:r>
      <w:r w:rsidR="006C353F">
        <w:rPr>
          <w:noProof/>
        </w:rPr>
        <w:drawing>
          <wp:inline distT="0" distB="0" distL="0" distR="0" wp14:anchorId="611E463E" wp14:editId="061F1B18">
            <wp:extent cx="5731510" cy="2505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05075"/>
                    </a:xfrm>
                    <a:prstGeom prst="rect">
                      <a:avLst/>
                    </a:prstGeom>
                  </pic:spPr>
                </pic:pic>
              </a:graphicData>
            </a:graphic>
          </wp:inline>
        </w:drawing>
      </w:r>
    </w:p>
    <w:p w14:paraId="3613AFEF" w14:textId="2D5EEDEA" w:rsidR="000C0734" w:rsidRDefault="003C6568" w:rsidP="001B56C8">
      <w:pPr>
        <w:spacing w:after="0" w:line="240" w:lineRule="auto"/>
        <w:rPr>
          <w:rFonts w:eastAsia="Times New Roman" w:cstheme="minorHAnsi"/>
          <w:b/>
          <w:bCs/>
          <w:u w:val="single"/>
          <w:lang w:eastAsia="en-IN"/>
        </w:rPr>
      </w:pPr>
      <w:r>
        <w:rPr>
          <w:rFonts w:eastAsia="Times New Roman" w:cstheme="minorHAnsi"/>
          <w:b/>
          <w:bCs/>
          <w:u w:val="single"/>
          <w:lang w:eastAsia="en-IN"/>
        </w:rPr>
        <w:t xml:space="preserve">                                               </w:t>
      </w:r>
      <w:r w:rsidRPr="003C6568">
        <w:rPr>
          <w:noProof/>
        </w:rPr>
        <w:drawing>
          <wp:inline distT="0" distB="0" distL="0" distR="0" wp14:anchorId="7887BB1D" wp14:editId="624D10DB">
            <wp:extent cx="3010346" cy="14475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609" cy="1458745"/>
                    </a:xfrm>
                    <a:prstGeom prst="rect">
                      <a:avLst/>
                    </a:prstGeom>
                    <a:noFill/>
                    <a:ln>
                      <a:noFill/>
                    </a:ln>
                  </pic:spPr>
                </pic:pic>
              </a:graphicData>
            </a:graphic>
          </wp:inline>
        </w:drawing>
      </w:r>
    </w:p>
    <w:p w14:paraId="1A0C297E" w14:textId="77777777" w:rsidR="006C353F" w:rsidRPr="007C277D" w:rsidRDefault="006C353F" w:rsidP="001B56C8">
      <w:pPr>
        <w:spacing w:after="0" w:line="240" w:lineRule="auto"/>
        <w:rPr>
          <w:rFonts w:eastAsia="Times New Roman" w:cstheme="minorHAnsi"/>
          <w:b/>
          <w:bCs/>
          <w:u w:val="single"/>
          <w:lang w:eastAsia="en-IN"/>
        </w:rPr>
      </w:pPr>
    </w:p>
    <w:p w14:paraId="4E9CED38" w14:textId="678B1D8A" w:rsidR="006F6CD8" w:rsidRDefault="006F6CD8" w:rsidP="000D12EF">
      <w:pPr>
        <w:pStyle w:val="ListParagraph"/>
        <w:numPr>
          <w:ilvl w:val="0"/>
          <w:numId w:val="2"/>
        </w:numPr>
        <w:spacing w:after="0" w:line="240" w:lineRule="auto"/>
        <w:rPr>
          <w:rFonts w:eastAsia="Times New Roman" w:cstheme="minorHAnsi"/>
          <w:lang w:eastAsia="en-IN"/>
        </w:rPr>
      </w:pPr>
      <w:r w:rsidRPr="006F6CD8">
        <w:rPr>
          <w:rFonts w:eastAsia="Times New Roman" w:cstheme="minorHAnsi"/>
          <w:lang w:eastAsia="en-IN"/>
        </w:rPr>
        <w:t xml:space="preserve">The </w:t>
      </w:r>
      <w:r w:rsidR="0043288B">
        <w:rPr>
          <w:rFonts w:eastAsia="Times New Roman" w:cstheme="minorHAnsi"/>
          <w:lang w:eastAsia="en-IN"/>
        </w:rPr>
        <w:t>Scenario Planner tab</w:t>
      </w:r>
      <w:r w:rsidRPr="006F6CD8">
        <w:rPr>
          <w:rFonts w:eastAsia="Times New Roman" w:cstheme="minorHAnsi"/>
          <w:lang w:eastAsia="en-IN"/>
        </w:rPr>
        <w:t xml:space="preserve"> of</w:t>
      </w:r>
      <w:r w:rsidR="0043288B">
        <w:rPr>
          <w:rFonts w:eastAsia="Times New Roman" w:cstheme="minorHAnsi"/>
          <w:lang w:eastAsia="en-IN"/>
        </w:rPr>
        <w:t xml:space="preserve"> the</w:t>
      </w:r>
      <w:r w:rsidRPr="006F6CD8">
        <w:rPr>
          <w:rFonts w:eastAsia="Times New Roman" w:cstheme="minorHAnsi"/>
          <w:lang w:eastAsia="en-IN"/>
        </w:rPr>
        <w:t xml:space="preserve"> app consists of </w:t>
      </w:r>
      <w:r w:rsidR="0043288B">
        <w:rPr>
          <w:rFonts w:eastAsia="Times New Roman" w:cstheme="minorHAnsi"/>
          <w:lang w:eastAsia="en-IN"/>
        </w:rPr>
        <w:t xml:space="preserve">default </w:t>
      </w:r>
      <w:r w:rsidRPr="006F6CD8">
        <w:rPr>
          <w:rFonts w:eastAsia="Times New Roman" w:cstheme="minorHAnsi"/>
          <w:lang w:eastAsia="en-IN"/>
        </w:rPr>
        <w:t>table with product name,</w:t>
      </w:r>
      <w:r w:rsidR="000C0734">
        <w:rPr>
          <w:rFonts w:eastAsia="Times New Roman" w:cstheme="minorHAnsi"/>
          <w:lang w:eastAsia="en-IN"/>
        </w:rPr>
        <w:t xml:space="preserve"> </w:t>
      </w:r>
      <w:r w:rsidR="0043288B">
        <w:rPr>
          <w:rFonts w:eastAsia="Times New Roman" w:cstheme="minorHAnsi"/>
          <w:lang w:eastAsia="en-IN"/>
        </w:rPr>
        <w:t>category,</w:t>
      </w:r>
      <w:r w:rsidRPr="006F6CD8">
        <w:rPr>
          <w:rFonts w:eastAsia="Times New Roman" w:cstheme="minorHAnsi"/>
          <w:lang w:eastAsia="en-IN"/>
        </w:rPr>
        <w:t xml:space="preserve"> base price, test price range and the various scenarios that needs to be run (At max only 5 scenarios can </w:t>
      </w:r>
      <w:r w:rsidR="000C0734">
        <w:rPr>
          <w:rFonts w:eastAsia="Times New Roman" w:cstheme="minorHAnsi"/>
          <w:lang w:eastAsia="en-IN"/>
        </w:rPr>
        <w:t>b</w:t>
      </w:r>
      <w:r w:rsidRPr="006F6CD8">
        <w:rPr>
          <w:rFonts w:eastAsia="Times New Roman" w:cstheme="minorHAnsi"/>
          <w:lang w:eastAsia="en-IN"/>
        </w:rPr>
        <w:t>e run)</w:t>
      </w:r>
    </w:p>
    <w:p w14:paraId="5D4B5B6B" w14:textId="261EE57A" w:rsidR="0016177D" w:rsidRPr="0016177D" w:rsidRDefault="009A37BB" w:rsidP="0016177D">
      <w:pPr>
        <w:pStyle w:val="ListParagraph"/>
        <w:numPr>
          <w:ilvl w:val="0"/>
          <w:numId w:val="2"/>
        </w:numPr>
        <w:spacing w:after="0" w:line="240" w:lineRule="auto"/>
        <w:rPr>
          <w:rFonts w:eastAsia="Times New Roman" w:cstheme="minorHAnsi"/>
          <w:lang w:eastAsia="en-IN"/>
        </w:rPr>
      </w:pPr>
      <w:r w:rsidRPr="0016177D">
        <w:rPr>
          <w:rFonts w:eastAsia="Times New Roman" w:cstheme="minorHAnsi"/>
          <w:lang w:eastAsia="en-IN"/>
        </w:rPr>
        <w:t xml:space="preserve">By </w:t>
      </w:r>
      <w:r w:rsidR="006C353F" w:rsidRPr="0016177D">
        <w:rPr>
          <w:rFonts w:eastAsia="Times New Roman" w:cstheme="minorHAnsi"/>
          <w:lang w:eastAsia="en-IN"/>
        </w:rPr>
        <w:t>default,</w:t>
      </w:r>
      <w:r w:rsidRPr="0016177D">
        <w:rPr>
          <w:rFonts w:eastAsia="Times New Roman" w:cstheme="minorHAnsi"/>
          <w:lang w:eastAsia="en-IN"/>
        </w:rPr>
        <w:t xml:space="preserve"> one new scenario is created with base prices. </w:t>
      </w:r>
    </w:p>
    <w:p w14:paraId="2F46C32C" w14:textId="1263510B" w:rsidR="003C6568" w:rsidRPr="0016177D" w:rsidRDefault="003C6568" w:rsidP="0016177D">
      <w:pPr>
        <w:pStyle w:val="ListParagraph"/>
        <w:numPr>
          <w:ilvl w:val="0"/>
          <w:numId w:val="2"/>
        </w:numPr>
        <w:spacing w:after="0" w:line="240" w:lineRule="auto"/>
        <w:rPr>
          <w:rFonts w:eastAsia="Times New Roman" w:cstheme="minorHAnsi"/>
          <w:b/>
          <w:bCs/>
          <w:lang w:eastAsia="en-IN"/>
        </w:rPr>
      </w:pPr>
      <w:r w:rsidRPr="003C6568">
        <w:rPr>
          <w:rFonts w:eastAsia="Times New Roman" w:cstheme="minorHAnsi"/>
          <w:lang w:eastAsia="en-IN"/>
        </w:rPr>
        <w:t>Users can select one or more clusters for this simulation</w:t>
      </w:r>
      <w:r>
        <w:rPr>
          <w:rFonts w:eastAsia="Times New Roman" w:cstheme="minorHAnsi"/>
          <w:lang w:eastAsia="en-IN"/>
        </w:rPr>
        <w:t xml:space="preserve"> </w:t>
      </w:r>
      <w:r w:rsidRPr="003C6568">
        <w:rPr>
          <w:rFonts w:eastAsia="Times New Roman" w:cstheme="minorHAnsi"/>
          <w:b/>
          <w:bCs/>
          <w:lang w:eastAsia="en-IN"/>
        </w:rPr>
        <w:t>(a)</w:t>
      </w:r>
      <w:r>
        <w:rPr>
          <w:rFonts w:eastAsia="Times New Roman" w:cstheme="minorHAnsi"/>
          <w:b/>
          <w:bCs/>
          <w:lang w:eastAsia="en-IN"/>
        </w:rPr>
        <w:t>.</w:t>
      </w:r>
    </w:p>
    <w:p w14:paraId="70FD50D8" w14:textId="7598E919" w:rsidR="00A77C96" w:rsidRPr="0016177D" w:rsidRDefault="00A77C96" w:rsidP="0016177D">
      <w:pPr>
        <w:pStyle w:val="ListParagraph"/>
        <w:numPr>
          <w:ilvl w:val="0"/>
          <w:numId w:val="2"/>
        </w:numPr>
        <w:spacing w:after="0" w:line="240" w:lineRule="auto"/>
        <w:rPr>
          <w:rFonts w:eastAsia="Times New Roman" w:cstheme="minorHAnsi"/>
          <w:b/>
          <w:bCs/>
          <w:lang w:eastAsia="en-IN"/>
        </w:rPr>
      </w:pPr>
      <w:r w:rsidRPr="00A77C96">
        <w:rPr>
          <w:rFonts w:eastAsia="Times New Roman" w:cstheme="minorHAnsi"/>
          <w:lang w:eastAsia="en-IN"/>
        </w:rPr>
        <w:t>Users can reset the price of a scenario to the base price of its corresponding products</w:t>
      </w:r>
      <w:r>
        <w:rPr>
          <w:rFonts w:eastAsia="Times New Roman" w:cstheme="minorHAnsi"/>
          <w:b/>
          <w:bCs/>
          <w:lang w:eastAsia="en-IN"/>
        </w:rPr>
        <w:t xml:space="preserve"> (b).</w:t>
      </w:r>
    </w:p>
    <w:p w14:paraId="5B38316C" w14:textId="50738B3B" w:rsidR="00A77C96" w:rsidRPr="0016177D" w:rsidRDefault="00A77C96" w:rsidP="0016177D">
      <w:pPr>
        <w:pStyle w:val="ListParagraph"/>
        <w:numPr>
          <w:ilvl w:val="0"/>
          <w:numId w:val="2"/>
        </w:numPr>
        <w:spacing w:after="0" w:line="240" w:lineRule="auto"/>
        <w:rPr>
          <w:rFonts w:eastAsia="Times New Roman" w:cstheme="minorHAnsi"/>
          <w:b/>
          <w:bCs/>
          <w:lang w:eastAsia="en-IN"/>
        </w:rPr>
      </w:pPr>
      <w:r w:rsidRPr="00A77C96">
        <w:rPr>
          <w:rFonts w:eastAsia="Times New Roman" w:cstheme="minorHAnsi"/>
          <w:lang w:eastAsia="en-IN"/>
        </w:rPr>
        <w:t>Users can reset the price of a scenario to the minimum tested price range of its corresponding products</w:t>
      </w:r>
      <w:r>
        <w:rPr>
          <w:rFonts w:eastAsia="Times New Roman" w:cstheme="minorHAnsi"/>
          <w:b/>
          <w:bCs/>
          <w:lang w:eastAsia="en-IN"/>
        </w:rPr>
        <w:t xml:space="preserve"> </w:t>
      </w:r>
      <w:r w:rsidRPr="00A77C96">
        <w:rPr>
          <w:rFonts w:eastAsia="Times New Roman" w:cstheme="minorHAnsi"/>
          <w:lang w:eastAsia="en-IN"/>
        </w:rPr>
        <w:t xml:space="preserve">using </w:t>
      </w:r>
      <w:r w:rsidR="0016177D">
        <w:rPr>
          <w:rFonts w:eastAsia="Times New Roman" w:cstheme="minorHAnsi"/>
          <w:lang w:eastAsia="en-IN"/>
        </w:rPr>
        <w:t>“</w:t>
      </w:r>
      <w:r w:rsidRPr="00A77C96">
        <w:rPr>
          <w:rFonts w:eastAsia="Times New Roman" w:cstheme="minorHAnsi"/>
          <w:lang w:eastAsia="en-IN"/>
        </w:rPr>
        <w:t>Min</w:t>
      </w:r>
      <w:r w:rsidR="0016177D">
        <w:rPr>
          <w:rFonts w:eastAsia="Times New Roman" w:cstheme="minorHAnsi"/>
          <w:lang w:eastAsia="en-IN"/>
        </w:rPr>
        <w:t>”</w:t>
      </w:r>
      <w:r w:rsidRPr="00A77C96">
        <w:rPr>
          <w:rFonts w:eastAsia="Times New Roman" w:cstheme="minorHAnsi"/>
          <w:lang w:eastAsia="en-IN"/>
        </w:rPr>
        <w:t xml:space="preserve"> button</w:t>
      </w:r>
      <w:r>
        <w:rPr>
          <w:rFonts w:eastAsia="Times New Roman" w:cstheme="minorHAnsi"/>
          <w:b/>
          <w:bCs/>
          <w:lang w:eastAsia="en-IN"/>
        </w:rPr>
        <w:t xml:space="preserve">(c). </w:t>
      </w:r>
    </w:p>
    <w:p w14:paraId="08E8CFF6" w14:textId="33FE75F6" w:rsidR="0016177D" w:rsidRPr="0016177D" w:rsidRDefault="00A77C96" w:rsidP="0016177D">
      <w:pPr>
        <w:pStyle w:val="ListParagraph"/>
        <w:numPr>
          <w:ilvl w:val="0"/>
          <w:numId w:val="2"/>
        </w:numPr>
        <w:spacing w:after="0" w:line="240" w:lineRule="auto"/>
        <w:rPr>
          <w:rFonts w:eastAsia="Times New Roman" w:cstheme="minorHAnsi"/>
          <w:b/>
          <w:bCs/>
          <w:lang w:eastAsia="en-IN"/>
        </w:rPr>
      </w:pPr>
      <w:r w:rsidRPr="00A77C96">
        <w:rPr>
          <w:rFonts w:eastAsia="Times New Roman" w:cstheme="minorHAnsi"/>
          <w:lang w:eastAsia="en-IN"/>
        </w:rPr>
        <w:t>Users can reset the price of a scenario to the minimum tested price range of its corresponding products</w:t>
      </w:r>
      <w:r>
        <w:rPr>
          <w:rFonts w:eastAsia="Times New Roman" w:cstheme="minorHAnsi"/>
          <w:b/>
          <w:bCs/>
          <w:lang w:eastAsia="en-IN"/>
        </w:rPr>
        <w:t xml:space="preserve"> </w:t>
      </w:r>
      <w:r w:rsidRPr="00A77C96">
        <w:rPr>
          <w:rFonts w:eastAsia="Times New Roman" w:cstheme="minorHAnsi"/>
          <w:lang w:eastAsia="en-IN"/>
        </w:rPr>
        <w:t xml:space="preserve">using </w:t>
      </w:r>
      <w:r w:rsidR="0016177D">
        <w:rPr>
          <w:rFonts w:eastAsia="Times New Roman" w:cstheme="minorHAnsi"/>
          <w:lang w:eastAsia="en-IN"/>
        </w:rPr>
        <w:t>“</w:t>
      </w:r>
      <w:r w:rsidRPr="00A77C96">
        <w:rPr>
          <w:rFonts w:eastAsia="Times New Roman" w:cstheme="minorHAnsi"/>
          <w:lang w:eastAsia="en-IN"/>
        </w:rPr>
        <w:t>M</w:t>
      </w:r>
      <w:r>
        <w:rPr>
          <w:rFonts w:eastAsia="Times New Roman" w:cstheme="minorHAnsi"/>
          <w:lang w:eastAsia="en-IN"/>
        </w:rPr>
        <w:t>ax</w:t>
      </w:r>
      <w:r w:rsidR="0016177D">
        <w:rPr>
          <w:rFonts w:eastAsia="Times New Roman" w:cstheme="minorHAnsi"/>
          <w:lang w:eastAsia="en-IN"/>
        </w:rPr>
        <w:t>”</w:t>
      </w:r>
      <w:r w:rsidRPr="00A77C96">
        <w:rPr>
          <w:rFonts w:eastAsia="Times New Roman" w:cstheme="minorHAnsi"/>
          <w:lang w:eastAsia="en-IN"/>
        </w:rPr>
        <w:t xml:space="preserve"> button</w:t>
      </w:r>
      <w:r>
        <w:rPr>
          <w:rFonts w:eastAsia="Times New Roman" w:cstheme="minorHAnsi"/>
          <w:b/>
          <w:bCs/>
          <w:lang w:eastAsia="en-IN"/>
        </w:rPr>
        <w:t xml:space="preserve"> (d). </w:t>
      </w:r>
    </w:p>
    <w:p w14:paraId="381302EC" w14:textId="627F4BBC" w:rsidR="0016177D" w:rsidRPr="0016177D" w:rsidRDefault="00A77C96" w:rsidP="0016177D">
      <w:pPr>
        <w:pStyle w:val="ListParagraph"/>
        <w:numPr>
          <w:ilvl w:val="0"/>
          <w:numId w:val="2"/>
        </w:numPr>
        <w:spacing w:after="0" w:line="240" w:lineRule="auto"/>
        <w:rPr>
          <w:rFonts w:eastAsia="Times New Roman" w:cstheme="minorHAnsi"/>
          <w:b/>
          <w:bCs/>
          <w:lang w:eastAsia="en-IN"/>
        </w:rPr>
      </w:pPr>
      <w:r w:rsidRPr="00A77C96">
        <w:rPr>
          <w:rFonts w:eastAsia="Times New Roman" w:cstheme="minorHAnsi"/>
          <w:lang w:eastAsia="en-IN"/>
        </w:rPr>
        <w:t>Users can change the price of all products in a scenario by certain amount or certain percentage value</w:t>
      </w:r>
      <w:r>
        <w:rPr>
          <w:rFonts w:eastAsia="Times New Roman" w:cstheme="minorHAnsi"/>
          <w:b/>
          <w:bCs/>
          <w:lang w:eastAsia="en-IN"/>
        </w:rPr>
        <w:t xml:space="preserve"> (e and f).</w:t>
      </w:r>
    </w:p>
    <w:p w14:paraId="46924F87" w14:textId="5EBF9B39" w:rsidR="0016177D" w:rsidRPr="0016177D" w:rsidRDefault="00A77C96" w:rsidP="0016177D">
      <w:pPr>
        <w:pStyle w:val="ListParagraph"/>
        <w:numPr>
          <w:ilvl w:val="0"/>
          <w:numId w:val="2"/>
        </w:numPr>
        <w:spacing w:after="0" w:line="240" w:lineRule="auto"/>
        <w:rPr>
          <w:rFonts w:eastAsia="Times New Roman" w:cstheme="minorHAnsi"/>
          <w:lang w:eastAsia="en-IN"/>
        </w:rPr>
      </w:pPr>
      <w:r w:rsidRPr="009A37BB">
        <w:rPr>
          <w:rFonts w:eastAsia="Times New Roman" w:cstheme="minorHAnsi"/>
          <w:lang w:eastAsia="en-IN"/>
        </w:rPr>
        <w:t>Users can add more scenarios using the "add scenario" button in the menu bar</w:t>
      </w:r>
      <w:r>
        <w:rPr>
          <w:rFonts w:eastAsia="Times New Roman" w:cstheme="minorHAnsi"/>
          <w:lang w:eastAsia="en-IN"/>
        </w:rPr>
        <w:t xml:space="preserve"> </w:t>
      </w:r>
      <w:r w:rsidRPr="003C6568">
        <w:rPr>
          <w:rFonts w:eastAsia="Times New Roman" w:cstheme="minorHAnsi"/>
          <w:b/>
          <w:bCs/>
          <w:lang w:eastAsia="en-IN"/>
        </w:rPr>
        <w:t>(g)</w:t>
      </w:r>
      <w:r>
        <w:rPr>
          <w:rFonts w:eastAsia="Times New Roman" w:cstheme="minorHAnsi"/>
          <w:lang w:eastAsia="en-IN"/>
        </w:rPr>
        <w:t>.</w:t>
      </w:r>
    </w:p>
    <w:p w14:paraId="4BA4D7FF" w14:textId="5C34E0B5" w:rsidR="0016177D" w:rsidRPr="0016177D" w:rsidRDefault="0016177D" w:rsidP="0016177D">
      <w:pPr>
        <w:pStyle w:val="ListParagraph"/>
        <w:numPr>
          <w:ilvl w:val="0"/>
          <w:numId w:val="2"/>
        </w:numPr>
        <w:spacing w:after="0" w:line="240" w:lineRule="auto"/>
        <w:rPr>
          <w:rFonts w:eastAsia="Times New Roman" w:cstheme="minorHAnsi"/>
          <w:b/>
          <w:bCs/>
          <w:lang w:eastAsia="en-IN"/>
        </w:rPr>
      </w:pPr>
      <w:r>
        <w:rPr>
          <w:rFonts w:eastAsia="Times New Roman" w:cstheme="minorHAnsi"/>
          <w:lang w:eastAsia="en-IN"/>
        </w:rPr>
        <w:t xml:space="preserve">Users can download a scenario of interest using the “download scenario” button in menu bar </w:t>
      </w:r>
      <w:r w:rsidRPr="0016177D">
        <w:rPr>
          <w:rFonts w:eastAsia="Times New Roman" w:cstheme="minorHAnsi"/>
          <w:b/>
          <w:bCs/>
          <w:lang w:eastAsia="en-IN"/>
        </w:rPr>
        <w:t>(h).</w:t>
      </w:r>
    </w:p>
    <w:p w14:paraId="2360979B" w14:textId="21700F00" w:rsidR="0016177D" w:rsidRPr="0016177D" w:rsidRDefault="0016177D" w:rsidP="0016177D">
      <w:pPr>
        <w:pStyle w:val="ListParagraph"/>
        <w:numPr>
          <w:ilvl w:val="0"/>
          <w:numId w:val="2"/>
        </w:numPr>
        <w:spacing w:after="0" w:line="240" w:lineRule="auto"/>
        <w:rPr>
          <w:rFonts w:eastAsia="Times New Roman" w:cstheme="minorHAnsi"/>
          <w:lang w:eastAsia="en-IN"/>
        </w:rPr>
      </w:pPr>
      <w:r w:rsidRPr="0016177D">
        <w:rPr>
          <w:rFonts w:eastAsia="Times New Roman" w:cstheme="minorHAnsi"/>
          <w:lang w:eastAsia="en-IN"/>
        </w:rPr>
        <w:t>Users can upload a scenario using the “upload scenario” button in menu bar</w:t>
      </w:r>
      <w:r>
        <w:rPr>
          <w:rFonts w:eastAsia="Times New Roman" w:cstheme="minorHAnsi"/>
          <w:b/>
          <w:bCs/>
          <w:lang w:eastAsia="en-IN"/>
        </w:rPr>
        <w:t xml:space="preserve"> (i).</w:t>
      </w:r>
      <w:r w:rsidRPr="0016177D">
        <w:rPr>
          <w:rFonts w:eastAsia="Times New Roman" w:cstheme="minorHAnsi"/>
          <w:lang w:eastAsia="en-IN"/>
        </w:rPr>
        <w:t xml:space="preserve"> </w:t>
      </w:r>
      <w:r w:rsidRPr="006F6CD8">
        <w:rPr>
          <w:rFonts w:eastAsia="Times New Roman" w:cstheme="minorHAnsi"/>
          <w:lang w:eastAsia="en-IN"/>
        </w:rPr>
        <w:t>Scenarios can be uploaded in the csv/excel format</w:t>
      </w:r>
      <w:r>
        <w:rPr>
          <w:rFonts w:eastAsia="Times New Roman" w:cstheme="minorHAnsi"/>
          <w:lang w:eastAsia="en-IN"/>
        </w:rPr>
        <w:t>.</w:t>
      </w:r>
      <w:r w:rsidRPr="006F6CD8">
        <w:rPr>
          <w:rFonts w:eastAsia="Times New Roman" w:cstheme="minorHAnsi"/>
          <w:lang w:eastAsia="en-IN"/>
        </w:rPr>
        <w:t xml:space="preserve"> </w:t>
      </w:r>
    </w:p>
    <w:p w14:paraId="34CCB6DE" w14:textId="1A888DE1" w:rsidR="00B56262" w:rsidRPr="006F6CD8" w:rsidRDefault="00B56262"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 xml:space="preserve">If uploaded scenario file does not match the format, the app throws out an error and shows the format in which the user must upload. </w:t>
      </w:r>
    </w:p>
    <w:p w14:paraId="3F78B8C2" w14:textId="1DEE0E7E" w:rsidR="006F6CD8" w:rsidRDefault="006F6CD8" w:rsidP="000D12EF">
      <w:pPr>
        <w:pStyle w:val="ListParagraph"/>
        <w:numPr>
          <w:ilvl w:val="0"/>
          <w:numId w:val="2"/>
        </w:numPr>
        <w:spacing w:after="0" w:line="240" w:lineRule="auto"/>
        <w:rPr>
          <w:rFonts w:eastAsia="Times New Roman" w:cstheme="minorHAnsi"/>
          <w:b/>
          <w:bCs/>
          <w:lang w:eastAsia="en-IN"/>
        </w:rPr>
      </w:pPr>
      <w:r w:rsidRPr="006F6CD8">
        <w:rPr>
          <w:rFonts w:eastAsia="Times New Roman" w:cstheme="minorHAnsi"/>
          <w:lang w:eastAsia="en-IN"/>
        </w:rPr>
        <w:t xml:space="preserve">There are validations to check if price of all products </w:t>
      </w:r>
      <w:r w:rsidR="00CC6F18" w:rsidRPr="006F6CD8">
        <w:rPr>
          <w:rFonts w:eastAsia="Times New Roman" w:cstheme="minorHAnsi"/>
          <w:lang w:eastAsia="en-IN"/>
        </w:rPr>
        <w:t>is</w:t>
      </w:r>
      <w:r w:rsidRPr="006F6CD8">
        <w:rPr>
          <w:rFonts w:eastAsia="Times New Roman" w:cstheme="minorHAnsi"/>
          <w:lang w:eastAsia="en-IN"/>
        </w:rPr>
        <w:t xml:space="preserve"> within the test price range and follow the price ladder rules set by the market</w:t>
      </w:r>
      <w:r>
        <w:rPr>
          <w:rFonts w:eastAsia="Times New Roman" w:cstheme="minorHAnsi"/>
          <w:b/>
          <w:bCs/>
          <w:lang w:eastAsia="en-IN"/>
        </w:rPr>
        <w:t>.</w:t>
      </w:r>
    </w:p>
    <w:p w14:paraId="0DE2E5CF" w14:textId="1B4C981A" w:rsidR="006F6CD8" w:rsidRDefault="00CB7B7A" w:rsidP="000D12EF">
      <w:pPr>
        <w:pStyle w:val="ListParagraph"/>
        <w:numPr>
          <w:ilvl w:val="0"/>
          <w:numId w:val="2"/>
        </w:numPr>
        <w:spacing w:after="0" w:line="240" w:lineRule="auto"/>
        <w:rPr>
          <w:rFonts w:eastAsia="Times New Roman" w:cstheme="minorHAnsi"/>
          <w:lang w:eastAsia="en-IN"/>
        </w:rPr>
      </w:pPr>
      <w:r w:rsidRPr="00CB7B7A">
        <w:rPr>
          <w:rFonts w:eastAsia="Times New Roman" w:cstheme="minorHAnsi"/>
          <w:lang w:eastAsia="en-IN"/>
        </w:rPr>
        <w:t xml:space="preserve">If price entered </w:t>
      </w:r>
      <w:r w:rsidR="005C43CF">
        <w:rPr>
          <w:rFonts w:eastAsia="Times New Roman" w:cstheme="minorHAnsi"/>
          <w:lang w:eastAsia="en-IN"/>
        </w:rPr>
        <w:t xml:space="preserve">for a product </w:t>
      </w:r>
      <w:r w:rsidRPr="00CB7B7A">
        <w:rPr>
          <w:rFonts w:eastAsia="Times New Roman" w:cstheme="minorHAnsi"/>
          <w:lang w:eastAsia="en-IN"/>
        </w:rPr>
        <w:t xml:space="preserve">does not fall </w:t>
      </w:r>
      <w:r w:rsidR="005C43CF">
        <w:rPr>
          <w:rFonts w:eastAsia="Times New Roman" w:cstheme="minorHAnsi"/>
          <w:lang w:eastAsia="en-IN"/>
        </w:rPr>
        <w:t>with</w:t>
      </w:r>
      <w:r w:rsidRPr="00CB7B7A">
        <w:rPr>
          <w:rFonts w:eastAsia="Times New Roman" w:cstheme="minorHAnsi"/>
          <w:lang w:eastAsia="en-IN"/>
        </w:rPr>
        <w:t>in</w:t>
      </w:r>
      <w:r w:rsidR="005C43CF">
        <w:rPr>
          <w:rFonts w:eastAsia="Times New Roman" w:cstheme="minorHAnsi"/>
          <w:lang w:eastAsia="en-IN"/>
        </w:rPr>
        <w:t xml:space="preserve"> the</w:t>
      </w:r>
      <w:r w:rsidRPr="00CB7B7A">
        <w:rPr>
          <w:rFonts w:eastAsia="Times New Roman" w:cstheme="minorHAnsi"/>
          <w:lang w:eastAsia="en-IN"/>
        </w:rPr>
        <w:t xml:space="preserve"> test price range </w:t>
      </w:r>
      <w:r w:rsidR="005C43CF">
        <w:rPr>
          <w:rFonts w:eastAsia="Times New Roman" w:cstheme="minorHAnsi"/>
          <w:lang w:eastAsia="en-IN"/>
        </w:rPr>
        <w:t xml:space="preserve">of the product </w:t>
      </w:r>
      <w:r w:rsidRPr="00CB7B7A">
        <w:rPr>
          <w:rFonts w:eastAsia="Times New Roman" w:cstheme="minorHAnsi"/>
          <w:lang w:eastAsia="en-IN"/>
        </w:rPr>
        <w:t xml:space="preserve">the price is automatically set to </w:t>
      </w:r>
      <w:r w:rsidR="005C43CF">
        <w:rPr>
          <w:rFonts w:eastAsia="Times New Roman" w:cstheme="minorHAnsi"/>
          <w:lang w:eastAsia="en-IN"/>
        </w:rPr>
        <w:t>closest limit.</w:t>
      </w:r>
    </w:p>
    <w:p w14:paraId="509173B4" w14:textId="77705B97" w:rsidR="009A37BB" w:rsidRPr="00B120B5" w:rsidRDefault="009A37BB" w:rsidP="000D12EF">
      <w:pPr>
        <w:pStyle w:val="ListParagraph"/>
        <w:numPr>
          <w:ilvl w:val="0"/>
          <w:numId w:val="2"/>
        </w:numPr>
        <w:spacing w:after="0" w:line="240" w:lineRule="auto"/>
        <w:rPr>
          <w:rFonts w:eastAsia="Times New Roman" w:cstheme="minorHAnsi"/>
          <w:lang w:eastAsia="en-IN"/>
        </w:rPr>
      </w:pPr>
      <w:r w:rsidRPr="009A37BB">
        <w:rPr>
          <w:rFonts w:eastAsia="Times New Roman" w:cstheme="minorHAnsi"/>
          <w:lang w:eastAsia="en-IN"/>
        </w:rPr>
        <w:t xml:space="preserve">To view the </w:t>
      </w:r>
      <w:r w:rsidR="005C43CF" w:rsidRPr="009A37BB">
        <w:rPr>
          <w:rFonts w:eastAsia="Times New Roman" w:cstheme="minorHAnsi"/>
          <w:lang w:eastAsia="en-IN"/>
        </w:rPr>
        <w:t>results,</w:t>
      </w:r>
      <w:r w:rsidRPr="009A37BB">
        <w:rPr>
          <w:rFonts w:eastAsia="Times New Roman" w:cstheme="minorHAnsi"/>
          <w:lang w:eastAsia="en-IN"/>
        </w:rPr>
        <w:t xml:space="preserve"> click on "Simulate All Scenarios" button</w:t>
      </w:r>
      <w:r w:rsidR="005C43CF">
        <w:rPr>
          <w:rFonts w:eastAsia="Times New Roman" w:cstheme="minorHAnsi"/>
          <w:lang w:eastAsia="en-IN"/>
        </w:rPr>
        <w:t xml:space="preserve"> </w:t>
      </w:r>
      <w:r w:rsidR="005C43CF" w:rsidRPr="005C43CF">
        <w:rPr>
          <w:rFonts w:eastAsia="Times New Roman" w:cstheme="minorHAnsi"/>
          <w:b/>
          <w:bCs/>
          <w:lang w:eastAsia="en-IN"/>
        </w:rPr>
        <w:t>(j).</w:t>
      </w:r>
      <w:r w:rsidR="00B120B5">
        <w:rPr>
          <w:rFonts w:eastAsia="Times New Roman" w:cstheme="minorHAnsi"/>
          <w:b/>
          <w:bCs/>
          <w:lang w:eastAsia="en-IN"/>
        </w:rPr>
        <w:t xml:space="preserve"> </w:t>
      </w:r>
      <w:r w:rsidR="00B120B5" w:rsidRPr="00B120B5">
        <w:rPr>
          <w:rFonts w:eastAsia="Times New Roman" w:cstheme="minorHAnsi"/>
          <w:lang w:eastAsia="en-IN"/>
        </w:rPr>
        <w:t>Generating results might take some time depending on the number of scenarios.</w:t>
      </w:r>
    </w:p>
    <w:p w14:paraId="62C3DA07" w14:textId="77777777" w:rsidR="009A37BB" w:rsidRDefault="009A37BB" w:rsidP="001B56C8">
      <w:pPr>
        <w:spacing w:after="0" w:line="240" w:lineRule="auto"/>
        <w:rPr>
          <w:rFonts w:eastAsia="Times New Roman" w:cstheme="minorHAnsi"/>
          <w:b/>
          <w:bCs/>
          <w:u w:val="single"/>
          <w:lang w:eastAsia="en-IN"/>
        </w:rPr>
      </w:pPr>
    </w:p>
    <w:p w14:paraId="17A72DF6" w14:textId="77777777" w:rsidR="00A103F6" w:rsidRDefault="00A103F6" w:rsidP="001B56C8">
      <w:pPr>
        <w:spacing w:after="0" w:line="240" w:lineRule="auto"/>
        <w:rPr>
          <w:rFonts w:eastAsia="Times New Roman" w:cstheme="minorHAnsi"/>
          <w:b/>
          <w:bCs/>
          <w:sz w:val="24"/>
          <w:szCs w:val="24"/>
          <w:u w:val="single"/>
          <w:lang w:eastAsia="en-IN"/>
        </w:rPr>
      </w:pPr>
    </w:p>
    <w:p w14:paraId="0BB51216" w14:textId="77777777" w:rsidR="00E8597C" w:rsidRDefault="00E8597C" w:rsidP="001B56C8">
      <w:pPr>
        <w:spacing w:after="0" w:line="240" w:lineRule="auto"/>
        <w:rPr>
          <w:rFonts w:eastAsia="Times New Roman" w:cstheme="minorHAnsi"/>
          <w:b/>
          <w:bCs/>
          <w:sz w:val="24"/>
          <w:szCs w:val="24"/>
          <w:u w:val="single"/>
          <w:lang w:eastAsia="en-IN"/>
        </w:rPr>
      </w:pPr>
    </w:p>
    <w:p w14:paraId="210E0D16" w14:textId="49F090B6" w:rsidR="001B56C8" w:rsidRPr="00A103F6" w:rsidRDefault="005C43CF" w:rsidP="001B56C8">
      <w:pPr>
        <w:spacing w:after="0" w:line="240" w:lineRule="auto"/>
        <w:rPr>
          <w:rFonts w:eastAsia="Times New Roman" w:cstheme="minorHAnsi"/>
          <w:b/>
          <w:bCs/>
          <w:sz w:val="24"/>
          <w:szCs w:val="24"/>
          <w:u w:val="single"/>
          <w:lang w:eastAsia="en-IN"/>
        </w:rPr>
      </w:pPr>
      <w:r w:rsidRPr="00A103F6">
        <w:rPr>
          <w:rFonts w:eastAsia="Times New Roman" w:cstheme="minorHAnsi"/>
          <w:b/>
          <w:bCs/>
          <w:sz w:val="24"/>
          <w:szCs w:val="24"/>
          <w:u w:val="single"/>
          <w:lang w:eastAsia="en-IN"/>
        </w:rPr>
        <w:t>Results - Cluster comparison</w:t>
      </w:r>
      <w:r w:rsidR="001B56C8" w:rsidRPr="00A103F6">
        <w:rPr>
          <w:rFonts w:eastAsia="Times New Roman" w:cstheme="minorHAnsi"/>
          <w:b/>
          <w:bCs/>
          <w:sz w:val="24"/>
          <w:szCs w:val="24"/>
          <w:u w:val="single"/>
          <w:lang w:eastAsia="en-IN"/>
        </w:rPr>
        <w:t>:</w:t>
      </w:r>
    </w:p>
    <w:p w14:paraId="1D1D741C" w14:textId="65F68AB6" w:rsidR="006B43C6" w:rsidRDefault="006B43C6" w:rsidP="001B56C8">
      <w:pPr>
        <w:spacing w:after="0" w:line="240" w:lineRule="auto"/>
        <w:rPr>
          <w:rFonts w:eastAsia="Times New Roman" w:cstheme="minorHAnsi"/>
          <w:b/>
          <w:bCs/>
          <w:u w:val="single"/>
          <w:lang w:eastAsia="en-IN"/>
        </w:rPr>
      </w:pPr>
    </w:p>
    <w:p w14:paraId="1D328721" w14:textId="28BA1F95" w:rsidR="006B43C6" w:rsidRDefault="006B43C6" w:rsidP="001B56C8">
      <w:pPr>
        <w:spacing w:after="0" w:line="240" w:lineRule="auto"/>
        <w:rPr>
          <w:rFonts w:eastAsia="Times New Roman" w:cstheme="minorHAnsi"/>
          <w:b/>
          <w:bCs/>
          <w:u w:val="single"/>
          <w:lang w:eastAsia="en-IN"/>
        </w:rPr>
      </w:pPr>
    </w:p>
    <w:p w14:paraId="03C106DF" w14:textId="6360A051" w:rsidR="006B43C6" w:rsidRDefault="00E8597C" w:rsidP="001B56C8">
      <w:pPr>
        <w:spacing w:after="0" w:line="240" w:lineRule="auto"/>
        <w:rPr>
          <w:rFonts w:eastAsia="Times New Roman" w:cstheme="minorHAnsi"/>
          <w:b/>
          <w:bCs/>
          <w:u w:val="single"/>
          <w:lang w:eastAsia="en-IN"/>
        </w:rPr>
      </w:pPr>
      <w:r>
        <w:rPr>
          <w:noProof/>
        </w:rPr>
        <mc:AlternateContent>
          <mc:Choice Requires="wps">
            <w:drawing>
              <wp:anchor distT="45720" distB="45720" distL="114300" distR="114300" simplePos="0" relativeHeight="251743232" behindDoc="0" locked="0" layoutInCell="1" allowOverlap="1" wp14:anchorId="765C35CE" wp14:editId="67BBF418">
                <wp:simplePos x="0" y="0"/>
                <wp:positionH relativeFrom="column">
                  <wp:posOffset>942975</wp:posOffset>
                </wp:positionH>
                <wp:positionV relativeFrom="paragraph">
                  <wp:posOffset>12065</wp:posOffset>
                </wp:positionV>
                <wp:extent cx="1085850" cy="2000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00025"/>
                        </a:xfrm>
                        <a:prstGeom prst="rect">
                          <a:avLst/>
                        </a:prstGeom>
                        <a:solidFill>
                          <a:srgbClr val="FFFFFF"/>
                        </a:solidFill>
                        <a:ln w="9525">
                          <a:noFill/>
                          <a:miter lim="800000"/>
                          <a:headEnd/>
                          <a:tailEnd/>
                        </a:ln>
                      </wps:spPr>
                      <wps:txbx>
                        <w:txbxContent>
                          <w:p w14:paraId="537789FF" w14:textId="3ECB8A95" w:rsidR="00E8597C" w:rsidRPr="00E8597C" w:rsidRDefault="00E8597C">
                            <w:pPr>
                              <w:rPr>
                                <w:sz w:val="18"/>
                                <w:szCs w:val="18"/>
                              </w:rPr>
                            </w:pPr>
                            <w:r w:rsidRPr="00E8597C">
                              <w:rPr>
                                <w:sz w:val="18"/>
                                <w:szCs w:val="18"/>
                              </w:rPr>
                              <w:t>Select the scenario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C35CE" id="_x0000_s1036" type="#_x0000_t202" style="position:absolute;margin-left:74.25pt;margin-top:.95pt;width:85.5pt;height:15.7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ptHgIAACQEAAAOAAAAZHJzL2Uyb0RvYy54bWysU8GO0zAQvSPxD5bvNGnUQjdqulq6FCEt&#10;C9IuH+A4TmNhe4ztNilfz9hJuwVuiBwsT2bmzZs34/XtoBU5CuclmIrOZzklwnBopNlX9Nvz7s2K&#10;Eh+YaZgCIyp6Ep7ebl6/Wve2FAV0oBrhCIIYX/a2ol0ItswyzzuhmZ+BFQadLTjNAppunzWO9Yiu&#10;VVbk+dusB9dYB1x4j3/vRyfdJPy2FTx8aVsvAlEVRW4hnS6ddTyzzZqVe8dsJ/lEg/0DC82kwaIX&#10;qHsWGDk4+ReUltyBhzbMOOgM2lZykXrAbub5H908dcyK1AuK4+1FJv//YPnj8asjssHZoTyGaZzR&#10;sxgCeQ8DKaI8vfUlRj1ZjAsD/sbQ1Kq3D8C/e2Jg2zGzF3fOQd8J1iC9eczMrlJHHB9B6v4zNFiG&#10;HQIkoKF1OmqHahBERx6ny2giFR5L5qvlaokujj4cfF4sUwlWnrOt8+GjAE3ipaIOR5/Q2fHBh8iG&#10;leeQWMyDks1OKpUMt6+3ypEjwzXZpW9C/y1MGdJX9GaJtWOWgZifNkjLgGuspK7oCsnl02JFNT6Y&#10;JoUEJtV4RybKTPJERUZtwlAP50FgQtSuhuaEgjkY1xafGV46cD8p6XFlK+p/HJgTlKhPBkW/mS8W&#10;cceTsVi+K9Bw15762sMMR6iKBkrG6zakdzF2dofDaWXS7YXJxBlXMck5PZu469d2inp53JtfAAAA&#10;//8DAFBLAwQUAAYACAAAACEAX1BCDNwAAAAIAQAADwAAAGRycy9kb3ducmV2LnhtbEyPzU7DQAyE&#10;70i8w8pIXBDdlKY/SbOpAAnEtaUP4CRuEjXrjbLbJn17zAluM5rR+HO2m2ynrjT41rGB+SwCRVy6&#10;quXawPH743kDygfkCjvHZOBGHnb5/V2GaeVG3tP1EGolI+xTNNCE0Kda+7Ihi37memLJTm6wGMQO&#10;ta4GHGXcdvolilbaYstyocGe3hsqz4eLNXD6Gp+WyVh8huN6H6/esF0X7mbM48P0ugUVaAp/ZfjF&#10;F3TIhalwF6686sTHm6VURSSgJF/ME/GFiEUMOs/0/wfyHwAAAP//AwBQSwECLQAUAAYACAAAACEA&#10;toM4kv4AAADhAQAAEwAAAAAAAAAAAAAAAAAAAAAAW0NvbnRlbnRfVHlwZXNdLnhtbFBLAQItABQA&#10;BgAIAAAAIQA4/SH/1gAAAJQBAAALAAAAAAAAAAAAAAAAAC8BAABfcmVscy8ucmVsc1BLAQItABQA&#10;BgAIAAAAIQB4DAptHgIAACQEAAAOAAAAAAAAAAAAAAAAAC4CAABkcnMvZTJvRG9jLnhtbFBLAQIt&#10;ABQABgAIAAAAIQBfUEIM3AAAAAgBAAAPAAAAAAAAAAAAAAAAAHgEAABkcnMvZG93bnJldi54bWxQ&#10;SwUGAAAAAAQABADzAAAAgQUAAAAA&#10;" stroked="f">
                <v:textbox>
                  <w:txbxContent>
                    <w:p w14:paraId="537789FF" w14:textId="3ECB8A95" w:rsidR="00E8597C" w:rsidRPr="00E8597C" w:rsidRDefault="00E8597C">
                      <w:pPr>
                        <w:rPr>
                          <w:sz w:val="18"/>
                          <w:szCs w:val="18"/>
                        </w:rPr>
                      </w:pPr>
                      <w:r w:rsidRPr="00E8597C">
                        <w:rPr>
                          <w:sz w:val="18"/>
                          <w:szCs w:val="18"/>
                        </w:rPr>
                        <w:t>Select the scenario</w:t>
                      </w:r>
                    </w:p>
                  </w:txbxContent>
                </v:textbox>
                <w10:wrap type="square"/>
              </v:shape>
            </w:pict>
          </mc:Fallback>
        </mc:AlternateContent>
      </w:r>
    </w:p>
    <w:p w14:paraId="1E5465B9" w14:textId="20DCD294" w:rsidR="00E8597C" w:rsidRDefault="00E8597C" w:rsidP="001B56C8">
      <w:pPr>
        <w:spacing w:after="0" w:line="240" w:lineRule="auto"/>
        <w:rPr>
          <w:noProof/>
        </w:rPr>
      </w:pPr>
      <w:r w:rsidRPr="00E8597C">
        <w:rPr>
          <w:rFonts w:eastAsia="Times New Roman" w:cstheme="minorHAnsi"/>
          <w:b/>
          <w:bCs/>
          <w:noProof/>
          <w:sz w:val="24"/>
          <w:szCs w:val="24"/>
          <w:u w:val="single"/>
          <w:lang w:eastAsia="en-IN"/>
        </w:rPr>
        <mc:AlternateContent>
          <mc:Choice Requires="wps">
            <w:drawing>
              <wp:anchor distT="45720" distB="45720" distL="114300" distR="114300" simplePos="0" relativeHeight="251748352" behindDoc="0" locked="0" layoutInCell="1" allowOverlap="1" wp14:anchorId="106A2203" wp14:editId="2D0B5144">
                <wp:simplePos x="0" y="0"/>
                <wp:positionH relativeFrom="column">
                  <wp:posOffset>2752725</wp:posOffset>
                </wp:positionH>
                <wp:positionV relativeFrom="paragraph">
                  <wp:posOffset>60960</wp:posOffset>
                </wp:positionV>
                <wp:extent cx="1933575" cy="209550"/>
                <wp:effectExtent l="0" t="0" r="9525"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09550"/>
                        </a:xfrm>
                        <a:prstGeom prst="rect">
                          <a:avLst/>
                        </a:prstGeom>
                        <a:solidFill>
                          <a:srgbClr val="FFFFFF"/>
                        </a:solidFill>
                        <a:ln w="9525">
                          <a:noFill/>
                          <a:miter lim="800000"/>
                          <a:headEnd/>
                          <a:tailEnd/>
                        </a:ln>
                      </wps:spPr>
                      <wps:txbx>
                        <w:txbxContent>
                          <w:p w14:paraId="104B36E8" w14:textId="71C7EFE7" w:rsidR="00E8597C" w:rsidRPr="00E8597C" w:rsidRDefault="00E8597C">
                            <w:pPr>
                              <w:rPr>
                                <w:sz w:val="18"/>
                                <w:szCs w:val="18"/>
                              </w:rPr>
                            </w:pPr>
                            <w:r w:rsidRPr="00E8597C">
                              <w:rPr>
                                <w:sz w:val="18"/>
                                <w:szCs w:val="18"/>
                              </w:rPr>
                              <w:t>Toggle between chart and table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A2203" id="_x0000_s1037" type="#_x0000_t202" style="position:absolute;margin-left:216.75pt;margin-top:4.8pt;width:152.25pt;height:16.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qnIwIAACQEAAAOAAAAZHJzL2Uyb0RvYy54bWysU11v2yAUfZ+0/4B4X+y48dpYcaouXaZJ&#10;3YfU7gdgjGM04DIgsbNfvwtO06h7m+YHxPW9HM4997C6HbUiB+G8BFPT+SynRBgOrTS7mv542r67&#10;ocQHZlqmwIiaHoWnt+u3b1aDrUQBPahWOIIgxleDrWkfgq2yzPNeaOZnYIXBZAdOs4Ch22WtYwOi&#10;a5UVef4+G8C11gEX3uPf+ylJ1wm/6wQP37rOi0BUTZFbSKtLaxPXbL1i1c4x20t+osH+gYVm0uCl&#10;Z6h7FhjZO/kXlJbcgYcuzDjoDLpOcpF6wG7m+atuHntmReoFxfH2LJP/f7D86+G7I7KtaTGnxDCN&#10;M3oSYyAfYCRFlGewvsKqR4t1YcTfOObUqrcPwH96YmDTM7MTd87B0AvWIr15PJldHJ1wfARphi/Q&#10;4jVsHyABjZ3TUTtUgyA6jul4Hk2kwuOVy6ur8rqkhGOuyJdlmWaXser5tHU+fBKgSdzU1OHoEzo7&#10;PPgQ2bDquSRe5kHJdiuVSoHbNRvlyIGhTbbpSw28KlOGDDVdlkWZkA3E88lBWga0sZK6pjd5/CZj&#10;RTU+mjaVBCbVtEcmypzkiYpM2oSxGdMg5km8qF0D7REFczDZFp8ZbnpwvykZ0LI19b/2zAlK1GeD&#10;oi/ni0X0eAoW5XWBgbvMNJcZZjhC1TRQMm03Ib2LqIeBOxxOJ5NuL0xOnNGKSc7Ts4lev4xT1cvj&#10;Xv8BAAD//wMAUEsDBBQABgAIAAAAIQD3zOLO3AAAAAgBAAAPAAAAZHJzL2Rvd25yZXYueG1sTI/R&#10;ToNAEEXfTfyHzZj4YuxiaaFFlkZNNL629gMGmAKRnSXsttC/d3zSx8m5uXNuvpttry40+s6xgadF&#10;BIq4cnXHjYHj1/vjBpQPyDX2jsnAlTzsitubHLPaTbynyyE0SkrYZ2igDWHItPZVSxb9wg3Ewk5u&#10;tBjkHBtdjzhJue31MooSbbFj+dDiQG8tVd+HszVw+pwe1tup/AjHdL9KXrFLS3c15v5ufnkGFWgO&#10;f2H41Rd1KMSpdGeuveoNrOJ4LVED2wSU8DTeyLZSwDIBXeT6/4DiBwAA//8DAFBLAQItABQABgAI&#10;AAAAIQC2gziS/gAAAOEBAAATAAAAAAAAAAAAAAAAAAAAAABbQ29udGVudF9UeXBlc10ueG1sUEsB&#10;Ai0AFAAGAAgAAAAhADj9If/WAAAAlAEAAAsAAAAAAAAAAAAAAAAALwEAAF9yZWxzLy5yZWxzUEsB&#10;Ai0AFAAGAAgAAAAhACxeaqcjAgAAJAQAAA4AAAAAAAAAAAAAAAAALgIAAGRycy9lMm9Eb2MueG1s&#10;UEsBAi0AFAAGAAgAAAAhAPfM4s7cAAAACAEAAA8AAAAAAAAAAAAAAAAAfQQAAGRycy9kb3ducmV2&#10;LnhtbFBLBQYAAAAABAAEAPMAAACGBQAAAAA=&#10;" stroked="f">
                <v:textbox>
                  <w:txbxContent>
                    <w:p w14:paraId="104B36E8" w14:textId="71C7EFE7" w:rsidR="00E8597C" w:rsidRPr="00E8597C" w:rsidRDefault="00E8597C">
                      <w:pPr>
                        <w:rPr>
                          <w:sz w:val="18"/>
                          <w:szCs w:val="18"/>
                        </w:rPr>
                      </w:pPr>
                      <w:r w:rsidRPr="00E8597C">
                        <w:rPr>
                          <w:sz w:val="18"/>
                          <w:szCs w:val="18"/>
                        </w:rPr>
                        <w:t>Toggle between chart and table view</w:t>
                      </w:r>
                    </w:p>
                  </w:txbxContent>
                </v:textbox>
                <w10:wrap type="square"/>
              </v:shape>
            </w:pict>
          </mc:Fallback>
        </mc:AlternateContent>
      </w:r>
      <w:r>
        <w:rPr>
          <w:noProof/>
        </w:rPr>
        <mc:AlternateContent>
          <mc:Choice Requires="wps">
            <w:drawing>
              <wp:anchor distT="0" distB="0" distL="114300" distR="114300" simplePos="0" relativeHeight="251746304" behindDoc="0" locked="0" layoutInCell="1" allowOverlap="1" wp14:anchorId="7D3563AC" wp14:editId="38DED516">
                <wp:simplePos x="0" y="0"/>
                <wp:positionH relativeFrom="column">
                  <wp:posOffset>4676775</wp:posOffset>
                </wp:positionH>
                <wp:positionV relativeFrom="paragraph">
                  <wp:posOffset>165735</wp:posOffset>
                </wp:positionV>
                <wp:extent cx="266700"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D9B5AD" id="_x0000_t32" coordsize="21600,21600" o:spt="32" o:oned="t" path="m,l21600,21600e" filled="f">
                <v:path arrowok="t" fillok="f" o:connecttype="none"/>
                <o:lock v:ext="edit" shapetype="t"/>
              </v:shapetype>
              <v:shape id="Straight Arrow Connector 20" o:spid="_x0000_s1026" type="#_x0000_t32" style="position:absolute;margin-left:368.25pt;margin-top:13.05pt;width:21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Xh2QEAAAsEAAAOAAAAZHJzL2Uyb0RvYy54bWysU8uOEzEQvCPxD5bvZCY5BBRlskJZHgcE&#10;Ebt8gNfTzljyS+0mk/w9bU8yIEBIIC7WeNxVXVVub+/O3okTYLYxdHK5aKWAoGNvw7GTXx7fvngl&#10;RSYVeuVigE5eIMu73fNn2zFtYBWH6HpAwSQhb8bUyYEobZom6wG8youYIPChiegV8RaPTY9qZHbv&#10;mlXbrpsxYp8wasiZ/95Ph3JX+Y0BTZ+MyUDCdZK1UV2xrk9lbXZbtTmiSoPVVxnqH1R4ZQM3nanu&#10;FSnxFe0vVN5qjDkaWujom2iM1VA9sJtl+5Obh0ElqF44nJzmmPL/o9UfTwcUtu/kiuMJyvMdPRAq&#10;exxIvEaMo9jHEDjHiIJLOK8x5Q3D9uGA111OByzmzwa9MM6m9zwKNQ42KM417cucNpxJaP65Wq9f&#10;ttxU346aiaEwJcz0DqIX5aOT+apoljKxq9OHTKyBgTdAAbtQVlLWvQm9oEtiT4RWhaODYoDLS0lT&#10;jEzS6xddHEzwz2A4EpY4tanDCHuH4qR4jJTWEGg5M3F1gRnr3Axsq/s/Aq/1BQp1UP8GPCNq5xho&#10;BnsbIv6uO51vks1Uf0tg8l0ieIr9pV5qjYYnrmZ1fR1lpH/cV/j3N7z7BgAA//8DAFBLAwQUAAYA&#10;CAAAACEAS70EWN8AAAAJAQAADwAAAGRycy9kb3ducmV2LnhtbEyPTU/DMAyG70j8h8hI3Fi6Idqu&#10;NJ34WA/sgMQ2IY5pY9pC41RNtpV/jxEHOPr1q8eP89Vke3HE0XeOFMxnEQik2pmOGgX7XXmVgvBB&#10;k9G9I1TwhR5WxflZrjPjTvSCx21oBEPIZ1pBG8KQSenrFq32Mzcg8e7djVYHHsdGmlGfGG57uYii&#10;WFrdEV9o9YAPLdaf24NlylN5v1x/PL+lm8eNfa1K26yXVqnLi+nuFkTAKfyV4Uef1aFgp8odyHjR&#10;K0iu4xuuKljEcxBcSJKUg+o3kEUu/39QfAMAAP//AwBQSwECLQAUAAYACAAAACEAtoM4kv4AAADh&#10;AQAAEwAAAAAAAAAAAAAAAAAAAAAAW0NvbnRlbnRfVHlwZXNdLnhtbFBLAQItABQABgAIAAAAIQA4&#10;/SH/1gAAAJQBAAALAAAAAAAAAAAAAAAAAC8BAABfcmVscy8ucmVsc1BLAQItABQABgAIAAAAIQC8&#10;LrXh2QEAAAsEAAAOAAAAAAAAAAAAAAAAAC4CAABkcnMvZTJvRG9jLnhtbFBLAQItABQABgAIAAAA&#10;IQBLvQRY3wAAAAk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27E35E8A" wp14:editId="3E79B659">
                <wp:simplePos x="0" y="0"/>
                <wp:positionH relativeFrom="column">
                  <wp:posOffset>4943475</wp:posOffset>
                </wp:positionH>
                <wp:positionV relativeFrom="paragraph">
                  <wp:posOffset>165735</wp:posOffset>
                </wp:positionV>
                <wp:extent cx="704850" cy="76200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70485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AF07D1" id="Straight Connector 12"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89.25pt,13.05pt" to="444.7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6MvQEAAMkDAAAOAAAAZHJzL2Uyb0RvYy54bWysU8GOEzEMvSPxD1HudKYV7K5Gne6hK7gg&#10;qFj2A7IZpxMpiSMndNq/x0nbWQRICMQlE8d+tt+zZ31/9E4cgJLF0MvlopUCgsbBhn0vn76+f3Mn&#10;RcoqDMphgF6eIMn7zetX6yl2sMIR3QAkOElI3RR7OeYcu6ZJegSv0gIjBHYaJK8ym7RvBlITZ/eu&#10;WbXtTTMhDZFQQ0r8+nB2yk3Nbwzo/NmYBFm4XnJvuZ5Uz+dyNpu16vak4mj1pQ31D114ZQMXnVM9&#10;qKzEN7K/pPJWEyY0eaHRN2iM1VA5MJtl+xObx1FFqFxYnBRnmdL/S6s/HXYk7MCzW0kRlOcZPWZS&#10;dj9mscUQWEEkwU5WaoqpY8A27OhipbijQvtoyJcvExLHqu5pVheOWWh+vG3f3r3jGWh23d7w8Kr6&#10;zQs4UsofAL0ol146Gwp51anDx5S5IIdeQ9gozZzL11s+OSjBLnwBw4S44LKi6yrB1pE4KF4CpTWE&#10;vCx0OF+NLjBjnZuB7Z+Bl/gChbpmfwOeEbUyhjyDvQ1Iv6uej9eWzTn+qsCZd5HgGYdTHUyVhvel&#10;MrzsdlnIH+0Kf/kDN98BAAD//wMAUEsDBBQABgAIAAAAIQAp5D2e4AAAAAoBAAAPAAAAZHJzL2Rv&#10;d25yZXYueG1sTI/BSsNAEIbvgu+wjODNbhq0jTGbUgpiLUixCvW4zY5JNDsbdrdN+vaOJz3OPx//&#10;fFMsRtuJE/rQOlIwnSQgkCpnWqoVvL893mQgQtRkdOcIFZwxwKK8vCh0btxAr3jaxVpwCYVcK2hi&#10;7HMpQ9Wg1WHieiTefTpvdeTR19J4PXC57WSaJDNpdUt8odE9rhqsvndHq+DFr9er5eb8RdsPO+zT&#10;zX77PD4pdX01Lh9ARBzjHwy/+qwOJTsd3JFMEJ2C+Ty7Y1RBOpuCYCDL7jk4MHnLiSwL+f+F8gcA&#10;AP//AwBQSwECLQAUAAYACAAAACEAtoM4kv4AAADhAQAAEwAAAAAAAAAAAAAAAAAAAAAAW0NvbnRl&#10;bnRfVHlwZXNdLnhtbFBLAQItABQABgAIAAAAIQA4/SH/1gAAAJQBAAALAAAAAAAAAAAAAAAAAC8B&#10;AABfcmVscy8ucmVsc1BLAQItABQABgAIAAAAIQBECs6MvQEAAMkDAAAOAAAAAAAAAAAAAAAAAC4C&#10;AABkcnMvZTJvRG9jLnhtbFBLAQItABQABgAIAAAAIQAp5D2e4AAAAAoBAAAPAAAAAAAAAAAAAAAA&#10;ABc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168C2999" wp14:editId="509AA55C">
                <wp:simplePos x="0" y="0"/>
                <wp:positionH relativeFrom="column">
                  <wp:posOffset>4933950</wp:posOffset>
                </wp:positionH>
                <wp:positionV relativeFrom="paragraph">
                  <wp:posOffset>137160</wp:posOffset>
                </wp:positionV>
                <wp:extent cx="190500" cy="781050"/>
                <wp:effectExtent l="0" t="0" r="19050" b="19050"/>
                <wp:wrapNone/>
                <wp:docPr id="11" name="Straight Connector 11"/>
                <wp:cNvGraphicFramePr/>
                <a:graphic xmlns:a="http://schemas.openxmlformats.org/drawingml/2006/main">
                  <a:graphicData uri="http://schemas.microsoft.com/office/word/2010/wordprocessingShape">
                    <wps:wsp>
                      <wps:cNvCnPr/>
                      <wps:spPr>
                        <a:xfrm flipH="1" flipV="1">
                          <a:off x="0" y="0"/>
                          <a:ext cx="190500"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C7F88" id="Straight Connector 11" o:spid="_x0000_s1026" style="position:absolute;flip:x y;z-index:251744256;visibility:visible;mso-wrap-style:square;mso-wrap-distance-left:9pt;mso-wrap-distance-top:0;mso-wrap-distance-right:9pt;mso-wrap-distance-bottom:0;mso-position-horizontal:absolute;mso-position-horizontal-relative:text;mso-position-vertical:absolute;mso-position-vertical-relative:text" from="388.5pt,10.8pt" to="403.5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jZxQEAAN0DAAAOAAAAZHJzL2Uyb0RvYy54bWysU02P1DAMvSPxH6LcmbYrAUs1nT3MCjgg&#10;GLHAPZs600hJHDlhPv49TjpTECAhEJfIrv1sv2d3fXfyThyAksUwyG7VSgFB42jDfpCfP71+ditF&#10;yiqMymGAQZ4hybvN0yfrY+zhBid0I5DgIiH1xzjIKefYN03SE3iVVhghcNAgeZXZpX0zkjpyde+a&#10;m7Z90RyRxkioISX+ej8H5abWNwZ0/mBMgizcIHm2XF+q72N5m81a9XtScbL6Mob6hym8soGbLqXu&#10;VVbiK9lfSnmrCROavNLoGzTGaqgcmE3X/sTmYVIRKhcWJ8VFpvT/yur3hx0JO/LuOimC8ryjh0zK&#10;7qcsthgCK4gkOMhKHWPqGbANO7p4Ke6o0D4Z8sI4G99yIVmtL8UqMSYpTlXx86I4nLLQ/LF71T5v&#10;eS+aQy9vO3ZKn2YuWMCRUn4D6EUxBulsKIKoXh3epTynXlMYVwacR6pWPjsoyS58BMMkS8OKrucF&#10;W0fioPgwlNYQcqXIrWt2gRnr3AJs/wy85Bco1NP7G/CCqJ0x5AXsbUD6Xfd8uo5s5vyrAjPvIsEj&#10;jue6rCoN31AV93Lv5Uh/9Cv8+1+5+QYAAP//AwBQSwMEFAAGAAgAAAAhALBNHljhAAAACgEAAA8A&#10;AABkcnMvZG93bnJldi54bWxMj8FOwzAMhu9IvENkJC6IpZ2mtuqaTjCxyzgAg2nXrDVttcaJmqwr&#10;b493gqPtT7+/v1hNphcjDr6zpCCeRSCQKlt31Cj4+tw8ZiB80FTr3hIq+EEPq/L2ptB5bS/0geMu&#10;NIJDyOdaQRuCy6X0VYtG+5l1SHz7toPRgcehkfWgLxxuejmPokQa3RF/aLXDdYvVaXc2Cjbbffr6&#10;clq/Z+P24fAcvzknD06p+7vpaQki4BT+YLjqszqU7HS0Z6q96BWkacpdgoJ5nIBgIIuuiyOTi0UC&#10;sizk/wrlLwAAAP//AwBQSwECLQAUAAYACAAAACEAtoM4kv4AAADhAQAAEwAAAAAAAAAAAAAAAAAA&#10;AAAAW0NvbnRlbnRfVHlwZXNdLnhtbFBLAQItABQABgAIAAAAIQA4/SH/1gAAAJQBAAALAAAAAAAA&#10;AAAAAAAAAC8BAABfcmVscy8ucmVsc1BLAQItABQABgAIAAAAIQCUa1jZxQEAAN0DAAAOAAAAAAAA&#10;AAAAAAAAAC4CAABkcnMvZTJvRG9jLnhtbFBLAQItABQABgAIAAAAIQCwTR5Y4QAAAAoBAAAPAAAA&#10;AAAAAAAAAAAAAB8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2291C3F3" wp14:editId="174861AD">
                <wp:simplePos x="0" y="0"/>
                <wp:positionH relativeFrom="column">
                  <wp:posOffset>838200</wp:posOffset>
                </wp:positionH>
                <wp:positionV relativeFrom="paragraph">
                  <wp:posOffset>60960</wp:posOffset>
                </wp:positionV>
                <wp:extent cx="209550" cy="742950"/>
                <wp:effectExtent l="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2095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D59AB" id="Straight Arrow Connector 7" o:spid="_x0000_s1026" type="#_x0000_t32" style="position:absolute;margin-left:66pt;margin-top:4.8pt;width:16.5pt;height:58.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fN3QEAAA4EAAAOAAAAZHJzL2Uyb0RvYy54bWysU02P0zAQvSPxHyzfadKKpWzUdIW6wAVB&#10;xQJ3r2Mnlvyl8dC0/56xkwYECAnEZeSPeW/mPY93d2dn2UlBMsG3fL2qOVNehs74vuWfP7159pKz&#10;hMJ3wgavWn5Rid/tnz7ZjbFRmzAE2ylgROJTM8aWD4ixqaokB+VEWoWoPF3qAE4gbaGvOhAjsTtb&#10;ber6RTUG6CIEqVKi0/vpku8Lv9ZK4getk0JmW069YYlQ4mOO1X4nmh5EHIyc2xD/0IUTxlPRhepe&#10;oGBfwfxC5YyEkILGlQyuClobqYoGUrOuf1LzMIioihYyJ8XFpvT/aOX70xGY6Vq+5cwLR0/0gCBM&#10;PyB7BRBGdgjek40B2Da7NcbUEOjgjzDvUjxCln7W4Ji2Jn6hQShmkDx2Ll5fFq/VGZmkw019e3ND&#10;LyLpavt8c0tr4qsmmkwXIeFbFRzLi5anuaulnamEOL1LOAGvgAy2PkcUxr72HcNLJF0IRvjeqrlO&#10;Tqmymqn/ssKLVRP8o9LkCvU5lSnzqA4W2EnQJAkplcf1wkTZGaaNtQuwLhb8ETjnZ6gqs/o34AVR&#10;KgePC9gZH+B31fF8bVlP+VcHJt3ZgsfQXcrLFmto6MqbzB8kT/WP+wL//o333wAAAP//AwBQSwME&#10;FAAGAAgAAAAhAPJ1VoDeAAAACQEAAA8AAABkcnMvZG93bnJldi54bWxMj81OwzAQhO9IvIO1SNyo&#10;QxBWE+JU/DQHeqhEQYijEy9JIF5HsduGt2d7gtt+mtHsTLGa3SAOOIXek4brRQICqfG2p1bD22t1&#10;tQQRoiFrBk+o4QcDrMrzs8Lk1h/pBQ+72AoOoZAbDV2MYy5laDp0Jiz8iMTap5+ciYxTK+1kjhzu&#10;BpkmiZLO9MQfOjPiY4fN927vOOW5esjWX9uP5eZp497ryrXrzGl9eTHf34GIOMc/M5zqc3UouVPt&#10;92SDGJhvUt4SNWQKxElXt8w1H6lSIMtC/l9Q/gIAAP//AwBQSwECLQAUAAYACAAAACEAtoM4kv4A&#10;AADhAQAAEwAAAAAAAAAAAAAAAAAAAAAAW0NvbnRlbnRfVHlwZXNdLnhtbFBLAQItABQABgAIAAAA&#10;IQA4/SH/1gAAAJQBAAALAAAAAAAAAAAAAAAAAC8BAABfcmVscy8ucmVsc1BLAQItABQABgAIAAAA&#10;IQAcWHfN3QEAAA4EAAAOAAAAAAAAAAAAAAAAAC4CAABkcnMvZTJvRG9jLnhtbFBLAQItABQABgAI&#10;AAAAIQDydVaA3gAAAAkBAAAPAAAAAAAAAAAAAAAAADcEAABkcnMvZG93bnJldi54bWxQSwUGAAAA&#10;AAQABADzAAAAQgUAAAAA&#10;" strokecolor="#4472c4 [3204]" strokeweight=".5pt">
                <v:stroke endarrow="block" joinstyle="miter"/>
              </v:shape>
            </w:pict>
          </mc:Fallback>
        </mc:AlternateContent>
      </w:r>
    </w:p>
    <w:p w14:paraId="75F70E9C" w14:textId="237D8179" w:rsidR="00E8597C" w:rsidRDefault="00E8597C" w:rsidP="001B56C8">
      <w:pPr>
        <w:spacing w:after="0" w:line="240" w:lineRule="auto"/>
        <w:rPr>
          <w:noProof/>
        </w:rPr>
      </w:pPr>
    </w:p>
    <w:p w14:paraId="3F677F11" w14:textId="26CF337D" w:rsidR="006B43C6" w:rsidRDefault="006B43C6" w:rsidP="001B56C8">
      <w:pPr>
        <w:spacing w:after="0" w:line="240" w:lineRule="auto"/>
        <w:rPr>
          <w:rFonts w:eastAsia="Times New Roman" w:cstheme="minorHAnsi"/>
          <w:b/>
          <w:bCs/>
          <w:u w:val="single"/>
          <w:lang w:eastAsia="en-IN"/>
        </w:rPr>
      </w:pPr>
      <w:r>
        <w:rPr>
          <w:noProof/>
        </w:rPr>
        <w:drawing>
          <wp:inline distT="0" distB="0" distL="0" distR="0" wp14:anchorId="288F1861" wp14:editId="6DFDD61D">
            <wp:extent cx="5970338" cy="184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2691" cy="1873339"/>
                    </a:xfrm>
                    <a:prstGeom prst="rect">
                      <a:avLst/>
                    </a:prstGeom>
                  </pic:spPr>
                </pic:pic>
              </a:graphicData>
            </a:graphic>
          </wp:inline>
        </w:drawing>
      </w:r>
    </w:p>
    <w:p w14:paraId="2C3F1F93" w14:textId="71E5D659" w:rsidR="006B43C6" w:rsidRDefault="006B43C6" w:rsidP="001B56C8">
      <w:pPr>
        <w:spacing w:after="0" w:line="240" w:lineRule="auto"/>
        <w:rPr>
          <w:rFonts w:eastAsia="Times New Roman" w:cstheme="minorHAnsi"/>
          <w:b/>
          <w:bCs/>
          <w:u w:val="single"/>
          <w:lang w:eastAsia="en-IN"/>
        </w:rPr>
      </w:pPr>
      <w:r w:rsidRPr="006B43C6">
        <w:rPr>
          <w:rFonts w:eastAsia="Times New Roman" w:cstheme="minorHAnsi"/>
          <w:b/>
          <w:bCs/>
          <w:noProof/>
          <w:u w:val="single"/>
          <w:lang w:eastAsia="en-IN"/>
        </w:rPr>
        <mc:AlternateContent>
          <mc:Choice Requires="wps">
            <w:drawing>
              <wp:anchor distT="45720" distB="45720" distL="114300" distR="114300" simplePos="0" relativeHeight="251695104" behindDoc="0" locked="0" layoutInCell="1" allowOverlap="1" wp14:anchorId="598EBA17" wp14:editId="195D1390">
                <wp:simplePos x="0" y="0"/>
                <wp:positionH relativeFrom="margin">
                  <wp:align>center</wp:align>
                </wp:positionH>
                <wp:positionV relativeFrom="paragraph">
                  <wp:posOffset>69850</wp:posOffset>
                </wp:positionV>
                <wp:extent cx="857250" cy="2476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47650"/>
                        </a:xfrm>
                        <a:prstGeom prst="rect">
                          <a:avLst/>
                        </a:prstGeom>
                        <a:solidFill>
                          <a:srgbClr val="FFFFFF"/>
                        </a:solidFill>
                        <a:ln w="9525">
                          <a:noFill/>
                          <a:miter lim="800000"/>
                          <a:headEnd/>
                          <a:tailEnd/>
                        </a:ln>
                      </wps:spPr>
                      <wps:txbx>
                        <w:txbxContent>
                          <w:p w14:paraId="5D1EDDA4" w14:textId="0429B586" w:rsidR="006B43C6" w:rsidRDefault="006B43C6">
                            <w:r>
                              <w:t>Table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EBA17" id="_x0000_s1038" type="#_x0000_t202" style="position:absolute;margin-left:0;margin-top:5.5pt;width:67.5pt;height:19.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kJIAIAACMEAAAOAAAAZHJzL2Uyb0RvYy54bWysU9tu2zAMfR+wfxD0vjjJkl6MOEWXLsOA&#10;7gK0+wBalmNhkqhJSuzu60vJaZZtb8P0IJAieXR0SK1uBqPZQfqg0FZ8NplyJq3ARtldxb89bt9c&#10;cRYi2AY0WlnxJxn4zfr1q1XvSjnHDnUjPSMQG8reVbyL0ZVFEUQnDYQJOmkp2KI3EMn1u6Lx0BO6&#10;0cV8Or0oevSN8yhkCHR6Nwb5OuO3rRTxS9sGGZmuOHGLefd5r9NerFdQ7jy4TokjDfgHFgaUpUtP&#10;UHcQge29+gvKKOExYBsnAk2BbauEzG+g18ymf7zmoQMn81tInOBOMoX/Bys+H756ppqKv6VOWTDU&#10;o0c5RPYOBzZP8vQulJT14CgvDnRMbc5PDe4exffALG46sDt56z32nYSG6M1SZXFWOuKEBFL3n7Ch&#10;a2AfMQMNrTdJO1KDETq16enUmkRF0OHV8nK+pIig0HxxeUF2ugHKl2LnQ/wg0bBkVNxT5zM4HO5D&#10;HFNfUtJdAbVqtkrr7PhdvdGeHYCmZJvXEf23NG1ZX/Hr5XyZkS2meoKG0qhIU6yVIaLTtFI5lEmM&#10;97bJdgSlR5tIa3tUJwkyShOHesh9mJ1Ur7F5Ir08jlNLv4yMDv1Pznqa2IqHH3vwkjP90ZLm17PF&#10;Io14dhakFzn+PFKfR8AKgqp45Gw0NzF/i8Tb4i31plVZt9TEkcmRM01iVv74a9Kon/s569ffXj8D&#10;AAD//wMAUEsDBBQABgAIAAAAIQDxQ8112gAAAAYBAAAPAAAAZHJzL2Rvd25yZXYueG1sTI9NTsNA&#10;DIX3SNxhZCQ2iE4KpKVpJhUggdi29ABOxk0iMp4oM23S2+Ou6Mo/z3rvc76ZXKdONITWs4H5LAFF&#10;XHnbcm1g//P5+AoqRGSLnWcycKYAm+L2JsfM+pG3dNrFWokJhwwNNDH2mdahashhmPmeWLSDHxxG&#10;GYda2wFHMXedfkqShXbYsiQ02NNHQ9Xv7ugMHL7Hh3Q1ll9xv9y+LN6xXZb+bMz93fS2BhVpiv/H&#10;cMEXdCiEqfRHtkF1BuSRKNu51Iv6nEpTGkiTBHSR62v84g8AAP//AwBQSwECLQAUAAYACAAAACEA&#10;toM4kv4AAADhAQAAEwAAAAAAAAAAAAAAAAAAAAAAW0NvbnRlbnRfVHlwZXNdLnhtbFBLAQItABQA&#10;BgAIAAAAIQA4/SH/1gAAAJQBAAALAAAAAAAAAAAAAAAAAC8BAABfcmVscy8ucmVsc1BLAQItABQA&#10;BgAIAAAAIQCAUhkJIAIAACMEAAAOAAAAAAAAAAAAAAAAAC4CAABkcnMvZTJvRG9jLnhtbFBLAQIt&#10;ABQABgAIAAAAIQDxQ8112gAAAAYBAAAPAAAAAAAAAAAAAAAAAHoEAABkcnMvZG93bnJldi54bWxQ&#10;SwUGAAAAAAQABADzAAAAgQUAAAAA&#10;" stroked="f">
                <v:textbox>
                  <w:txbxContent>
                    <w:p w14:paraId="5D1EDDA4" w14:textId="0429B586" w:rsidR="006B43C6" w:rsidRDefault="006B43C6">
                      <w:r>
                        <w:t>Table View</w:t>
                      </w:r>
                    </w:p>
                  </w:txbxContent>
                </v:textbox>
                <w10:wrap type="square" anchorx="margin"/>
              </v:shape>
            </w:pict>
          </mc:Fallback>
        </mc:AlternateContent>
      </w:r>
    </w:p>
    <w:p w14:paraId="18392E23" w14:textId="65875A39" w:rsidR="006B43C6" w:rsidRDefault="006B43C6" w:rsidP="001B56C8">
      <w:pPr>
        <w:spacing w:after="0" w:line="240" w:lineRule="auto"/>
        <w:rPr>
          <w:rFonts w:eastAsia="Times New Roman" w:cstheme="minorHAnsi"/>
          <w:b/>
          <w:bCs/>
          <w:u w:val="single"/>
          <w:lang w:eastAsia="en-IN"/>
        </w:rPr>
      </w:pPr>
    </w:p>
    <w:p w14:paraId="29E5AFF3" w14:textId="6715029E" w:rsidR="006B43C6" w:rsidRDefault="006B43C6" w:rsidP="001B56C8">
      <w:pPr>
        <w:spacing w:after="0" w:line="240" w:lineRule="auto"/>
        <w:rPr>
          <w:rFonts w:eastAsia="Times New Roman" w:cstheme="minorHAnsi"/>
          <w:b/>
          <w:bCs/>
          <w:u w:val="single"/>
          <w:lang w:eastAsia="en-IN"/>
        </w:rPr>
      </w:pPr>
    </w:p>
    <w:p w14:paraId="5433D019" w14:textId="078419FE" w:rsidR="006B43C6" w:rsidRDefault="006B43C6" w:rsidP="001B56C8">
      <w:pPr>
        <w:spacing w:after="0" w:line="240" w:lineRule="auto"/>
        <w:rPr>
          <w:rFonts w:eastAsia="Times New Roman" w:cstheme="minorHAnsi"/>
          <w:b/>
          <w:bCs/>
          <w:u w:val="single"/>
          <w:lang w:eastAsia="en-IN"/>
        </w:rPr>
      </w:pPr>
    </w:p>
    <w:p w14:paraId="05C89FE1" w14:textId="17694D6A" w:rsidR="00E8597C" w:rsidRDefault="00E8597C" w:rsidP="001B56C8">
      <w:pPr>
        <w:spacing w:after="0" w:line="240" w:lineRule="auto"/>
        <w:rPr>
          <w:noProof/>
        </w:rPr>
      </w:pPr>
    </w:p>
    <w:p w14:paraId="5FAFB83A" w14:textId="195CBC28" w:rsidR="00E8597C" w:rsidRDefault="00E8597C" w:rsidP="001B56C8">
      <w:pPr>
        <w:spacing w:after="0" w:line="240" w:lineRule="auto"/>
        <w:rPr>
          <w:noProof/>
        </w:rPr>
      </w:pPr>
    </w:p>
    <w:p w14:paraId="4BA6EFC7" w14:textId="7CBE5315" w:rsidR="00E8597C" w:rsidRDefault="00E8597C" w:rsidP="001B56C8">
      <w:pPr>
        <w:spacing w:after="0" w:line="240" w:lineRule="auto"/>
        <w:rPr>
          <w:noProof/>
        </w:rPr>
      </w:pPr>
      <w:r>
        <w:rPr>
          <w:noProof/>
        </w:rPr>
        <mc:AlternateContent>
          <mc:Choice Requires="wps">
            <w:drawing>
              <wp:anchor distT="45720" distB="45720" distL="114300" distR="114300" simplePos="0" relativeHeight="251751424" behindDoc="0" locked="0" layoutInCell="1" allowOverlap="1" wp14:anchorId="07AD131B" wp14:editId="5D1A559A">
                <wp:simplePos x="0" y="0"/>
                <wp:positionH relativeFrom="column">
                  <wp:posOffset>1085850</wp:posOffset>
                </wp:positionH>
                <wp:positionV relativeFrom="paragraph">
                  <wp:posOffset>10160</wp:posOffset>
                </wp:positionV>
                <wp:extent cx="1085850" cy="24765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7650"/>
                        </a:xfrm>
                        <a:prstGeom prst="rect">
                          <a:avLst/>
                        </a:prstGeom>
                        <a:solidFill>
                          <a:srgbClr val="FFFFFF"/>
                        </a:solidFill>
                        <a:ln w="9525">
                          <a:noFill/>
                          <a:miter lim="800000"/>
                          <a:headEnd/>
                          <a:tailEnd/>
                        </a:ln>
                      </wps:spPr>
                      <wps:txbx>
                        <w:txbxContent>
                          <w:p w14:paraId="7A694845" w14:textId="3A2EB70D" w:rsidR="00E8597C" w:rsidRPr="00E8597C" w:rsidRDefault="00E8597C">
                            <w:pPr>
                              <w:rPr>
                                <w:sz w:val="18"/>
                                <w:szCs w:val="18"/>
                              </w:rPr>
                            </w:pPr>
                            <w:r w:rsidRPr="00E8597C">
                              <w:rPr>
                                <w:sz w:val="18"/>
                                <w:szCs w:val="18"/>
                              </w:rPr>
                              <w:t>Select the scenario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D131B" id="_x0000_s1039" type="#_x0000_t202" style="position:absolute;margin-left:85.5pt;margin-top:.8pt;width:85.5pt;height:19.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DfIwIAACQEAAAOAAAAZHJzL2Uyb0RvYy54bWysU81u2zAMvg/YOwi6L3bSpE2NOEWXLsOA&#10;7gdo9wC0LMfCZFGTlNjd05eS0zTbbsN0EEiR/Eh+pFY3Q6fZQTqv0JR8Osk5k0Zgrcyu5N8ft++W&#10;nPkApgaNRpb8SXp+s377ZtXbQs6wRV1LxwjE+KK3JW9DsEWWedHKDvwErTRkbNB1EEh1u6x20BN6&#10;p7NZnl9mPbraOhTSe3q9G418nfCbRorwtWm8DEyXnGoL6XbpruKdrVdQ7BzYVoljGfAPVXSgDCU9&#10;Qd1BALZ36i+oTgmHHpswEdhl2DRKyNQDdTPN/+jmoQUrUy9Ejrcnmvz/gxVfDt8cU3XJL+acGeho&#10;Ro9yCOw9DmwW6emtL8jrwZJfGOiZxpxa9fYexQ/PDG5aMDt56xz2rYSaypvGyOwsdMTxEaTqP2NN&#10;aWAfMAENjesid8QGI3Qa09NpNLEUEVPmy8VyQSZBttn86pLkmAKKl2jrfPgosWNRKLmj0Sd0ONz7&#10;MLq+uMRkHrWqt0rrpLhdtdGOHYDWZJvOEf03N21YX/LrxWyRkA3GeIKGolOB1lirruTLPJ4YDkVk&#10;44OpkxxA6VGmorU50hMZGbkJQzWkQUwvYnDkrsL6iQhzOK4tfTMSWnS/OOtpZUvuf+7BSc70J0Ok&#10;X0/n87jjSZkvrmakuHNLdW4BIwiq5IGzUdyE9C9i3QZvaTiNSry9VnKsmVYxMX/8NnHXz/Xk9fq5&#10;188AAAD//wMAUEsDBBQABgAIAAAAIQC1g4O53AAAAAgBAAAPAAAAZHJzL2Rvd25yZXYueG1sTI9B&#10;T4NAEIXvJv6HzZh4MXZpRbCUpVETTa+t/QEDTIHIzhJ2W+i/dzzpbb68lzfv5dvZ9upCo+8cG1gu&#10;IlDElas7bgwcvz4eX0D5gFxj75gMXMnDtri9yTGr3cR7uhxCoySEfYYG2hCGTGtftWTRL9xALNrJ&#10;jRaD4NjoesRJwm2vV1GUaIsdy4cWB3pvqfo+nK2B0256eF5P5Wc4pvs4ecMuLd3VmPu7+XUDKtAc&#10;/szwW1+qQyGdSnfm2qteOF3KliBHAkr0p3glXBqIowR0kev/A4ofAAAA//8DAFBLAQItABQABgAI&#10;AAAAIQC2gziS/gAAAOEBAAATAAAAAAAAAAAAAAAAAAAAAABbQ29udGVudF9UeXBlc10ueG1sUEsB&#10;Ai0AFAAGAAgAAAAhADj9If/WAAAAlAEAAAsAAAAAAAAAAAAAAAAALwEAAF9yZWxzLy5yZWxzUEsB&#10;Ai0AFAAGAAgAAAAhAKwaQN8jAgAAJAQAAA4AAAAAAAAAAAAAAAAALgIAAGRycy9lMm9Eb2MueG1s&#10;UEsBAi0AFAAGAAgAAAAhALWDg7ncAAAACAEAAA8AAAAAAAAAAAAAAAAAfQQAAGRycy9kb3ducmV2&#10;LnhtbFBLBQYAAAAABAAEAPMAAACGBQAAAAA=&#10;" stroked="f">
                <v:textbox>
                  <w:txbxContent>
                    <w:p w14:paraId="7A694845" w14:textId="3A2EB70D" w:rsidR="00E8597C" w:rsidRPr="00E8597C" w:rsidRDefault="00E8597C">
                      <w:pPr>
                        <w:rPr>
                          <w:sz w:val="18"/>
                          <w:szCs w:val="18"/>
                        </w:rPr>
                      </w:pPr>
                      <w:r w:rsidRPr="00E8597C">
                        <w:rPr>
                          <w:sz w:val="18"/>
                          <w:szCs w:val="18"/>
                        </w:rPr>
                        <w:t>Select the scenario</w:t>
                      </w:r>
                    </w:p>
                  </w:txbxContent>
                </v:textbox>
                <w10:wrap type="square"/>
              </v:shape>
            </w:pict>
          </mc:Fallback>
        </mc:AlternateContent>
      </w:r>
    </w:p>
    <w:p w14:paraId="447C8E93" w14:textId="2C8640D8" w:rsidR="00E8597C" w:rsidRDefault="00E8597C" w:rsidP="001B56C8">
      <w:pPr>
        <w:spacing w:after="0" w:line="240" w:lineRule="auto"/>
        <w:rPr>
          <w:noProof/>
        </w:rPr>
      </w:pPr>
      <w:r>
        <w:rPr>
          <w:noProof/>
        </w:rPr>
        <mc:AlternateContent>
          <mc:Choice Requires="wps">
            <w:drawing>
              <wp:anchor distT="45720" distB="45720" distL="114300" distR="114300" simplePos="0" relativeHeight="251756544" behindDoc="0" locked="0" layoutInCell="1" allowOverlap="1" wp14:anchorId="3434BCD5" wp14:editId="3A55C313">
                <wp:simplePos x="0" y="0"/>
                <wp:positionH relativeFrom="column">
                  <wp:posOffset>2790825</wp:posOffset>
                </wp:positionH>
                <wp:positionV relativeFrom="paragraph">
                  <wp:posOffset>49530</wp:posOffset>
                </wp:positionV>
                <wp:extent cx="1924050" cy="23812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238125"/>
                        </a:xfrm>
                        <a:prstGeom prst="rect">
                          <a:avLst/>
                        </a:prstGeom>
                        <a:solidFill>
                          <a:srgbClr val="FFFFFF"/>
                        </a:solidFill>
                        <a:ln w="9525">
                          <a:noFill/>
                          <a:miter lim="800000"/>
                          <a:headEnd/>
                          <a:tailEnd/>
                        </a:ln>
                      </wps:spPr>
                      <wps:txbx>
                        <w:txbxContent>
                          <w:p w14:paraId="5760294A" w14:textId="2AA7CBEF" w:rsidR="00E8597C" w:rsidRPr="00E8597C" w:rsidRDefault="00E8597C">
                            <w:pPr>
                              <w:rPr>
                                <w:sz w:val="18"/>
                                <w:szCs w:val="18"/>
                              </w:rPr>
                            </w:pPr>
                            <w:r w:rsidRPr="00E8597C">
                              <w:rPr>
                                <w:sz w:val="18"/>
                                <w:szCs w:val="18"/>
                              </w:rPr>
                              <w:t>Toggle between chart and table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BCD5" id="_x0000_s1040" type="#_x0000_t202" style="position:absolute;margin-left:219.75pt;margin-top:3.9pt;width:151.5pt;height:18.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AxiIgIAACUEAAAOAAAAZHJzL2Uyb0RvYy54bWysU9uOEzEMfUfiH6K807nQQjvqdLV0KUJa&#10;LtIuH5DJZDoRSRyStDPl63Ey3W6BN0QeIju2j+1jZ30zakWOwnkJpqbFLKdEGA6tNPuafnvcvVpS&#10;4gMzLVNgRE1PwtObzcsX68FWooQeVCscQRDjq8HWtA/BVlnmeS808zOwwqCxA6dZQNXts9axAdG1&#10;yso8f5MN4FrrgAvv8fVuMtJNwu86wcOXrvMiEFVTrC2k26W7iXe2WbNq75jtJT+Xwf6hCs2kwaQX&#10;qDsWGDk4+ReUltyBhy7MOOgMuk5ykXrAbor8j24eemZF6gXJ8fZCk/9/sPzz8asjsq1pmc8pMUzj&#10;kB7FGMg7GEkZ+Rmsr9DtwaJjGPEZ55x69fYe+HdPDGx7Zvbi1jkYesFarK+IkdlV6ITjI0gzfIIW&#10;07BDgAQ0dk5H8pAOgug4p9NlNrEUHlOuynm+QBNHW/l6WZSLlIJVT9HW+fBBgCZRqKnD2Sd0drz3&#10;IVbDqieXmMyDku1OKpUUt2+2ypEjwz3ZpXNG/81NGTLUdLXA3DHKQIxPK6RlwD1WUtd0mccTw1kV&#10;2Xhv2iQHJtUkYyXKnOmJjEzchLEZ0ySKeQyO3DXQnpAwB9Pe4j9DoQf3k5IBd7am/seBOUGJ+miQ&#10;9FUxn8clT8p88bZExV1bmmsLMxyhahoomcRtSB9j6uwWh9PJxNtzJeeacRcTned/E5f9Wk9ez797&#10;8wsAAP//AwBQSwMEFAAGAAgAAAAhAEysJ+3bAAAACAEAAA8AAABkcnMvZG93bnJldi54bWxMj91O&#10;g0AQhe9NfIfNmHhj7GILxSJLoyYab1v7AANMgcjOEnZb6Ns7XtnLk+/k/OTb2fbqTKPvHBt4WkSg&#10;iCtXd9wYOHx/PD6D8gG5xt4xGbiQh21xe5NjVruJd3Teh0ZJCPsMDbQhDJnWvmrJol+4gVjY0Y0W&#10;g8ix0fWIk4TbXi+jaK0tdiwNLQ703lL1sz9ZA8ev6SHZTOVnOKS7eP2GXVq6izH3d/PrC6hAc/g3&#10;w998mQ6FbCrdiWuvegPxapOI1UAqD4Sn8VJ0KSBZgS5yfX2g+AUAAP//AwBQSwECLQAUAAYACAAA&#10;ACEAtoM4kv4AAADhAQAAEwAAAAAAAAAAAAAAAAAAAAAAW0NvbnRlbnRfVHlwZXNdLnhtbFBLAQIt&#10;ABQABgAIAAAAIQA4/SH/1gAAAJQBAAALAAAAAAAAAAAAAAAAAC8BAABfcmVscy8ucmVsc1BLAQIt&#10;ABQABgAIAAAAIQB17AxiIgIAACUEAAAOAAAAAAAAAAAAAAAAAC4CAABkcnMvZTJvRG9jLnhtbFBL&#10;AQItABQABgAIAAAAIQBMrCft2wAAAAgBAAAPAAAAAAAAAAAAAAAAAHwEAABkcnMvZG93bnJldi54&#10;bWxQSwUGAAAAAAQABADzAAAAhAUAAAAA&#10;" stroked="f">
                <v:textbox>
                  <w:txbxContent>
                    <w:p w14:paraId="5760294A" w14:textId="2AA7CBEF" w:rsidR="00E8597C" w:rsidRPr="00E8597C" w:rsidRDefault="00E8597C">
                      <w:pPr>
                        <w:rPr>
                          <w:sz w:val="18"/>
                          <w:szCs w:val="18"/>
                        </w:rPr>
                      </w:pPr>
                      <w:r w:rsidRPr="00E8597C">
                        <w:rPr>
                          <w:sz w:val="18"/>
                          <w:szCs w:val="18"/>
                        </w:rPr>
                        <w:t>Toggle between chart and table view</w:t>
                      </w:r>
                    </w:p>
                  </w:txbxContent>
                </v:textbox>
                <w10:wrap type="square"/>
              </v:shape>
            </w:pict>
          </mc:Fallback>
        </mc:AlternateContent>
      </w:r>
      <w:r>
        <w:rPr>
          <w:noProof/>
        </w:rPr>
        <mc:AlternateContent>
          <mc:Choice Requires="wps">
            <w:drawing>
              <wp:anchor distT="0" distB="0" distL="114300" distR="114300" simplePos="0" relativeHeight="251754496" behindDoc="0" locked="0" layoutInCell="1" allowOverlap="1" wp14:anchorId="59BFA482" wp14:editId="7EF6A68B">
                <wp:simplePos x="0" y="0"/>
                <wp:positionH relativeFrom="column">
                  <wp:posOffset>4733925</wp:posOffset>
                </wp:positionH>
                <wp:positionV relativeFrom="paragraph">
                  <wp:posOffset>173355</wp:posOffset>
                </wp:positionV>
                <wp:extent cx="371475" cy="0"/>
                <wp:effectExtent l="38100" t="76200" r="0" b="95250"/>
                <wp:wrapNone/>
                <wp:docPr id="197" name="Straight Arrow Connector 197"/>
                <wp:cNvGraphicFramePr/>
                <a:graphic xmlns:a="http://schemas.openxmlformats.org/drawingml/2006/main">
                  <a:graphicData uri="http://schemas.microsoft.com/office/word/2010/wordprocessingShape">
                    <wps:wsp>
                      <wps:cNvCnPr/>
                      <wps:spPr>
                        <a:xfrm flipH="1">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9C622" id="Straight Arrow Connector 197" o:spid="_x0000_s1026" type="#_x0000_t32" style="position:absolute;margin-left:372.75pt;margin-top:13.65pt;width:29.25pt;height:0;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zt83AEAAA0EAAAOAAAAZHJzL2Uyb0RvYy54bWysU9mOEzEQfEfiHyy/k0mWI2yUyQplOR4Q&#10;G7HLB3g97YwlX2o3meTvaXuSAQFCAvFi+egqV5Xb65ujd+IAmG0MrVzM5lJA0LGzYd/KLw/vnr2W&#10;IpMKnXIxQCtPkOXN5umT9ZBWcBX76DpAwSQhr4bUyp4orZom6x68yrOYIPChiegV8RL3TYdqYHbv&#10;mqv5/FUzROwSRg058+7teCg3ld8Y0HRnTAYSrpWsjeqIdXwsY7NZq9UeVeqtPstQ/6DCKxv40onq&#10;VpESX9H+QuWtxpijoZmOvonGWA3VA7tZzH9yc9+rBNULh5PTFFP+f7T602GHwnb8dtdLKYLy/Ej3&#10;hMruexJvEOMgtjEEDjKiKDWc2JDyioHbsMPzKqcdFvtHg14YZ9MHJqyBsEVxrHmfprzhSELz5vPl&#10;4sXypRT6ctSMDIUpYab3EL0ok1bms6RJy8iuDh8zsQYGXgAF7EIZSVn3NnSCTolNEVoV9g6KAS4v&#10;JU0xMkqvMzo5GOGfwXAoLHG8prYjbB2Kg+JGUlpDoMXExNUFZqxzE3Be3f8ReK4vUKit+jfgCVFv&#10;joEmsLch4u9up+NFshnrLwmMvksEj7E71Uet0XDP1azO/6M09Y/rCv/+izffAAAA//8DAFBLAwQU&#10;AAYACAAAACEAuVD22OAAAAAJAQAADwAAAGRycy9kb3ducmV2LnhtbEyPy07DMBBF90j8gzVI7KhD&#10;6SNN41Q8mkW7QKIg1KUTD0kgHkex24a/ZyoWsJyZqzPnpqvBtuKIvW8cKbgdRSCQSmcaqhS8veY3&#10;MQgfNBndOkIF3+hhlV1epDox7kQveNyFSjCEfKIV1CF0iZS+rNFqP3IdEt8+XG914LGvpOn1ieG2&#10;leMomkmrG+IPte7wscbya3ewTNnkD4v15/M+3j5t7XuR22q9sEpdXw33SxABh/AXhrM+q0PGToU7&#10;kPGiVTCfTKccVTCe34HgQBxNuFzxu5BZKv83yH4AAAD//wMAUEsBAi0AFAAGAAgAAAAhALaDOJL+&#10;AAAA4QEAABMAAAAAAAAAAAAAAAAAAAAAAFtDb250ZW50X1R5cGVzXS54bWxQSwECLQAUAAYACAAA&#10;ACEAOP0h/9YAAACUAQAACwAAAAAAAAAAAAAAAAAvAQAAX3JlbHMvLnJlbHNQSwECLQAUAAYACAAA&#10;ACEAtAs7fNwBAAANBAAADgAAAAAAAAAAAAAAAAAuAgAAZHJzL2Uyb0RvYy54bWxQSwECLQAUAAYA&#10;CAAAACEAuVD22OAAAAAJ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7F3E1EDC" wp14:editId="07CC39A5">
                <wp:simplePos x="0" y="0"/>
                <wp:positionH relativeFrom="column">
                  <wp:posOffset>5095875</wp:posOffset>
                </wp:positionH>
                <wp:positionV relativeFrom="paragraph">
                  <wp:posOffset>163830</wp:posOffset>
                </wp:positionV>
                <wp:extent cx="666750" cy="762000"/>
                <wp:effectExtent l="0" t="0" r="19050" b="19050"/>
                <wp:wrapNone/>
                <wp:docPr id="193" name="Straight Connector 193"/>
                <wp:cNvGraphicFramePr/>
                <a:graphic xmlns:a="http://schemas.openxmlformats.org/drawingml/2006/main">
                  <a:graphicData uri="http://schemas.microsoft.com/office/word/2010/wordprocessingShape">
                    <wps:wsp>
                      <wps:cNvCnPr/>
                      <wps:spPr>
                        <a:xfrm>
                          <a:off x="0" y="0"/>
                          <a:ext cx="66675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B45A" id="Straight Connector 193"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401.25pt,12.9pt" to="453.7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WWvgEAAMsDAAAOAAAAZHJzL2Uyb0RvYy54bWysU8GOEzEMvSPxD1HudNpFzMKo0z10BRcE&#10;Fbt8QDbjdCIlceSETvv3OGk7iwAJgbhk4tjP9nv2rO+O3okDULIYerlaLKWAoHGwYd/Lr4/vX72V&#10;ImUVBuUwQC9PkOTd5uWL9RQ7uMER3QAkOElI3RR7OeYcu6ZJegSv0gIjBHYaJK8ym7RvBlITZ/eu&#10;uVku22ZCGiKhhpT49f7slJua3xjQ+bMxCbJwveTecj2pnk/lbDZr1e1JxdHqSxvqH7rwygYuOqe6&#10;V1mJb2R/SeWtJkxo8kKjb9AYq6FyYDar5U9sHkYVoXJhcVKcZUr/L63+dNiRsAPP7t1rKYLyPKSH&#10;TMruxyy2GAJLiCSKl7WaYuoYsg07ulgp7qgQPxry5cuUxLHqe5r1hWMWmh/btr19w1PQ7LpteXxV&#10;/+YZHCnlD4BelEsvnQ2FvurU4WPKXJBDryFslGbO5estnxyUYBe+gGFKXHBV0XWZYOtIHBSvgdIa&#10;Ql4VOpyvRheYsc7NwOWfgZf4AoW6aH8DnhG1MoY8g70NSL+rno/Xls05/qrAmXeR4AmHUx1MlYY3&#10;pjK8bHdZyR/tCn/+BzffAQAA//8DAFBLAwQUAAYACAAAACEAIFqNA98AAAAKAQAADwAAAGRycy9k&#10;b3ducmV2LnhtbEyPTUvDQBCG74L/YRnBm901WK0xm1IKYi1IsQr1uM2OSTQ7G3a3TfrvHU96nHce&#10;3o9iPrpOHDHE1pOG64kCgVR521Kt4f3t8WoGIiZD1nSeUMMJI8zL87PC5NYP9IrHbaoFm1DMjYYm&#10;pT6XMlYNOhMnvkfi36cPziQ+Qy1tMAObu05mSt1KZ1rihMb0uGyw+t4enIaXsFotF+vTF20+3LDL&#10;1rvN8/ik9eXFuHgAkXBMfzD81ufqUHKnvT+QjaLTMFPZlFEN2ZQnMHCv7ljYM3nDiiwL+X9C+QMA&#10;AP//AwBQSwECLQAUAAYACAAAACEAtoM4kv4AAADhAQAAEwAAAAAAAAAAAAAAAAAAAAAAW0NvbnRl&#10;bnRfVHlwZXNdLnhtbFBLAQItABQABgAIAAAAIQA4/SH/1gAAAJQBAAALAAAAAAAAAAAAAAAAAC8B&#10;AABfcmVscy8ucmVsc1BLAQItABQABgAIAAAAIQAzcbWWvgEAAMsDAAAOAAAAAAAAAAAAAAAAAC4C&#10;AABkcnMvZTJvRG9jLnhtbFBLAQItABQABgAIAAAAIQAgWo0D3wAAAAoBAAAPAAAAAAAAAAAAAAAA&#10;ABg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752448" behindDoc="0" locked="0" layoutInCell="1" allowOverlap="1" wp14:anchorId="71A5B6F2" wp14:editId="2930E9AF">
                <wp:simplePos x="0" y="0"/>
                <wp:positionH relativeFrom="column">
                  <wp:posOffset>5076825</wp:posOffset>
                </wp:positionH>
                <wp:positionV relativeFrom="paragraph">
                  <wp:posOffset>144780</wp:posOffset>
                </wp:positionV>
                <wp:extent cx="247650" cy="781050"/>
                <wp:effectExtent l="0" t="0" r="19050" b="19050"/>
                <wp:wrapNone/>
                <wp:docPr id="45" name="Straight Connector 45"/>
                <wp:cNvGraphicFramePr/>
                <a:graphic xmlns:a="http://schemas.openxmlformats.org/drawingml/2006/main">
                  <a:graphicData uri="http://schemas.microsoft.com/office/word/2010/wordprocessingShape">
                    <wps:wsp>
                      <wps:cNvCnPr/>
                      <wps:spPr>
                        <a:xfrm flipH="1" flipV="1">
                          <a:off x="0" y="0"/>
                          <a:ext cx="247650"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D89C32" id="Straight Connector 45"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399.75pt,11.4pt" to="419.2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AyQEAAN0DAAAOAAAAZHJzL2Uyb0RvYy54bWysU02P0zAQvSPxHyzfadJqvxQ13UNXwAFB&#10;xQJ3rzNuLPlLY9Ok/56xk2YRICRWXKxxZt6bec+T7f1oDTsBRu1dy9ermjNw0nfaHVv+9cvbN3ec&#10;xSRcJ4x30PIzRH6/e/1qO4QGNr73pgNkROJiM4SW9ymFpqqi7MGKuPIBHCWVRysSXfFYdSgGYrem&#10;2tT1TTV47AJ6CTHS14cpyXeFXymQ6ZNSERIzLafZUjmxnE/5rHZb0RxRhF7LeQzxgims0I6aLlQP&#10;Ign2HfVvVFZL9NGrtJLeVl4pLaFoIDXr+hc1j70IULSQOTEsNsX/Rys/ng7IdNfyq2vOnLD0Ro8J&#10;hT72ie29c+SgR0ZJcmoIsSHA3h1wvsVwwCx7VGiZMjq8pyXgJfqWo5wjkWwsjp8Xx2FMTNLHzdXt&#10;zTW9i6TU7d26ppiYq4kwgwPG9A68ZTloudEuGyIacfoQ01R6KSFcHnAaqUTpbCAXG/cZFImkhtNI&#10;Zb1gb5CdBC2GkBJcWs+tS3WGKW3MAqxL278C5/oMhbJ6/wJeEKWzd2kBW+08/ql7Gi8jq6n+4sCk&#10;O1vw5LtzeaxiDe1QMXfe97ykP98L/Pmv3P0AAAD//wMAUEsDBBQABgAIAAAAIQDsNYsR4QAAAAoB&#10;AAAPAAAAZHJzL2Rvd25yZXYueG1sTI/BTsMwDIbvSLxDZCQuiKUrjGWl6QQTu4wDMEC7Zq1pqzVO&#10;1GRdeXvMCY62P/3+/nw52k4M2IfWkYbpJAGBVLqqpVrDx/v6WoEI0VBlOkeo4RsDLIvzs9xklTvR&#10;Gw7bWAsOoZAZDU2MPpMylA1aEybOI/Hty/XWRB77Wla9OXG47WSaJHfSmpb4Q2M8rhosD9uj1bDe&#10;fM6fnw6rVzVsrnaP0xfv5c5rfXkxPtyDiDjGPxh+9VkdCnbauyNVQXQa5ovFjFENacoVGFA3ihd7&#10;Jm9nCmSRy/8Vih8AAAD//wMAUEsBAi0AFAAGAAgAAAAhALaDOJL+AAAA4QEAABMAAAAAAAAAAAAA&#10;AAAAAAAAAFtDb250ZW50X1R5cGVzXS54bWxQSwECLQAUAAYACAAAACEAOP0h/9YAAACUAQAACwAA&#10;AAAAAAAAAAAAAAAvAQAAX3JlbHMvLnJlbHNQSwECLQAUAAYACAAAACEA/yL4gMkBAADdAwAADgAA&#10;AAAAAAAAAAAAAAAuAgAAZHJzL2Uyb0RvYy54bWxQSwECLQAUAAYACAAAACEA7DWLEeEAAAAKAQAA&#10;DwAAAAAAAAAAAAAAAAAjBAAAZHJzL2Rvd25yZXYueG1sUEsFBgAAAAAEAAQA8wAAADEFAAAAAA==&#10;" strokecolor="#4472c4 [3204]" strokeweight=".5pt">
                <v:stroke joinstyle="miter"/>
              </v:line>
            </w:pict>
          </mc:Fallback>
        </mc:AlternateContent>
      </w:r>
    </w:p>
    <w:p w14:paraId="273D4B58" w14:textId="38B672AE" w:rsidR="00E8597C" w:rsidRDefault="00E8597C" w:rsidP="001B56C8">
      <w:pPr>
        <w:spacing w:after="0" w:line="240" w:lineRule="auto"/>
        <w:rPr>
          <w:noProof/>
        </w:rPr>
      </w:pPr>
      <w:r>
        <w:rPr>
          <w:noProof/>
        </w:rPr>
        <mc:AlternateContent>
          <mc:Choice Requires="wps">
            <w:drawing>
              <wp:anchor distT="0" distB="0" distL="114300" distR="114300" simplePos="0" relativeHeight="251749376" behindDoc="0" locked="0" layoutInCell="1" allowOverlap="1" wp14:anchorId="2323FA4C" wp14:editId="79A2ECF4">
                <wp:simplePos x="0" y="0"/>
                <wp:positionH relativeFrom="column">
                  <wp:posOffset>895350</wp:posOffset>
                </wp:positionH>
                <wp:positionV relativeFrom="paragraph">
                  <wp:posOffset>-85725</wp:posOffset>
                </wp:positionV>
                <wp:extent cx="238125" cy="666750"/>
                <wp:effectExtent l="0" t="38100" r="66675" b="19050"/>
                <wp:wrapNone/>
                <wp:docPr id="33" name="Straight Arrow Connector 33"/>
                <wp:cNvGraphicFramePr/>
                <a:graphic xmlns:a="http://schemas.openxmlformats.org/drawingml/2006/main">
                  <a:graphicData uri="http://schemas.microsoft.com/office/word/2010/wordprocessingShape">
                    <wps:wsp>
                      <wps:cNvCnPr/>
                      <wps:spPr>
                        <a:xfrm flipV="1">
                          <a:off x="0" y="0"/>
                          <a:ext cx="23812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67DB3" id="Straight Arrow Connector 33" o:spid="_x0000_s1026" type="#_x0000_t32" style="position:absolute;margin-left:70.5pt;margin-top:-6.75pt;width:18.75pt;height:5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5TK4QEAABAEAAAOAAAAZHJzL2Uyb0RvYy54bWysU8uOEzEQvCPxD5bvZPLQhlWUyQplgQuC&#10;FQvcvZ52xpJfajeZ5O9pe5IBAUICcbHGdld1Vblne3fyThwBs42hlYvZXAoIOnY2HFr5+dObF7dS&#10;ZFKhUy4GaOUZsrzbPX+2HdIGlrGPrgMUTBLyZkit7InSpmmy7sGrPIsJAl+aiF4Rb/HQdKgGZveu&#10;Wc7n62aI2CWMGnLm0/vxUu4qvzGg6YMxGUi4VrI2qivW9amszW6rNgdUqbf6IkP9gwqvbOCmE9W9&#10;IiW+ov2FyluNMUdDMx19E42xGqoHdrOY/+TmsVcJqhcOJ6cppvz/aPX74wMK27VytZIiKM9v9Eio&#10;7KEn8QoxDmIfQ+AcIwou4byGlDcM24cHvOxyesBi/mTQC+Ns+sKjUONgg+JU0z5PacOJhObD5ep2&#10;sbyRQvPVer1+eVNfoxlpCl3CTG8helE+WpkvsiY9Ywt1fJeJhTDwCihgF8pKyrrXoRN0TmyM0Kpw&#10;cFBccHkpaYqbUX/9orODEf4RDOfCOsc2dSJh71AcFc+S0hoCLSYmri4wY52bgPMawR+Bl/oChTqt&#10;fwOeELVzDDSBvQ0Rf9edTlfJZqy/JjD6LhE8xe5cX7ZGw2NXs7r8ImWuf9xX+PcfefcNAAD//wMA&#10;UEsDBBQABgAIAAAAIQDkwVpZ4QAAAAoBAAAPAAAAZHJzL2Rvd25yZXYueG1sTI/NTsMwEITvSLyD&#10;tUjcWidAaRLiVPw0B3pAokWIoxMvSSBeR7Hbhrdne4LbjnY0802+mmwvDjj6zpGCeB6BQKqd6ahR&#10;8LYrZwkIHzQZ3TtCBT/oYVWcn+U6M+5Ir3jYhkZwCPlMK2hDGDIpfd2i1X7uBiT+fbrR6sBybKQZ&#10;9ZHDbS+vouhWWt0RN7R6wMcW6+/t3nLKc/mQrr9ePpLN08a+V6Vt1qlV6vJiur8DEXAKf2Y44TM6&#10;FMxUuT0ZL3rWNzFvCQpm8fUCxMmxTPioFKTxAmSRy/8Til8AAAD//wMAUEsBAi0AFAAGAAgAAAAh&#10;ALaDOJL+AAAA4QEAABMAAAAAAAAAAAAAAAAAAAAAAFtDb250ZW50X1R5cGVzXS54bWxQSwECLQAU&#10;AAYACAAAACEAOP0h/9YAAACUAQAACwAAAAAAAAAAAAAAAAAvAQAAX3JlbHMvLnJlbHNQSwECLQAU&#10;AAYACAAAACEAfTOUyuEBAAAQBAAADgAAAAAAAAAAAAAAAAAuAgAAZHJzL2Uyb0RvYy54bWxQSwEC&#10;LQAUAAYACAAAACEA5MFaWeEAAAAKAQAADwAAAAAAAAAAAAAAAAA7BAAAZHJzL2Rvd25yZXYueG1s&#10;UEsFBgAAAAAEAAQA8wAAAEkFAAAAAA==&#10;" strokecolor="#4472c4 [3204]" strokeweight=".5pt">
                <v:stroke endarrow="block" joinstyle="miter"/>
              </v:shape>
            </w:pict>
          </mc:Fallback>
        </mc:AlternateContent>
      </w:r>
    </w:p>
    <w:p w14:paraId="7295C7F5" w14:textId="7CAA2AEA" w:rsidR="006B43C6" w:rsidRDefault="006B43C6" w:rsidP="001B56C8">
      <w:pPr>
        <w:spacing w:after="0" w:line="240" w:lineRule="auto"/>
        <w:rPr>
          <w:rFonts w:eastAsia="Times New Roman" w:cstheme="minorHAnsi"/>
          <w:b/>
          <w:bCs/>
          <w:u w:val="single"/>
          <w:lang w:eastAsia="en-IN"/>
        </w:rPr>
      </w:pPr>
      <w:r>
        <w:rPr>
          <w:noProof/>
        </w:rPr>
        <w:drawing>
          <wp:inline distT="0" distB="0" distL="0" distR="0" wp14:anchorId="0BD58665" wp14:editId="6EE9DD2B">
            <wp:extent cx="6057900" cy="2228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7900" cy="2228850"/>
                    </a:xfrm>
                    <a:prstGeom prst="rect">
                      <a:avLst/>
                    </a:prstGeom>
                  </pic:spPr>
                </pic:pic>
              </a:graphicData>
            </a:graphic>
          </wp:inline>
        </w:drawing>
      </w:r>
    </w:p>
    <w:p w14:paraId="60514E54" w14:textId="2A36DC16" w:rsidR="006B43C6" w:rsidRDefault="006B43C6" w:rsidP="001B56C8">
      <w:pPr>
        <w:spacing w:after="0" w:line="240" w:lineRule="auto"/>
        <w:rPr>
          <w:rFonts w:eastAsia="Times New Roman" w:cstheme="minorHAnsi"/>
          <w:b/>
          <w:bCs/>
          <w:u w:val="single"/>
          <w:lang w:eastAsia="en-IN"/>
        </w:rPr>
      </w:pPr>
    </w:p>
    <w:p w14:paraId="1C6E3632" w14:textId="438A4B64" w:rsidR="006B43C6" w:rsidRDefault="00582F7B" w:rsidP="001B56C8">
      <w:pPr>
        <w:spacing w:after="0" w:line="240" w:lineRule="auto"/>
        <w:rPr>
          <w:rFonts w:eastAsia="Times New Roman" w:cstheme="minorHAnsi"/>
          <w:b/>
          <w:bCs/>
          <w:u w:val="single"/>
          <w:lang w:eastAsia="en-IN"/>
        </w:rPr>
      </w:pPr>
      <w:r w:rsidRPr="00582F7B">
        <w:rPr>
          <w:rFonts w:eastAsia="Times New Roman" w:cstheme="minorHAnsi"/>
          <w:b/>
          <w:bCs/>
          <w:noProof/>
          <w:u w:val="single"/>
          <w:lang w:eastAsia="en-IN"/>
        </w:rPr>
        <mc:AlternateContent>
          <mc:Choice Requires="wps">
            <w:drawing>
              <wp:anchor distT="45720" distB="45720" distL="114300" distR="114300" simplePos="0" relativeHeight="251697152" behindDoc="0" locked="0" layoutInCell="1" allowOverlap="1" wp14:anchorId="3803F8D0" wp14:editId="3213FAD3">
                <wp:simplePos x="0" y="0"/>
                <wp:positionH relativeFrom="margin">
                  <wp:posOffset>2532380</wp:posOffset>
                </wp:positionH>
                <wp:positionV relativeFrom="paragraph">
                  <wp:posOffset>7620</wp:posOffset>
                </wp:positionV>
                <wp:extent cx="838200" cy="23812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38125"/>
                        </a:xfrm>
                        <a:prstGeom prst="rect">
                          <a:avLst/>
                        </a:prstGeom>
                        <a:solidFill>
                          <a:srgbClr val="FFFFFF"/>
                        </a:solidFill>
                        <a:ln w="9525">
                          <a:noFill/>
                          <a:miter lim="800000"/>
                          <a:headEnd/>
                          <a:tailEnd/>
                        </a:ln>
                      </wps:spPr>
                      <wps:txbx>
                        <w:txbxContent>
                          <w:p w14:paraId="67F39CF6" w14:textId="402D0640" w:rsidR="00582F7B" w:rsidRDefault="00582F7B">
                            <w:r>
                              <w:t>Chart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3F8D0" id="_x0000_s1041" type="#_x0000_t202" style="position:absolute;margin-left:199.4pt;margin-top:.6pt;width:66pt;height:1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tbIQIAACMEAAAOAAAAZHJzL2Uyb0RvYy54bWysU9tu2zAMfR+wfxD0vjhOky014hRdugwD&#10;ugvQ7gNoWY6FSaInKbGzry8lp2m2vQ3TgyCK4uHhIbW6GYxmB+m8QlvyfDLlTFqBtbK7kn9/3L5Z&#10;cuYD2Bo0Wlnyo/T8Zv361arvCjnDFnUtHSMQ64u+K3kbQldkmRetNOAn2ElLzgadgUCm22W1g57Q&#10;jc5m0+nbrEdXdw6F9J5u70YnXyf8ppEifG0aLwPTJSduIe0u7VXcs/UKip2DrlXiRAP+gYUBZSnp&#10;GeoOArC9U39BGSUcemzCRKDJsGmUkKkGqiaf/lHNQwudTLWQOL47y+T/H6z4cvjmmKpLPid5LBjq&#10;0aMcAnuPA5tFefrOF/TqoaN3YaBranMq1Xf3KH54ZnHTgt3JW+ewbyXURC+PkdlF6IjjI0jVf8aa&#10;0sA+YAIaGmeidqQGI3TicTy3JlIRdLm8WlK7ORPkml0t89kiZYDiObhzPnyUaFg8lNxR5xM4HO59&#10;iGSgeH4Sc3nUqt4qrZPhdtVGO3YAmpJtWif0355py/qSXy8od4yyGOPTABkVaIq1MkR0GlcMhyKK&#10;8cHW6RxA6fFMTLQ9qRMFGaUJQzWkPuSpsihdhfWR9HI4Ti39Mjq06H5x1tPEltz/3IOTnOlPljS/&#10;zuexhyEZ88W7GRnu0lNdesAKgip54Gw8bkL6FmNlt9SbRiXdXpicONMkJjlPvyaO+qWdXr387fUT&#10;AAAA//8DAFBLAwQUAAYACAAAACEALr83cdsAAAAIAQAADwAAAGRycy9kb3ducmV2LnhtbEyP0U7C&#10;QBBF3038h82Q+GJkKwgttVuiJhpfQT5g2g5tQ3e26S60/L3jkzzenMm9Z7LtZDt1ocG3jg08zyNQ&#10;xKWrWq4NHH4+nxJQPiBX2DkmA1fysM3v7zJMKzfyji77UCspYZ+igSaEPtXalw1Z9HPXEws7usFi&#10;kDjUuhpwlHLb6UUUrbXFlmWhwZ4+GipP+7M1cPweH1ebsfgKh3j3sn7HNi7c1ZiH2fT2CirQFP6P&#10;4U9f1CEXp8KdufKqM7DcJKIeBCxACV8tI8mFgCQGnWf69oH8FwAA//8DAFBLAQItABQABgAIAAAA&#10;IQC2gziS/gAAAOEBAAATAAAAAAAAAAAAAAAAAAAAAABbQ29udGVudF9UeXBlc10ueG1sUEsBAi0A&#10;FAAGAAgAAAAhADj9If/WAAAAlAEAAAsAAAAAAAAAAAAAAAAALwEAAF9yZWxzLy5yZWxzUEsBAi0A&#10;FAAGAAgAAAAhAMqAu1shAgAAIwQAAA4AAAAAAAAAAAAAAAAALgIAAGRycy9lMm9Eb2MueG1sUEsB&#10;Ai0AFAAGAAgAAAAhAC6/N3HbAAAACAEAAA8AAAAAAAAAAAAAAAAAewQAAGRycy9kb3ducmV2Lnht&#10;bFBLBQYAAAAABAAEAPMAAACDBQAAAAA=&#10;" stroked="f">
                <v:textbox>
                  <w:txbxContent>
                    <w:p w14:paraId="67F39CF6" w14:textId="402D0640" w:rsidR="00582F7B" w:rsidRDefault="00582F7B">
                      <w:r>
                        <w:t>Chart view</w:t>
                      </w:r>
                    </w:p>
                  </w:txbxContent>
                </v:textbox>
                <w10:wrap type="square" anchorx="margin"/>
              </v:shape>
            </w:pict>
          </mc:Fallback>
        </mc:AlternateContent>
      </w:r>
    </w:p>
    <w:p w14:paraId="6E2CD575" w14:textId="4905ED3A" w:rsidR="006B43C6" w:rsidRDefault="006B43C6" w:rsidP="001B56C8">
      <w:pPr>
        <w:spacing w:after="0" w:line="240" w:lineRule="auto"/>
        <w:rPr>
          <w:rFonts w:eastAsia="Times New Roman" w:cstheme="minorHAnsi"/>
          <w:b/>
          <w:bCs/>
          <w:u w:val="single"/>
          <w:lang w:eastAsia="en-IN"/>
        </w:rPr>
      </w:pPr>
    </w:p>
    <w:p w14:paraId="036AB080" w14:textId="77777777" w:rsidR="006B43C6" w:rsidRPr="007C277D" w:rsidRDefault="006B43C6" w:rsidP="001B56C8">
      <w:pPr>
        <w:spacing w:after="0" w:line="240" w:lineRule="auto"/>
        <w:rPr>
          <w:rFonts w:eastAsia="Times New Roman" w:cstheme="minorHAnsi"/>
          <w:b/>
          <w:bCs/>
          <w:u w:val="single"/>
          <w:lang w:eastAsia="en-IN"/>
        </w:rPr>
      </w:pPr>
    </w:p>
    <w:p w14:paraId="035DE3DC" w14:textId="67686F8A" w:rsidR="00CB7B7A" w:rsidRDefault="00CB7B7A" w:rsidP="000D12EF">
      <w:pPr>
        <w:pStyle w:val="ListParagraph"/>
        <w:numPr>
          <w:ilvl w:val="0"/>
          <w:numId w:val="2"/>
        </w:numPr>
        <w:spacing w:after="0" w:line="240" w:lineRule="auto"/>
        <w:rPr>
          <w:rFonts w:eastAsia="Times New Roman" w:cstheme="minorHAnsi"/>
          <w:lang w:eastAsia="en-IN"/>
        </w:rPr>
      </w:pPr>
      <w:r w:rsidRPr="00CB7B7A">
        <w:rPr>
          <w:rFonts w:eastAsia="Times New Roman" w:cstheme="minorHAnsi"/>
          <w:lang w:eastAsia="en-IN"/>
        </w:rPr>
        <w:t xml:space="preserve">After </w:t>
      </w:r>
      <w:r w:rsidR="00B120B5">
        <w:rPr>
          <w:rFonts w:eastAsia="Times New Roman" w:cstheme="minorHAnsi"/>
          <w:lang w:eastAsia="en-IN"/>
        </w:rPr>
        <w:t>Running the simulations,</w:t>
      </w:r>
      <w:r w:rsidRPr="00CB7B7A">
        <w:rPr>
          <w:rFonts w:eastAsia="Times New Roman" w:cstheme="minorHAnsi"/>
          <w:lang w:eastAsia="en-IN"/>
        </w:rPr>
        <w:t xml:space="preserve"> the user is taken to the cluster </w:t>
      </w:r>
      <w:r w:rsidR="00B120B5">
        <w:rPr>
          <w:rFonts w:eastAsia="Times New Roman" w:cstheme="minorHAnsi"/>
          <w:lang w:eastAsia="en-IN"/>
        </w:rPr>
        <w:t>comparison</w:t>
      </w:r>
      <w:r w:rsidRPr="00CB7B7A">
        <w:rPr>
          <w:rFonts w:eastAsia="Times New Roman" w:cstheme="minorHAnsi"/>
          <w:lang w:eastAsia="en-IN"/>
        </w:rPr>
        <w:t xml:space="preserve"> results tab where he could look at the various output metrics (WAP/Revenue</w:t>
      </w:r>
      <w:r w:rsidR="00F437D4">
        <w:rPr>
          <w:rFonts w:eastAsia="Times New Roman" w:cstheme="minorHAnsi"/>
          <w:lang w:eastAsia="en-IN"/>
        </w:rPr>
        <w:t>/Guest Count/Units</w:t>
      </w:r>
      <w:r w:rsidRPr="00CB7B7A">
        <w:rPr>
          <w:rFonts w:eastAsia="Times New Roman" w:cstheme="minorHAnsi"/>
          <w:lang w:eastAsia="en-IN"/>
        </w:rPr>
        <w:t>) by cluster or overall level in a table or chart view.</w:t>
      </w:r>
    </w:p>
    <w:p w14:paraId="2C8BE623" w14:textId="2EF51FF9" w:rsidR="00F437D4" w:rsidRDefault="00F437D4"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The chart view gives the percentage increase/decrease of the output metrics from the base across clusters in a bar chart fashion.</w:t>
      </w:r>
    </w:p>
    <w:p w14:paraId="0CD86223" w14:textId="212F7F26" w:rsidR="00F437D4" w:rsidRDefault="00F437D4"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The results could be downloaded in a excel format</w:t>
      </w:r>
    </w:p>
    <w:p w14:paraId="49FB6E27" w14:textId="77777777" w:rsidR="009A37BB" w:rsidRDefault="009A37BB" w:rsidP="001B56C8">
      <w:pPr>
        <w:spacing w:after="0" w:line="240" w:lineRule="auto"/>
        <w:rPr>
          <w:rFonts w:eastAsia="Times New Roman" w:cstheme="minorHAnsi"/>
          <w:b/>
          <w:bCs/>
          <w:u w:val="single"/>
          <w:lang w:eastAsia="en-IN"/>
        </w:rPr>
      </w:pPr>
    </w:p>
    <w:p w14:paraId="2D70429B" w14:textId="77777777" w:rsidR="00582F7B" w:rsidRDefault="00582F7B" w:rsidP="001B56C8">
      <w:pPr>
        <w:spacing w:after="0" w:line="240" w:lineRule="auto"/>
        <w:rPr>
          <w:rFonts w:eastAsia="Times New Roman" w:cstheme="minorHAnsi"/>
          <w:b/>
          <w:bCs/>
          <w:u w:val="single"/>
          <w:lang w:eastAsia="en-IN"/>
        </w:rPr>
      </w:pPr>
    </w:p>
    <w:p w14:paraId="7E451974" w14:textId="387214CD" w:rsidR="00A103F6" w:rsidRDefault="00A103F6" w:rsidP="001B56C8">
      <w:pPr>
        <w:spacing w:after="0" w:line="240" w:lineRule="auto"/>
        <w:rPr>
          <w:rFonts w:eastAsia="Times New Roman" w:cstheme="minorHAnsi"/>
          <w:b/>
          <w:bCs/>
          <w:u w:val="single"/>
          <w:lang w:eastAsia="en-IN"/>
        </w:rPr>
      </w:pPr>
    </w:p>
    <w:p w14:paraId="67BEAA7B" w14:textId="4AB0DE18" w:rsidR="001B56C8" w:rsidRPr="00A103F6" w:rsidRDefault="00F437D4" w:rsidP="001B56C8">
      <w:pPr>
        <w:spacing w:after="0" w:line="240" w:lineRule="auto"/>
        <w:rPr>
          <w:rFonts w:eastAsia="Times New Roman" w:cstheme="minorHAnsi"/>
          <w:b/>
          <w:bCs/>
          <w:sz w:val="24"/>
          <w:szCs w:val="24"/>
          <w:u w:val="single"/>
          <w:lang w:eastAsia="en-IN"/>
        </w:rPr>
      </w:pPr>
      <w:r w:rsidRPr="00A103F6">
        <w:rPr>
          <w:rFonts w:eastAsia="Times New Roman" w:cstheme="minorHAnsi"/>
          <w:b/>
          <w:bCs/>
          <w:sz w:val="24"/>
          <w:szCs w:val="24"/>
          <w:u w:val="single"/>
          <w:lang w:eastAsia="en-IN"/>
        </w:rPr>
        <w:t>Results - Scenario comparison</w:t>
      </w:r>
      <w:r w:rsidR="001B56C8" w:rsidRPr="00A103F6">
        <w:rPr>
          <w:rFonts w:eastAsia="Times New Roman" w:cstheme="minorHAnsi"/>
          <w:b/>
          <w:bCs/>
          <w:sz w:val="24"/>
          <w:szCs w:val="24"/>
          <w:u w:val="single"/>
          <w:lang w:eastAsia="en-IN"/>
        </w:rPr>
        <w:t>:</w:t>
      </w:r>
    </w:p>
    <w:p w14:paraId="7E7167B5" w14:textId="09EA9EE1" w:rsidR="00755111" w:rsidRDefault="00755111" w:rsidP="001B56C8">
      <w:pPr>
        <w:spacing w:after="0" w:line="240" w:lineRule="auto"/>
        <w:rPr>
          <w:rFonts w:eastAsia="Times New Roman" w:cstheme="minorHAnsi"/>
          <w:b/>
          <w:bCs/>
          <w:u w:val="single"/>
          <w:lang w:eastAsia="en-IN"/>
        </w:rPr>
      </w:pPr>
    </w:p>
    <w:p w14:paraId="3585396F" w14:textId="196CA95E" w:rsidR="00E8597C" w:rsidRDefault="00E8597C" w:rsidP="001B56C8">
      <w:pPr>
        <w:spacing w:after="0" w:line="240" w:lineRule="auto"/>
        <w:rPr>
          <w:rFonts w:eastAsia="Times New Roman" w:cstheme="minorHAnsi"/>
          <w:b/>
          <w:bCs/>
          <w:u w:val="single"/>
          <w:lang w:eastAsia="en-IN"/>
        </w:rPr>
      </w:pPr>
      <w:r w:rsidRPr="00755111">
        <w:rPr>
          <w:rFonts w:eastAsia="Times New Roman" w:cstheme="minorHAnsi"/>
          <w:b/>
          <w:bCs/>
          <w:noProof/>
          <w:u w:val="single"/>
          <w:lang w:eastAsia="en-IN"/>
        </w:rPr>
        <mc:AlternateContent>
          <mc:Choice Requires="wps">
            <w:drawing>
              <wp:anchor distT="45720" distB="45720" distL="114300" distR="114300" simplePos="0" relativeHeight="251719680" behindDoc="0" locked="0" layoutInCell="1" allowOverlap="1" wp14:anchorId="6BD385B9" wp14:editId="7437797C">
                <wp:simplePos x="0" y="0"/>
                <wp:positionH relativeFrom="column">
                  <wp:posOffset>1323975</wp:posOffset>
                </wp:positionH>
                <wp:positionV relativeFrom="paragraph">
                  <wp:posOffset>149225</wp:posOffset>
                </wp:positionV>
                <wp:extent cx="1009650" cy="22860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28600"/>
                        </a:xfrm>
                        <a:prstGeom prst="rect">
                          <a:avLst/>
                        </a:prstGeom>
                        <a:solidFill>
                          <a:srgbClr val="FFFFFF"/>
                        </a:solidFill>
                        <a:ln w="9525">
                          <a:noFill/>
                          <a:miter lim="800000"/>
                          <a:headEnd/>
                          <a:tailEnd/>
                        </a:ln>
                      </wps:spPr>
                      <wps:txbx>
                        <w:txbxContent>
                          <w:p w14:paraId="06DEE31A" w14:textId="32C55A17" w:rsidR="00755111" w:rsidRPr="00755111" w:rsidRDefault="00755111">
                            <w:pPr>
                              <w:rPr>
                                <w:sz w:val="18"/>
                                <w:szCs w:val="18"/>
                              </w:rPr>
                            </w:pPr>
                            <w:r w:rsidRPr="00755111">
                              <w:rPr>
                                <w:sz w:val="18"/>
                                <w:szCs w:val="18"/>
                              </w:rPr>
                              <w:t>Select the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385B9" id="_x0000_s1042" type="#_x0000_t202" style="position:absolute;margin-left:104.25pt;margin-top:11.75pt;width:79.5pt;height:18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abIgIAACQEAAAOAAAAZHJzL2Uyb0RvYy54bWysU8GO2yAQvVfqPyDujR0rSRMrzmqbbapK&#10;222l3X4AxjhGBYYCiZ1+fQecpNH2VtUHxHiGx8x7j/XdoBU5CuclmIpOJzklwnBopNlX9PvL7t2S&#10;Eh+YaZgCIyp6Ep7ebd6+Wfe2FAV0oBrhCIIYX/a2ol0ItswyzzuhmZ+AFQaTLTjNAoZunzWO9Yiu&#10;VVbk+SLrwTXWARfe49+HMUk3Cb9tBQ9f29aLQFRFsbeQVpfWOq7ZZs3KvWO2k/zcBvuHLjSTBi+9&#10;Qj2wwMjByb+gtOQOPLRhwkFn0LaSizQDTjPNX03z3DEr0ixIjrdXmvz/g+VPx2+OyKai8xUlhmnU&#10;6EUMgXyAgRSRnt76EqueLdaFAX+jzGlUbx+B//DEwLZjZi/unYO+E6zB9qbxZHZzdMTxEaTuv0CD&#10;17BDgAQ0tE5H7pANgugo0+kqTWyFxyvzfLWYY4pjriiWizxpl7Hycto6Hz4J0CRuKupQ+oTOjo8+&#10;xG5YeSmJl3lQstlJpVLg9vVWOXJkaJNd+tIAr8qUIX1FV/NinpANxPPJQVoGtLGSuqLLPH6jsSIb&#10;H02TSgKTatxjJ8qc6YmMjNyEoR6SENPFhfYamhMS5mC0LT4z3HTgflHSo2Ur6n8emBOUqM8GSV9N&#10;Z7Po8RTM5u8LDNxtpr7NMMMRqqKBknG7DeldRD4M3KM4rUy8RRXHTs49oxUTnednE71+G6eqP497&#10;8xsAAP//AwBQSwMEFAAGAAgAAAAhAI99vDfdAAAACQEAAA8AAABkcnMvZG93bnJldi54bWxMj0FP&#10;g0AQhe8m/ofNmHgxdrEVaJGlURON19b+gAGmQGRnCbst9N87nuxp3mRe3nwv3862V2cafefYwNMi&#10;AkVcubrjxsDh++NxDcoH5Bp7x2TgQh62xe1NjlntJt7ReR8aJSHsMzTQhjBkWvuqJYt+4QZiuR3d&#10;aDHIOja6HnGScNvrZRQl2mLH8qHFgd5bqn72J2vg+DU9xJup/AyHdPecvGGXlu5izP3d/PoCKtAc&#10;/s3why/oUAhT6U5ce9UbWEbrWKwiVjLFsEpSEaWBeBODLnJ93aD4BQAA//8DAFBLAQItABQABgAI&#10;AAAAIQC2gziS/gAAAOEBAAATAAAAAAAAAAAAAAAAAAAAAABbQ29udGVudF9UeXBlc10ueG1sUEsB&#10;Ai0AFAAGAAgAAAAhADj9If/WAAAAlAEAAAsAAAAAAAAAAAAAAAAALwEAAF9yZWxzLy5yZWxzUEsB&#10;Ai0AFAAGAAgAAAAhAMBYxpsiAgAAJAQAAA4AAAAAAAAAAAAAAAAALgIAAGRycy9lMm9Eb2MueG1s&#10;UEsBAi0AFAAGAAgAAAAhAI99vDfdAAAACQEAAA8AAAAAAAAAAAAAAAAAfAQAAGRycy9kb3ducmV2&#10;LnhtbFBLBQYAAAAABAAEAPMAAACGBQAAAAA=&#10;" stroked="f">
                <v:textbox>
                  <w:txbxContent>
                    <w:p w14:paraId="06DEE31A" w14:textId="32C55A17" w:rsidR="00755111" w:rsidRPr="00755111" w:rsidRDefault="00755111">
                      <w:pPr>
                        <w:rPr>
                          <w:sz w:val="18"/>
                          <w:szCs w:val="18"/>
                        </w:rPr>
                      </w:pPr>
                      <w:r w:rsidRPr="00755111">
                        <w:rPr>
                          <w:sz w:val="18"/>
                          <w:szCs w:val="18"/>
                        </w:rPr>
                        <w:t>Select the cluster</w:t>
                      </w:r>
                    </w:p>
                  </w:txbxContent>
                </v:textbox>
                <w10:wrap type="square"/>
              </v:shape>
            </w:pict>
          </mc:Fallback>
        </mc:AlternateContent>
      </w:r>
    </w:p>
    <w:p w14:paraId="676282DC" w14:textId="3BFDFA00" w:rsidR="00582F7B" w:rsidRDefault="00C07EE2" w:rsidP="001B56C8">
      <w:pPr>
        <w:spacing w:after="0" w:line="240" w:lineRule="auto"/>
        <w:rPr>
          <w:rFonts w:eastAsia="Times New Roman" w:cstheme="minorHAnsi"/>
          <w:b/>
          <w:bCs/>
          <w:u w:val="single"/>
          <w:lang w:eastAsia="en-IN"/>
        </w:rPr>
      </w:pPr>
      <w:r w:rsidRPr="00755111">
        <w:rPr>
          <w:rFonts w:eastAsia="Times New Roman" w:cstheme="minorHAnsi"/>
          <w:b/>
          <w:bCs/>
          <w:noProof/>
          <w:u w:val="single"/>
          <w:lang w:eastAsia="en-IN"/>
        </w:rPr>
        <mc:AlternateContent>
          <mc:Choice Requires="wps">
            <w:drawing>
              <wp:anchor distT="45720" distB="45720" distL="114300" distR="114300" simplePos="0" relativeHeight="251724800" behindDoc="0" locked="0" layoutInCell="1" allowOverlap="1" wp14:anchorId="1B694FD1" wp14:editId="0541D824">
                <wp:simplePos x="0" y="0"/>
                <wp:positionH relativeFrom="column">
                  <wp:posOffset>3190875</wp:posOffset>
                </wp:positionH>
                <wp:positionV relativeFrom="paragraph">
                  <wp:posOffset>11430</wp:posOffset>
                </wp:positionV>
                <wp:extent cx="1666875" cy="257175"/>
                <wp:effectExtent l="0" t="0" r="9525" b="952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57175"/>
                        </a:xfrm>
                        <a:prstGeom prst="rect">
                          <a:avLst/>
                        </a:prstGeom>
                        <a:solidFill>
                          <a:srgbClr val="FFFFFF"/>
                        </a:solidFill>
                        <a:ln w="9525">
                          <a:noFill/>
                          <a:miter lim="800000"/>
                          <a:headEnd/>
                          <a:tailEnd/>
                        </a:ln>
                      </wps:spPr>
                      <wps:txbx>
                        <w:txbxContent>
                          <w:p w14:paraId="07E62DA7" w14:textId="2BCF5B23" w:rsidR="00755111" w:rsidRPr="00C07EE2" w:rsidRDefault="00755111">
                            <w:pPr>
                              <w:rPr>
                                <w:sz w:val="18"/>
                                <w:szCs w:val="18"/>
                              </w:rPr>
                            </w:pPr>
                            <w:r w:rsidRPr="00C07EE2">
                              <w:rPr>
                                <w:sz w:val="18"/>
                                <w:szCs w:val="18"/>
                              </w:rPr>
                              <w:t xml:space="preserve">Toggle between </w:t>
                            </w:r>
                            <w:r w:rsidR="00C07EE2" w:rsidRPr="00C07EE2">
                              <w:rPr>
                                <w:sz w:val="18"/>
                                <w:szCs w:val="18"/>
                              </w:rPr>
                              <w:t>chart and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94FD1" id="_x0000_s1043" type="#_x0000_t202" style="position:absolute;margin-left:251.25pt;margin-top:.9pt;width:131.25pt;height:20.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XOIwIAACQEAAAOAAAAZHJzL2Uyb0RvYy54bWysU9tu2zAMfR+wfxD0vjj2cqsRp+jSZRjQ&#10;XYB2HyDLcixMEjVJiZ19/Sg5TbPtbZgeBFIkD8lDan07aEWOwnkJpqL5ZEqJMBwaafYV/fa0e7Oi&#10;xAdmGqbAiIqehKe3m9ev1r0tRQEdqEY4giDGl72taBeCLbPM805o5idghUFjC06zgKrbZ41jPaJr&#10;lRXT6SLrwTXWARfe4+v9aKSbhN+2gocvbetFIKqiWFtIt0t3He9ss2bl3jHbSX4ug/1DFZpJg0kv&#10;UPcsMHJw8i8oLbkDD22YcNAZtK3kIvWA3eTTP7p57JgVqRckx9sLTf7/wfLPx6+OyKaii7eUGKZx&#10;Rk9iCOQdDKSI9PTWl+j1aNEvDPiMY06tevsA/LsnBrYdM3tx5xz0nWANlpfHyOwqdMTxEaTuP0GD&#10;adghQAIaWqcjd8gGQXQc0+kymlgKjykXi8VqOaeEo62YL3OUYwpWPkdb58MHAZpEoaIOR5/Q2fHB&#10;h9H12SUm86Bks5NKJcXt661y5MhwTXbpnNF/c1OG9BW9mRfzhGwgxiM0K7UMuMZK6oqupvHEcFZG&#10;Nt6bJsmBSTXKWLQyZ3oiIyM3YaiHNIh8GYMjdzU0JyTMwbi2+M1Q6MD9pKTHla2o/3FgTlCiPhok&#10;/SafzeKOJ2U2XxaouGtLfW1hhiNURQMlo7gN6V/Eug3c4XBamXh7qeRcM65iYv78beKuX+vJ6+Vz&#10;b34BAAD//wMAUEsDBBQABgAIAAAAIQDxLSDB2wAAAAgBAAAPAAAAZHJzL2Rvd25yZXYueG1sTI/R&#10;ToNAEEXfTfyHzZj4YuwiFlBkadRE42trP2CAKRDZWcJuC/17xyf7OLk3d84pNosd1Ikm3zs28LCK&#10;QBHXrum5NbD//rh/AuUDcoODYzJwJg+b8vqqwLxxM2/ptAutkhH2ORroQhhzrX3dkUW/ciOxZAc3&#10;WQxyTq1uJpxl3A46jqJUW+xZPnQ40ntH9c/uaA0cvua75HmuPsM+267TN+yzyp2Nub1ZXl9ABVrC&#10;fxn+8AUdSmGq3JEbrwYDSRQnUpVADCTP0kTcKgPr+BF0WehLgfIXAAD//wMAUEsBAi0AFAAGAAgA&#10;AAAhALaDOJL+AAAA4QEAABMAAAAAAAAAAAAAAAAAAAAAAFtDb250ZW50X1R5cGVzXS54bWxQSwEC&#10;LQAUAAYACAAAACEAOP0h/9YAAACUAQAACwAAAAAAAAAAAAAAAAAvAQAAX3JlbHMvLnJlbHNQSwEC&#10;LQAUAAYACAAAACEA5bjlziMCAAAkBAAADgAAAAAAAAAAAAAAAAAuAgAAZHJzL2Uyb0RvYy54bWxQ&#10;SwECLQAUAAYACAAAACEA8S0gwdsAAAAIAQAADwAAAAAAAAAAAAAAAAB9BAAAZHJzL2Rvd25yZXYu&#10;eG1sUEsFBgAAAAAEAAQA8wAAAIUFAAAAAA==&#10;" stroked="f">
                <v:textbox>
                  <w:txbxContent>
                    <w:p w14:paraId="07E62DA7" w14:textId="2BCF5B23" w:rsidR="00755111" w:rsidRPr="00C07EE2" w:rsidRDefault="00755111">
                      <w:pPr>
                        <w:rPr>
                          <w:sz w:val="18"/>
                          <w:szCs w:val="18"/>
                        </w:rPr>
                      </w:pPr>
                      <w:r w:rsidRPr="00C07EE2">
                        <w:rPr>
                          <w:sz w:val="18"/>
                          <w:szCs w:val="18"/>
                        </w:rPr>
                        <w:t xml:space="preserve">Toggle between </w:t>
                      </w:r>
                      <w:r w:rsidR="00C07EE2" w:rsidRPr="00C07EE2">
                        <w:rPr>
                          <w:sz w:val="18"/>
                          <w:szCs w:val="18"/>
                        </w:rPr>
                        <w:t>chart and table</w:t>
                      </w:r>
                    </w:p>
                  </w:txbxContent>
                </v:textbox>
                <w10:wrap type="square"/>
              </v:shape>
            </w:pict>
          </mc:Fallback>
        </mc:AlternateContent>
      </w:r>
      <w:r w:rsidR="00755111">
        <w:rPr>
          <w:rFonts w:eastAsia="Times New Roman" w:cstheme="minorHAnsi"/>
          <w:b/>
          <w:bCs/>
          <w:noProof/>
          <w:u w:val="single"/>
          <w:lang w:eastAsia="en-IN"/>
        </w:rPr>
        <mc:AlternateContent>
          <mc:Choice Requires="wps">
            <w:drawing>
              <wp:anchor distT="0" distB="0" distL="114300" distR="114300" simplePos="0" relativeHeight="251722752" behindDoc="0" locked="0" layoutInCell="1" allowOverlap="1" wp14:anchorId="563C3AEF" wp14:editId="2B4B6ECB">
                <wp:simplePos x="0" y="0"/>
                <wp:positionH relativeFrom="column">
                  <wp:posOffset>4886325</wp:posOffset>
                </wp:positionH>
                <wp:positionV relativeFrom="paragraph">
                  <wp:posOffset>173355</wp:posOffset>
                </wp:positionV>
                <wp:extent cx="323850" cy="9525"/>
                <wp:effectExtent l="38100" t="76200" r="0" b="85725"/>
                <wp:wrapNone/>
                <wp:docPr id="62" name="Straight Arrow Connector 62"/>
                <wp:cNvGraphicFramePr/>
                <a:graphic xmlns:a="http://schemas.openxmlformats.org/drawingml/2006/main">
                  <a:graphicData uri="http://schemas.microsoft.com/office/word/2010/wordprocessingShape">
                    <wps:wsp>
                      <wps:cNvCnPr/>
                      <wps:spPr>
                        <a:xfrm flipH="1" flipV="1">
                          <a:off x="0" y="0"/>
                          <a:ext cx="323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0A0C67" id="Straight Arrow Connector 62" o:spid="_x0000_s1026" type="#_x0000_t32" style="position:absolute;margin-left:384.75pt;margin-top:13.65pt;width:25.5pt;height:.7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yY4wEAABgEAAAOAAAAZHJzL2Uyb0RvYy54bWysU02PEzEMvSPxH6Lc6bSz6mqpOl2hLh8H&#10;BNUuyz2bSTqR8iXHdKb/HiczHRAgpEVcIif2s/2ene3t4Cw7KUgm+IavFkvOlJehNf7Y8Mcv717d&#10;cJZQ+FbY4FXDzyrx293LF9s+blQdumBbBYyS+LTpY8M7xLipqiQ75URahKg8OXUAJ5CucKxaED1l&#10;d7aql8vrqg/QRghSpUSvd6OT70p+rZXEz1onhcw2nHrDckI5n/JZ7bZicwQROyOnNsQ/dOGE8VR0&#10;TnUnULBvYH5L5YyEkILGhQyuClobqQoHYrNa/sLmoRNRFS4kToqzTOn/pZWfTgdgpm34dc2ZF45m&#10;9IAgzLFD9gYg9GwfvCcdAzAKIb36mDYE2/sDTLcUD5DJDxoc09bED7QKvFhfs5V9RJUNRffzrLsa&#10;kEl6vKqvbtY0HUmu1+t6natUY7oMjZDwvQqOZaPhaWpv7mssIE4fE47ACyCDrc8nCmPf+pbhORJB&#10;BCP80aqpTg6pMquRR7HwbNUIv1ea9KEuxzJlM9XeAjsJ2ikhpfK4mjNRdIZpY+0MXBYB/gqc4jNU&#10;la19DnhGlMrB4wx2xgf4U3UcLi3rMf6iwMg7S/AU2nOZcJGG1q/MZPoqeb9/vhf4jw+9+w4AAP//&#10;AwBQSwMEFAAGAAgAAAAhANg72pTfAAAACQEAAA8AAABkcnMvZG93bnJldi54bWxMj8tOwzAQRfdI&#10;/IM1SOyoQ1CbR+NUKKIS7KDwAdN4mgRiO42dNvTrGVawnDtHd84Um9n04kSj75xVcL+IQJCtne5s&#10;o+DjfXuXgvABrcbeWVLwTR425fVVgbl2Z/tGp11oBJdYn6OCNoQhl9LXLRn0CzeQ5d3BjQYDj2Mj&#10;9YhnLje9jKNoJQ12li+0OFDVUv21m4yC41x9Pl0y3D6/JpfjS1dlU7XMlLq9mR/XIALN4Q+GX31W&#10;h5Kd9m6y2oteQbLKlowqiJMHEAykccTBnoM0BVkW8v8H5Q8AAAD//wMAUEsBAi0AFAAGAAgAAAAh&#10;ALaDOJL+AAAA4QEAABMAAAAAAAAAAAAAAAAAAAAAAFtDb250ZW50X1R5cGVzXS54bWxQSwECLQAU&#10;AAYACAAAACEAOP0h/9YAAACUAQAACwAAAAAAAAAAAAAAAAAvAQAAX3JlbHMvLnJlbHNQSwECLQAU&#10;AAYACAAAACEA3nY8mOMBAAAYBAAADgAAAAAAAAAAAAAAAAAuAgAAZHJzL2Uyb0RvYy54bWxQSwEC&#10;LQAUAAYACAAAACEA2DvalN8AAAAJAQAADwAAAAAAAAAAAAAAAAA9BAAAZHJzL2Rvd25yZXYueG1s&#10;UEsFBgAAAAAEAAQA8wAAAEkFAAAAAA==&#10;" strokecolor="#4472c4 [3204]" strokeweight=".5pt">
                <v:stroke endarrow="block" joinstyle="miter"/>
              </v:shape>
            </w:pict>
          </mc:Fallback>
        </mc:AlternateContent>
      </w:r>
      <w:r w:rsidR="00755111">
        <w:rPr>
          <w:rFonts w:eastAsia="Times New Roman" w:cstheme="minorHAnsi"/>
          <w:b/>
          <w:bCs/>
          <w:noProof/>
          <w:u w:val="single"/>
          <w:lang w:eastAsia="en-IN"/>
        </w:rPr>
        <mc:AlternateContent>
          <mc:Choice Requires="wps">
            <w:drawing>
              <wp:anchor distT="0" distB="0" distL="114300" distR="114300" simplePos="0" relativeHeight="251720704" behindDoc="0" locked="0" layoutInCell="1" allowOverlap="1" wp14:anchorId="38F41A97" wp14:editId="29C2128C">
                <wp:simplePos x="0" y="0"/>
                <wp:positionH relativeFrom="column">
                  <wp:posOffset>5191125</wp:posOffset>
                </wp:positionH>
                <wp:positionV relativeFrom="paragraph">
                  <wp:posOffset>173355</wp:posOffset>
                </wp:positionV>
                <wp:extent cx="76200" cy="838200"/>
                <wp:effectExtent l="0" t="0" r="19050" b="19050"/>
                <wp:wrapNone/>
                <wp:docPr id="60" name="Straight Connector 60"/>
                <wp:cNvGraphicFramePr/>
                <a:graphic xmlns:a="http://schemas.openxmlformats.org/drawingml/2006/main">
                  <a:graphicData uri="http://schemas.microsoft.com/office/word/2010/wordprocessingShape">
                    <wps:wsp>
                      <wps:cNvCnPr/>
                      <wps:spPr>
                        <a:xfrm flipH="1" flipV="1">
                          <a:off x="0" y="0"/>
                          <a:ext cx="7620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B36BC" id="Straight Connector 60" o:spid="_x0000_s1026" style="position:absolute;flip:x y;z-index:251720704;visibility:visible;mso-wrap-style:square;mso-wrap-distance-left:9pt;mso-wrap-distance-top:0;mso-wrap-distance-right:9pt;mso-wrap-distance-bottom:0;mso-position-horizontal:absolute;mso-position-horizontal-relative:text;mso-position-vertical:absolute;mso-position-vertical-relative:text" from="408.75pt,13.65pt" to="414.7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wDBxwEAANwDAAAOAAAAZHJzL2Uyb0RvYy54bWysU02P0zAQvSPtf7B8p0l3pVJFTffQFewB&#10;QcUCd68zbiz5S2PTpP+esZOGFSAkEBdrnJn3Zt7zZHc/WsPOgFF71/L1quYMnPSddqeWf/n89vWW&#10;s5iE64TxDlp+gcjv9zevdkNo4Nb33nSAjEhcbIbQ8j6l0FRVlD1YEVc+gKOk8mhFoiueqg7FQOzW&#10;VLd1vakGj11ALyFG+vowJfm+8CsFMn1UKkJipuU0WyonlvM5n9V+J5oTitBrOY8h/mEKK7SjpgvV&#10;g0iCfUP9C5XVEn30Kq2kt5VXSksoGkjNuv5JzVMvAhQtZE4Mi03x/9HKD+cjMt21fEP2OGHpjZ4S&#10;Cn3qEzt458hBj4yS5NQQYkOAgzvifIvhiFn2qNAyZXR4pCXgJfqao5wjkWwsjl8Wx2FMTNLHNxt6&#10;RM4kZbZ32xwTcTXxZWzAmN6BtywHLTfaZT9EI87vY5pKryWEy/NNE5UoXQzkYuM+gSKN1G+aqGwX&#10;HAyys6C9EFKCS+u5danOMKWNWYB1aftH4FyfoVA272/AC6J09i4tYKudx991T+N1ZDXVXx2YdGcL&#10;nn13KW9VrKEVKubO65539OW9wH/8lPvvAAAA//8DAFBLAwQUAAYACAAAACEAAIajEOEAAAAKAQAA&#10;DwAAAGRycy9kb3ducmV2LnhtbEyPwU7DMAyG70i8Q2QkLoil7TTalaYTTOwyDsAA7Zq1pq3WOFGT&#10;deXtMSc42v70+/uL1WR6MeLgO0sK4lkEAqmydUeNgo/3zW0GwgdNte4toYJv9LAqLy8Kndf2TG84&#10;7kIjOIR8rhW0IbhcSl+1aLSfWYfEty87GB14HBpZD/rM4aaXSRTdSaM74g+tdrhusTruTkbBZvuZ&#10;Pj8d16/ZuL3ZP8Yvzsm9U+r6anq4BxFwCn8w/OqzOpTsdLAnqr3oFWRxumBUQZLOQTCQJUteHJhc&#10;LOcgy0L+r1D+AAAA//8DAFBLAQItABQABgAIAAAAIQC2gziS/gAAAOEBAAATAAAAAAAAAAAAAAAA&#10;AAAAAABbQ29udGVudF9UeXBlc10ueG1sUEsBAi0AFAAGAAgAAAAhADj9If/WAAAAlAEAAAsAAAAA&#10;AAAAAAAAAAAALwEAAF9yZWxzLy5yZWxzUEsBAi0AFAAGAAgAAAAhAIojAMHHAQAA3AMAAA4AAAAA&#10;AAAAAAAAAAAALgIAAGRycy9lMm9Eb2MueG1sUEsBAi0AFAAGAAgAAAAhAACGoxDhAAAACgEAAA8A&#10;AAAAAAAAAAAAAAAAIQQAAGRycy9kb3ducmV2LnhtbFBLBQYAAAAABAAEAPMAAAAvBQAAAAA=&#10;" strokecolor="#4472c4 [3204]" strokeweight=".5pt">
                <v:stroke joinstyle="miter"/>
              </v:line>
            </w:pict>
          </mc:Fallback>
        </mc:AlternateContent>
      </w:r>
      <w:r w:rsidR="00755111">
        <w:rPr>
          <w:rFonts w:eastAsia="Times New Roman" w:cstheme="minorHAnsi"/>
          <w:b/>
          <w:bCs/>
          <w:noProof/>
          <w:u w:val="single"/>
          <w:lang w:eastAsia="en-IN"/>
        </w:rPr>
        <mc:AlternateContent>
          <mc:Choice Requires="wps">
            <w:drawing>
              <wp:anchor distT="0" distB="0" distL="114300" distR="114300" simplePos="0" relativeHeight="251717632" behindDoc="0" locked="0" layoutInCell="1" allowOverlap="1" wp14:anchorId="07E429FB" wp14:editId="31117C6B">
                <wp:simplePos x="0" y="0"/>
                <wp:positionH relativeFrom="column">
                  <wp:posOffset>1066800</wp:posOffset>
                </wp:positionH>
                <wp:positionV relativeFrom="paragraph">
                  <wp:posOffset>172085</wp:posOffset>
                </wp:positionV>
                <wp:extent cx="333375" cy="676275"/>
                <wp:effectExtent l="0" t="38100" r="66675" b="28575"/>
                <wp:wrapNone/>
                <wp:docPr id="58" name="Straight Arrow Connector 58"/>
                <wp:cNvGraphicFramePr/>
                <a:graphic xmlns:a="http://schemas.openxmlformats.org/drawingml/2006/main">
                  <a:graphicData uri="http://schemas.microsoft.com/office/word/2010/wordprocessingShape">
                    <wps:wsp>
                      <wps:cNvCnPr/>
                      <wps:spPr>
                        <a:xfrm flipV="1">
                          <a:off x="0" y="0"/>
                          <a:ext cx="33337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CA442" id="Straight Arrow Connector 58" o:spid="_x0000_s1026" type="#_x0000_t32" style="position:absolute;margin-left:84pt;margin-top:13.55pt;width:26.25pt;height:53.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yg83gEAABAEAAAOAAAAZHJzL2Uyb0RvYy54bWysU02P0zAQvSPxHyzfadKi7aKo6Qp1gQuC&#10;igXuXmecWPKXxqZp/z1jJw0rQEggchjZ8bw3857Hu7uzNewEGLV3LV+vas7ASd9p17f8y+e3L15x&#10;FpNwnTDeQcsvEPnd/vmz3Rga2PjBmw6QEYmLzRhaPqQUmqqKcgAr4soHcHSoPFqRaIt91aEYid2a&#10;alPX22r02AX0EmKkv/fTId8XfqVApo9KRUjMtJx6SyViiY85VvudaHoUYdBybkP8QxdWaEdFF6p7&#10;kQT7hvoXKqsl+uhVWklvK6+UllA0kJp1/ZOah0EEKFrInBgWm+L/o5UfTkdkumv5Dd2UE5bu6CGh&#10;0P2Q2GtEP7KDd4589MgohfwaQ2wIdnBHnHcxHDGLPyu0TBkdvtIoFDtIIDsXty+L23BOTNLPl/Td&#10;3nAm6Wh7u93QmviqiSbTBYzpHXjL8qLlcW5r6WcqIU7vY5qAV0AGG5djEtq8cR1Ll0DCEmrhegNz&#10;nZxSZTVT/2WVLgYm+CdQ5Av1OZUpEwkHg+wkaJaElODSemGi7AxT2pgFWBcL/gic8zMUyrT+DXhB&#10;lMrepQVstfP4u+rpfG1ZTflXBybd2YJH313KzRZraOzKncxPJM/1032B/3jI++8AAAD//wMAUEsD&#10;BBQABgAIAAAAIQDWY/CI4AAAAAoBAAAPAAAAZHJzL2Rvd25yZXYueG1sTI/NTsMwEITvSLyDtUjc&#10;qNNUhDTEqfhpDvSARFshjk68JIF4HcVuG96+ywmOoxl9M5OvJtuLI46+c6RgPotAINXOdNQo2O/K&#10;mxSED5qM7h2hgh/0sCouL3KdGXeiNzxuQyMYQj7TCtoQhkxKX7dotZ+5AYm9TzdaHViOjTSjPjHc&#10;9jKOokRa3RE3tHrApxbr7+3BMuWlfFyuv14/0s3zxr5XpW3WS6vU9dX0cA8i4BT+wvA7n6dDwZsq&#10;dyDjRc86SflLUBDfzUFwII6jWxAVO4tFArLI5f8LxRkAAP//AwBQSwECLQAUAAYACAAAACEAtoM4&#10;kv4AAADhAQAAEwAAAAAAAAAAAAAAAAAAAAAAW0NvbnRlbnRfVHlwZXNdLnhtbFBLAQItABQABgAI&#10;AAAAIQA4/SH/1gAAAJQBAAALAAAAAAAAAAAAAAAAAC8BAABfcmVscy8ucmVsc1BLAQItABQABgAI&#10;AAAAIQCcVyg83gEAABAEAAAOAAAAAAAAAAAAAAAAAC4CAABkcnMvZTJvRG9jLnhtbFBLAQItABQA&#10;BgAIAAAAIQDWY/CI4AAAAAoBAAAPAAAAAAAAAAAAAAAAADgEAABkcnMvZG93bnJldi54bWxQSwUG&#10;AAAAAAQABADzAAAARQUAAAAA&#10;" strokecolor="#4472c4 [3204]" strokeweight=".5pt">
                <v:stroke endarrow="block" joinstyle="miter"/>
              </v:shape>
            </w:pict>
          </mc:Fallback>
        </mc:AlternateContent>
      </w:r>
    </w:p>
    <w:p w14:paraId="2C6646AB" w14:textId="6D510E15" w:rsidR="00582F7B" w:rsidRDefault="00755111" w:rsidP="001B56C8">
      <w:pPr>
        <w:spacing w:after="0" w:line="240" w:lineRule="auto"/>
        <w:rPr>
          <w:rFonts w:eastAsia="Times New Roman" w:cstheme="minorHAnsi"/>
          <w:b/>
          <w:bCs/>
          <w:u w:val="single"/>
          <w:lang w:eastAsia="en-IN"/>
        </w:rPr>
      </w:pPr>
      <w:r>
        <w:rPr>
          <w:rFonts w:eastAsia="Times New Roman" w:cstheme="minorHAnsi"/>
          <w:b/>
          <w:bCs/>
          <w:noProof/>
          <w:u w:val="single"/>
          <w:lang w:eastAsia="en-IN"/>
        </w:rPr>
        <mc:AlternateContent>
          <mc:Choice Requires="wps">
            <w:drawing>
              <wp:anchor distT="0" distB="0" distL="114300" distR="114300" simplePos="0" relativeHeight="251721728" behindDoc="0" locked="0" layoutInCell="1" allowOverlap="1" wp14:anchorId="599634A3" wp14:editId="1A2F271E">
                <wp:simplePos x="0" y="0"/>
                <wp:positionH relativeFrom="column">
                  <wp:posOffset>5191125</wp:posOffset>
                </wp:positionH>
                <wp:positionV relativeFrom="paragraph">
                  <wp:posOffset>21590</wp:posOffset>
                </wp:positionV>
                <wp:extent cx="619125" cy="742950"/>
                <wp:effectExtent l="0" t="0" r="28575" b="19050"/>
                <wp:wrapNone/>
                <wp:docPr id="61" name="Straight Connector 61"/>
                <wp:cNvGraphicFramePr/>
                <a:graphic xmlns:a="http://schemas.openxmlformats.org/drawingml/2006/main">
                  <a:graphicData uri="http://schemas.microsoft.com/office/word/2010/wordprocessingShape">
                    <wps:wsp>
                      <wps:cNvCnPr/>
                      <wps:spPr>
                        <a:xfrm flipH="1" flipV="1">
                          <a:off x="0" y="0"/>
                          <a:ext cx="61912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27BB2" id="Straight Connector 61" o:spid="_x0000_s1026" style="position:absolute;flip:x y;z-index:251721728;visibility:visible;mso-wrap-style:square;mso-wrap-distance-left:9pt;mso-wrap-distance-top:0;mso-wrap-distance-right:9pt;mso-wrap-distance-bottom:0;mso-position-horizontal:absolute;mso-position-horizontal-relative:text;mso-position-vertical:absolute;mso-position-vertical-relative:text" from="408.75pt,1.7pt" to="457.5pt,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hUjzAEAAN0DAAAOAAAAZHJzL2Uyb0RvYy54bWysU02P0zAQvSPxHyzfaZKKLWzUdA9dAQcE&#10;FQvcvc64seQvjU2T/nvGThtWgJBAXKxxZt6bec+T7d1kDTsBRu1dx5tVzRk46Xvtjh3/8vnNi9ec&#10;xSRcL4x30PEzRH63e/5sO4YW1n7wpgdkROJiO4aODymFtqqiHMCKuPIBHCWVRysSXfFY9ShGYrem&#10;Wtf1pho99gG9hBjp6/2c5LvCrxTI9FGpCImZjtNsqZxYzsd8VrutaI8owqDlZQzxD1NYoR01Xaju&#10;RRLsG+pfqKyW6KNXaSW9rbxSWkLRQGqa+ic1D4MIULSQOTEsNsX/Rys/nA7IdN/xTcOZE5be6CGh&#10;0Mchsb13jhz0yChJTo0htgTYuwNebjEcMMueFFqmjA7vaAl4ib7mKOdIJJuK4+fFcZgSk/Rx09w2&#10;6xvOJKVevVzf3pQXqWbCDA4Y01vwluWg40a7bIhoxel9TDQElV5L6JIHnEcqUTobyMXGfQJFIqnh&#10;PFJZL9gbZCdBiyGkBJeKROIr1RmmtDELsC5t/wi81GcolNX7G/CCKJ29SwvYaufxd93TdB1ZzfVX&#10;B2bd2YJH35/LYxVraIeKY5d9z0v69F7gP/7K3XcAAAD//wMAUEsDBBQABgAIAAAAIQBhNV3l4AAA&#10;AAkBAAAPAAAAZHJzL2Rvd25yZXYueG1sTI/BTsMwEETvSPyDtUhcEHVSWhpCnAoqeikHoIB6deMl&#10;iRqvrdhNw9+znOC4mqfZN8VytJ0YsA+tIwXpJAGBVDnTUq3g4319nYEIUZPRnSNU8I0BluX5WaFz&#10;4070hsM21oJLKORaQROjz6UMVYNWh4nzSJx9ud7qyGdfS9PrE5fbTk6T5FZa3RJ/aLTHVYPVYXu0&#10;Ctabz8Xz02H1mg2bq91j+uK93HmlLi/Gh3sQEcf4B8OvPqtDyU57dyQTRKcgSxdzRhXczEBwfpfO&#10;eduewWkyA1kW8v+C8gcAAP//AwBQSwECLQAUAAYACAAAACEAtoM4kv4AAADhAQAAEwAAAAAAAAAA&#10;AAAAAAAAAAAAW0NvbnRlbnRfVHlwZXNdLnhtbFBLAQItABQABgAIAAAAIQA4/SH/1gAAAJQBAAAL&#10;AAAAAAAAAAAAAAAAAC8BAABfcmVscy8ucmVsc1BLAQItABQABgAIAAAAIQAauhUjzAEAAN0DAAAO&#10;AAAAAAAAAAAAAAAAAC4CAABkcnMvZTJvRG9jLnhtbFBLAQItABQABgAIAAAAIQBhNV3l4AAAAAkB&#10;AAAPAAAAAAAAAAAAAAAAACYEAABkcnMvZG93bnJldi54bWxQSwUGAAAAAAQABADzAAAAMwUAAAAA&#10;" strokecolor="#4472c4 [3204]" strokeweight=".5pt">
                <v:stroke joinstyle="miter"/>
              </v:line>
            </w:pict>
          </mc:Fallback>
        </mc:AlternateContent>
      </w:r>
    </w:p>
    <w:p w14:paraId="43F4B2DF" w14:textId="19D2C931" w:rsidR="00582F7B" w:rsidRDefault="00582F7B" w:rsidP="001B56C8">
      <w:pPr>
        <w:spacing w:after="0" w:line="240" w:lineRule="auto"/>
        <w:rPr>
          <w:rFonts w:eastAsia="Times New Roman" w:cstheme="minorHAnsi"/>
          <w:b/>
          <w:bCs/>
          <w:u w:val="single"/>
          <w:lang w:eastAsia="en-IN"/>
        </w:rPr>
      </w:pPr>
      <w:r>
        <w:rPr>
          <w:noProof/>
        </w:rPr>
        <w:drawing>
          <wp:inline distT="0" distB="0" distL="0" distR="0" wp14:anchorId="467D2375" wp14:editId="25B3C450">
            <wp:extent cx="6200775" cy="1676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0775" cy="1676400"/>
                    </a:xfrm>
                    <a:prstGeom prst="rect">
                      <a:avLst/>
                    </a:prstGeom>
                  </pic:spPr>
                </pic:pic>
              </a:graphicData>
            </a:graphic>
          </wp:inline>
        </w:drawing>
      </w:r>
    </w:p>
    <w:p w14:paraId="2764CC7A" w14:textId="610521AF" w:rsidR="00582F7B" w:rsidRDefault="00582F7B" w:rsidP="001B56C8">
      <w:pPr>
        <w:spacing w:after="0" w:line="240" w:lineRule="auto"/>
        <w:rPr>
          <w:rFonts w:eastAsia="Times New Roman" w:cstheme="minorHAnsi"/>
          <w:b/>
          <w:bCs/>
          <w:u w:val="single"/>
          <w:lang w:eastAsia="en-IN"/>
        </w:rPr>
      </w:pPr>
    </w:p>
    <w:p w14:paraId="1CEA2DB6" w14:textId="25C2EA37" w:rsidR="00582F7B" w:rsidRDefault="00582F7B" w:rsidP="001B56C8">
      <w:pPr>
        <w:spacing w:after="0" w:line="240" w:lineRule="auto"/>
        <w:rPr>
          <w:rFonts w:eastAsia="Times New Roman" w:cstheme="minorHAnsi"/>
          <w:b/>
          <w:bCs/>
          <w:u w:val="single"/>
          <w:lang w:eastAsia="en-IN"/>
        </w:rPr>
      </w:pPr>
      <w:r w:rsidRPr="00582F7B">
        <w:rPr>
          <w:rFonts w:eastAsia="Times New Roman" w:cstheme="minorHAnsi"/>
          <w:b/>
          <w:bCs/>
          <w:noProof/>
          <w:u w:val="single"/>
          <w:lang w:eastAsia="en-IN"/>
        </w:rPr>
        <mc:AlternateContent>
          <mc:Choice Requires="wps">
            <w:drawing>
              <wp:anchor distT="45720" distB="45720" distL="114300" distR="114300" simplePos="0" relativeHeight="251699200" behindDoc="0" locked="0" layoutInCell="1" allowOverlap="1" wp14:anchorId="042C5637" wp14:editId="41A00FA1">
                <wp:simplePos x="0" y="0"/>
                <wp:positionH relativeFrom="margin">
                  <wp:align>center</wp:align>
                </wp:positionH>
                <wp:positionV relativeFrom="paragraph">
                  <wp:posOffset>13335</wp:posOffset>
                </wp:positionV>
                <wp:extent cx="857250" cy="295275"/>
                <wp:effectExtent l="0" t="0" r="0" b="95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noFill/>
                          <a:miter lim="800000"/>
                          <a:headEnd/>
                          <a:tailEnd/>
                        </a:ln>
                      </wps:spPr>
                      <wps:txbx>
                        <w:txbxContent>
                          <w:p w14:paraId="36883D80" w14:textId="23AC1DA3" w:rsidR="00582F7B" w:rsidRDefault="00582F7B">
                            <w:r>
                              <w:t>Table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C5637" id="_x0000_s1044" type="#_x0000_t202" style="position:absolute;margin-left:0;margin-top:1.05pt;width:67.5pt;height:23.25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PbMIQIAACMEAAAOAAAAZHJzL2Uyb0RvYy54bWysU9tu2zAMfR+wfxD0vjgxkrU14hRdugwD&#10;ugvQ7gNoWY6FSaImKbGzrx+lpGm2vQ3TgyCK4uHhIbW8HY1me+mDQlvz2WTKmbQCW2W3Nf/2tHlz&#10;zVmIYFvQaGXNDzLw29XrV8vBVbLEHnUrPSMQG6rB1byP0VVFEUQvDYQJOmnJ2aE3EMn026L1MBC6&#10;0UU5nb4tBvSt8yhkCHR7f3TyVcbvOinil64LMjJdc+IW8+7z3qS9WC2h2npwvRInGvAPLAwoS0nP&#10;UPcQge28+gvKKOExYBcnAk2BXaeEzDVQNbPpH9U89uBkroXECe4sU/h/sOLz/qtnqq35vOTMgqEe&#10;Pckxsnc4sjLJM7hQ0atHR+/iSNfU5lxqcA8ovgdmcd2D3co773HoJbREb5Yii4vQI05IIM3wCVtK&#10;A7uIGWjsvEnakRqM0KlNh3NrEhVBl9eLq3JBHkGu8mZRXi1yBqieg50P8YNEw9Kh5p46n8Fh/xBi&#10;IgPV85OUK6BW7UZpnQ2/bdbasz3QlGzyOqH/9kxbNtScki8yssUUnwfIqEhTrJUhotO0UjhUSYz3&#10;ts3nCEofz8RE25M6SZCjNHFsxtyH2XUKTtI12B5IL4/HqaVfRoce/U/OBprYmocfO/CSM/3RkuY3&#10;s/k8jXg25qQXGf7S01x6wAqCqnnk7Hhcx/wtEm+Ld9SbTmXdXpicONMkZjlPvyaN+qWdX7387dUv&#10;AAAA//8DAFBLAwQUAAYACAAAACEA3l1eFNoAAAAFAQAADwAAAGRycy9kb3ducmV2LnhtbEyPwU7D&#10;MBBE70j8g7VIXBB1Wtq0hGwqQAJxbekHbOJtEhGvo9ht0r/HPcFxNKOZN/l2sp068+BbJwjzWQKK&#10;pXKmlRrh8P3xuAHlA4mhzgkjXNjDtri9ySkzbpQdn/ehVrFEfEYITQh9prWvGrbkZ65nid7RDZZC&#10;lEOtzUBjLLedXiRJqi21Ehca6vm94epnf7IIx6/xYfU8lp/hsN4t0zdq16W7IN7fTa8voAJP4S8M&#10;V/yIDkVkKt1JjFcdQjwSEBZzUFfzaRV1ibDcpKCLXP+nL34BAAD//wMAUEsBAi0AFAAGAAgAAAAh&#10;ALaDOJL+AAAA4QEAABMAAAAAAAAAAAAAAAAAAAAAAFtDb250ZW50X1R5cGVzXS54bWxQSwECLQAU&#10;AAYACAAAACEAOP0h/9YAAACUAQAACwAAAAAAAAAAAAAAAAAvAQAAX3JlbHMvLnJlbHNQSwECLQAU&#10;AAYACAAAACEAKbD2zCECAAAjBAAADgAAAAAAAAAAAAAAAAAuAgAAZHJzL2Uyb0RvYy54bWxQSwEC&#10;LQAUAAYACAAAACEA3l1eFNoAAAAFAQAADwAAAAAAAAAAAAAAAAB7BAAAZHJzL2Rvd25yZXYueG1s&#10;UEsFBgAAAAAEAAQA8wAAAIIFAAAAAA==&#10;" stroked="f">
                <v:textbox>
                  <w:txbxContent>
                    <w:p w14:paraId="36883D80" w14:textId="23AC1DA3" w:rsidR="00582F7B" w:rsidRDefault="00582F7B">
                      <w:r>
                        <w:t>Table View</w:t>
                      </w:r>
                    </w:p>
                  </w:txbxContent>
                </v:textbox>
                <w10:wrap type="square" anchorx="margin"/>
              </v:shape>
            </w:pict>
          </mc:Fallback>
        </mc:AlternateContent>
      </w:r>
    </w:p>
    <w:p w14:paraId="165B6D5A" w14:textId="02457294" w:rsidR="00582F7B" w:rsidRDefault="00582F7B" w:rsidP="001B56C8">
      <w:pPr>
        <w:spacing w:after="0" w:line="240" w:lineRule="auto"/>
        <w:rPr>
          <w:rFonts w:eastAsia="Times New Roman" w:cstheme="minorHAnsi"/>
          <w:b/>
          <w:bCs/>
          <w:u w:val="single"/>
          <w:lang w:eastAsia="en-IN"/>
        </w:rPr>
      </w:pPr>
    </w:p>
    <w:p w14:paraId="728564F8" w14:textId="77777777" w:rsidR="00E8597C" w:rsidRDefault="00E8597C" w:rsidP="001B56C8">
      <w:pPr>
        <w:spacing w:after="0" w:line="240" w:lineRule="auto"/>
        <w:rPr>
          <w:rFonts w:eastAsia="Times New Roman" w:cstheme="minorHAnsi"/>
          <w:b/>
          <w:bCs/>
          <w:u w:val="single"/>
          <w:lang w:eastAsia="en-IN"/>
        </w:rPr>
      </w:pPr>
    </w:p>
    <w:p w14:paraId="6BFE0ABE" w14:textId="77777777" w:rsidR="00E8597C" w:rsidRDefault="00E8597C" w:rsidP="001B56C8">
      <w:pPr>
        <w:spacing w:after="0" w:line="240" w:lineRule="auto"/>
        <w:rPr>
          <w:rFonts w:eastAsia="Times New Roman" w:cstheme="minorHAnsi"/>
          <w:b/>
          <w:bCs/>
          <w:u w:val="single"/>
          <w:lang w:eastAsia="en-IN"/>
        </w:rPr>
      </w:pPr>
    </w:p>
    <w:p w14:paraId="5EC870C2" w14:textId="3524819F" w:rsidR="00E8597C" w:rsidRDefault="00E8597C" w:rsidP="001B56C8">
      <w:pPr>
        <w:spacing w:after="0" w:line="240" w:lineRule="auto"/>
        <w:rPr>
          <w:rFonts w:eastAsia="Times New Roman" w:cstheme="minorHAnsi"/>
          <w:b/>
          <w:bCs/>
          <w:u w:val="single"/>
          <w:lang w:eastAsia="en-IN"/>
        </w:rPr>
      </w:pPr>
    </w:p>
    <w:p w14:paraId="548D722C" w14:textId="77777777" w:rsidR="00E8597C" w:rsidRDefault="00E8597C" w:rsidP="001B56C8">
      <w:pPr>
        <w:spacing w:after="0" w:line="240" w:lineRule="auto"/>
        <w:rPr>
          <w:noProof/>
        </w:rPr>
      </w:pPr>
    </w:p>
    <w:p w14:paraId="28E73B8A" w14:textId="20A3975E" w:rsidR="00E8597C" w:rsidRDefault="00E8597C" w:rsidP="001B56C8">
      <w:pPr>
        <w:spacing w:after="0" w:line="240" w:lineRule="auto"/>
        <w:rPr>
          <w:noProof/>
        </w:rPr>
      </w:pPr>
      <w:r>
        <w:rPr>
          <w:noProof/>
        </w:rPr>
        <mc:AlternateContent>
          <mc:Choice Requires="wps">
            <w:drawing>
              <wp:anchor distT="45720" distB="45720" distL="114300" distR="114300" simplePos="0" relativeHeight="251727872" behindDoc="0" locked="0" layoutInCell="1" allowOverlap="1" wp14:anchorId="229221CA" wp14:editId="64B5FFD5">
                <wp:simplePos x="0" y="0"/>
                <wp:positionH relativeFrom="column">
                  <wp:posOffset>1028700</wp:posOffset>
                </wp:positionH>
                <wp:positionV relativeFrom="paragraph">
                  <wp:posOffset>85090</wp:posOffset>
                </wp:positionV>
                <wp:extent cx="1009650" cy="20955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09550"/>
                        </a:xfrm>
                        <a:prstGeom prst="rect">
                          <a:avLst/>
                        </a:prstGeom>
                        <a:solidFill>
                          <a:srgbClr val="FFFFFF"/>
                        </a:solidFill>
                        <a:ln w="9525">
                          <a:noFill/>
                          <a:miter lim="800000"/>
                          <a:headEnd/>
                          <a:tailEnd/>
                        </a:ln>
                      </wps:spPr>
                      <wps:txbx>
                        <w:txbxContent>
                          <w:p w14:paraId="4D0C7E94" w14:textId="26371900" w:rsidR="00C07EE2" w:rsidRPr="00C07EE2" w:rsidRDefault="00C07EE2">
                            <w:pPr>
                              <w:rPr>
                                <w:sz w:val="18"/>
                                <w:szCs w:val="18"/>
                              </w:rPr>
                            </w:pPr>
                            <w:r w:rsidRPr="00C07EE2">
                              <w:rPr>
                                <w:sz w:val="18"/>
                                <w:szCs w:val="18"/>
                              </w:rPr>
                              <w:t>Select the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221CA" id="_x0000_s1045" type="#_x0000_t202" style="position:absolute;margin-left:81pt;margin-top:6.7pt;width:79.5pt;height: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OFIAIAACUEAAAOAAAAZHJzL2Uyb0RvYy54bWysU81u2zAMvg/YOwi6L3aCpGuMOkWXLsOA&#10;7gdo9wC0LMfCJNGTlNjZ04+S3TTbbsN0EEiR/Eh+pG5uB6PZUTqv0JZ8Pss5k1Zgrey+5N+edm+u&#10;OfMBbA0arSz5SXp+u3n96qbvCrnAFnUtHSMQ64u+K3kbQldkmRetNOBn2ElLxgadgUCq22e1g57Q&#10;jc4WeX6V9ejqzqGQ3tPr/Wjkm4TfNFKEL03jZWC65FRbSLdLdxXvbHMDxd5B1yoxlQH/UIUBZSnp&#10;GeoeArCDU39BGSUcemzCTKDJsGmUkKkH6mae/9HNYwudTL0QOb470+T/H6z4fPzqmKppduslZxYM&#10;DelJDoG9w4EtIj995wtye+zIMQz0TL6pV989oPjumcVtC3Yv75zDvpVQU33zGJldhI44PoJU/Ses&#10;KQ0cAiagoXEmkkd0MEKnOZ3Os4mliJgyz9dXKzIJsi3y9YrkmAKK5+jO+fBBomFRKLmj2Sd0OD74&#10;MLo+u8RkHrWqd0rrpLh9tdWOHYH2ZJfOhP6bm7asL/l6tVglZIsxnqChMCrQHmtlSn6dxxPDoYhs&#10;vLd1kgMoPcpUtLYTPZGRkZswVMM0iRgcuauwPhFhDse9pX9GQovuJ2c97WzJ/Y8DOMmZ/miJ9PV8&#10;uYxLnpTl6u2CFHdpqS4tYAVBlTxwNorbkD5GrNviHQ2nUYm3l0qmmmkXE/PTv4nLfqknr5ffvfkF&#10;AAD//wMAUEsDBBQABgAIAAAAIQARWuDk3QAAAAkBAAAPAAAAZHJzL2Rvd25yZXYueG1sTI9BT4NA&#10;EIXvJv6HzZh4MXYpRdoiS6MmGq+t/QEDTIHIzhJ2W+i/dzzpbd7My5vv5bvZ9upCo+8cG1guIlDE&#10;las7bgwcv94fN6B8QK6xd0wGruRhV9ze5JjVbuI9XQ6hURLCPkMDbQhDprWvWrLoF24gltvJjRaD&#10;yLHR9YiThNtex1GUaosdy4cWB3prqfo+nK2B0+f08LSdyo9wXO+T9BW7demuxtzfzS/PoALN4c8M&#10;v/iCDoUwle7MtVe96DSWLkGGVQJKDKt4KYvSQJImoItc/29Q/AAAAP//AwBQSwECLQAUAAYACAAA&#10;ACEAtoM4kv4AAADhAQAAEwAAAAAAAAAAAAAAAAAAAAAAW0NvbnRlbnRfVHlwZXNdLnhtbFBLAQIt&#10;ABQABgAIAAAAIQA4/SH/1gAAAJQBAAALAAAAAAAAAAAAAAAAAC8BAABfcmVscy8ucmVsc1BLAQIt&#10;ABQABgAIAAAAIQB7LoOFIAIAACUEAAAOAAAAAAAAAAAAAAAAAC4CAABkcnMvZTJvRG9jLnhtbFBL&#10;AQItABQABgAIAAAAIQARWuDk3QAAAAkBAAAPAAAAAAAAAAAAAAAAAHoEAABkcnMvZG93bnJldi54&#10;bWxQSwUGAAAAAAQABADzAAAAhAUAAAAA&#10;" stroked="f">
                <v:textbox>
                  <w:txbxContent>
                    <w:p w14:paraId="4D0C7E94" w14:textId="26371900" w:rsidR="00C07EE2" w:rsidRPr="00C07EE2" w:rsidRDefault="00C07EE2">
                      <w:pPr>
                        <w:rPr>
                          <w:sz w:val="18"/>
                          <w:szCs w:val="18"/>
                        </w:rPr>
                      </w:pPr>
                      <w:r w:rsidRPr="00C07EE2">
                        <w:rPr>
                          <w:sz w:val="18"/>
                          <w:szCs w:val="18"/>
                        </w:rPr>
                        <w:t>Select the cluster</w:t>
                      </w:r>
                    </w:p>
                  </w:txbxContent>
                </v:textbox>
                <w10:wrap type="square"/>
              </v:shape>
            </w:pict>
          </mc:Fallback>
        </mc:AlternateContent>
      </w:r>
    </w:p>
    <w:p w14:paraId="03E87ADA" w14:textId="4A9A9F8A" w:rsidR="00C07EE2" w:rsidRDefault="00D80215" w:rsidP="001B56C8">
      <w:pPr>
        <w:spacing w:after="0" w:line="240" w:lineRule="auto"/>
        <w:rPr>
          <w:noProof/>
        </w:rPr>
      </w:pPr>
      <w:r w:rsidRPr="00D80215">
        <w:rPr>
          <w:rFonts w:eastAsia="Times New Roman" w:cstheme="minorHAnsi"/>
          <w:b/>
          <w:bCs/>
          <w:noProof/>
          <w:u w:val="single"/>
          <w:lang w:eastAsia="en-IN"/>
        </w:rPr>
        <mc:AlternateContent>
          <mc:Choice Requires="wps">
            <w:drawing>
              <wp:anchor distT="45720" distB="45720" distL="114300" distR="114300" simplePos="0" relativeHeight="251732992" behindDoc="0" locked="0" layoutInCell="1" allowOverlap="1" wp14:anchorId="51A9B639" wp14:editId="42A55866">
                <wp:simplePos x="0" y="0"/>
                <wp:positionH relativeFrom="column">
                  <wp:posOffset>3162300</wp:posOffset>
                </wp:positionH>
                <wp:positionV relativeFrom="paragraph">
                  <wp:posOffset>7620</wp:posOffset>
                </wp:positionV>
                <wp:extent cx="1666875" cy="23812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38125"/>
                        </a:xfrm>
                        <a:prstGeom prst="rect">
                          <a:avLst/>
                        </a:prstGeom>
                        <a:solidFill>
                          <a:srgbClr val="FFFFFF"/>
                        </a:solidFill>
                        <a:ln w="9525">
                          <a:noFill/>
                          <a:miter lim="800000"/>
                          <a:headEnd/>
                          <a:tailEnd/>
                        </a:ln>
                      </wps:spPr>
                      <wps:txbx>
                        <w:txbxContent>
                          <w:p w14:paraId="536B1330" w14:textId="0EC48111" w:rsidR="00D80215" w:rsidRPr="00D80215" w:rsidRDefault="00D80215">
                            <w:pPr>
                              <w:rPr>
                                <w:sz w:val="18"/>
                                <w:szCs w:val="18"/>
                              </w:rPr>
                            </w:pPr>
                            <w:r w:rsidRPr="00D80215">
                              <w:rPr>
                                <w:sz w:val="18"/>
                                <w:szCs w:val="18"/>
                              </w:rPr>
                              <w:t>Toggle between chart and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9B639" id="_x0000_s1046" type="#_x0000_t202" style="position:absolute;margin-left:249pt;margin-top:.6pt;width:131.25pt;height:18.7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8ZIwIAACUEAAAOAAAAZHJzL2Uyb0RvYy54bWysU9tu2zAMfR+wfxD0vjjJkjQx4hRdugwD&#10;ugvQ7gNoWY6FyaImKbGzrx8lp2m2vQ3zg0CZ5OHhIbW+7VvNjtJ5habgk9GYM2kEVsrsC/7tafdm&#10;yZkPYCrQaGTBT9Lz283rV+vO5nKKDepKOkYgxuedLXgTgs2zzItGtuBHaKUhZ42uhUBXt88qBx2h&#10;tzqbjseLrENXWYdCek9/7wcn3yT8upYifKlrLwPTBSduIZ0unWU8s80a8r0D2yhxpgH/wKIFZajo&#10;BeoeArCDU39BtUo49FiHkcA2w7pWQqYeqJvJ+I9uHhuwMvVC4nh7kcn/P1jx+fjVMVXR7FYrzgy0&#10;NKQn2Qf2Dns2jfp01ucU9mgpMPT0m2JTr94+oPjumcFtA2Yv75zDrpFQEb9JzMyuUgccH0HK7hNW&#10;VAYOARNQX7s2ikdyMEKnOZ0us4lURCy5WCyWN3POBPmmb5eT6TyVgPw52zofPkhsWTQK7mj2CR2O&#10;Dz5ENpA/h8RiHrWqdkrrdHH7cqsdOwLtyS59Z/TfwrRhXcFXc6odswzG/LRCrQq0x1q1BV+O4xfT&#10;IY9qvDdVsgMoPdjERJuzPFGRQZvQl32axDQlR+1KrE4kmMNhb+mdkdGg+8lZRztbcP/jAE5ypj8a&#10;En01mc3ikqfLbH5DQMxde8prDxhBUAUPnA3mNqSHMXR2R8OpVdLthcmZM+1ikvP8buKyX99T1Mvr&#10;3vwCAAD//wMAUEsDBBQABgAIAAAAIQDmHdEB3QAAAAgBAAAPAAAAZHJzL2Rvd25yZXYueG1sTI/R&#10;ToNAEEXfTfyHzZj4YuxibYEiS6MmGl9b+wEDTIHIzhJ2W+jfOz7Zx8mZ3Htuvp1tr840+s6xgadF&#10;BIq4cnXHjYHD98djCsoH5Bp7x2TgQh62xe1NjlntJt7ReR8aJSHsMzTQhjBkWvuqJYt+4QZiYUc3&#10;Wgxyjo2uR5wk3PZ6GUWxttixNLQ40HtL1c/+ZA0cv6aH9WYqP8Mh2a3iN+yS0l2Mub+bX19ABZrD&#10;/zP86Ys6FOJUuhPXXvUGVptUtgQBS1DCkzhagyoNPKcJ6CLX1wOKXwAAAP//AwBQSwECLQAUAAYA&#10;CAAAACEAtoM4kv4AAADhAQAAEwAAAAAAAAAAAAAAAAAAAAAAW0NvbnRlbnRfVHlwZXNdLnhtbFBL&#10;AQItABQABgAIAAAAIQA4/SH/1gAAAJQBAAALAAAAAAAAAAAAAAAAAC8BAABfcmVscy8ucmVsc1BL&#10;AQItABQABgAIAAAAIQDPQt8ZIwIAACUEAAAOAAAAAAAAAAAAAAAAAC4CAABkcnMvZTJvRG9jLnht&#10;bFBLAQItABQABgAIAAAAIQDmHdEB3QAAAAgBAAAPAAAAAAAAAAAAAAAAAH0EAABkcnMvZG93bnJl&#10;di54bWxQSwUGAAAAAAQABADzAAAAhwUAAAAA&#10;" stroked="f">
                <v:textbox>
                  <w:txbxContent>
                    <w:p w14:paraId="536B1330" w14:textId="0EC48111" w:rsidR="00D80215" w:rsidRPr="00D80215" w:rsidRDefault="00D80215">
                      <w:pPr>
                        <w:rPr>
                          <w:sz w:val="18"/>
                          <w:szCs w:val="18"/>
                        </w:rPr>
                      </w:pPr>
                      <w:r w:rsidRPr="00D80215">
                        <w:rPr>
                          <w:sz w:val="18"/>
                          <w:szCs w:val="18"/>
                        </w:rPr>
                        <w:t>Toggle between chart and table</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4F131680" wp14:editId="089A1EA4">
                <wp:simplePos x="0" y="0"/>
                <wp:positionH relativeFrom="column">
                  <wp:posOffset>4867275</wp:posOffset>
                </wp:positionH>
                <wp:positionV relativeFrom="paragraph">
                  <wp:posOffset>112395</wp:posOffset>
                </wp:positionV>
                <wp:extent cx="361950" cy="9525"/>
                <wp:effectExtent l="38100" t="76200" r="0" b="85725"/>
                <wp:wrapNone/>
                <wp:docPr id="198" name="Straight Arrow Connector 198"/>
                <wp:cNvGraphicFramePr/>
                <a:graphic xmlns:a="http://schemas.openxmlformats.org/drawingml/2006/main">
                  <a:graphicData uri="http://schemas.microsoft.com/office/word/2010/wordprocessingShape">
                    <wps:wsp>
                      <wps:cNvCnPr/>
                      <wps:spPr>
                        <a:xfrm flipH="1" flipV="1">
                          <a:off x="0" y="0"/>
                          <a:ext cx="3619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420EF" id="Straight Arrow Connector 198" o:spid="_x0000_s1026" type="#_x0000_t32" style="position:absolute;margin-left:383.25pt;margin-top:8.85pt;width:28.5pt;height:.7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v4gEAABoEAAAOAAAAZHJzL2Uyb0RvYy54bWysU9uO0zAQfUfiHyy/06RFXdGq6Qp1uTwg&#10;qFiWd68zbiz5prFp0r9n7KQBwQoJxIvly5wzc86Md7eDNewMGLV3DV8uas7ASd9qd2r4w5e3L15x&#10;FpNwrTDeQcMvEPnt/vmzXR+2sPKdNy0gIxIXt31oeJdS2FZVlB1YERc+gKNH5dGKREc8VS2Kntit&#10;qVZ1fVP1HtuAXkKMdHs3PvJ94VcKZPqkVITETMOptlRWLOtjXqv9TmxPKEKn5VSG+IcqrNCOks5U&#10;dyIJ9g31b1RWS/TRq7SQ3lZeKS2haCA1y/oXNfedCFC0kDkxzDbF/0crP56PyHRLvdtQq5yw1KT7&#10;hEKfusReI/qeHbxzZKRHlmPIsT7ELQEP7ojTKYYjZvmDQsuU0eE9EfKy+5p3+Y3EsqE4f5mdhyEx&#10;SZcvb5abNfVH0tNmvVrnLNVIl6EBY3oH3rK8aXic6psLGxOI84eYRuAVkMHG5TUJbd64lqVLIIUJ&#10;tXAnA1OeHFJlVaOOsksXAyP8MyhyiKoc05TZhINBdhY0VUJKcGk5M1F0hiltzAysiwF/BE7xGQpl&#10;bv8GPCNKZu/SDLbaeXwqexquJasx/urAqDtb8OjbS+lwsYYGsPRk+ix5wn8+F/iPL73/DgAA//8D&#10;AFBLAwQUAAYACAAAACEAH0I2QN4AAAAJAQAADwAAAGRycy9kb3ducmV2LnhtbEyPwU7DMBBE70j8&#10;g7VI3KhDUJMmjVOhiEpwg8IHbONtEojtNHba0K9nOcFxZ55mZ4rNbHpxotF3ziq4X0QgyNZOd7ZR&#10;8PG+vVuB8AGtxt5ZUvBNHjbl9VWBuXZn+0anXWgEh1ifo4I2hCGX0tctGfQLN5Bl7+BGg4HPsZF6&#10;xDOHm17GUZRIg53lDy0OVLVUf+0mo+A4V59Plwy3z6/p5fjSVdlULTOlbm/mxzWIQHP4g+G3PleH&#10;kjvt3WS1F72CNEmWjLKRpiAYWMUPLOxZyGKQZSH/Lyh/AAAA//8DAFBLAQItABQABgAIAAAAIQC2&#10;gziS/gAAAOEBAAATAAAAAAAAAAAAAAAAAAAAAABbQ29udGVudF9UeXBlc10ueG1sUEsBAi0AFAAG&#10;AAgAAAAhADj9If/WAAAAlAEAAAsAAAAAAAAAAAAAAAAALwEAAF9yZWxzLy5yZWxzUEsBAi0AFAAG&#10;AAgAAAAhAH5vuG/iAQAAGgQAAA4AAAAAAAAAAAAAAAAALgIAAGRycy9lMm9Eb2MueG1sUEsBAi0A&#10;FAAGAAgAAAAhAB9CNkDeAAAACQEAAA8AAAAAAAAAAAAAAAAAPAQAAGRycy9kb3ducmV2LnhtbFBL&#10;BQYAAAAABAAEAPMAAABHBQAAAAA=&#10;" strokecolor="#4472c4 [3204]" strokeweight=".5pt">
                <v:stroke endarrow="block" joinstyle="miter"/>
              </v:shape>
            </w:pict>
          </mc:Fallback>
        </mc:AlternateContent>
      </w:r>
      <w:r w:rsidR="00C07EE2">
        <w:rPr>
          <w:noProof/>
        </w:rPr>
        <mc:AlternateContent>
          <mc:Choice Requires="wps">
            <w:drawing>
              <wp:anchor distT="0" distB="0" distL="114300" distR="114300" simplePos="0" relativeHeight="251729920" behindDoc="0" locked="0" layoutInCell="1" allowOverlap="1" wp14:anchorId="41EDFAAB" wp14:editId="4668488B">
                <wp:simplePos x="0" y="0"/>
                <wp:positionH relativeFrom="column">
                  <wp:posOffset>5219700</wp:posOffset>
                </wp:positionH>
                <wp:positionV relativeFrom="paragraph">
                  <wp:posOffset>121920</wp:posOffset>
                </wp:positionV>
                <wp:extent cx="742950" cy="790575"/>
                <wp:effectExtent l="0" t="0" r="19050" b="28575"/>
                <wp:wrapNone/>
                <wp:docPr id="196" name="Straight Connector 196"/>
                <wp:cNvGraphicFramePr/>
                <a:graphic xmlns:a="http://schemas.openxmlformats.org/drawingml/2006/main">
                  <a:graphicData uri="http://schemas.microsoft.com/office/word/2010/wordprocessingShape">
                    <wps:wsp>
                      <wps:cNvCnPr/>
                      <wps:spPr>
                        <a:xfrm flipH="1" flipV="1">
                          <a:off x="0" y="0"/>
                          <a:ext cx="74295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FA3E4" id="Straight Connector 196"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411pt,9.6pt" to="469.5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lygEAAN8DAAAOAAAAZHJzL2Uyb0RvYy54bWysU02P0zAQvSPxHyzfadKKbmnUdA9dAQcE&#10;FQvcvc64seQvjU2T/nvGThsQICQQF2ucmfdm3vNkdz9aw86AUXvX8uWi5gyc9J12p5Z//vT6xSvO&#10;YhKuE8Y7aPkFIr/fP3+2G0IDK9970wEyInGxGULL+5RCU1VR9mBFXPgAjpLKoxWJrniqOhQDsVtT&#10;rer6rho8dgG9hBjp68OU5PvCrxTI9EGpCImZltNsqZxYzqd8VvudaE4oQq/ldQzxD1NYoR01nake&#10;RBLsK+pfqKyW6KNXaSG9rbxSWkLRQGqW9U9qHnsRoGghc2KYbYr/j1a+Px+R6Y7ebnvHmROWHukx&#10;odCnPrGDd44s9MhylrwaQmwIcnBHvN5iOGIWPiq0TBkd3hIVL9GXHOUcyWRj8fwyew5jYpI+bl6u&#10;tmt6GUmpzbZeb9a5TzURZnDAmN6AtywHLTfaZUtEI87vYppKbyWEywNOI5UoXQzkYuM+giKZ1HAa&#10;qSwYHAyys6DVEFKCS8tr61KdYUobMwPr0vaPwGt9hkJZvr8Bz4jS2bs0g612Hn/XPY23kdVUf3Ng&#10;0p0tePLdpTxWsYa2qJh73fi8pj/eC/z7f7n/BgAA//8DAFBLAwQUAAYACAAAACEAwDZz2+EAAAAK&#10;AQAADwAAAGRycy9kb3ducmV2LnhtbEyPwU7DMBBE70j8g7VIXFDrNEU0CXEqqOilPQAtqFc3WZKo&#10;8dqK3TT8PcsJjjszmn2TL0fTiQF731pSMJtGIJBKW7VUK/jYrycJCB80VbqzhAq+0cOyuL7KdVbZ&#10;C73jsAu14BLymVbQhOAyKX3ZoNF+ah0Se1+2Nzrw2dey6vWFy00n4yh6kEa3xB8a7XDVYHnanY2C&#10;9eZzsX05rd6SYXN3eJ69OicPTqnbm/HpEUTAMfyF4Ref0aFgpqM9U+VFpyCJY94S2EhjEBxI5ykL&#10;Rxbu5wuQRS7/Tyh+AAAA//8DAFBLAQItABQABgAIAAAAIQC2gziS/gAAAOEBAAATAAAAAAAAAAAA&#10;AAAAAAAAAABbQ29udGVudF9UeXBlc10ueG1sUEsBAi0AFAAGAAgAAAAhADj9If/WAAAAlAEAAAsA&#10;AAAAAAAAAAAAAAAALwEAAF9yZWxzLy5yZWxzUEsBAi0AFAAGAAgAAAAhAJp+r6XKAQAA3wMAAA4A&#10;AAAAAAAAAAAAAAAALgIAAGRycy9lMm9Eb2MueG1sUEsBAi0AFAAGAAgAAAAhAMA2c9vhAAAACgEA&#10;AA8AAAAAAAAAAAAAAAAAJAQAAGRycy9kb3ducmV2LnhtbFBLBQYAAAAABAAEAPMAAAAyBQAAAAA=&#10;" strokecolor="#4472c4 [3204]" strokeweight=".5pt">
                <v:stroke joinstyle="miter"/>
              </v:line>
            </w:pict>
          </mc:Fallback>
        </mc:AlternateContent>
      </w:r>
      <w:r w:rsidR="00C07EE2">
        <w:rPr>
          <w:noProof/>
        </w:rPr>
        <mc:AlternateContent>
          <mc:Choice Requires="wps">
            <w:drawing>
              <wp:anchor distT="0" distB="0" distL="114300" distR="114300" simplePos="0" relativeHeight="251728896" behindDoc="0" locked="0" layoutInCell="1" allowOverlap="1" wp14:anchorId="0419B8A6" wp14:editId="6FC82C59">
                <wp:simplePos x="0" y="0"/>
                <wp:positionH relativeFrom="column">
                  <wp:posOffset>5210175</wp:posOffset>
                </wp:positionH>
                <wp:positionV relativeFrom="paragraph">
                  <wp:posOffset>131445</wp:posOffset>
                </wp:positionV>
                <wp:extent cx="266700" cy="828675"/>
                <wp:effectExtent l="0" t="0" r="19050" b="28575"/>
                <wp:wrapNone/>
                <wp:docPr id="195" name="Straight Connector 195"/>
                <wp:cNvGraphicFramePr/>
                <a:graphic xmlns:a="http://schemas.openxmlformats.org/drawingml/2006/main">
                  <a:graphicData uri="http://schemas.microsoft.com/office/word/2010/wordprocessingShape">
                    <wps:wsp>
                      <wps:cNvCnPr/>
                      <wps:spPr>
                        <a:xfrm flipH="1" flipV="1">
                          <a:off x="0" y="0"/>
                          <a:ext cx="26670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DE0CE" id="Straight Connector 195" o:spid="_x0000_s1026" style="position:absolute;flip:x y;z-index:251728896;visibility:visible;mso-wrap-style:square;mso-wrap-distance-left:9pt;mso-wrap-distance-top:0;mso-wrap-distance-right:9pt;mso-wrap-distance-bottom:0;mso-position-horizontal:absolute;mso-position-horizontal-relative:text;mso-position-vertical:absolute;mso-position-vertical-relative:text" from="410.25pt,10.35pt" to="431.2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crzQEAAN8DAAAOAAAAZHJzL2Uyb0RvYy54bWysU02P0zAQvSPxHyzfadJKdEvUdA9dsRwQ&#10;VCy7d68zbiz5S2PTpP+esdMGxCIkEBdrnJn3Zt7zZHs7WsNOgFF71/LlouYMnPSddseWP359/2bD&#10;WUzCdcJ4By0/Q+S3u9evtkNoYOV7bzpARiQuNkNoeZ9SaKoqyh6siAsfwFFSebQi0RWPVYdiIHZr&#10;qlVdr6vBYxfQS4iRvt5NSb4r/EqBTJ+VipCYaTnNlsqJ5XzOZ7XbiuaIIvRaXsYQ/zCFFdpR05nq&#10;TiTBvqF+QWW1RB+9SgvpbeWV0hKKBlKzrH9R89CLAEULmRPDbFP8f7Ty0+mATHf0du/ecuaEpUd6&#10;SCj0sU9s750jCz2ynCWvhhAbguzdAS+3GA6YhY8KLVNGhw9ExUv0lKOcI5lsLJ6fZ89hTEzSx9V6&#10;fVPTy0hKbVab9U3pU02EGRwwpnvwluWg5Ua7bIloxOljTDQElV5L6JIHnEYqUTobyMXGfQFFMqnh&#10;NFJZMNgbZCdBqyGkBJeWWSLxleoMU9qYGViXtn8EXuozFMry/Q14RpTO3qUZbLXz+LvuabyOrKb6&#10;qwOT7mzBs+/O5bGKNbRFReFl4/Oa/nwv8B//5e47AAAA//8DAFBLAwQUAAYACAAAACEAgIBAx+AA&#10;AAAKAQAADwAAAGRycy9kb3ducmV2LnhtbEyPwU7DMAyG70i8Q2QkLogljbStKk0nmNhlHBgDtGvW&#10;hLZa40RN1pW3x5zgaPvT7+8vV5Pr2WiH2HlUkM0EMIu1Nx02Cj7eN/c5sJg0Gt17tAq+bYRVdX1V&#10;6sL4C77ZcZ8aRiEYC62gTSkUnMe6tU7HmQ8W6fblB6cTjUPDzaAvFO56LoVYcKc7pA+tDnbd2vq0&#10;PzsFm+3n8uX5tN7l4/bu8JS9hsAPQanbm+nxAViyU/qD4Vef1KEip6M/o4msV5BLMSdUgRRLYATk&#10;C0mLI5HzTAKvSv6/QvUDAAD//wMAUEsBAi0AFAAGAAgAAAAhALaDOJL+AAAA4QEAABMAAAAAAAAA&#10;AAAAAAAAAAAAAFtDb250ZW50X1R5cGVzXS54bWxQSwECLQAUAAYACAAAACEAOP0h/9YAAACUAQAA&#10;CwAAAAAAAAAAAAAAAAAvAQAAX3JlbHMvLnJlbHNQSwECLQAUAAYACAAAACEA1rs3K80BAADfAwAA&#10;DgAAAAAAAAAAAAAAAAAuAgAAZHJzL2Uyb0RvYy54bWxQSwECLQAUAAYACAAAACEAgIBAx+AAAAAK&#10;AQAADwAAAAAAAAAAAAAAAAAnBAAAZHJzL2Rvd25yZXYueG1sUEsFBgAAAAAEAAQA8wAAADQFAAAA&#10;AA==&#10;" strokecolor="#4472c4 [3204]" strokeweight=".5pt">
                <v:stroke joinstyle="miter"/>
              </v:line>
            </w:pict>
          </mc:Fallback>
        </mc:AlternateContent>
      </w:r>
      <w:r w:rsidR="00C07EE2">
        <w:rPr>
          <w:noProof/>
        </w:rPr>
        <mc:AlternateContent>
          <mc:Choice Requires="wps">
            <w:drawing>
              <wp:anchor distT="0" distB="0" distL="114300" distR="114300" simplePos="0" relativeHeight="251725824" behindDoc="0" locked="0" layoutInCell="1" allowOverlap="1" wp14:anchorId="731E9F0D" wp14:editId="3887168E">
                <wp:simplePos x="0" y="0"/>
                <wp:positionH relativeFrom="column">
                  <wp:posOffset>866775</wp:posOffset>
                </wp:positionH>
                <wp:positionV relativeFrom="paragraph">
                  <wp:posOffset>121920</wp:posOffset>
                </wp:positionV>
                <wp:extent cx="276225" cy="695325"/>
                <wp:effectExtent l="0" t="38100" r="66675" b="28575"/>
                <wp:wrapNone/>
                <wp:docPr id="192" name="Straight Arrow Connector 192"/>
                <wp:cNvGraphicFramePr/>
                <a:graphic xmlns:a="http://schemas.openxmlformats.org/drawingml/2006/main">
                  <a:graphicData uri="http://schemas.microsoft.com/office/word/2010/wordprocessingShape">
                    <wps:wsp>
                      <wps:cNvCnPr/>
                      <wps:spPr>
                        <a:xfrm flipV="1">
                          <a:off x="0" y="0"/>
                          <a:ext cx="27622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70D5E" id="Straight Arrow Connector 192" o:spid="_x0000_s1026" type="#_x0000_t32" style="position:absolute;margin-left:68.25pt;margin-top:9.6pt;width:21.75pt;height:54.7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cH3wEAABIEAAAOAAAAZHJzL2Uyb0RvYy54bWysU02P0zAQvSPxHyzfadKgLWzVdIW6wAVB&#10;xQJ3rzNOLPlLY9O0/56xkwYECAnExfLHvDfz3ox3d2dr2Akwau9avl7VnIGTvtOub/nnT2+eveQs&#10;JuE6YbyDll8g8rv90ye7MWyh8YM3HSAjEhe3Y2j5kFLYVlWUA1gRVz6Ao0fl0YpER+yrDsVI7NZU&#10;TV1vqtFjF9BLiJFu76dHvi/8SoFMH5SKkJhpOdWWyoplfcxrtd+JbY8iDFrOZYh/qMIK7SjpQnUv&#10;kmBfUf9CZbVEH71KK+lt5ZXSEooGUrOuf1LzMIgARQuZE8NiU/x/tPL96YhMd9S724YzJyw16SGh&#10;0P2Q2CtEP7KDd46M9MhyDDk2hrgl4MEdcT7FcMQs/6zQMmV0+EKExRCSyM7F78viN5wTk3TZvNg0&#10;zQ1nkp42tzfPaU981UST6QLG9Ba8ZXnT8jjXtRQ0pRCndzFNwCsgg43LaxLavHYdS5dAyhJq4XoD&#10;c54cUmU1U/1lly4GJvhHUOQM1TmlKTMJB4PsJGiahJTg0nphougMU9qYBVgXC/4InOMzFMq8/g14&#10;QZTM3qUFbLXz+Lvs6XwtWU3xVwcm3dmCR99dSmeLNTR4pSfzJ8mT/eO5wL9/5f03AAAA//8DAFBL&#10;AwQUAAYACAAAACEAnubXx98AAAAKAQAADwAAAGRycy9kb3ducmV2LnhtbEyPzU7DMBCE70i8g7VI&#10;3KhDECVJ41T8NIf2gERBqEcnXpJAvI5itw1vz/ZUbjPa0ew3+XKyvTjg6DtHCm5nEQik2pmOGgUf&#10;7+VNAsIHTUb3jlDBL3pYFpcXuc6MO9IbHrahEVxCPtMK2hCGTEpft2i1n7kBiW9fbrQ6sB0baUZ9&#10;5HLbyziK5tLqjvhDqwd8brH+2e4tt6zLp3T1/bpLNi8b+1mVtlmlVqnrq+lxASLgFM5hOOEzOhTM&#10;VLk9GS969nfze46ySGMQp0AS8biKRZw8gCxy+X9C8QcAAP//AwBQSwECLQAUAAYACAAAACEAtoM4&#10;kv4AAADhAQAAEwAAAAAAAAAAAAAAAAAAAAAAW0NvbnRlbnRfVHlwZXNdLnhtbFBLAQItABQABgAI&#10;AAAAIQA4/SH/1gAAAJQBAAALAAAAAAAAAAAAAAAAAC8BAABfcmVscy8ucmVsc1BLAQItABQABgAI&#10;AAAAIQBlUMcH3wEAABIEAAAOAAAAAAAAAAAAAAAAAC4CAABkcnMvZTJvRG9jLnhtbFBLAQItABQA&#10;BgAIAAAAIQCe5tfH3wAAAAoBAAAPAAAAAAAAAAAAAAAAADkEAABkcnMvZG93bnJldi54bWxQSwUG&#10;AAAAAAQABADzAAAARQUAAAAA&#10;" strokecolor="#4472c4 [3204]" strokeweight=".5pt">
                <v:stroke endarrow="block" joinstyle="miter"/>
              </v:shape>
            </w:pict>
          </mc:Fallback>
        </mc:AlternateContent>
      </w:r>
    </w:p>
    <w:p w14:paraId="6DDF62CB" w14:textId="11F76908" w:rsidR="00C07EE2" w:rsidRDefault="00C07EE2" w:rsidP="001B56C8">
      <w:pPr>
        <w:spacing w:after="0" w:line="240" w:lineRule="auto"/>
        <w:rPr>
          <w:noProof/>
        </w:rPr>
      </w:pPr>
    </w:p>
    <w:p w14:paraId="57DE9BA0" w14:textId="08BDA13D" w:rsidR="00582F7B" w:rsidRDefault="00582F7B" w:rsidP="001B56C8">
      <w:pPr>
        <w:spacing w:after="0" w:line="240" w:lineRule="auto"/>
        <w:rPr>
          <w:rFonts w:eastAsia="Times New Roman" w:cstheme="minorHAnsi"/>
          <w:b/>
          <w:bCs/>
          <w:u w:val="single"/>
          <w:lang w:eastAsia="en-IN"/>
        </w:rPr>
      </w:pPr>
      <w:r>
        <w:rPr>
          <w:noProof/>
        </w:rPr>
        <w:drawing>
          <wp:inline distT="0" distB="0" distL="0" distR="0" wp14:anchorId="7ED10868" wp14:editId="05A625AC">
            <wp:extent cx="6238875" cy="2076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0263" cy="2076912"/>
                    </a:xfrm>
                    <a:prstGeom prst="rect">
                      <a:avLst/>
                    </a:prstGeom>
                  </pic:spPr>
                </pic:pic>
              </a:graphicData>
            </a:graphic>
          </wp:inline>
        </w:drawing>
      </w:r>
    </w:p>
    <w:p w14:paraId="4EBBFBD5" w14:textId="1CB8F0C6" w:rsidR="00582F7B" w:rsidRDefault="00582F7B" w:rsidP="001B56C8">
      <w:pPr>
        <w:spacing w:after="0" w:line="240" w:lineRule="auto"/>
        <w:rPr>
          <w:rFonts w:eastAsia="Times New Roman" w:cstheme="minorHAnsi"/>
          <w:b/>
          <w:bCs/>
          <w:u w:val="single"/>
          <w:lang w:eastAsia="en-IN"/>
        </w:rPr>
      </w:pPr>
    </w:p>
    <w:p w14:paraId="7DF99FF6" w14:textId="6C7A9DDF" w:rsidR="00582F7B" w:rsidRDefault="00582F7B" w:rsidP="001B56C8">
      <w:pPr>
        <w:spacing w:after="0" w:line="240" w:lineRule="auto"/>
        <w:rPr>
          <w:rFonts w:eastAsia="Times New Roman" w:cstheme="minorHAnsi"/>
          <w:b/>
          <w:bCs/>
          <w:u w:val="single"/>
          <w:lang w:eastAsia="en-IN"/>
        </w:rPr>
      </w:pPr>
    </w:p>
    <w:p w14:paraId="37075771" w14:textId="5009DD46" w:rsidR="00582F7B" w:rsidRDefault="00582F7B" w:rsidP="001B56C8">
      <w:pPr>
        <w:spacing w:after="0" w:line="240" w:lineRule="auto"/>
        <w:rPr>
          <w:rFonts w:eastAsia="Times New Roman" w:cstheme="minorHAnsi"/>
          <w:b/>
          <w:bCs/>
          <w:u w:val="single"/>
          <w:lang w:eastAsia="en-IN"/>
        </w:rPr>
      </w:pPr>
      <w:r w:rsidRPr="00582F7B">
        <w:rPr>
          <w:rFonts w:eastAsia="Times New Roman" w:cstheme="minorHAnsi"/>
          <w:b/>
          <w:bCs/>
          <w:noProof/>
          <w:u w:val="single"/>
          <w:lang w:eastAsia="en-IN"/>
        </w:rPr>
        <mc:AlternateContent>
          <mc:Choice Requires="wps">
            <w:drawing>
              <wp:anchor distT="45720" distB="45720" distL="114300" distR="114300" simplePos="0" relativeHeight="251701248" behindDoc="0" locked="0" layoutInCell="1" allowOverlap="1" wp14:anchorId="421E24AC" wp14:editId="1CE36865">
                <wp:simplePos x="0" y="0"/>
                <wp:positionH relativeFrom="margin">
                  <wp:posOffset>2551430</wp:posOffset>
                </wp:positionH>
                <wp:positionV relativeFrom="paragraph">
                  <wp:posOffset>12700</wp:posOffset>
                </wp:positionV>
                <wp:extent cx="857250" cy="276225"/>
                <wp:effectExtent l="0" t="0" r="0"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76225"/>
                        </a:xfrm>
                        <a:prstGeom prst="rect">
                          <a:avLst/>
                        </a:prstGeom>
                        <a:solidFill>
                          <a:srgbClr val="FFFFFF"/>
                        </a:solidFill>
                        <a:ln w="9525">
                          <a:noFill/>
                          <a:miter lim="800000"/>
                          <a:headEnd/>
                          <a:tailEnd/>
                        </a:ln>
                      </wps:spPr>
                      <wps:txbx>
                        <w:txbxContent>
                          <w:p w14:paraId="5A491F65" w14:textId="42464347" w:rsidR="00582F7B" w:rsidRDefault="00582F7B">
                            <w:r>
                              <w:t>Chart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E24AC" id="_x0000_s1047" type="#_x0000_t202" style="position:absolute;margin-left:200.9pt;margin-top:1pt;width:67.5pt;height:21.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VHIAIAACMEAAAOAAAAZHJzL2Uyb0RvYy54bWysU81u2zAMvg/YOwi6L06MpD9GnKJLl2FA&#10;1w1o9wCMLMfCJFGTlNjd04+S0zTbbsN0EEiR/Eh+pJY3g9HsIH1QaGs+m0w5k1Zgo+yu5t+eNu+u&#10;OAsRbAMaraz5swz8ZvX2zbJ3lSyxQ91IzwjEhqp3Ne9idFVRBNFJA2GCTloytugNRFL9rmg89IRu&#10;dFFOpxdFj75xHoUMgV7vRiNfZfy2lSJ+adsgI9M1p9pivn2+t+kuVkuodh5cp8SxDPiHKgwoS0lP&#10;UHcQge29+gvKKOExYBsnAk2BbauEzD1QN7PpH908duBk7oXICe5EU/h/sOLh8NUz1dR8PufMgqEZ&#10;Pckhsvc4sDLR07tQkdejI7840DONObca3D2K74FZXHdgd/LWe+w7CQ2VN0uRxVnoiBMSyLb/jA2l&#10;gX3EDDS03iTuiA1G6DSm59NoUimCHq8Wl+WCLIJM5eVFWS5yBqhegp0P8aNEw5JQc0+Tz+BwuA8x&#10;FQPVi0vKFVCrZqO0zorfbdfaswPQlmzyOaL/5qYt62t+vaDcKcpiis8LZFSkLdbKUKHTdFI4VImM&#10;D7bJcgSlR5kq0fbITiJkpCYO2yHPoczcJeq22DwTXx7HraVfRkKH/idnPW1szcOPPXjJmf5kifPr&#10;2XyeVjwrc+KLFH9u2Z5bwAqCqnnkbBTXMX+LsbNbmk2rMm+vlRxrpk3MdB5/TVr1cz17vf7t1S8A&#10;AAD//wMAUEsDBBQABgAIAAAAIQAP5x3P2wAAAAgBAAAPAAAAZHJzL2Rvd25yZXYueG1sTI9BTsMw&#10;EEX3SNzBGiQ2iDotTQohTgVIILYtPcAkniYR8TiK3Sa9PcMKll9v9Of9Yju7Xp1pDJ1nA8tFAoq4&#10;9rbjxsDh6/3+EVSIyBZ7z2TgQgG25fVVgbn1E+/ovI+NkhIOORpoYxxyrUPdksOw8AOxsKMfHUaJ&#10;Y6PtiJOUu16vkiTTDjuWDy0O9NZS/b0/OQPHz+kufZqqj3jY7NbZK3abyl+Mub2ZX55BRZrj3zH8&#10;6os6lOJU+RPboHoD62Qp6tHASiYJTx8yyZWANAVdFvr/gPIHAAD//wMAUEsBAi0AFAAGAAgAAAAh&#10;ALaDOJL+AAAA4QEAABMAAAAAAAAAAAAAAAAAAAAAAFtDb250ZW50X1R5cGVzXS54bWxQSwECLQAU&#10;AAYACAAAACEAOP0h/9YAAACUAQAACwAAAAAAAAAAAAAAAAAvAQAAX3JlbHMvLnJlbHNQSwECLQAU&#10;AAYACAAAACEAymwVRyACAAAjBAAADgAAAAAAAAAAAAAAAAAuAgAAZHJzL2Uyb0RvYy54bWxQSwEC&#10;LQAUAAYACAAAACEAD+cdz9sAAAAIAQAADwAAAAAAAAAAAAAAAAB6BAAAZHJzL2Rvd25yZXYueG1s&#10;UEsFBgAAAAAEAAQA8wAAAIIFAAAAAA==&#10;" stroked="f">
                <v:textbox>
                  <w:txbxContent>
                    <w:p w14:paraId="5A491F65" w14:textId="42464347" w:rsidR="00582F7B" w:rsidRDefault="00582F7B">
                      <w:r>
                        <w:t>Chart View</w:t>
                      </w:r>
                    </w:p>
                  </w:txbxContent>
                </v:textbox>
                <w10:wrap type="square" anchorx="margin"/>
              </v:shape>
            </w:pict>
          </mc:Fallback>
        </mc:AlternateContent>
      </w:r>
    </w:p>
    <w:p w14:paraId="373F4678" w14:textId="5B28BBB0" w:rsidR="00582F7B" w:rsidRDefault="00582F7B" w:rsidP="001B56C8">
      <w:pPr>
        <w:spacing w:after="0" w:line="240" w:lineRule="auto"/>
        <w:rPr>
          <w:rFonts w:eastAsia="Times New Roman" w:cstheme="minorHAnsi"/>
          <w:b/>
          <w:bCs/>
          <w:u w:val="single"/>
          <w:lang w:eastAsia="en-IN"/>
        </w:rPr>
      </w:pPr>
    </w:p>
    <w:p w14:paraId="44B53657" w14:textId="77777777" w:rsidR="00582F7B" w:rsidRPr="007C277D" w:rsidRDefault="00582F7B" w:rsidP="001B56C8">
      <w:pPr>
        <w:spacing w:after="0" w:line="240" w:lineRule="auto"/>
        <w:rPr>
          <w:rFonts w:eastAsia="Times New Roman" w:cstheme="minorHAnsi"/>
          <w:b/>
          <w:bCs/>
          <w:u w:val="single"/>
          <w:lang w:eastAsia="en-IN"/>
        </w:rPr>
      </w:pPr>
    </w:p>
    <w:p w14:paraId="3F233F56" w14:textId="721A7BE7" w:rsidR="00CB7B7A" w:rsidRPr="00CB7B7A" w:rsidRDefault="00CB7B7A" w:rsidP="000D12EF">
      <w:pPr>
        <w:pStyle w:val="ListParagraph"/>
        <w:numPr>
          <w:ilvl w:val="0"/>
          <w:numId w:val="2"/>
        </w:numPr>
        <w:spacing w:after="0" w:line="240" w:lineRule="auto"/>
        <w:rPr>
          <w:rFonts w:eastAsia="Times New Roman" w:cstheme="minorHAnsi"/>
          <w:lang w:eastAsia="en-IN"/>
        </w:rPr>
      </w:pPr>
      <w:r w:rsidRPr="00CB7B7A">
        <w:rPr>
          <w:rFonts w:eastAsia="Times New Roman" w:cstheme="minorHAnsi"/>
          <w:lang w:eastAsia="en-IN"/>
        </w:rPr>
        <w:t xml:space="preserve">Scenario </w:t>
      </w:r>
      <w:r w:rsidR="00F437D4">
        <w:rPr>
          <w:rFonts w:eastAsia="Times New Roman" w:cstheme="minorHAnsi"/>
          <w:lang w:eastAsia="en-IN"/>
        </w:rPr>
        <w:t xml:space="preserve">comparison </w:t>
      </w:r>
      <w:r w:rsidRPr="00CB7B7A">
        <w:rPr>
          <w:rFonts w:eastAsia="Times New Roman" w:cstheme="minorHAnsi"/>
          <w:lang w:eastAsia="en-IN"/>
        </w:rPr>
        <w:t>tab compare</w:t>
      </w:r>
      <w:r w:rsidR="00F437D4">
        <w:rPr>
          <w:rFonts w:eastAsia="Times New Roman" w:cstheme="minorHAnsi"/>
          <w:lang w:eastAsia="en-IN"/>
        </w:rPr>
        <w:t>s the</w:t>
      </w:r>
      <w:r w:rsidRPr="00CB7B7A">
        <w:rPr>
          <w:rFonts w:eastAsia="Times New Roman" w:cstheme="minorHAnsi"/>
          <w:lang w:eastAsia="en-IN"/>
        </w:rPr>
        <w:t xml:space="preserve"> results across multiple scenarios the user ha</w:t>
      </w:r>
      <w:r w:rsidR="00582F7B">
        <w:rPr>
          <w:rFonts w:eastAsia="Times New Roman" w:cstheme="minorHAnsi"/>
          <w:lang w:eastAsia="en-IN"/>
        </w:rPr>
        <w:t>s</w:t>
      </w:r>
      <w:r w:rsidRPr="00CB7B7A">
        <w:rPr>
          <w:rFonts w:eastAsia="Times New Roman" w:cstheme="minorHAnsi"/>
          <w:lang w:eastAsia="en-IN"/>
        </w:rPr>
        <w:t xml:space="preserve"> entered with chart </w:t>
      </w:r>
      <w:r w:rsidR="00582F7B">
        <w:rPr>
          <w:rFonts w:eastAsia="Times New Roman" w:cstheme="minorHAnsi"/>
          <w:lang w:eastAsia="en-IN"/>
        </w:rPr>
        <w:t>and</w:t>
      </w:r>
      <w:r w:rsidRPr="00CB7B7A">
        <w:rPr>
          <w:rFonts w:eastAsia="Times New Roman" w:cstheme="minorHAnsi"/>
          <w:lang w:eastAsia="en-IN"/>
        </w:rPr>
        <w:t xml:space="preserve"> table views.</w:t>
      </w:r>
    </w:p>
    <w:p w14:paraId="7B12D35F" w14:textId="148A0480" w:rsidR="00CB7B7A" w:rsidRDefault="001B56C8" w:rsidP="000D12EF">
      <w:pPr>
        <w:pStyle w:val="ListParagraph"/>
        <w:numPr>
          <w:ilvl w:val="0"/>
          <w:numId w:val="2"/>
        </w:numPr>
        <w:spacing w:after="0" w:line="240" w:lineRule="auto"/>
        <w:rPr>
          <w:rFonts w:eastAsia="Times New Roman" w:cstheme="minorHAnsi"/>
          <w:lang w:eastAsia="en-IN"/>
        </w:rPr>
      </w:pPr>
      <w:r w:rsidRPr="001B56C8">
        <w:rPr>
          <w:rFonts w:eastAsia="Times New Roman" w:cstheme="minorHAnsi"/>
          <w:lang w:eastAsia="en-IN"/>
        </w:rPr>
        <w:t>The results could be downloaded in a excel format.</w:t>
      </w:r>
    </w:p>
    <w:p w14:paraId="7E7336F3" w14:textId="77777777" w:rsidR="009A37BB" w:rsidRDefault="009A37BB" w:rsidP="001B56C8">
      <w:pPr>
        <w:spacing w:after="0" w:line="240" w:lineRule="auto"/>
        <w:rPr>
          <w:rFonts w:eastAsia="Times New Roman" w:cstheme="minorHAnsi"/>
          <w:b/>
          <w:bCs/>
          <w:u w:val="single"/>
          <w:lang w:eastAsia="en-IN"/>
        </w:rPr>
      </w:pPr>
    </w:p>
    <w:p w14:paraId="0AEE1AAC" w14:textId="77777777" w:rsidR="0062030B" w:rsidRDefault="0062030B" w:rsidP="001B56C8">
      <w:pPr>
        <w:spacing w:after="0" w:line="240" w:lineRule="auto"/>
        <w:rPr>
          <w:rFonts w:eastAsia="Times New Roman" w:cstheme="minorHAnsi"/>
          <w:b/>
          <w:bCs/>
          <w:u w:val="single"/>
          <w:lang w:eastAsia="en-IN"/>
        </w:rPr>
      </w:pPr>
    </w:p>
    <w:p w14:paraId="705A8427" w14:textId="77777777" w:rsidR="0062030B" w:rsidRDefault="0062030B" w:rsidP="001B56C8">
      <w:pPr>
        <w:spacing w:after="0" w:line="240" w:lineRule="auto"/>
        <w:rPr>
          <w:rFonts w:eastAsia="Times New Roman" w:cstheme="minorHAnsi"/>
          <w:b/>
          <w:bCs/>
          <w:u w:val="single"/>
          <w:lang w:eastAsia="en-IN"/>
        </w:rPr>
      </w:pPr>
    </w:p>
    <w:p w14:paraId="020EF98D" w14:textId="47AB639B" w:rsidR="009D6D4B" w:rsidRPr="00A103F6" w:rsidRDefault="001B56C8" w:rsidP="001B56C8">
      <w:pPr>
        <w:spacing w:after="0" w:line="240" w:lineRule="auto"/>
        <w:rPr>
          <w:rFonts w:eastAsia="Times New Roman" w:cstheme="minorHAnsi"/>
          <w:b/>
          <w:bCs/>
          <w:sz w:val="24"/>
          <w:szCs w:val="24"/>
          <w:u w:val="single"/>
          <w:lang w:eastAsia="en-IN"/>
        </w:rPr>
      </w:pPr>
      <w:r w:rsidRPr="00A103F6">
        <w:rPr>
          <w:rFonts w:eastAsia="Times New Roman" w:cstheme="minorHAnsi"/>
          <w:b/>
          <w:bCs/>
          <w:sz w:val="24"/>
          <w:szCs w:val="24"/>
          <w:u w:val="single"/>
          <w:lang w:eastAsia="en-IN"/>
        </w:rPr>
        <w:t>Elastic</w:t>
      </w:r>
      <w:r w:rsidR="00582F7B" w:rsidRPr="00A103F6">
        <w:rPr>
          <w:rFonts w:eastAsia="Times New Roman" w:cstheme="minorHAnsi"/>
          <w:b/>
          <w:bCs/>
          <w:sz w:val="24"/>
          <w:szCs w:val="24"/>
          <w:u w:val="single"/>
          <w:lang w:eastAsia="en-IN"/>
        </w:rPr>
        <w:t>ities</w:t>
      </w:r>
      <w:r w:rsidRPr="00A103F6">
        <w:rPr>
          <w:rFonts w:eastAsia="Times New Roman" w:cstheme="minorHAnsi"/>
          <w:b/>
          <w:bCs/>
          <w:sz w:val="24"/>
          <w:szCs w:val="24"/>
          <w:u w:val="single"/>
          <w:lang w:eastAsia="en-IN"/>
        </w:rPr>
        <w:t>:</w:t>
      </w:r>
    </w:p>
    <w:p w14:paraId="70F5AD60" w14:textId="06F45168" w:rsidR="009D6D4B" w:rsidRDefault="009D6D4B" w:rsidP="001B56C8">
      <w:pPr>
        <w:spacing w:after="0" w:line="240" w:lineRule="auto"/>
        <w:rPr>
          <w:rFonts w:eastAsia="Times New Roman" w:cstheme="minorHAnsi"/>
          <w:b/>
          <w:bCs/>
          <w:u w:val="single"/>
          <w:lang w:eastAsia="en-IN"/>
        </w:rPr>
      </w:pPr>
      <w:r>
        <w:rPr>
          <w:rFonts w:eastAsia="Times New Roman" w:cstheme="minorHAnsi"/>
          <w:b/>
          <w:bCs/>
          <w:u w:val="single"/>
          <w:lang w:eastAsia="en-IN"/>
        </w:rPr>
        <w:t xml:space="preserve">                                </w:t>
      </w:r>
    </w:p>
    <w:p w14:paraId="385A8D4B" w14:textId="77777777" w:rsidR="00E8597C" w:rsidRDefault="00E8597C" w:rsidP="001B56C8">
      <w:pPr>
        <w:spacing w:after="0" w:line="240" w:lineRule="auto"/>
        <w:rPr>
          <w:rFonts w:eastAsia="Times New Roman" w:cstheme="minorHAnsi"/>
          <w:b/>
          <w:bCs/>
          <w:u w:val="single"/>
          <w:lang w:eastAsia="en-IN"/>
        </w:rPr>
      </w:pPr>
    </w:p>
    <w:p w14:paraId="4ED4570C" w14:textId="77777777" w:rsidR="00E8597C" w:rsidRDefault="00E8597C" w:rsidP="001B56C8">
      <w:pPr>
        <w:spacing w:after="0" w:line="240" w:lineRule="auto"/>
        <w:rPr>
          <w:rFonts w:eastAsia="Times New Roman" w:cstheme="minorHAnsi"/>
          <w:b/>
          <w:bCs/>
          <w:u w:val="single"/>
          <w:lang w:eastAsia="en-IN"/>
        </w:rPr>
      </w:pPr>
    </w:p>
    <w:p w14:paraId="01A3FCF5" w14:textId="04EB381D" w:rsidR="009D6D4B" w:rsidRDefault="009D6D4B" w:rsidP="001B56C8">
      <w:pPr>
        <w:spacing w:after="0" w:line="240" w:lineRule="auto"/>
        <w:rPr>
          <w:rFonts w:eastAsia="Times New Roman" w:cstheme="minorHAnsi"/>
          <w:b/>
          <w:bCs/>
          <w:u w:val="single"/>
          <w:lang w:eastAsia="en-IN"/>
        </w:rPr>
      </w:pPr>
      <w:r>
        <w:rPr>
          <w:noProof/>
        </w:rPr>
        <w:drawing>
          <wp:inline distT="0" distB="0" distL="0" distR="0" wp14:anchorId="2CF79A31" wp14:editId="2115FB3F">
            <wp:extent cx="5248275" cy="173101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6006" cy="1733562"/>
                    </a:xfrm>
                    <a:prstGeom prst="rect">
                      <a:avLst/>
                    </a:prstGeom>
                  </pic:spPr>
                </pic:pic>
              </a:graphicData>
            </a:graphic>
          </wp:inline>
        </w:drawing>
      </w:r>
    </w:p>
    <w:p w14:paraId="29AE98E0" w14:textId="6172428F" w:rsidR="009D6D4B" w:rsidRDefault="009D6D4B" w:rsidP="001B56C8">
      <w:pPr>
        <w:spacing w:after="0" w:line="240" w:lineRule="auto"/>
        <w:rPr>
          <w:rFonts w:eastAsia="Times New Roman" w:cstheme="minorHAnsi"/>
          <w:b/>
          <w:bCs/>
          <w:u w:val="single"/>
          <w:lang w:eastAsia="en-IN"/>
        </w:rPr>
      </w:pPr>
      <w:r w:rsidRPr="009D6D4B">
        <w:rPr>
          <w:rFonts w:eastAsia="Times New Roman" w:cstheme="minorHAnsi"/>
          <w:b/>
          <w:bCs/>
          <w:noProof/>
          <w:u w:val="single"/>
          <w:lang w:eastAsia="en-IN"/>
        </w:rPr>
        <mc:AlternateContent>
          <mc:Choice Requires="wps">
            <w:drawing>
              <wp:anchor distT="45720" distB="45720" distL="114300" distR="114300" simplePos="0" relativeHeight="251703296" behindDoc="0" locked="0" layoutInCell="1" allowOverlap="1" wp14:anchorId="020346CB" wp14:editId="77705D22">
                <wp:simplePos x="0" y="0"/>
                <wp:positionH relativeFrom="margin">
                  <wp:align>center</wp:align>
                </wp:positionH>
                <wp:positionV relativeFrom="paragraph">
                  <wp:posOffset>46990</wp:posOffset>
                </wp:positionV>
                <wp:extent cx="1038225" cy="276225"/>
                <wp:effectExtent l="0" t="0" r="9525" b="95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76225"/>
                        </a:xfrm>
                        <a:prstGeom prst="rect">
                          <a:avLst/>
                        </a:prstGeom>
                        <a:solidFill>
                          <a:srgbClr val="FFFFFF"/>
                        </a:solidFill>
                        <a:ln w="9525">
                          <a:noFill/>
                          <a:miter lim="800000"/>
                          <a:headEnd/>
                          <a:tailEnd/>
                        </a:ln>
                      </wps:spPr>
                      <wps:txbx>
                        <w:txbxContent>
                          <w:p w14:paraId="041D838F" w14:textId="067CA577" w:rsidR="009D6D4B" w:rsidRDefault="009D6D4B">
                            <w:r>
                              <w:t>Self-elasticity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346CB" id="_x0000_s1048" type="#_x0000_t202" style="position:absolute;margin-left:0;margin-top:3.7pt;width:81.75pt;height:21.75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lSOIQIAACQEAAAOAAAAZHJzL2Uyb0RvYy54bWysU81u2zAMvg/YOwi6L3a8JE2NOEWXLsOA&#10;7gdo9wCMLMfCZFGTlNjd05eS0yzbbsN0EEiR/Eh+pFY3Q6fZUTqv0FR8Osk5k0Zgrcy+4t8et2+W&#10;nPkApgaNRlb8SXp+s379atXbUhbYoq6lYwRifNnbirch2DLLvGhlB36CVhoyNug6CKS6fVY76Am9&#10;01mR54usR1dbh0J6T693o5GvE37TSBG+NI2XgemKU20h3S7du3hn6xWUewe2VeJUBvxDFR0oQ0nP&#10;UHcQgB2c+guqU8KhxyZMBHYZNo0SMvVA3UzzP7p5aMHK1AuR4+2ZJv//YMXn41fHVF3x2YIzAx3N&#10;6FEOgb3DgRWRnt76krweLPmFgZ5pzKlVb+9RfPfM4KYFs5e3zmHfSqipvGmMzC5CRxwfQXb9J6wp&#10;DRwCJqChcV3kjthghE5jejqPJpYiYsr87bIo5pwJshVXiyjHFFC+RFvnwweJHYtCxR2NPqHD8d6H&#10;0fXFJSbzqFW9VVonxe13G+3YEWhNtumc0H9z04b1Fb+eU+4YZTDGEzSUnQq0xlp1FV/m8cRwKCMb&#10;702d5ABKjzIVrc2JnsjIyE0YdkMaRHGmfYf1ExHmcFxb+mYktOh+ctbTylbc/ziAk5zpj4ZIv57O&#10;ZnHHkzKbXxWkuEvL7tICRhBUxQNno7gJ6V+Mnd3ScBqVeItTHCs51UyrmJg/fZu465d68vr1udfP&#10;AAAA//8DAFBLAwQUAAYACAAAACEAIZZbKNoAAAAFAQAADwAAAGRycy9kb3ducmV2LnhtbEyPQU+D&#10;QBSE7yb+h80z8WLsohZoKY9GTTReW/sDHvAKRPYtYbeF/nu3Jz1OZjLzTb6dTa/OPLrOCsLTIgLF&#10;Utm6kwbh8P3xuALlPElNvRVGuLCDbXF7k1NW20l2fN77RoUScRkhtN4PmdauatmQW9iBJXhHOxry&#10;QY6NrkeaQrnp9XMUJdpQJ2GhpYHfW65+9ieDcPyaHuL1VH76Q7pbJm/UpaW9IN7fza8bUJ5n/xeG&#10;K35AhyIwlfYktVM9QjjiEdIlqKuZvMSgSoQ4WoMucv2fvvgFAAD//wMAUEsBAi0AFAAGAAgAAAAh&#10;ALaDOJL+AAAA4QEAABMAAAAAAAAAAAAAAAAAAAAAAFtDb250ZW50X1R5cGVzXS54bWxQSwECLQAU&#10;AAYACAAAACEAOP0h/9YAAACUAQAACwAAAAAAAAAAAAAAAAAvAQAAX3JlbHMvLnJlbHNQSwECLQAU&#10;AAYACAAAACEAROZUjiECAAAkBAAADgAAAAAAAAAAAAAAAAAuAgAAZHJzL2Uyb0RvYy54bWxQSwEC&#10;LQAUAAYACAAAACEAIZZbKNoAAAAFAQAADwAAAAAAAAAAAAAAAAB7BAAAZHJzL2Rvd25yZXYueG1s&#10;UEsFBgAAAAAEAAQA8wAAAIIFAAAAAA==&#10;" stroked="f">
                <v:textbox>
                  <w:txbxContent>
                    <w:p w14:paraId="041D838F" w14:textId="067CA577" w:rsidR="009D6D4B" w:rsidRDefault="009D6D4B">
                      <w:r>
                        <w:t>Self-elasticity</w:t>
                      </w:r>
                    </w:p>
                  </w:txbxContent>
                </v:textbox>
                <w10:wrap type="square" anchorx="margin"/>
              </v:shape>
            </w:pict>
          </mc:Fallback>
        </mc:AlternateContent>
      </w:r>
    </w:p>
    <w:p w14:paraId="10D89780" w14:textId="3F259F50" w:rsidR="009D6D4B" w:rsidRDefault="00E8597C" w:rsidP="001B56C8">
      <w:pPr>
        <w:spacing w:after="0" w:line="240" w:lineRule="auto"/>
        <w:rPr>
          <w:rFonts w:eastAsia="Times New Roman" w:cstheme="minorHAnsi"/>
          <w:b/>
          <w:bCs/>
          <w:u w:val="single"/>
          <w:lang w:eastAsia="en-IN"/>
        </w:rPr>
      </w:pPr>
      <w:r>
        <w:rPr>
          <w:rFonts w:eastAsia="Times New Roman" w:cstheme="minorHAnsi"/>
          <w:b/>
          <w:bCs/>
          <w:noProof/>
          <w:u w:val="single"/>
          <w:lang w:eastAsia="en-IN"/>
        </w:rPr>
        <w:lastRenderedPageBreak/>
        <mc:AlternateContent>
          <mc:Choice Requires="wps">
            <w:drawing>
              <wp:anchor distT="0" distB="0" distL="114300" distR="114300" simplePos="0" relativeHeight="251757568" behindDoc="0" locked="0" layoutInCell="1" allowOverlap="1" wp14:anchorId="215D88F8" wp14:editId="050CC3E6">
                <wp:simplePos x="0" y="0"/>
                <wp:positionH relativeFrom="column">
                  <wp:posOffset>819150</wp:posOffset>
                </wp:positionH>
                <wp:positionV relativeFrom="paragraph">
                  <wp:posOffset>257175</wp:posOffset>
                </wp:positionV>
                <wp:extent cx="361950" cy="485775"/>
                <wp:effectExtent l="0" t="38100" r="57150" b="28575"/>
                <wp:wrapNone/>
                <wp:docPr id="205" name="Straight Arrow Connector 205"/>
                <wp:cNvGraphicFramePr/>
                <a:graphic xmlns:a="http://schemas.openxmlformats.org/drawingml/2006/main">
                  <a:graphicData uri="http://schemas.microsoft.com/office/word/2010/wordprocessingShape">
                    <wps:wsp>
                      <wps:cNvCnPr/>
                      <wps:spPr>
                        <a:xfrm flipV="1">
                          <a:off x="0" y="0"/>
                          <a:ext cx="3619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EEB64" id="Straight Arrow Connector 205" o:spid="_x0000_s1026" type="#_x0000_t32" style="position:absolute;margin-left:64.5pt;margin-top:20.25pt;width:28.5pt;height:38.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T4gEAABIEAAAOAAAAZHJzL2Uyb0RvYy54bWysU02P0zAQvSPxHyzfadJC96NqukJd4IKg&#10;YlnuXsduLPlL46FJ/j1jpw0IEBKIixXb89689zzZ3g3OspOCZIJv+HJRc6a8DK3xx4Y/fn774oaz&#10;hMK3wgavGj6qxO92z59t+7hRq9AF2ypgROLTpo8N7xDjpqqS7JQTaRGi8nSpAziBtIVj1YLoid3Z&#10;alXXV1UfoI0QpEqJTu+nS74r/ForiR+1TgqZbThpw7JCWZ/yWu22YnMEETsjzzLEP6hwwnhqOlPd&#10;CxTsK5hfqJyREFLQuJDBVUFrI1XxQG6W9U9uHjoRVfFC4aQ4x5T+H638cDoAM23DV/WaMy8cPdID&#10;gjDHDtlrgNCzffCeggzAcg0l1se0IeDeH+C8S/EA2f6gwTFtTfxCw1ACIYtsKHmPc95qQCbp8OXV&#10;8nZNryLp6tXN+vq6sFcTTaaLkPCdCo7lj4ans65Z0NRCnN4nJCEEvAAy2Pq8ojD2jW8ZjpGcIRjh&#10;j1ZlF1SeS6rsZtJfvnC0aoJ/UpqSIZ1TmzKTam+BnQRNk5BSeVzOTFSdYdpYOwPrEsEfgef6DFVl&#10;Xv8GPCNK5+BxBjvjA/yuOw4XyXqqvyQw+c4RPIV2LC9boqHBK1mdf5I82T/uC/z7r7z7BgAA//8D&#10;AFBLAwQUAAYACAAAACEAEZ6Jf+AAAAAKAQAADwAAAGRycy9kb3ducmV2LnhtbEyPzU7DMBCE70i8&#10;g7VI3KjdCkoS4lT8NAd6QKIgxNGJlyQQr6PYbcPbd3uC287uaPabfDW5XuxxDJ0nDfOZAoFUe9tR&#10;o+H9rbxKQIRoyJreE2r4xQCr4vwsN5n1B3rF/TY2gkMoZEZDG+OQSRnqFp0JMz8g8e3Lj85ElmMj&#10;7WgOHO56uVBqKZ3piD+0ZsDHFuuf7c5xynP5kK6/Xz6TzdPGfVSla9ap0/ryYrq/AxFxin9mOOEz&#10;OhTMVPkd2SB61ouUu0QN1+oGxMmQLHlR8TC/VSCLXP6vUBwBAAD//wMAUEsBAi0AFAAGAAgAAAAh&#10;ALaDOJL+AAAA4QEAABMAAAAAAAAAAAAAAAAAAAAAAFtDb250ZW50X1R5cGVzXS54bWxQSwECLQAU&#10;AAYACAAAACEAOP0h/9YAAACUAQAACwAAAAAAAAAAAAAAAAAvAQAAX3JlbHMvLnJlbHNQSwECLQAU&#10;AAYACAAAACEAv1jj0+IBAAASBAAADgAAAAAAAAAAAAAAAAAuAgAAZHJzL2Uyb0RvYy54bWxQSwEC&#10;LQAUAAYACAAAACEAEZ6Jf+AAAAAKAQAADwAAAAAAAAAAAAAAAAA8BAAAZHJzL2Rvd25yZXYueG1s&#10;UEsFBgAAAAAEAAQA8wAAAEkFAAAAAA==&#10;" strokecolor="#4472c4 [3204]" strokeweight=".5pt">
                <v:stroke endarrow="block" joinstyle="miter"/>
              </v:shape>
            </w:pict>
          </mc:Fallback>
        </mc:AlternateContent>
      </w:r>
      <w:r w:rsidR="007A7F1C" w:rsidRPr="007A7F1C">
        <w:rPr>
          <w:rFonts w:eastAsia="Times New Roman" w:cstheme="minorHAnsi"/>
          <w:b/>
          <w:bCs/>
          <w:noProof/>
          <w:u w:val="single"/>
          <w:lang w:eastAsia="en-IN"/>
        </w:rPr>
        <mc:AlternateContent>
          <mc:Choice Requires="wps">
            <w:drawing>
              <wp:anchor distT="45720" distB="45720" distL="114300" distR="114300" simplePos="0" relativeHeight="251716608" behindDoc="0" locked="0" layoutInCell="1" allowOverlap="1" wp14:anchorId="2E0EBD0A" wp14:editId="58B901CC">
                <wp:simplePos x="0" y="0"/>
                <wp:positionH relativeFrom="column">
                  <wp:posOffset>1171575</wp:posOffset>
                </wp:positionH>
                <wp:positionV relativeFrom="paragraph">
                  <wp:posOffset>76200</wp:posOffset>
                </wp:positionV>
                <wp:extent cx="1171575" cy="266700"/>
                <wp:effectExtent l="0" t="0" r="9525"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66700"/>
                        </a:xfrm>
                        <a:prstGeom prst="rect">
                          <a:avLst/>
                        </a:prstGeom>
                        <a:solidFill>
                          <a:srgbClr val="FFFFFF"/>
                        </a:solidFill>
                        <a:ln w="9525">
                          <a:noFill/>
                          <a:miter lim="800000"/>
                          <a:headEnd/>
                          <a:tailEnd/>
                        </a:ln>
                      </wps:spPr>
                      <wps:txbx>
                        <w:txbxContent>
                          <w:p w14:paraId="14512835" w14:textId="5287AFD9" w:rsidR="007A7F1C" w:rsidRPr="007A7F1C" w:rsidRDefault="007A7F1C">
                            <w:pPr>
                              <w:rPr>
                                <w:sz w:val="18"/>
                                <w:szCs w:val="18"/>
                              </w:rPr>
                            </w:pPr>
                            <w:r w:rsidRPr="007A7F1C">
                              <w:rPr>
                                <w:sz w:val="18"/>
                                <w:szCs w:val="18"/>
                              </w:rPr>
                              <w:t>Select the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EBD0A" id="_x0000_s1049" type="#_x0000_t202" style="position:absolute;margin-left:92.25pt;margin-top:6pt;width:92.25pt;height:2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Rk9JAIAACQEAAAOAAAAZHJzL2Uyb0RvYy54bWysU9uO2yAQfa/Uf0C8N740TnatOKtttqkq&#10;bS/Sbj8AYxyjYoYCiZ1+/Q44SaPtW1U/IMYzHGbOOazuxl6Rg7BOgq5oNkspEZpDI/Wuoj+et+9u&#10;KHGe6YYp0KKiR+Ho3frtm9VgSpFDB6oRliCIduVgKtp5b8okcbwTPXMzMEJjsgXbM4+h3SWNZQOi&#10;9yrJ03SRDGAbY4EL5/Dvw5Sk64jftoL7b23rhCeqotibj6uNax3WZL1i5c4y00l+aoP9Qxc9kxov&#10;vUA9MM/I3sq/oHrJLTho/YxDn0DbSi7iDDhNlr6a5qljRsRZkBxnLjS5/wfLvx6+WyKbihZLSjTr&#10;UaNnMXryAUaSB3oG40qsejJY50f8jTLHUZ15BP7TEQ2bjumduLcWhk6wBtvLwsnk6uiE4wJIPXyB&#10;Bq9hew8RaGxtH7hDNgiio0zHizShFR6uzJZZsSwo4ZjLF4tlGrVLWHk+bazznwT0JGwqalH6iM4O&#10;j86Hblh5LgmXOVCy2UqlYmB39UZZcmBok2384gCvypQmQ0Vvi7yIyBrC+eigXnq0sZJ9RW/S8E3G&#10;Cmx81E0s8UyqaY+dKH2iJzAycePHeoxC5O/PtNfQHJEwC5Nt8ZnhpgP7m5IBLVtR92vPrKBEfdZI&#10;+m02nwePx2BeLHMM7HWmvs4wzRGqop6Sabvx8V0EPjTcozitjLwFFadOTj2jFSOdp2cTvH4dx6o/&#10;j3v9AgAA//8DAFBLAwQUAAYACAAAACEAocyJ1NwAAAAJAQAADwAAAGRycy9kb3ducmV2LnhtbEyP&#10;QU+DQBCF7yb+h82YeDF2sQJtkaVRE43X1v6AAaZAZGcJuy303zue7O29zJc37+Xb2fbqTKPvHBt4&#10;WkSgiCtXd9wYOHx/PK5B+YBcY++YDFzIw7a4vckxq93EOzrvQ6MkhH2GBtoQhkxrX7Vk0S/cQCy3&#10;oxstBrFjo+sRJwm3vV5GUaotdiwfWhzovaXqZ3+yBo5f00OymcrPcFjt4vQNu1XpLsbc382vL6AC&#10;zeEfhr/6Uh0K6VS6E9de9eLXcSKoiKVsEuA53YgoDSRxBLrI9fWC4hcAAP//AwBQSwECLQAUAAYA&#10;CAAAACEAtoM4kv4AAADhAQAAEwAAAAAAAAAAAAAAAAAAAAAAW0NvbnRlbnRfVHlwZXNdLnhtbFBL&#10;AQItABQABgAIAAAAIQA4/SH/1gAAAJQBAAALAAAAAAAAAAAAAAAAAC8BAABfcmVscy8ucmVsc1BL&#10;AQItABQABgAIAAAAIQA22Rk9JAIAACQEAAAOAAAAAAAAAAAAAAAAAC4CAABkcnMvZTJvRG9jLnht&#10;bFBLAQItABQABgAIAAAAIQChzInU3AAAAAkBAAAPAAAAAAAAAAAAAAAAAH4EAABkcnMvZG93bnJl&#10;di54bWxQSwUGAAAAAAQABADzAAAAhwUAAAAA&#10;" stroked="f">
                <v:textbox>
                  <w:txbxContent>
                    <w:p w14:paraId="14512835" w14:textId="5287AFD9" w:rsidR="007A7F1C" w:rsidRPr="007A7F1C" w:rsidRDefault="007A7F1C">
                      <w:pPr>
                        <w:rPr>
                          <w:sz w:val="18"/>
                          <w:szCs w:val="18"/>
                        </w:rPr>
                      </w:pPr>
                      <w:r w:rsidRPr="007A7F1C">
                        <w:rPr>
                          <w:sz w:val="18"/>
                          <w:szCs w:val="18"/>
                        </w:rPr>
                        <w:t>Select the cluster</w:t>
                      </w:r>
                    </w:p>
                  </w:txbxContent>
                </v:textbox>
                <w10:wrap type="square"/>
              </v:shape>
            </w:pict>
          </mc:Fallback>
        </mc:AlternateContent>
      </w:r>
      <w:r w:rsidR="009D6D4B">
        <w:rPr>
          <w:noProof/>
        </w:rPr>
        <w:drawing>
          <wp:inline distT="0" distB="0" distL="0" distR="0" wp14:anchorId="2329DBC0" wp14:editId="3014BB25">
            <wp:extent cx="5324475" cy="1958975"/>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1958975"/>
                    </a:xfrm>
                    <a:prstGeom prst="rect">
                      <a:avLst/>
                    </a:prstGeom>
                  </pic:spPr>
                </pic:pic>
              </a:graphicData>
            </a:graphic>
          </wp:inline>
        </w:drawing>
      </w:r>
    </w:p>
    <w:p w14:paraId="7B9F9586" w14:textId="6EFE8013" w:rsidR="009D6D4B" w:rsidRDefault="009D6D4B" w:rsidP="001B56C8">
      <w:pPr>
        <w:spacing w:after="0" w:line="240" w:lineRule="auto"/>
        <w:rPr>
          <w:rFonts w:eastAsia="Times New Roman" w:cstheme="minorHAnsi"/>
          <w:b/>
          <w:bCs/>
          <w:u w:val="single"/>
          <w:lang w:eastAsia="en-IN"/>
        </w:rPr>
      </w:pPr>
    </w:p>
    <w:p w14:paraId="6A97BAEF" w14:textId="0C77C8A1" w:rsidR="009D6D4B" w:rsidRDefault="009D6D4B" w:rsidP="001B56C8">
      <w:pPr>
        <w:spacing w:after="0" w:line="240" w:lineRule="auto"/>
        <w:rPr>
          <w:rFonts w:eastAsia="Times New Roman" w:cstheme="minorHAnsi"/>
          <w:b/>
          <w:bCs/>
          <w:u w:val="single"/>
          <w:lang w:eastAsia="en-IN"/>
        </w:rPr>
      </w:pPr>
      <w:r w:rsidRPr="009D6D4B">
        <w:rPr>
          <w:rFonts w:eastAsia="Times New Roman" w:cstheme="minorHAnsi"/>
          <w:b/>
          <w:bCs/>
          <w:noProof/>
          <w:u w:val="single"/>
          <w:lang w:eastAsia="en-IN"/>
        </w:rPr>
        <mc:AlternateContent>
          <mc:Choice Requires="wps">
            <w:drawing>
              <wp:anchor distT="45720" distB="45720" distL="114300" distR="114300" simplePos="0" relativeHeight="251705344" behindDoc="0" locked="0" layoutInCell="1" allowOverlap="1" wp14:anchorId="3F1987CB" wp14:editId="691ADB85">
                <wp:simplePos x="0" y="0"/>
                <wp:positionH relativeFrom="column">
                  <wp:posOffset>2295525</wp:posOffset>
                </wp:positionH>
                <wp:positionV relativeFrom="paragraph">
                  <wp:posOffset>10160</wp:posOffset>
                </wp:positionV>
                <wp:extent cx="1066800" cy="32385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23850"/>
                        </a:xfrm>
                        <a:prstGeom prst="rect">
                          <a:avLst/>
                        </a:prstGeom>
                        <a:solidFill>
                          <a:srgbClr val="FFFFFF"/>
                        </a:solidFill>
                        <a:ln w="9525">
                          <a:noFill/>
                          <a:miter lim="800000"/>
                          <a:headEnd/>
                          <a:tailEnd/>
                        </a:ln>
                      </wps:spPr>
                      <wps:txbx>
                        <w:txbxContent>
                          <w:p w14:paraId="79F2A0D2" w14:textId="443D4E8D" w:rsidR="009D6D4B" w:rsidRDefault="009D6D4B">
                            <w:r>
                              <w:t>Cross elasticity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987CB" id="_x0000_s1050" type="#_x0000_t202" style="position:absolute;margin-left:180.75pt;margin-top:.8pt;width:84pt;height:25.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d7JAIAACQEAAAOAAAAZHJzL2Uyb0RvYy54bWysU9uO2yAQfa/Uf0C8N3a8SZpYcVbbbFNV&#10;2l6k3X4AxjhGBYYCib39+h1wkkbbt6p+QIxnOJw5Z1jfDlqRo3BegqnodJJTIgyHRpp9RX887d4t&#10;KfGBmYYpMKKiz8LT283bN+velqKADlQjHEEQ48veVrQLwZZZ5nknNPMTsMJgsgWnWcDQ7bPGsR7R&#10;tcqKPF9kPbjGOuDCe/x7PybpJuG3reDhW9t6EYiqKHILaXVpreOabdas3DtmO8lPNNg/sNBMGrz0&#10;AnXPAiMHJ/+C0pI78NCGCQedQdtKLlIP2M00f9XNY8esSL2gON5eZPL/D5Z/PX53RDYVna0oMUyj&#10;R09iCOQDDKSI8vTWl1j1aLEuDPgbbU6tevsA/KcnBrYdM3tx5xz0nWAN0pvGk9nV0RHHR5C6/wIN&#10;XsMOARLQ0DodtUM1CKKjTc8XayIVHq/MF4tljimOuZviZjlP3mWsPJ+2zodPAjSJm4o6tD6hs+OD&#10;D5ENK88l8TIPSjY7qVQK3L7eKkeODMdkl77UwKsyZUhf0dW8mCdkA/F8miAtA46xkrqiyBK/cbCi&#10;Gh9Nk0oCk2rcIxNlTvJERUZtwlAPyYhidpa9huYZBXMwji0+M9x04H5T0uPIVtT/OjAnKFGfDYq+&#10;ms5mccZTMJu/LzBw15n6OsMMR6iKBkrG7TakdxH1MHCH5rQy6RZdHJmcOOMoJjlPzybO+nWcqv48&#10;7s0LAAAA//8DAFBLAwQUAAYACAAAACEA+UcgKNwAAAAIAQAADwAAAGRycy9kb3ducmV2LnhtbEyP&#10;wU7DMBBE70j8g7VIXBB1WohL0zgVIIG4tvQDnHibRI3XUew26d+zPdHbjt5odibfTK4TZxxC60nD&#10;fJaAQKq8banWsP/9en4DEaIhazpPqOGCATbF/V1uMutH2uJ5F2vBIRQyo6GJsc+kDFWDzoSZ75GY&#10;HfzgTGQ51NIOZuRw18lFkijpTEv8oTE9fjZYHXcnp+HwMz6lq7H8jvvl9lV9mHZZ+ovWjw/T+xpE&#10;xCn+m+Fan6tDwZ1KfyIbRKfhRc1TtjJQIJinixXr8nookEUubwcUfwAAAP//AwBQSwECLQAUAAYA&#10;CAAAACEAtoM4kv4AAADhAQAAEwAAAAAAAAAAAAAAAAAAAAAAW0NvbnRlbnRfVHlwZXNdLnhtbFBL&#10;AQItABQABgAIAAAAIQA4/SH/1gAAAJQBAAALAAAAAAAAAAAAAAAAAC8BAABfcmVscy8ucmVsc1BL&#10;AQItABQABgAIAAAAIQAJHjd7JAIAACQEAAAOAAAAAAAAAAAAAAAAAC4CAABkcnMvZTJvRG9jLnht&#10;bFBLAQItABQABgAIAAAAIQD5RyAo3AAAAAgBAAAPAAAAAAAAAAAAAAAAAH4EAABkcnMvZG93bnJl&#10;di54bWxQSwUGAAAAAAQABADzAAAAhwUAAAAA&#10;" stroked="f">
                <v:textbox>
                  <w:txbxContent>
                    <w:p w14:paraId="79F2A0D2" w14:textId="443D4E8D" w:rsidR="009D6D4B" w:rsidRDefault="009D6D4B">
                      <w:r>
                        <w:t>Cross elasticity</w:t>
                      </w:r>
                    </w:p>
                  </w:txbxContent>
                </v:textbox>
                <w10:wrap type="square"/>
              </v:shape>
            </w:pict>
          </mc:Fallback>
        </mc:AlternateContent>
      </w:r>
    </w:p>
    <w:p w14:paraId="33AAD317" w14:textId="38C80552" w:rsidR="009D6D4B" w:rsidRDefault="009D6D4B" w:rsidP="001B56C8">
      <w:pPr>
        <w:spacing w:after="0" w:line="240" w:lineRule="auto"/>
        <w:rPr>
          <w:rFonts w:eastAsia="Times New Roman" w:cstheme="minorHAnsi"/>
          <w:b/>
          <w:bCs/>
          <w:u w:val="single"/>
          <w:lang w:eastAsia="en-IN"/>
        </w:rPr>
      </w:pPr>
    </w:p>
    <w:p w14:paraId="6C80F7C6" w14:textId="77777777" w:rsidR="007A7F1C" w:rsidRDefault="007A7F1C" w:rsidP="001B56C8">
      <w:pPr>
        <w:spacing w:after="0" w:line="240" w:lineRule="auto"/>
        <w:rPr>
          <w:rFonts w:eastAsia="Times New Roman" w:cstheme="minorHAnsi"/>
          <w:b/>
          <w:bCs/>
          <w:u w:val="single"/>
          <w:lang w:eastAsia="en-IN"/>
        </w:rPr>
      </w:pPr>
    </w:p>
    <w:p w14:paraId="760C43E5" w14:textId="733851B9" w:rsidR="009D6D4B" w:rsidRDefault="00E8597C" w:rsidP="001B56C8">
      <w:pPr>
        <w:spacing w:after="0" w:line="240" w:lineRule="auto"/>
        <w:rPr>
          <w:rFonts w:eastAsia="Times New Roman" w:cstheme="minorHAnsi"/>
          <w:b/>
          <w:bCs/>
          <w:u w:val="single"/>
          <w:lang w:eastAsia="en-IN"/>
        </w:rPr>
      </w:pPr>
      <w:r>
        <w:rPr>
          <w:rFonts w:eastAsia="Times New Roman" w:cstheme="minorHAnsi"/>
          <w:b/>
          <w:bCs/>
          <w:noProof/>
          <w:u w:val="single"/>
          <w:lang w:eastAsia="en-IN"/>
        </w:rPr>
        <mc:AlternateContent>
          <mc:Choice Requires="wps">
            <w:drawing>
              <wp:anchor distT="0" distB="0" distL="114300" distR="114300" simplePos="0" relativeHeight="251759616" behindDoc="0" locked="0" layoutInCell="1" allowOverlap="1" wp14:anchorId="52A415A0" wp14:editId="340186B6">
                <wp:simplePos x="0" y="0"/>
                <wp:positionH relativeFrom="column">
                  <wp:posOffset>2771775</wp:posOffset>
                </wp:positionH>
                <wp:positionV relativeFrom="paragraph">
                  <wp:posOffset>262890</wp:posOffset>
                </wp:positionV>
                <wp:extent cx="209550" cy="381000"/>
                <wp:effectExtent l="0" t="38100" r="57150" b="19050"/>
                <wp:wrapNone/>
                <wp:docPr id="207" name="Straight Arrow Connector 207"/>
                <wp:cNvGraphicFramePr/>
                <a:graphic xmlns:a="http://schemas.openxmlformats.org/drawingml/2006/main">
                  <a:graphicData uri="http://schemas.microsoft.com/office/word/2010/wordprocessingShape">
                    <wps:wsp>
                      <wps:cNvCnPr/>
                      <wps:spPr>
                        <a:xfrm flipV="1">
                          <a:off x="0" y="0"/>
                          <a:ext cx="2095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9F5E0" id="Straight Arrow Connector 207" o:spid="_x0000_s1026" type="#_x0000_t32" style="position:absolute;margin-left:218.25pt;margin-top:20.7pt;width:16.5pt;height:30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xc4gEAABIEAAAOAAAAZHJzL2Uyb0RvYy54bWysU12P0zAQfEfiP1h+p0mLDo6q6Qn1gBcE&#10;pzvg3eesG0v+0npp2n/P2mkDAoQE4sWK7Z3ZmfFmc3P0ThwAs42hk8tFKwUEHXsb9p38/Onts2sp&#10;MqnQKxcDdPIEWd5snz7ZjGkNqzhE1wMKJgl5PaZODkRp3TRZD+BVXsQEgS9NRK+It7hvelQjs3vX&#10;rNr2RTNG7BNGDTnz6e10KbeV3xjQ9NGYDCRcJ1kb1RXr+ljWZrtR6z2qNFh9lqH+QYVXNnDTmepW&#10;kRJf0f5C5a3GmKOhhY6+icZYDdUDu1m2P7l5GFSC6oXDyWmOKf8/Wv3hcIfC9p1ctS+lCMrzIz0Q&#10;KrsfSLxGjKPYxRA4yIii1HBiY8prBu7CHZ53Od1hsX806IVxNn3hYaiBsEVxrHmf5rzhSELz4ap9&#10;dXXFr6L56vn1sm3rezQTTaFLmOkdRC/KRyfzWdcsaGqhDu8zsRAGXgAF7EJZSVn3JvSCTomdEVoV&#10;9g6KCy4vJU1xM+mvX3RyMMHvwXAyrHNqU2cSdg7FQfE0Ka0h0HJm4uoCM9a5GdjWCP4IPNcXKNR5&#10;/RvwjKidY6AZ7G2I+LvudLxINlP9JYHJd4ngMfan+rI1Gh68mtX5JymT/eO+wr//yttvAAAA//8D&#10;AFBLAwQUAAYACAAAACEAQ34FUeAAAAAKAQAADwAAAGRycy9kb3ducmV2LnhtbEyPzU7DMBCE70h9&#10;B2uRuFGnEKImjVPx0xzoAYmCUI9OvCQp8TqK3Ta8PcsJbrszn2Zn8/Vke3HC0XeOFCzmEQik2pmO&#10;GgXvb+X1EoQPmozuHaGCb/SwLmYXuc6MO9MrnnahERxCPtMK2hCGTEpft2i1n7sBib1PN1odeB0b&#10;aUZ95nDby5soSqTVHfGFVg/42GL9tTtaTnkuH9LN4WW/3D5t7UdV2maTWqWuLqf7FYiAU/iD4bc+&#10;V4eCO1XuSMaLXkF8m9wxysMiBsFAnKQsVExGrMgil/9fKH4AAAD//wMAUEsBAi0AFAAGAAgAAAAh&#10;ALaDOJL+AAAA4QEAABMAAAAAAAAAAAAAAAAAAAAAAFtDb250ZW50X1R5cGVzXS54bWxQSwECLQAU&#10;AAYACAAAACEAOP0h/9YAAACUAQAACwAAAAAAAAAAAAAAAAAvAQAAX3JlbHMvLnJlbHNQSwECLQAU&#10;AAYACAAAACEA5u58XOIBAAASBAAADgAAAAAAAAAAAAAAAAAuAgAAZHJzL2Uyb0RvYy54bWxQSwEC&#10;LQAUAAYACAAAACEAQ34FUeAAAAAKAQAADwAAAAAAAAAAAAAAAAA8BAAAZHJzL2Rvd25yZXYueG1s&#10;UEsFBgAAAAAEAAQA8wAAAEkFAAAAAA==&#10;" strokecolor="#4472c4 [3204]" strokeweight=".5pt">
                <v:stroke endarrow="block" joinstyle="miter"/>
              </v:shape>
            </w:pict>
          </mc:Fallback>
        </mc:AlternateContent>
      </w:r>
      <w:r>
        <w:rPr>
          <w:rFonts w:eastAsia="Times New Roman" w:cstheme="minorHAnsi"/>
          <w:b/>
          <w:bCs/>
          <w:noProof/>
          <w:u w:val="single"/>
          <w:lang w:eastAsia="en-IN"/>
        </w:rPr>
        <mc:AlternateContent>
          <mc:Choice Requires="wps">
            <w:drawing>
              <wp:anchor distT="0" distB="0" distL="114300" distR="114300" simplePos="0" relativeHeight="251758592" behindDoc="0" locked="0" layoutInCell="1" allowOverlap="1" wp14:anchorId="5C0F9864" wp14:editId="7B70980F">
                <wp:simplePos x="0" y="0"/>
                <wp:positionH relativeFrom="column">
                  <wp:posOffset>885825</wp:posOffset>
                </wp:positionH>
                <wp:positionV relativeFrom="paragraph">
                  <wp:posOffset>177165</wp:posOffset>
                </wp:positionV>
                <wp:extent cx="190500" cy="390525"/>
                <wp:effectExtent l="0" t="38100" r="57150" b="28575"/>
                <wp:wrapNone/>
                <wp:docPr id="206" name="Straight Arrow Connector 206"/>
                <wp:cNvGraphicFramePr/>
                <a:graphic xmlns:a="http://schemas.openxmlformats.org/drawingml/2006/main">
                  <a:graphicData uri="http://schemas.microsoft.com/office/word/2010/wordprocessingShape">
                    <wps:wsp>
                      <wps:cNvCnPr/>
                      <wps:spPr>
                        <a:xfrm flipV="1">
                          <a:off x="0" y="0"/>
                          <a:ext cx="1905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9D0A5" id="Straight Arrow Connector 206" o:spid="_x0000_s1026" type="#_x0000_t32" style="position:absolute;margin-left:69.75pt;margin-top:13.95pt;width:15pt;height:30.7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Mm3AEAABIEAAAOAAAAZHJzL2Uyb0RvYy54bWysU02P0zAQvSPxHyzfadKiXUHUdIW6wAVB&#10;xQJ3rzNOLPlLY9Ok/56xkwYESAjExfLHvDfz3oz3d5M17AwYtXct325qzsBJ32nXt/zzpzfPXnAW&#10;k3CdMN5Byy8Q+d3h6ZP9GBrY+cGbDpARiYvNGFo+pBSaqopyACvixgdw9Kg8WpHoiH3VoRiJ3Zpq&#10;V9e31eixC+glxEi39/MjPxR+pUCmD0pFSMy0nGpLZcWyPua1OuxF06MIg5ZLGeIfqrBCO0q6Ut2L&#10;JNhX1L9QWS3RR6/SRnpbeaW0hKKB1Gzrn9Q8DCJA0ULmxLDaFP8frXx/PiHTXct39S1nTlhq0kNC&#10;ofshsVeIfmRH7xwZ6ZHlGHJsDLEh4NGdcDnFcMIsf1JomTI6fKFhKIaQRDYVvy+r3zAlJuly+7K+&#10;qakrkp6e0353k9mrmSbTBYzpLXjL8qblcalrLWhOIc7vYpqBV0AGG5fXJLR57TqWLoGUJdTC9QaW&#10;PDmkymrm+ssuXQzM8I+gyJlcZ1FSZhKOBtlZ0DQJKcGl7cpE0RmmtDErsP4zcInPUCjz+jfgFVEy&#10;e5dWsNXO4++yp+lasprjrw7MurMFj767lM4Wa2jwSk+WT5In+8dzgX//yodvAAAA//8DAFBLAwQU&#10;AAYACAAAACEAPTkGrN8AAAAJAQAADwAAAGRycy9kb3ducmV2LnhtbEyPTU/DMAyG70j8h8hI3FjK&#10;gNGWphMf64EdkNgmxDFtTFtonKrJtvLv557g+NqvHj/OlqPtxAEH3zpScD2LQCBVzrRUK9hti6sY&#10;hA+ajO4coYJf9LDMz88ynRp3pHc8bEItGEI+1QqaEPpUSl81aLWfuR6Jd19usDpwHGppBn1kuO3k&#10;PIoW0uqW+EKje3xusPrZ7C1TXounZPX99hmvX9b2oyxsvUqsUpcX4+MDiIBj+CvDpM/qkLNT6fZk&#10;vOg43yR3XFUwv09ATIXFNCgVxMktyDyT/z/ITwAAAP//AwBQSwECLQAUAAYACAAAACEAtoM4kv4A&#10;AADhAQAAEwAAAAAAAAAAAAAAAAAAAAAAW0NvbnRlbnRfVHlwZXNdLnhtbFBLAQItABQABgAIAAAA&#10;IQA4/SH/1gAAAJQBAAALAAAAAAAAAAAAAAAAAC8BAABfcmVscy8ucmVsc1BLAQItABQABgAIAAAA&#10;IQBnD+Mm3AEAABIEAAAOAAAAAAAAAAAAAAAAAC4CAABkcnMvZTJvRG9jLnhtbFBLAQItABQABgAI&#10;AAAAIQA9OQas3wAAAAkBAAAPAAAAAAAAAAAAAAAAADYEAABkcnMvZG93bnJldi54bWxQSwUGAAAA&#10;AAQABADzAAAAQgUAAAAA&#10;" strokecolor="#4472c4 [3204]" strokeweight=".5pt">
                <v:stroke endarrow="block" joinstyle="miter"/>
              </v:shape>
            </w:pict>
          </mc:Fallback>
        </mc:AlternateContent>
      </w:r>
      <w:r w:rsidR="007A7F1C" w:rsidRPr="007A7F1C">
        <w:rPr>
          <w:rFonts w:eastAsia="Times New Roman" w:cstheme="minorHAnsi"/>
          <w:b/>
          <w:bCs/>
          <w:noProof/>
          <w:u w:val="single"/>
          <w:lang w:eastAsia="en-IN"/>
        </w:rPr>
        <mc:AlternateContent>
          <mc:Choice Requires="wps">
            <w:drawing>
              <wp:anchor distT="45720" distB="45720" distL="114300" distR="114300" simplePos="0" relativeHeight="251713536" behindDoc="0" locked="0" layoutInCell="1" allowOverlap="1" wp14:anchorId="2AAAF8A2" wp14:editId="49DA903F">
                <wp:simplePos x="0" y="0"/>
                <wp:positionH relativeFrom="column">
                  <wp:posOffset>3000375</wp:posOffset>
                </wp:positionH>
                <wp:positionV relativeFrom="paragraph">
                  <wp:posOffset>116840</wp:posOffset>
                </wp:positionV>
                <wp:extent cx="1133475" cy="23812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38125"/>
                        </a:xfrm>
                        <a:prstGeom prst="rect">
                          <a:avLst/>
                        </a:prstGeom>
                        <a:solidFill>
                          <a:srgbClr val="FFFFFF"/>
                        </a:solidFill>
                        <a:ln w="9525">
                          <a:noFill/>
                          <a:miter lim="800000"/>
                          <a:headEnd/>
                          <a:tailEnd/>
                        </a:ln>
                      </wps:spPr>
                      <wps:txbx>
                        <w:txbxContent>
                          <w:p w14:paraId="36FE0DCF" w14:textId="5E81E8AC" w:rsidR="007A7F1C" w:rsidRPr="007A7F1C" w:rsidRDefault="007A7F1C">
                            <w:pPr>
                              <w:rPr>
                                <w:sz w:val="18"/>
                                <w:szCs w:val="18"/>
                              </w:rPr>
                            </w:pPr>
                            <w:r w:rsidRPr="007A7F1C">
                              <w:rPr>
                                <w:sz w:val="18"/>
                                <w:szCs w:val="18"/>
                              </w:rPr>
                              <w:t>Select the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AF8A2" id="_x0000_s1051" type="#_x0000_t202" style="position:absolute;margin-left:236.25pt;margin-top:9.2pt;width:89.25pt;height:18.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GfIgIAACQEAAAOAAAAZHJzL2Uyb0RvYy54bWysU9tu2zAMfR+wfxD0vjhxkjU14hRdugwD&#10;ugvQ7gNoWY6FSaInKbG7rx8lp2m2vQ3zgyCa5OHhIbW+GYxmR+m8Qlvy2WTKmbQCa2X3Jf/2uHuz&#10;4swHsDVotLLkT9Lzm83rV+u+K2SOLepaOkYg1hd9V/I2hK7IMi9aacBPsJOWnA06A4FMt89qBz2h&#10;G53l0+nbrEdXdw6F9J7+3o1Ovkn4TSNF+NI0XgamS07cQjpdOqt4Zps1FHsHXavEiQb8AwsDylLR&#10;M9QdBGAHp/6CMko49NiEiUCTYdMoIVMP1M1s+kc3Dy10MvVC4vjuLJP/f7Di8/GrY6ou+XLJmQVD&#10;M3qUQ2DvcGB5lKfvfEFRDx3FhYF+05hTq767R/HdM4vbFuxe3jqHfSuhJnqzmJldpI44PoJU/Ses&#10;qQwcAiagoXEmakdqMEKnMT2dRxOpiFhyNp8vroiiIF8+X83yZSoBxXN253z4INGweCm5o9EndDje&#10;+xDZQPEcEot51KreKa2T4fbVVjt2BFqTXfpO6L+Facv6kl8vqXbMshjz0wYZFWiNtTIlX03jF9Oh&#10;iGq8t3W6B1B6vBMTbU/yREVGbcJQDWkQY2dRuwrrJxLM4bi29Mzo0qL7yVlPK1ty/+MATnKmP1oS&#10;/Xq2WMQdT8ZieZWT4S491aUHrCCokgfOxus2pHcxdnZLw2lU0u2FyYkzrWKS8/Rs4q5f2inq5XFv&#10;fgEAAP//AwBQSwMEFAAGAAgAAAAhADiSV7DeAAAACQEAAA8AAABkcnMvZG93bnJldi54bWxMj8tO&#10;wzAQRfdI/IM1ldgg6rTKow1xKkACse3jAyaxm0SNx1HsNunfM6xgObpHd84tdrPtxc2MvnOkYLWM&#10;QBiqne6oUXA6fr5sQPiApLF3ZBTcjYdd+fhQYK7dRHtzO4RGcAn5HBW0IQy5lL5ujUW/dIMhzs5u&#10;tBj4HBupR5y43PZyHUWptNgRf2hxMB+tqS+Hq1Vw/p6ek+1UfYVTto/Td+yyyt2VelrMb68ggpnD&#10;Hwy/+qwOJTtV7krai15BnK0TRjnYxCAYSJMVj6sUJMkWZFnI/wvKHwAAAP//AwBQSwECLQAUAAYA&#10;CAAAACEAtoM4kv4AAADhAQAAEwAAAAAAAAAAAAAAAAAAAAAAW0NvbnRlbnRfVHlwZXNdLnhtbFBL&#10;AQItABQABgAIAAAAIQA4/SH/1gAAAJQBAAALAAAAAAAAAAAAAAAAAC8BAABfcmVscy8ucmVsc1BL&#10;AQItABQABgAIAAAAIQCuBNGfIgIAACQEAAAOAAAAAAAAAAAAAAAAAC4CAABkcnMvZTJvRG9jLnht&#10;bFBLAQItABQABgAIAAAAIQA4klew3gAAAAkBAAAPAAAAAAAAAAAAAAAAAHwEAABkcnMvZG93bnJl&#10;di54bWxQSwUGAAAAAAQABADzAAAAhwUAAAAA&#10;" stroked="f">
                <v:textbox>
                  <w:txbxContent>
                    <w:p w14:paraId="36FE0DCF" w14:textId="5E81E8AC" w:rsidR="007A7F1C" w:rsidRPr="007A7F1C" w:rsidRDefault="007A7F1C">
                      <w:pPr>
                        <w:rPr>
                          <w:sz w:val="18"/>
                          <w:szCs w:val="18"/>
                        </w:rPr>
                      </w:pPr>
                      <w:r w:rsidRPr="007A7F1C">
                        <w:rPr>
                          <w:sz w:val="18"/>
                          <w:szCs w:val="18"/>
                        </w:rPr>
                        <w:t>Select the cluster</w:t>
                      </w:r>
                    </w:p>
                  </w:txbxContent>
                </v:textbox>
                <w10:wrap type="square"/>
              </v:shape>
            </w:pict>
          </mc:Fallback>
        </mc:AlternateContent>
      </w:r>
      <w:r w:rsidR="007A7F1C" w:rsidRPr="007A7F1C">
        <w:rPr>
          <w:rFonts w:eastAsia="Times New Roman" w:cstheme="minorHAnsi"/>
          <w:b/>
          <w:bCs/>
          <w:noProof/>
          <w:u w:val="single"/>
          <w:lang w:eastAsia="en-IN"/>
        </w:rPr>
        <mc:AlternateContent>
          <mc:Choice Requires="wps">
            <w:drawing>
              <wp:anchor distT="45720" distB="45720" distL="114300" distR="114300" simplePos="0" relativeHeight="251710464" behindDoc="0" locked="0" layoutInCell="1" allowOverlap="1" wp14:anchorId="1DE58A65" wp14:editId="268C54B6">
                <wp:simplePos x="0" y="0"/>
                <wp:positionH relativeFrom="column">
                  <wp:posOffset>1019175</wp:posOffset>
                </wp:positionH>
                <wp:positionV relativeFrom="paragraph">
                  <wp:posOffset>12065</wp:posOffset>
                </wp:positionV>
                <wp:extent cx="2095500" cy="28575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85750"/>
                        </a:xfrm>
                        <a:prstGeom prst="rect">
                          <a:avLst/>
                        </a:prstGeom>
                        <a:solidFill>
                          <a:srgbClr val="FFFFFF"/>
                        </a:solidFill>
                        <a:ln w="9525">
                          <a:noFill/>
                          <a:miter lim="800000"/>
                          <a:headEnd/>
                          <a:tailEnd/>
                        </a:ln>
                      </wps:spPr>
                      <wps:txbx>
                        <w:txbxContent>
                          <w:p w14:paraId="5CF1AA6C" w14:textId="43BE3BEE" w:rsidR="007A7F1C" w:rsidRPr="007A7F1C" w:rsidRDefault="007A7F1C">
                            <w:pPr>
                              <w:rPr>
                                <w:sz w:val="18"/>
                                <w:szCs w:val="18"/>
                              </w:rPr>
                            </w:pPr>
                            <w:r w:rsidRPr="007A7F1C">
                              <w:rPr>
                                <w:sz w:val="18"/>
                                <w:szCs w:val="18"/>
                              </w:rPr>
                              <w:t xml:space="preserve">Select the product to visualize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58A65" id="_x0000_s1052" type="#_x0000_t202" style="position:absolute;margin-left:80.25pt;margin-top:.95pt;width:165pt;height:2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8TJAIAACQEAAAOAAAAZHJzL2Uyb0RvYy54bWysU9uO2yAQfa/Uf0C8N3bceDex4qy22aaq&#10;tL1Iu/0AgnGMCgwFEjv9+h1wkkbbt6o8IIYZDjNnzizvBq3IQTgvwdR0OskpEYZDI82upj+eN+/m&#10;lPjATMMUGFHTo/D0bvX2zbK3lSigA9UIRxDE+Kq3Ne1CsFWWed4JzfwErDDobMFpFtB0u6xxrEd0&#10;rbIiz2+yHlxjHXDhPd4+jE66SvhtK3j41rZeBKJqirmFtLu0b+OerZas2jlmO8lPabB/yEIzafDT&#10;C9QDC4zsnfwLSkvuwEMbJhx0Bm0ruUg1YDXT/FU1Tx2zItWC5Hh7ocn/P1j+9fDdEdnUtHxPiWEa&#10;e/QshkA+wECKSE9vfYVRTxbjwoDX2OZUqrePwH96YmDdMbMT985B3wnWYHrT+DK7ejri+Aiy7b9A&#10;g9+wfYAENLROR+6QDYLo2KbjpTUxFY6XRb4oyxxdHH3FvLwtU+8yVp1fW+fDJwGaxENNHbY+obPD&#10;ow8xG1adQ+JnHpRsNlKpZLjddq0cOTCUySatVMCrMGVIX9NFWZQJ2UB8nxSkZUAZK6lrOs/jGoUV&#10;2fhomhQSmFTjGTNR5kRPZGTkJgzbITWiuDnTvoXmiIQ5GGWLY4aHDtxvSnqUbE39rz1zghL12SDp&#10;i+lsFjWejFl5W6Dhrj3baw8zHKFqGigZj+uQ5iLyYeAem9PKxFvs4pjJKWeUYqLzNDZR69d2ivoz&#10;3KsXAAAA//8DAFBLAwQUAAYACAAAACEAwHyNeNoAAAAIAQAADwAAAGRycy9kb3ducmV2LnhtbEyP&#10;zU7DMBCE70i8g7VIXBB1QG1KQpwKkEBc+/MAm3ibRMTrKHab9O3ZnuA2oxnNfltsZterM42h82zg&#10;aZGAIq697bgxcNh/Pr6AChHZYu+ZDFwowKa8vSkwt37iLZ13sVEywiFHA22MQ651qFtyGBZ+IJbs&#10;6EeHUezYaDviJOOu189JkmqHHcuFFgf6aKn+2Z2cgeP39LDKpuorHtbbZfqO3bryF2Pu7+a3V1CR&#10;5vhXhiu+oEMpTJU/sQ2qF58mK6mKyEBJvsyuvhKRZqDLQv9/oPwFAAD//wMAUEsBAi0AFAAGAAgA&#10;AAAhALaDOJL+AAAA4QEAABMAAAAAAAAAAAAAAAAAAAAAAFtDb250ZW50X1R5cGVzXS54bWxQSwEC&#10;LQAUAAYACAAAACEAOP0h/9YAAACUAQAACwAAAAAAAAAAAAAAAAAvAQAAX3JlbHMvLnJlbHNQSwEC&#10;LQAUAAYACAAAACEAl4l/EyQCAAAkBAAADgAAAAAAAAAAAAAAAAAuAgAAZHJzL2Uyb0RvYy54bWxQ&#10;SwECLQAUAAYACAAAACEAwHyNeNoAAAAIAQAADwAAAAAAAAAAAAAAAAB+BAAAZHJzL2Rvd25yZXYu&#10;eG1sUEsFBgAAAAAEAAQA8wAAAIUFAAAAAA==&#10;" stroked="f">
                <v:textbox>
                  <w:txbxContent>
                    <w:p w14:paraId="5CF1AA6C" w14:textId="43BE3BEE" w:rsidR="007A7F1C" w:rsidRPr="007A7F1C" w:rsidRDefault="007A7F1C">
                      <w:pPr>
                        <w:rPr>
                          <w:sz w:val="18"/>
                          <w:szCs w:val="18"/>
                        </w:rPr>
                      </w:pPr>
                      <w:r w:rsidRPr="007A7F1C">
                        <w:rPr>
                          <w:sz w:val="18"/>
                          <w:szCs w:val="18"/>
                        </w:rPr>
                        <w:t xml:space="preserve">Select the product to visualize </w:t>
                      </w:r>
                    </w:p>
                  </w:txbxContent>
                </v:textbox>
                <w10:wrap type="square"/>
              </v:shape>
            </w:pict>
          </mc:Fallback>
        </mc:AlternateContent>
      </w:r>
    </w:p>
    <w:p w14:paraId="3A7B6719" w14:textId="78480DD2" w:rsidR="009D6D4B" w:rsidRDefault="009D6D4B" w:rsidP="001B56C8">
      <w:pPr>
        <w:spacing w:after="0" w:line="240" w:lineRule="auto"/>
        <w:rPr>
          <w:rFonts w:eastAsia="Times New Roman" w:cstheme="minorHAnsi"/>
          <w:b/>
          <w:bCs/>
          <w:u w:val="single"/>
          <w:lang w:eastAsia="en-IN"/>
        </w:rPr>
      </w:pPr>
      <w:r>
        <w:rPr>
          <w:noProof/>
        </w:rPr>
        <w:drawing>
          <wp:inline distT="0" distB="0" distL="0" distR="0" wp14:anchorId="7F4735D5" wp14:editId="76B9EC24">
            <wp:extent cx="5324475" cy="2338070"/>
            <wp:effectExtent l="0" t="0" r="952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2338070"/>
                    </a:xfrm>
                    <a:prstGeom prst="rect">
                      <a:avLst/>
                    </a:prstGeom>
                  </pic:spPr>
                </pic:pic>
              </a:graphicData>
            </a:graphic>
          </wp:inline>
        </w:drawing>
      </w:r>
    </w:p>
    <w:p w14:paraId="45296CBE" w14:textId="613D9887" w:rsidR="009D6D4B" w:rsidRDefault="009D6D4B" w:rsidP="001B56C8">
      <w:pPr>
        <w:spacing w:after="0" w:line="240" w:lineRule="auto"/>
        <w:rPr>
          <w:rFonts w:eastAsia="Times New Roman" w:cstheme="minorHAnsi"/>
          <w:b/>
          <w:bCs/>
          <w:u w:val="single"/>
          <w:lang w:eastAsia="en-IN"/>
        </w:rPr>
      </w:pPr>
    </w:p>
    <w:p w14:paraId="13115547" w14:textId="6FB8364C" w:rsidR="009D6D4B" w:rsidRDefault="007A7F1C" w:rsidP="001B56C8">
      <w:pPr>
        <w:spacing w:after="0" w:line="240" w:lineRule="auto"/>
        <w:rPr>
          <w:rFonts w:eastAsia="Times New Roman" w:cstheme="minorHAnsi"/>
          <w:b/>
          <w:bCs/>
          <w:u w:val="single"/>
          <w:lang w:eastAsia="en-IN"/>
        </w:rPr>
      </w:pPr>
      <w:r w:rsidRPr="007A7F1C">
        <w:rPr>
          <w:rFonts w:eastAsia="Times New Roman" w:cstheme="minorHAnsi"/>
          <w:b/>
          <w:bCs/>
          <w:noProof/>
          <w:u w:val="single"/>
          <w:lang w:eastAsia="en-IN"/>
        </w:rPr>
        <mc:AlternateContent>
          <mc:Choice Requires="wps">
            <w:drawing>
              <wp:anchor distT="45720" distB="45720" distL="114300" distR="114300" simplePos="0" relativeHeight="251707392" behindDoc="0" locked="0" layoutInCell="1" allowOverlap="1" wp14:anchorId="22A94BFD" wp14:editId="3EC4C795">
                <wp:simplePos x="0" y="0"/>
                <wp:positionH relativeFrom="column">
                  <wp:posOffset>2314575</wp:posOffset>
                </wp:positionH>
                <wp:positionV relativeFrom="paragraph">
                  <wp:posOffset>13970</wp:posOffset>
                </wp:positionV>
                <wp:extent cx="1076325" cy="304800"/>
                <wp:effectExtent l="0" t="0" r="9525"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04800"/>
                        </a:xfrm>
                        <a:prstGeom prst="rect">
                          <a:avLst/>
                        </a:prstGeom>
                        <a:solidFill>
                          <a:srgbClr val="FFFFFF"/>
                        </a:solidFill>
                        <a:ln w="9525">
                          <a:noFill/>
                          <a:miter lim="800000"/>
                          <a:headEnd/>
                          <a:tailEnd/>
                        </a:ln>
                      </wps:spPr>
                      <wps:txbx>
                        <w:txbxContent>
                          <w:p w14:paraId="680B4114" w14:textId="1A7DB452" w:rsidR="007A7F1C" w:rsidRDefault="007A7F1C">
                            <w:r>
                              <w:t>Elasticity charts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94BFD" id="_x0000_s1053" type="#_x0000_t202" style="position:absolute;margin-left:182.25pt;margin-top:1.1pt;width:84.75pt;height:2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YnAIwIAACQEAAAOAAAAZHJzL2Uyb0RvYy54bWysU21v2yAQ/j5p/wHxfbHjJk1rxam6dJkm&#10;dS9Sux+AMY7RgGNAYme/fgdOsqj9Vo0PiOPuHp577ljeDVqRvXBegqnodJJTIgyHRpptRX8+bz7c&#10;UOIDMw1TYERFD8LTu9X7d8velqKADlQjHEEQ48veVrQLwZZZ5nknNPMTsMKgswWnWUDTbbPGsR7R&#10;tcqKPL/OenCNdcCF93j7MDrpKuG3reDhe9t6EYiqKHILaXdpr+OerZas3DpmO8mPNNgbWGgmDT56&#10;hnpggZGdk6+gtOQOPLRhwkFn0LaSi1QDVjPNX1Tz1DErUi0ojrdnmfz/g+Xf9j8ckU1F51NKDNPY&#10;o2cxBPIRBlJEeXrrS4x6shgXBrzGNqdSvX0E/ssTA+uOma24dw76TrAG6U1jZnaROuL4CFL3X6HB&#10;Z9guQAIaWqejdqgGQXRs0+HcmkiFxyfzxfVVMaeEo+8qn93kqXcZK0/Z1vnwWYAm8VBRh61P6Gz/&#10;6ENkw8pTSHzMg5LNRiqVDLet18qRPcMx2aSVCngRpgzpK3o7Rx4xy0DMTxOkZcAxVlJXFJnhGgcr&#10;qvHJNCkkMKnGMzJR5ihPVGTUJgz1kBpRLE6y19AcUDAH49jiN8NDB+4PJT2ObEX97x1zghL1xaDo&#10;t9PZLM54MmbzRYGGu/TUlx5mOEJVNFAyHtch/YuxsntsTiuTbrGLI5MjZxzFJOfx28RZv7RT1L/P&#10;vfoLAAD//wMAUEsDBBQABgAIAAAAIQAryjiN3QAAAAgBAAAPAAAAZHJzL2Rvd25yZXYueG1sTI9B&#10;T4NAEIXvJv6HzZh4MXaRAlVkadRE47W1P2CAKRDZWcJuC/33jie9zct7efO9YrvYQZ1p8r1jAw+r&#10;CBRx7ZqeWwOHr/f7R1A+IDc4OCYDF/KwLa+vCswbN/OOzvvQKilhn6OBLoQx19rXHVn0KzcSi3d0&#10;k8Ugcmp1M+Es5XbQcRRl2mLP8qHDkd46qr/3J2vg+DnfpU9z9REOm12SvWK/qdzFmNub5eUZVKAl&#10;/IXhF1/QoRSmyp248WowsM6SVKIG4hiU+Ok6kW2VHFEMuiz0/wHlDwAAAP//AwBQSwECLQAUAAYA&#10;CAAAACEAtoM4kv4AAADhAQAAEwAAAAAAAAAAAAAAAAAAAAAAW0NvbnRlbnRfVHlwZXNdLnhtbFBL&#10;AQItABQABgAIAAAAIQA4/SH/1gAAAJQBAAALAAAAAAAAAAAAAAAAAC8BAABfcmVscy8ucmVsc1BL&#10;AQItABQABgAIAAAAIQAl6YnAIwIAACQEAAAOAAAAAAAAAAAAAAAAAC4CAABkcnMvZTJvRG9jLnht&#10;bFBLAQItABQABgAIAAAAIQAryjiN3QAAAAgBAAAPAAAAAAAAAAAAAAAAAH0EAABkcnMvZG93bnJl&#10;di54bWxQSwUGAAAAAAQABADzAAAAhwUAAAAA&#10;" stroked="f">
                <v:textbox>
                  <w:txbxContent>
                    <w:p w14:paraId="680B4114" w14:textId="1A7DB452" w:rsidR="007A7F1C" w:rsidRDefault="007A7F1C">
                      <w:r>
                        <w:t>Elasticity charts</w:t>
                      </w:r>
                    </w:p>
                  </w:txbxContent>
                </v:textbox>
                <w10:wrap type="square"/>
              </v:shape>
            </w:pict>
          </mc:Fallback>
        </mc:AlternateContent>
      </w:r>
    </w:p>
    <w:p w14:paraId="755D4A37" w14:textId="16F5298D" w:rsidR="009D6D4B" w:rsidRDefault="009D6D4B" w:rsidP="001B56C8">
      <w:pPr>
        <w:spacing w:after="0" w:line="240" w:lineRule="auto"/>
        <w:rPr>
          <w:rFonts w:eastAsia="Times New Roman" w:cstheme="minorHAnsi"/>
          <w:b/>
          <w:bCs/>
          <w:u w:val="single"/>
          <w:lang w:eastAsia="en-IN"/>
        </w:rPr>
      </w:pPr>
    </w:p>
    <w:p w14:paraId="5647CC94" w14:textId="77777777" w:rsidR="009D6D4B" w:rsidRPr="007C277D" w:rsidRDefault="009D6D4B" w:rsidP="001B56C8">
      <w:pPr>
        <w:spacing w:after="0" w:line="240" w:lineRule="auto"/>
        <w:rPr>
          <w:rFonts w:eastAsia="Times New Roman" w:cstheme="minorHAnsi"/>
          <w:b/>
          <w:bCs/>
          <w:u w:val="single"/>
          <w:lang w:eastAsia="en-IN"/>
        </w:rPr>
      </w:pPr>
    </w:p>
    <w:p w14:paraId="45572EC0" w14:textId="366F42C2" w:rsidR="001B56C8" w:rsidRDefault="001B56C8" w:rsidP="000D12EF">
      <w:pPr>
        <w:pStyle w:val="ListParagraph"/>
        <w:numPr>
          <w:ilvl w:val="0"/>
          <w:numId w:val="2"/>
        </w:numPr>
        <w:spacing w:after="0" w:line="240" w:lineRule="auto"/>
        <w:rPr>
          <w:rFonts w:eastAsia="Times New Roman" w:cstheme="minorHAnsi"/>
          <w:lang w:eastAsia="en-IN"/>
        </w:rPr>
      </w:pPr>
      <w:r w:rsidRPr="00B0754A">
        <w:rPr>
          <w:rFonts w:eastAsia="Times New Roman" w:cstheme="minorHAnsi"/>
          <w:lang w:eastAsia="en-IN"/>
        </w:rPr>
        <w:t>The self and cross elastic</w:t>
      </w:r>
      <w:r w:rsidR="00582F7B">
        <w:rPr>
          <w:rFonts w:eastAsia="Times New Roman" w:cstheme="minorHAnsi"/>
          <w:lang w:eastAsia="en-IN"/>
        </w:rPr>
        <w:t>ities</w:t>
      </w:r>
      <w:r w:rsidRPr="00B0754A">
        <w:rPr>
          <w:rFonts w:eastAsia="Times New Roman" w:cstheme="minorHAnsi"/>
          <w:lang w:eastAsia="en-IN"/>
        </w:rPr>
        <w:t xml:space="preserve"> of </w:t>
      </w:r>
      <w:r w:rsidR="00582F7B">
        <w:rPr>
          <w:rFonts w:eastAsia="Times New Roman" w:cstheme="minorHAnsi"/>
          <w:lang w:eastAsia="en-IN"/>
        </w:rPr>
        <w:t xml:space="preserve">the </w:t>
      </w:r>
      <w:r w:rsidRPr="00B0754A">
        <w:rPr>
          <w:rFonts w:eastAsia="Times New Roman" w:cstheme="minorHAnsi"/>
          <w:lang w:eastAsia="en-IN"/>
        </w:rPr>
        <w:t xml:space="preserve">products </w:t>
      </w:r>
      <w:r w:rsidR="00582F7B">
        <w:rPr>
          <w:rFonts w:eastAsia="Times New Roman" w:cstheme="minorHAnsi"/>
          <w:lang w:eastAsia="en-IN"/>
        </w:rPr>
        <w:t xml:space="preserve">at overall and cluster level </w:t>
      </w:r>
      <w:r w:rsidRPr="00B0754A">
        <w:rPr>
          <w:rFonts w:eastAsia="Times New Roman" w:cstheme="minorHAnsi"/>
          <w:lang w:eastAsia="en-IN"/>
        </w:rPr>
        <w:t>could be found on the elasticities tab.</w:t>
      </w:r>
    </w:p>
    <w:p w14:paraId="70F08388" w14:textId="0180C49B" w:rsidR="00582F7B" w:rsidRDefault="00582F7B"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 xml:space="preserve">Self-elasticity is the percentage change in demand </w:t>
      </w:r>
      <w:r w:rsidR="009D6D4B">
        <w:rPr>
          <w:rFonts w:eastAsia="Times New Roman" w:cstheme="minorHAnsi"/>
          <w:lang w:eastAsia="en-IN"/>
        </w:rPr>
        <w:t xml:space="preserve">of the product divided by </w:t>
      </w:r>
      <w:r>
        <w:rPr>
          <w:rFonts w:eastAsia="Times New Roman" w:cstheme="minorHAnsi"/>
          <w:lang w:eastAsia="en-IN"/>
        </w:rPr>
        <w:t>percentage change in price</w:t>
      </w:r>
      <w:r w:rsidR="009D6D4B">
        <w:rPr>
          <w:rFonts w:eastAsia="Times New Roman" w:cstheme="minorHAnsi"/>
          <w:lang w:eastAsia="en-IN"/>
        </w:rPr>
        <w:t xml:space="preserve"> of that product</w:t>
      </w:r>
      <w:r>
        <w:rPr>
          <w:rFonts w:eastAsia="Times New Roman" w:cstheme="minorHAnsi"/>
          <w:lang w:eastAsia="en-IN"/>
        </w:rPr>
        <w:t>.</w:t>
      </w:r>
    </w:p>
    <w:p w14:paraId="2C9E3361" w14:textId="44032CB9" w:rsidR="009D6D4B" w:rsidRDefault="009D6D4B"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Cross elasticity is the percentage change in demand of a product divided by the percentage change in price of some other product.</w:t>
      </w:r>
    </w:p>
    <w:p w14:paraId="48D79AD0" w14:textId="0907EA10" w:rsidR="009D6D4B" w:rsidRDefault="009D6D4B"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The self and cross elasticities tab are static tables and are placed in a specific location which is mentioned in the config file.</w:t>
      </w:r>
    </w:p>
    <w:p w14:paraId="0FAB2362" w14:textId="30886F01" w:rsidR="007A7F1C" w:rsidRPr="00B0754A" w:rsidRDefault="007A7F1C" w:rsidP="000D12EF">
      <w:pPr>
        <w:pStyle w:val="ListParagraph"/>
        <w:numPr>
          <w:ilvl w:val="0"/>
          <w:numId w:val="2"/>
        </w:numPr>
        <w:spacing w:after="0" w:line="240" w:lineRule="auto"/>
        <w:rPr>
          <w:rFonts w:eastAsia="Times New Roman" w:cstheme="minorHAnsi"/>
          <w:lang w:eastAsia="en-IN"/>
        </w:rPr>
      </w:pPr>
      <w:r>
        <w:rPr>
          <w:rFonts w:eastAsia="Times New Roman" w:cstheme="minorHAnsi"/>
          <w:lang w:eastAsia="en-IN"/>
        </w:rPr>
        <w:t xml:space="preserve">Elasticity analysis are line charts with price points in the x axis and some output metrics in y axis and help visualize how a product responds on moving across price points </w:t>
      </w:r>
    </w:p>
    <w:p w14:paraId="71A0F9C2" w14:textId="77777777" w:rsidR="009A37BB" w:rsidRDefault="009A37BB" w:rsidP="00B0754A">
      <w:pPr>
        <w:spacing w:after="0" w:line="240" w:lineRule="auto"/>
        <w:rPr>
          <w:rFonts w:eastAsia="Times New Roman" w:cstheme="minorHAnsi"/>
          <w:b/>
          <w:bCs/>
          <w:u w:val="single"/>
          <w:lang w:eastAsia="en-IN"/>
        </w:rPr>
      </w:pPr>
    </w:p>
    <w:p w14:paraId="6D643B14" w14:textId="77777777" w:rsidR="007A7F1C" w:rsidRDefault="007A7F1C" w:rsidP="00B0754A">
      <w:pPr>
        <w:spacing w:after="0" w:line="240" w:lineRule="auto"/>
        <w:rPr>
          <w:rFonts w:eastAsia="Times New Roman" w:cstheme="minorHAnsi"/>
          <w:b/>
          <w:bCs/>
          <w:u w:val="single"/>
          <w:lang w:eastAsia="en-IN"/>
        </w:rPr>
      </w:pPr>
    </w:p>
    <w:p w14:paraId="3849007F" w14:textId="77777777" w:rsidR="007A7F1C" w:rsidRDefault="007A7F1C" w:rsidP="00B0754A">
      <w:pPr>
        <w:spacing w:after="0" w:line="240" w:lineRule="auto"/>
        <w:rPr>
          <w:rFonts w:eastAsia="Times New Roman" w:cstheme="minorHAnsi"/>
          <w:b/>
          <w:bCs/>
          <w:u w:val="single"/>
          <w:lang w:eastAsia="en-IN"/>
        </w:rPr>
      </w:pPr>
    </w:p>
    <w:p w14:paraId="208CFAED" w14:textId="658F2549" w:rsidR="00B0754A" w:rsidRPr="00A103F6" w:rsidRDefault="00954EBA" w:rsidP="00B0754A">
      <w:pPr>
        <w:spacing w:after="0" w:line="240" w:lineRule="auto"/>
        <w:rPr>
          <w:rFonts w:eastAsia="Times New Roman" w:cstheme="minorHAnsi"/>
          <w:b/>
          <w:bCs/>
          <w:sz w:val="24"/>
          <w:szCs w:val="24"/>
          <w:u w:val="single"/>
          <w:lang w:eastAsia="en-IN"/>
        </w:rPr>
      </w:pPr>
      <w:r w:rsidRPr="00A103F6">
        <w:rPr>
          <w:rFonts w:eastAsia="Times New Roman" w:cstheme="minorHAnsi"/>
          <w:b/>
          <w:bCs/>
          <w:noProof/>
          <w:sz w:val="24"/>
          <w:szCs w:val="24"/>
          <w:u w:val="single"/>
          <w:lang w:eastAsia="en-IN"/>
        </w:rPr>
        <w:lastRenderedPageBreak/>
        <mc:AlternateContent>
          <mc:Choice Requires="wps">
            <w:drawing>
              <wp:anchor distT="45720" distB="45720" distL="114300" distR="114300" simplePos="0" relativeHeight="251736064" behindDoc="0" locked="0" layoutInCell="1" allowOverlap="1" wp14:anchorId="6E9DDD0B" wp14:editId="78BB8AC5">
                <wp:simplePos x="0" y="0"/>
                <wp:positionH relativeFrom="column">
                  <wp:posOffset>4486275</wp:posOffset>
                </wp:positionH>
                <wp:positionV relativeFrom="paragraph">
                  <wp:posOffset>61595</wp:posOffset>
                </wp:positionV>
                <wp:extent cx="990600" cy="24765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7650"/>
                        </a:xfrm>
                        <a:prstGeom prst="rect">
                          <a:avLst/>
                        </a:prstGeom>
                        <a:solidFill>
                          <a:srgbClr val="FFFFFF"/>
                        </a:solidFill>
                        <a:ln w="9525">
                          <a:noFill/>
                          <a:miter lim="800000"/>
                          <a:headEnd/>
                          <a:tailEnd/>
                        </a:ln>
                      </wps:spPr>
                      <wps:txbx>
                        <w:txbxContent>
                          <w:p w14:paraId="311DB840" w14:textId="43323DF3" w:rsidR="00954EBA" w:rsidRPr="00954EBA" w:rsidRDefault="00954EBA">
                            <w:pPr>
                              <w:rPr>
                                <w:sz w:val="18"/>
                                <w:szCs w:val="18"/>
                              </w:rPr>
                            </w:pPr>
                            <w:r w:rsidRPr="00954EBA">
                              <w:rPr>
                                <w:sz w:val="18"/>
                                <w:szCs w:val="18"/>
                              </w:rPr>
                              <w:t>Select cluster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DDD0B" id="_x0000_s1054" type="#_x0000_t202" style="position:absolute;margin-left:353.25pt;margin-top:4.85pt;width:78pt;height:1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f+IwIAACQEAAAOAAAAZHJzL2Uyb0RvYy54bWysU9uO2yAQfa/Uf0C8N3bcJJtYcVbbbFNV&#10;2l6k3X4AxjhGBYYCib39+h1wkkbbt6o8IIYZDmfOzKxvB63IUTgvwVR0OskpEYZDI82+oj+edu+W&#10;lPjATMMUGFHRZ+Hp7ebtm3VvS1FAB6oRjiCI8WVvK9qFYMss87wTmvkJWGHQ2YLTLKDp9lnjWI/o&#10;WmVFni+yHlxjHXDhPd7ej066SfhtK3j41rZeBKIqitxC2l3a67hnmzUr947ZTvITDfYPLDSTBj+9&#10;QN2zwMjByb+gtOQOPLRhwkFn0LaSi5QDZjPNX2Xz2DErUi4ojrcXmfz/g+Vfj98dkU1Fi/w9JYZp&#10;LNKTGAL5AAMpoj699SWGPVoMDANeY51Trt4+AP/piYFtx8xe3DkHfSdYg/ym8WV29XTE8RGk7r9A&#10;g9+wQ4AENLROR/FQDoLoWKfnS20iFY6Xq1W+yNHD0VXMbhbzVLuMlefH1vnwSYAm8VBRh6VP4Oz4&#10;4EMkw8pzSPzLg5LNTiqVDLevt8qRI8M22aWV+L8KU4b0yGRezBOygfg+dZCWAdtYSV3RZR7X2FhR&#10;jI+mSSGBSTWekYkyJ3WiIKM0YaiHsRDLs+o1NM+ol4OxbXHM8NCB+01Jjy1bUf/rwJygRH02qPlq&#10;OpvFHk/GbH5ToOGuPfW1hxmOUBUNlIzHbUhzEfUwcIe1aWXSLRZxZHLijK2Y5DyNTez1aztF/Rnu&#10;zQsAAAD//wMAUEsDBBQABgAIAAAAIQDUXUhe3QAAAAgBAAAPAAAAZHJzL2Rvd25yZXYueG1sTI/B&#10;TsMwEETvSPyDtUhcEHWo2jgN2VRQCcS1pR/gxNskIl5Hsdukf19zguNoRjNviu1se3Gh0XeOEV4W&#10;CQji2pmOG4Tj98dzBsIHzUb3jgnhSh625f1doXPjJt7T5RAaEUvY5xqhDWHIpfR1S1b7hRuIo3dy&#10;o9UhyrGRZtRTLLe9XCZJKq3uOC60eqBdS/XP4WwRTl/T03ozVZ/hqPar9F13qnJXxMeH+e0VRKA5&#10;/IXhFz+iQxmZKndm40WPoJJ0HaMIGwUi+lm6jLpCWGUKZFnI/wfKGwAAAP//AwBQSwECLQAUAAYA&#10;CAAAACEAtoM4kv4AAADhAQAAEwAAAAAAAAAAAAAAAAAAAAAAW0NvbnRlbnRfVHlwZXNdLnhtbFBL&#10;AQItABQABgAIAAAAIQA4/SH/1gAAAJQBAAALAAAAAAAAAAAAAAAAAC8BAABfcmVscy8ucmVsc1BL&#10;AQItABQABgAIAAAAIQA3EXf+IwIAACQEAAAOAAAAAAAAAAAAAAAAAC4CAABkcnMvZTJvRG9jLnht&#10;bFBLAQItABQABgAIAAAAIQDUXUhe3QAAAAgBAAAPAAAAAAAAAAAAAAAAAH0EAABkcnMvZG93bnJl&#10;di54bWxQSwUGAAAAAAQABADzAAAAhwUAAAAA&#10;" stroked="f">
                <v:textbox>
                  <w:txbxContent>
                    <w:p w14:paraId="311DB840" w14:textId="43323DF3" w:rsidR="00954EBA" w:rsidRPr="00954EBA" w:rsidRDefault="00954EBA">
                      <w:pPr>
                        <w:rPr>
                          <w:sz w:val="18"/>
                          <w:szCs w:val="18"/>
                        </w:rPr>
                      </w:pPr>
                      <w:r w:rsidRPr="00954EBA">
                        <w:rPr>
                          <w:sz w:val="18"/>
                          <w:szCs w:val="18"/>
                        </w:rPr>
                        <w:t>Select cluster</w:t>
                      </w:r>
                    </w:p>
                  </w:txbxContent>
                </v:textbox>
                <w10:wrap type="square"/>
              </v:shape>
            </w:pict>
          </mc:Fallback>
        </mc:AlternateContent>
      </w:r>
      <w:r w:rsidR="00B0754A" w:rsidRPr="00A103F6">
        <w:rPr>
          <w:rFonts w:eastAsia="Times New Roman" w:cstheme="minorHAnsi"/>
          <w:b/>
          <w:bCs/>
          <w:sz w:val="24"/>
          <w:szCs w:val="24"/>
          <w:u w:val="single"/>
          <w:lang w:eastAsia="en-IN"/>
        </w:rPr>
        <w:t>About:</w:t>
      </w:r>
    </w:p>
    <w:p w14:paraId="4A98FEF1" w14:textId="3A8042CA" w:rsidR="00954EBA" w:rsidRDefault="00954EBA" w:rsidP="00B0754A">
      <w:pPr>
        <w:spacing w:after="0" w:line="240" w:lineRule="auto"/>
        <w:rPr>
          <w:rFonts w:eastAsia="Times New Roman" w:cstheme="minorHAnsi"/>
          <w:b/>
          <w:bCs/>
          <w:u w:val="single"/>
          <w:lang w:eastAsia="en-IN"/>
        </w:rPr>
      </w:pPr>
      <w:r>
        <w:rPr>
          <w:rFonts w:eastAsia="Times New Roman" w:cstheme="minorHAnsi"/>
          <w:b/>
          <w:bCs/>
          <w:noProof/>
          <w:u w:val="single"/>
          <w:lang w:eastAsia="en-IN"/>
        </w:rPr>
        <mc:AlternateContent>
          <mc:Choice Requires="wps">
            <w:drawing>
              <wp:anchor distT="0" distB="0" distL="114300" distR="114300" simplePos="0" relativeHeight="251734016" behindDoc="0" locked="0" layoutInCell="1" allowOverlap="1" wp14:anchorId="411F3FA5" wp14:editId="7DBABF53">
                <wp:simplePos x="0" y="0"/>
                <wp:positionH relativeFrom="column">
                  <wp:posOffset>4352925</wp:posOffset>
                </wp:positionH>
                <wp:positionV relativeFrom="paragraph">
                  <wp:posOffset>138430</wp:posOffset>
                </wp:positionV>
                <wp:extent cx="247650" cy="381000"/>
                <wp:effectExtent l="0" t="38100" r="57150" b="19050"/>
                <wp:wrapNone/>
                <wp:docPr id="202" name="Straight Arrow Connector 202"/>
                <wp:cNvGraphicFramePr/>
                <a:graphic xmlns:a="http://schemas.openxmlformats.org/drawingml/2006/main">
                  <a:graphicData uri="http://schemas.microsoft.com/office/word/2010/wordprocessingShape">
                    <wps:wsp>
                      <wps:cNvCnPr/>
                      <wps:spPr>
                        <a:xfrm flipV="1">
                          <a:off x="0" y="0"/>
                          <a:ext cx="2476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143F96" id="Straight Arrow Connector 202" o:spid="_x0000_s1026" type="#_x0000_t32" style="position:absolute;margin-left:342.75pt;margin-top:10.9pt;width:19.5pt;height:30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wj84gEAABIEAAAOAAAAZHJzL2Uyb0RvYy54bWysU12P0zAQfEfiP1h+p0kLHKeq6Qn1gBcE&#10;pzvg3eesG0v+0npp2n/P2mkDAoQE4sWK7Z3ZmfFmc3P0ThwAs42hk8tFKwUEHXsb9p38/Onts2sp&#10;MqnQKxcDdPIEWd5snz7ZjGkNqzhE1wMKJgl5PaZODkRp3TRZD+BVXsQEgS9NRK+It7hvelQjs3vX&#10;rNr2qhkj9gmjhpz59Ha6lNvKbwxo+mhMBhKuk6yN6op1fSxrs92o9R5VGqw+y1D/oMIrG7jpTHWr&#10;SImvaH+h8lZjzNHQQkffRGOshuqB3Szbn9w8DCpB9cLh5DTHlP8frf5wuENh+06u2pUUQXl+pAdC&#10;ZfcDideIcRS7GAIHGVGUGk5sTHnNwF24w/Mupzss9o8GvTDOpi88DDUQtiiONe/TnDccSWg+XL14&#10;dfWSX0Xz1fPrZdvW92gmmkKXMNM7iF6Uj07ms65Z0NRCHd5nYiEMvAAK2IWykrLuTegFnRI7I7Qq&#10;7B0UF1xeSpriZtJfv+jkYILfg+FkWOfUps4k7ByKg+JpUlpDoOXMxNUFZqxzM7CtEfwReK4vUKjz&#10;+jfgGVE7x0Az2NsQ8Xfd6XiRbKb6SwKT7xLBY+xP9WVrNDx4NavzT1Im+8d9hX//lbffAAAA//8D&#10;AFBLAwQUAAYACAAAACEAXCyA1uAAAAAJAQAADwAAAGRycy9kb3ducmV2LnhtbEyPzU7DMBCE75V4&#10;B2uRuLVOI1rSEKfipznQAxIFIY5OvCRp43UUu214+y4nOO7saOabbD3aTpxw8K0jBfNZBAKpcqal&#10;WsHHezFNQPigyejOESr4QQ/r/GqS6dS4M73haRdqwSHkU62gCaFPpfRVg1b7meuR+PftBqsDn0Mt&#10;zaDPHG47GUfRUlrdEjc0usenBqvD7mg55aV4XG32r1/J9nlrP8vC1puVVermeny4BxFwDH9m+MVn&#10;dMiZqXRHMl50CpbJYsFWBfGcJ7DhLr5loVSQsCDzTP5fkF8AAAD//wMAUEsBAi0AFAAGAAgAAAAh&#10;ALaDOJL+AAAA4QEAABMAAAAAAAAAAAAAAAAAAAAAAFtDb250ZW50X1R5cGVzXS54bWxQSwECLQAU&#10;AAYACAAAACEAOP0h/9YAAACUAQAACwAAAAAAAAAAAAAAAAAvAQAAX3JlbHMvLnJlbHNQSwECLQAU&#10;AAYACAAAACEAYfcI/OIBAAASBAAADgAAAAAAAAAAAAAAAAAuAgAAZHJzL2Uyb0RvYy54bWxQSwEC&#10;LQAUAAYACAAAACEAXCyA1uAAAAAJAQAADwAAAAAAAAAAAAAAAAA8BAAAZHJzL2Rvd25yZXYueG1s&#10;UEsFBgAAAAAEAAQA8wAAAEkFAAAAAA==&#10;" strokecolor="#4472c4 [3204]" strokeweight=".5pt">
                <v:stroke endarrow="block" joinstyle="miter"/>
              </v:shape>
            </w:pict>
          </mc:Fallback>
        </mc:AlternateContent>
      </w:r>
    </w:p>
    <w:p w14:paraId="4818384B" w14:textId="6DCC1F4D" w:rsidR="00954EBA" w:rsidRDefault="00954EBA" w:rsidP="00B0754A">
      <w:pPr>
        <w:spacing w:after="0" w:line="240" w:lineRule="auto"/>
        <w:rPr>
          <w:rFonts w:eastAsia="Times New Roman" w:cstheme="minorHAnsi"/>
          <w:b/>
          <w:bCs/>
          <w:u w:val="single"/>
          <w:lang w:eastAsia="en-IN"/>
        </w:rPr>
      </w:pPr>
      <w:r>
        <w:rPr>
          <w:rFonts w:eastAsia="Times New Roman" w:cstheme="minorHAnsi"/>
          <w:b/>
          <w:bCs/>
          <w:u w:val="single"/>
          <w:lang w:eastAsia="en-IN"/>
        </w:rPr>
        <w:t xml:space="preserve">   </w:t>
      </w:r>
    </w:p>
    <w:p w14:paraId="4AF26C86" w14:textId="3C024E3D" w:rsidR="00954EBA" w:rsidRDefault="00954EBA" w:rsidP="00B0754A">
      <w:pPr>
        <w:spacing w:after="0" w:line="240" w:lineRule="auto"/>
        <w:rPr>
          <w:rFonts w:eastAsia="Times New Roman" w:cstheme="minorHAnsi"/>
          <w:b/>
          <w:bCs/>
          <w:u w:val="single"/>
          <w:lang w:eastAsia="en-IN"/>
        </w:rPr>
      </w:pPr>
      <w:r>
        <w:rPr>
          <w:noProof/>
        </w:rPr>
        <w:drawing>
          <wp:inline distT="0" distB="0" distL="0" distR="0" wp14:anchorId="3F804CA8" wp14:editId="45B41C2C">
            <wp:extent cx="5731510" cy="2154953"/>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4953"/>
                    </a:xfrm>
                    <a:prstGeom prst="rect">
                      <a:avLst/>
                    </a:prstGeom>
                  </pic:spPr>
                </pic:pic>
              </a:graphicData>
            </a:graphic>
          </wp:inline>
        </w:drawing>
      </w:r>
    </w:p>
    <w:p w14:paraId="42A89D85" w14:textId="4272A3B6" w:rsidR="00954EBA" w:rsidRPr="007C277D" w:rsidRDefault="00954EBA" w:rsidP="00B0754A">
      <w:pPr>
        <w:spacing w:after="0" w:line="240" w:lineRule="auto"/>
        <w:rPr>
          <w:rFonts w:eastAsia="Times New Roman" w:cstheme="minorHAnsi"/>
          <w:b/>
          <w:bCs/>
          <w:u w:val="single"/>
          <w:lang w:eastAsia="en-IN"/>
        </w:rPr>
      </w:pPr>
      <w:r>
        <w:rPr>
          <w:noProof/>
        </w:rPr>
        <w:t xml:space="preserve">       </w:t>
      </w:r>
    </w:p>
    <w:p w14:paraId="338CA248" w14:textId="69E9BA9E" w:rsidR="00B0754A" w:rsidRPr="00B0754A" w:rsidRDefault="00B0754A" w:rsidP="00B0754A">
      <w:pPr>
        <w:pStyle w:val="ListParagraph"/>
        <w:numPr>
          <w:ilvl w:val="0"/>
          <w:numId w:val="3"/>
        </w:numPr>
        <w:spacing w:after="0" w:line="240" w:lineRule="auto"/>
        <w:rPr>
          <w:rFonts w:eastAsia="Times New Roman" w:cstheme="minorHAnsi"/>
          <w:lang w:eastAsia="en-IN"/>
        </w:rPr>
      </w:pPr>
      <w:r w:rsidRPr="00B0754A">
        <w:rPr>
          <w:rFonts w:eastAsia="Times New Roman" w:cstheme="minorHAnsi"/>
          <w:lang w:eastAsia="en-IN"/>
        </w:rPr>
        <w:t xml:space="preserve">The about tab consists of a geographical map with latitude and longitude of different stores </w:t>
      </w:r>
      <w:r w:rsidR="00954EBA">
        <w:rPr>
          <w:rFonts w:eastAsia="Times New Roman" w:cstheme="minorHAnsi"/>
          <w:lang w:eastAsia="en-IN"/>
        </w:rPr>
        <w:t xml:space="preserve">which are scattered pan Australia and divided into clusters based on location which are </w:t>
      </w:r>
      <w:r w:rsidR="00954EBA" w:rsidRPr="00B0754A">
        <w:rPr>
          <w:rFonts w:eastAsia="Times New Roman" w:cstheme="minorHAnsi"/>
          <w:lang w:eastAsia="en-IN"/>
        </w:rPr>
        <w:t>segregated</w:t>
      </w:r>
      <w:r w:rsidRPr="00B0754A">
        <w:rPr>
          <w:rFonts w:eastAsia="Times New Roman" w:cstheme="minorHAnsi"/>
          <w:lang w:eastAsia="en-IN"/>
        </w:rPr>
        <w:t xml:space="preserve"> by colour.</w:t>
      </w:r>
    </w:p>
    <w:p w14:paraId="431F2F02" w14:textId="6F9CEFA8" w:rsidR="00B0754A" w:rsidRPr="00B0754A" w:rsidRDefault="00B0754A" w:rsidP="00B0754A">
      <w:pPr>
        <w:pStyle w:val="ListParagraph"/>
        <w:numPr>
          <w:ilvl w:val="0"/>
          <w:numId w:val="3"/>
        </w:numPr>
        <w:spacing w:after="0" w:line="240" w:lineRule="auto"/>
        <w:rPr>
          <w:rFonts w:eastAsia="Times New Roman" w:cstheme="minorHAnsi"/>
          <w:lang w:eastAsia="en-IN"/>
        </w:rPr>
      </w:pPr>
      <w:r w:rsidRPr="00B0754A">
        <w:rPr>
          <w:rFonts w:eastAsia="Times New Roman" w:cstheme="minorHAnsi"/>
          <w:lang w:eastAsia="en-IN"/>
        </w:rPr>
        <w:t xml:space="preserve">It </w:t>
      </w:r>
      <w:r w:rsidR="00954EBA">
        <w:rPr>
          <w:rFonts w:eastAsia="Times New Roman" w:cstheme="minorHAnsi"/>
          <w:lang w:eastAsia="en-IN"/>
        </w:rPr>
        <w:t xml:space="preserve">also </w:t>
      </w:r>
      <w:r w:rsidRPr="00B0754A">
        <w:rPr>
          <w:rFonts w:eastAsia="Times New Roman" w:cstheme="minorHAnsi"/>
          <w:lang w:eastAsia="en-IN"/>
        </w:rPr>
        <w:t xml:space="preserve">consists of </w:t>
      </w:r>
      <w:r w:rsidR="00954EBA">
        <w:rPr>
          <w:rFonts w:eastAsia="Times New Roman" w:cstheme="minorHAnsi"/>
          <w:lang w:eastAsia="en-IN"/>
        </w:rPr>
        <w:t>survey design and modelling methodology.</w:t>
      </w:r>
    </w:p>
    <w:p w14:paraId="7112053E" w14:textId="391319E8" w:rsidR="00954EBA" w:rsidRDefault="00B0754A" w:rsidP="00270B84">
      <w:pPr>
        <w:pStyle w:val="ListParagraph"/>
        <w:numPr>
          <w:ilvl w:val="0"/>
          <w:numId w:val="3"/>
        </w:numPr>
        <w:spacing w:after="0" w:line="240" w:lineRule="auto"/>
        <w:rPr>
          <w:rFonts w:eastAsia="Times New Roman" w:cstheme="minorHAnsi"/>
          <w:lang w:eastAsia="en-IN"/>
        </w:rPr>
      </w:pPr>
      <w:r w:rsidRPr="00B0754A">
        <w:rPr>
          <w:rFonts w:eastAsia="Times New Roman" w:cstheme="minorHAnsi"/>
          <w:lang w:eastAsia="en-IN"/>
        </w:rPr>
        <w:t>It</w:t>
      </w:r>
      <w:r w:rsidR="00954EBA">
        <w:rPr>
          <w:rFonts w:eastAsia="Times New Roman" w:cstheme="minorHAnsi"/>
          <w:lang w:eastAsia="en-IN"/>
        </w:rPr>
        <w:t xml:space="preserve"> also gives the information about the inputs taken for simulator and the results displayed in the results tab.</w:t>
      </w:r>
    </w:p>
    <w:p w14:paraId="2CD5B37F" w14:textId="77777777" w:rsidR="00A103F6" w:rsidRPr="00A103F6" w:rsidRDefault="00A103F6" w:rsidP="00270B84">
      <w:pPr>
        <w:pStyle w:val="ListParagraph"/>
        <w:numPr>
          <w:ilvl w:val="0"/>
          <w:numId w:val="3"/>
        </w:numPr>
        <w:spacing w:after="0" w:line="240" w:lineRule="auto"/>
        <w:rPr>
          <w:rFonts w:eastAsia="Times New Roman" w:cstheme="minorHAnsi"/>
          <w:lang w:eastAsia="en-IN"/>
        </w:rPr>
      </w:pPr>
    </w:p>
    <w:p w14:paraId="2516D7DC" w14:textId="77777777" w:rsidR="00A103F6" w:rsidRDefault="00A103F6" w:rsidP="00270B84">
      <w:pPr>
        <w:spacing w:after="0" w:line="240" w:lineRule="auto"/>
        <w:rPr>
          <w:rFonts w:eastAsia="Times New Roman" w:cstheme="minorHAnsi"/>
          <w:b/>
          <w:bCs/>
          <w:sz w:val="24"/>
          <w:szCs w:val="24"/>
          <w:u w:val="single"/>
          <w:lang w:eastAsia="en-IN"/>
        </w:rPr>
      </w:pPr>
    </w:p>
    <w:p w14:paraId="2A739E0D" w14:textId="77777777" w:rsidR="00A103F6" w:rsidRDefault="00A103F6" w:rsidP="00270B84">
      <w:pPr>
        <w:spacing w:after="0" w:line="240" w:lineRule="auto"/>
        <w:rPr>
          <w:rFonts w:eastAsia="Times New Roman" w:cstheme="minorHAnsi"/>
          <w:b/>
          <w:bCs/>
          <w:sz w:val="24"/>
          <w:szCs w:val="24"/>
          <w:u w:val="single"/>
          <w:lang w:eastAsia="en-IN"/>
        </w:rPr>
      </w:pPr>
    </w:p>
    <w:p w14:paraId="31912E82" w14:textId="77777777" w:rsidR="00A103F6" w:rsidRDefault="00A103F6" w:rsidP="00270B84">
      <w:pPr>
        <w:spacing w:after="0" w:line="240" w:lineRule="auto"/>
        <w:rPr>
          <w:rFonts w:eastAsia="Times New Roman" w:cstheme="minorHAnsi"/>
          <w:b/>
          <w:bCs/>
          <w:sz w:val="24"/>
          <w:szCs w:val="24"/>
          <w:u w:val="single"/>
          <w:lang w:eastAsia="en-IN"/>
        </w:rPr>
      </w:pPr>
    </w:p>
    <w:p w14:paraId="0CCBBA25" w14:textId="23AABD71" w:rsidR="00954EBA" w:rsidRDefault="00270B84" w:rsidP="00270B84">
      <w:pPr>
        <w:spacing w:after="0" w:line="240" w:lineRule="auto"/>
        <w:rPr>
          <w:rFonts w:eastAsia="Times New Roman" w:cstheme="minorHAnsi"/>
          <w:b/>
          <w:bCs/>
          <w:sz w:val="24"/>
          <w:szCs w:val="24"/>
          <w:u w:val="single"/>
          <w:lang w:eastAsia="en-IN"/>
        </w:rPr>
      </w:pPr>
      <w:r w:rsidRPr="00A103F6">
        <w:rPr>
          <w:rFonts w:eastAsia="Times New Roman" w:cstheme="minorHAnsi"/>
          <w:b/>
          <w:bCs/>
          <w:sz w:val="24"/>
          <w:szCs w:val="24"/>
          <w:u w:val="single"/>
          <w:lang w:eastAsia="en-IN"/>
        </w:rPr>
        <w:t>Log out:</w:t>
      </w:r>
    </w:p>
    <w:p w14:paraId="683266A6" w14:textId="7098DCE5" w:rsidR="00A103F6" w:rsidRDefault="00A103F6" w:rsidP="00270B84">
      <w:pPr>
        <w:spacing w:after="0" w:line="240" w:lineRule="auto"/>
        <w:rPr>
          <w:rFonts w:eastAsia="Times New Roman" w:cstheme="minorHAnsi"/>
          <w:b/>
          <w:bCs/>
          <w:sz w:val="24"/>
          <w:szCs w:val="24"/>
          <w:u w:val="single"/>
          <w:lang w:eastAsia="en-IN"/>
        </w:rPr>
      </w:pPr>
    </w:p>
    <w:p w14:paraId="335F414B" w14:textId="77777777" w:rsidR="00A103F6" w:rsidRPr="00A103F6" w:rsidRDefault="00A103F6" w:rsidP="00270B84">
      <w:pPr>
        <w:spacing w:after="0" w:line="240" w:lineRule="auto"/>
        <w:rPr>
          <w:rFonts w:eastAsia="Times New Roman" w:cstheme="minorHAnsi"/>
          <w:b/>
          <w:bCs/>
          <w:sz w:val="24"/>
          <w:szCs w:val="24"/>
          <w:u w:val="single"/>
          <w:lang w:eastAsia="en-IN"/>
        </w:rPr>
      </w:pPr>
    </w:p>
    <w:p w14:paraId="626520DB" w14:textId="6CDEF62B" w:rsidR="00954EBA" w:rsidRPr="007C277D" w:rsidRDefault="00954EBA" w:rsidP="00270B84">
      <w:pPr>
        <w:spacing w:after="0" w:line="240" w:lineRule="auto"/>
        <w:rPr>
          <w:rFonts w:eastAsia="Times New Roman" w:cstheme="minorHAnsi"/>
          <w:b/>
          <w:bCs/>
          <w:u w:val="single"/>
          <w:lang w:eastAsia="en-IN"/>
        </w:rPr>
      </w:pPr>
      <w:r>
        <w:rPr>
          <w:noProof/>
        </w:rPr>
        <w:drawing>
          <wp:inline distT="0" distB="0" distL="0" distR="0" wp14:anchorId="4096B91F" wp14:editId="0C98A035">
            <wp:extent cx="5686425" cy="23812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7539" cy="2385904"/>
                    </a:xfrm>
                    <a:prstGeom prst="rect">
                      <a:avLst/>
                    </a:prstGeom>
                  </pic:spPr>
                </pic:pic>
              </a:graphicData>
            </a:graphic>
          </wp:inline>
        </w:drawing>
      </w:r>
    </w:p>
    <w:p w14:paraId="5A449507" w14:textId="18DD60F7" w:rsidR="00270B84" w:rsidRPr="007C277D" w:rsidRDefault="00270B84" w:rsidP="00270B84">
      <w:pPr>
        <w:pStyle w:val="ListParagraph"/>
        <w:numPr>
          <w:ilvl w:val="0"/>
          <w:numId w:val="5"/>
        </w:numPr>
        <w:spacing w:after="0" w:line="240" w:lineRule="auto"/>
        <w:rPr>
          <w:rFonts w:eastAsia="Times New Roman" w:cstheme="minorHAnsi"/>
          <w:lang w:eastAsia="en-IN"/>
        </w:rPr>
      </w:pPr>
      <w:r w:rsidRPr="007C277D">
        <w:rPr>
          <w:rFonts w:eastAsia="Times New Roman" w:cstheme="minorHAnsi"/>
          <w:lang w:eastAsia="en-IN"/>
        </w:rPr>
        <w:t xml:space="preserve">Once the user is done with his session he </w:t>
      </w:r>
      <w:r w:rsidR="007C277D" w:rsidRPr="007C277D">
        <w:rPr>
          <w:rFonts w:eastAsia="Times New Roman" w:cstheme="minorHAnsi"/>
          <w:lang w:eastAsia="en-IN"/>
        </w:rPr>
        <w:t>can log out.</w:t>
      </w:r>
    </w:p>
    <w:p w14:paraId="5F9B6C24" w14:textId="77777777" w:rsidR="00270B84" w:rsidRPr="00270B84" w:rsidRDefault="00270B84" w:rsidP="00270B84">
      <w:pPr>
        <w:spacing w:after="0" w:line="240" w:lineRule="auto"/>
        <w:rPr>
          <w:rFonts w:eastAsia="Times New Roman" w:cstheme="minorHAnsi"/>
          <w:lang w:eastAsia="en-IN"/>
        </w:rPr>
      </w:pPr>
    </w:p>
    <w:p w14:paraId="72A2F606" w14:textId="77777777" w:rsidR="00B0754A" w:rsidRPr="00B0754A" w:rsidRDefault="00B0754A" w:rsidP="00B0754A">
      <w:pPr>
        <w:spacing w:after="0" w:line="240" w:lineRule="auto"/>
        <w:rPr>
          <w:rFonts w:eastAsia="Times New Roman" w:cstheme="minorHAnsi"/>
          <w:lang w:eastAsia="en-IN"/>
        </w:rPr>
      </w:pPr>
    </w:p>
    <w:p w14:paraId="7D69D09D" w14:textId="77777777" w:rsidR="000D12EF" w:rsidRPr="000D12EF" w:rsidRDefault="000D12EF" w:rsidP="000D12EF">
      <w:pPr>
        <w:spacing w:after="0" w:line="240" w:lineRule="auto"/>
        <w:rPr>
          <w:rFonts w:eastAsia="Times New Roman" w:cstheme="minorHAnsi"/>
          <w:lang w:eastAsia="en-IN"/>
        </w:rPr>
      </w:pPr>
    </w:p>
    <w:p w14:paraId="74711B4C" w14:textId="32E8F0FE" w:rsidR="003B5C69" w:rsidRPr="003B5C69" w:rsidRDefault="003B5C69" w:rsidP="003B5C69">
      <w:pPr>
        <w:spacing w:after="0" w:line="240" w:lineRule="auto"/>
        <w:rPr>
          <w:rFonts w:ascii="Times New Roman" w:eastAsia="Times New Roman" w:hAnsi="Times New Roman" w:cs="Times New Roman"/>
          <w:sz w:val="24"/>
          <w:szCs w:val="24"/>
          <w:lang w:eastAsia="en-IN"/>
        </w:rPr>
      </w:pPr>
    </w:p>
    <w:p w14:paraId="6DE08DBC" w14:textId="77777777" w:rsidR="00C424A6" w:rsidRDefault="00C424A6" w:rsidP="00A103F6">
      <w:pPr>
        <w:rPr>
          <w:b/>
          <w:bCs/>
          <w:sz w:val="28"/>
          <w:szCs w:val="28"/>
          <w:lang w:val="en-US"/>
        </w:rPr>
      </w:pPr>
    </w:p>
    <w:p w14:paraId="4547B5E9" w14:textId="38F36E70" w:rsidR="00A103F6" w:rsidRPr="00A103F6" w:rsidRDefault="00A103F6" w:rsidP="00A103F6">
      <w:pPr>
        <w:rPr>
          <w:b/>
          <w:bCs/>
          <w:sz w:val="28"/>
          <w:szCs w:val="28"/>
          <w:lang w:val="en-US"/>
        </w:rPr>
      </w:pPr>
      <w:commentRangeStart w:id="4"/>
      <w:r w:rsidRPr="00A103F6">
        <w:rPr>
          <w:b/>
          <w:bCs/>
          <w:sz w:val="28"/>
          <w:szCs w:val="28"/>
          <w:lang w:val="en-US"/>
        </w:rPr>
        <w:lastRenderedPageBreak/>
        <w:t>Elasticity Comparison:</w:t>
      </w:r>
      <w:commentRangeEnd w:id="4"/>
      <w:r w:rsidRPr="00A103F6">
        <w:rPr>
          <w:rStyle w:val="CommentReference"/>
          <w:sz w:val="28"/>
          <w:szCs w:val="28"/>
        </w:rPr>
        <w:commentReference w:id="4"/>
      </w:r>
    </w:p>
    <w:p w14:paraId="32F621DA" w14:textId="2960DB23" w:rsidR="00A103F6" w:rsidRPr="00A103F6" w:rsidRDefault="00A103F6" w:rsidP="00A103F6">
      <w:pPr>
        <w:rPr>
          <w:b/>
          <w:bCs/>
          <w:sz w:val="24"/>
          <w:szCs w:val="24"/>
          <w:u w:val="single"/>
          <w:lang w:val="en-US"/>
        </w:rPr>
      </w:pPr>
      <w:r w:rsidRPr="00A103F6">
        <w:rPr>
          <w:b/>
          <w:bCs/>
          <w:sz w:val="24"/>
          <w:szCs w:val="24"/>
          <w:u w:val="single"/>
          <w:lang w:val="en-US"/>
        </w:rPr>
        <w:t>Tiger vs Vendor vs Marginals:</w:t>
      </w:r>
    </w:p>
    <w:p w14:paraId="277D86C2" w14:textId="77777777" w:rsidR="00A103F6" w:rsidRPr="000D12EF" w:rsidRDefault="003955D7" w:rsidP="00A103F6">
      <w:pPr>
        <w:pStyle w:val="ListParagraph"/>
        <w:numPr>
          <w:ilvl w:val="0"/>
          <w:numId w:val="2"/>
        </w:numPr>
        <w:rPr>
          <w:lang w:val="en-US"/>
        </w:rPr>
      </w:pPr>
      <w:sdt>
        <w:sdtPr>
          <w:tag w:val="goog_rdk_15"/>
          <w:id w:val="-1684191075"/>
        </w:sdtPr>
        <w:sdtEndPr/>
        <w:sdtContent/>
      </w:sdt>
      <w:sdt>
        <w:sdtPr>
          <w:tag w:val="goog_rdk_22"/>
          <w:id w:val="235523259"/>
        </w:sdtPr>
        <w:sdtEndPr/>
        <w:sdtContent/>
      </w:sdt>
      <w:sdt>
        <w:sdtPr>
          <w:tag w:val="goog_rdk_30"/>
          <w:id w:val="2142310849"/>
        </w:sdtPr>
        <w:sdtEndPr/>
        <w:sdtContent/>
      </w:sdt>
      <w:sdt>
        <w:sdtPr>
          <w:tag w:val="goog_rdk_39"/>
          <w:id w:val="1911966209"/>
        </w:sdtPr>
        <w:sdtEndPr/>
        <w:sdtContent>
          <w:commentRangeStart w:id="5"/>
        </w:sdtContent>
      </w:sdt>
      <w:r w:rsidR="00A103F6" w:rsidRPr="000D12EF">
        <w:rPr>
          <w:lang w:val="en-US"/>
        </w:rPr>
        <w:t>Comparing the tiger and vendor elasticities with the elasticity from marginals, the tiger model seems to fit better as seen from below graph</w:t>
      </w:r>
      <w:r w:rsidR="00A103F6">
        <w:rPr>
          <w:lang w:val="en-US"/>
        </w:rPr>
        <w:t>.</w:t>
      </w:r>
      <w:commentRangeEnd w:id="5"/>
      <w:r w:rsidR="00A103F6">
        <w:rPr>
          <w:rStyle w:val="CommentReference"/>
        </w:rPr>
        <w:commentReference w:id="5"/>
      </w:r>
      <w:r w:rsidR="00A103F6">
        <w:rPr>
          <w:lang w:val="en-US"/>
        </w:rPr>
        <w:t xml:space="preserve"> The density plot below shows that the tiger elasticity seems to have more overlapping region with marginals rather than vendor</w:t>
      </w:r>
    </w:p>
    <w:p w14:paraId="15A77CCC" w14:textId="77777777" w:rsidR="00A103F6" w:rsidRDefault="00A103F6" w:rsidP="00A103F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556B5A0D" w14:textId="77777777" w:rsidR="00A103F6" w:rsidRDefault="00A103F6" w:rsidP="00A103F6">
      <w:pPr>
        <w:spacing w:after="0" w:line="240" w:lineRule="auto"/>
        <w:rPr>
          <w:noProof/>
        </w:rPr>
      </w:pPr>
      <w:r>
        <w:rPr>
          <w:noProof/>
        </w:rPr>
        <w:t xml:space="preserve">                 </w:t>
      </w:r>
    </w:p>
    <w:p w14:paraId="126A8A8E" w14:textId="77777777" w:rsidR="00A103F6" w:rsidRDefault="00A103F6" w:rsidP="00A103F6">
      <w:pPr>
        <w:spacing w:after="0" w:line="240" w:lineRule="auto"/>
        <w:rPr>
          <w:noProof/>
        </w:rPr>
      </w:pPr>
      <w:r>
        <w:rPr>
          <w:noProof/>
        </w:rPr>
        <w:t xml:space="preserve">                                    </w:t>
      </w:r>
      <w:r>
        <w:rPr>
          <w:noProof/>
        </w:rPr>
        <w:drawing>
          <wp:inline distT="0" distB="0" distL="0" distR="0" wp14:anchorId="330EC822" wp14:editId="0FD62DFD">
            <wp:extent cx="3518398" cy="26193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404" cy="2622357"/>
                    </a:xfrm>
                    <a:prstGeom prst="rect">
                      <a:avLst/>
                    </a:prstGeom>
                  </pic:spPr>
                </pic:pic>
              </a:graphicData>
            </a:graphic>
          </wp:inline>
        </w:drawing>
      </w:r>
    </w:p>
    <w:p w14:paraId="1C52174B" w14:textId="77777777" w:rsidR="00A103F6" w:rsidRDefault="00A103F6" w:rsidP="00A103F6">
      <w:pPr>
        <w:spacing w:after="0" w:line="240" w:lineRule="auto"/>
        <w:rPr>
          <w:noProof/>
        </w:rPr>
      </w:pPr>
      <w:r>
        <w:rPr>
          <w:noProof/>
        </w:rPr>
        <mc:AlternateContent>
          <mc:Choice Requires="wps">
            <w:drawing>
              <wp:anchor distT="45720" distB="45720" distL="114300" distR="114300" simplePos="0" relativeHeight="251739136" behindDoc="0" locked="0" layoutInCell="1" allowOverlap="1" wp14:anchorId="50FC302A" wp14:editId="52673649">
                <wp:simplePos x="0" y="0"/>
                <wp:positionH relativeFrom="margin">
                  <wp:posOffset>2200275</wp:posOffset>
                </wp:positionH>
                <wp:positionV relativeFrom="paragraph">
                  <wp:posOffset>90805</wp:posOffset>
                </wp:positionV>
                <wp:extent cx="1000125" cy="2571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57175"/>
                        </a:xfrm>
                        <a:prstGeom prst="rect">
                          <a:avLst/>
                        </a:prstGeom>
                        <a:solidFill>
                          <a:srgbClr val="FFFFFF"/>
                        </a:solidFill>
                        <a:ln w="9525">
                          <a:noFill/>
                          <a:miter lim="800000"/>
                          <a:headEnd/>
                          <a:tailEnd/>
                        </a:ln>
                      </wps:spPr>
                      <wps:txbx>
                        <w:txbxContent>
                          <w:p w14:paraId="5B1C844D" w14:textId="77777777" w:rsidR="00A103F6" w:rsidRPr="006B43C6" w:rsidRDefault="00A103F6" w:rsidP="00A103F6">
                            <w:pPr>
                              <w:rPr>
                                <w14:textOutline w14:w="9525" w14:cap="rnd" w14:cmpd="sng" w14:algn="ctr">
                                  <w14:noFill/>
                                  <w14:prstDash w14:val="solid"/>
                                  <w14:bevel/>
                                </w14:textOutline>
                              </w:rPr>
                            </w:pPr>
                            <w:r>
                              <w:t>Density Plots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C302A" id="_x0000_s1055" type="#_x0000_t202" style="position:absolute;margin-left:173.25pt;margin-top:7.15pt;width:78.75pt;height:20.2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JLIwIAACUEAAAOAAAAZHJzL2Uyb0RvYy54bWysU9uO0zAQfUfiHyy/01zU0m3UdLV0KUJa&#10;FqRdPsB1nMbC9hjbbbJ8PWMnLQXeEHmwPJmZM2fOjNe3g1bkJJyXYGpazHJKhOHQSHOo6dfn3Zsb&#10;SnxgpmEKjKjpi/D0dvP61bq3lSihA9UIRxDE+Kq3Ne1CsFWWed4JzfwMrDDobMFpFtB0h6xxrEd0&#10;rbIyz99mPbjGOuDCe/x7PzrpJuG3reDhc9t6EYiqKXIL6XTp3Mcz26xZdXDMdpJPNNg/sNBMGix6&#10;gbpngZGjk39BackdeGjDjIPOoG0lF6kH7KbI/+jmqWNWpF5QHG8vMvn/B8sfT18ckU1Ny2JJiWEa&#10;h/QshkDewUDKqE9vfYVhTxYDw4C/cc6pV28fgH/zxMC2Y+Yg7pyDvhOsQX5FzMyuUkccH0H2/Sdo&#10;sAw7BkhAQ+t0FA/lIIiOc3q5zCZS4bFknudFuaCEo69cLIvlIpVg1TnbOh8+CNAkXmrqcPYJnZ0e&#10;fIhsWHUOicU8KNnspFLJcIf9VjlyYrgnu/RN6L+FKUP6mq4WyCNmGYj5aYW0DLjHSuqa3iDTfNqs&#10;qMZ706SQwKQa78hEmUmeqMioTRj2wziJ1Vn2PTQvKJiDcW/xneGlA/eDkh53tqb++5E5QYn6aFD0&#10;VTGfxyVPxnyxLNFw1579tYcZjlA1DZSM121ID2Ps7A6H08qkW5ziyGTijLuY5JzeTVz2aztF/Xrd&#10;m58AAAD//wMAUEsDBBQABgAIAAAAIQA2V7I93QAAAAkBAAAPAAAAZHJzL2Rvd25yZXYueG1sTI/B&#10;TsMwEETvSPyDtUhcEHWgTtqmcSpAAnFt6Qc48TaJiNdR7Dbp37Oc4LajeZqdKXaz68UFx9B50vC0&#10;SEAg1d521Gg4fr0/rkGEaMia3hNquGKAXXl7U5jc+on2eDnERnAIhdxoaGMccilD3aIzYeEHJPZO&#10;fnQmshwbaUczcbjr5XOSZNKZjvhDawZ8a7H+PpydhtPn9JBupuojHld7lb2ablX5q9b3d/PLFkTE&#10;Of7B8Fufq0PJnSp/JhtEr2GpspRRNtQSBANponhcxYdagywL+X9B+QMAAP//AwBQSwECLQAUAAYA&#10;CAAAACEAtoM4kv4AAADhAQAAEwAAAAAAAAAAAAAAAAAAAAAAW0NvbnRlbnRfVHlwZXNdLnhtbFBL&#10;AQItABQABgAIAAAAIQA4/SH/1gAAAJQBAAALAAAAAAAAAAAAAAAAAC8BAABfcmVscy8ucmVsc1BL&#10;AQItABQABgAIAAAAIQD7ZmJLIwIAACUEAAAOAAAAAAAAAAAAAAAAAC4CAABkcnMvZTJvRG9jLnht&#10;bFBLAQItABQABgAIAAAAIQA2V7I93QAAAAkBAAAPAAAAAAAAAAAAAAAAAH0EAABkcnMvZG93bnJl&#10;di54bWxQSwUGAAAAAAQABADzAAAAhwUAAAAA&#10;" stroked="f">
                <v:textbox>
                  <w:txbxContent>
                    <w:p w14:paraId="5B1C844D" w14:textId="77777777" w:rsidR="00A103F6" w:rsidRPr="006B43C6" w:rsidRDefault="00A103F6" w:rsidP="00A103F6">
                      <w:pPr>
                        <w:rPr>
                          <w14:textOutline w14:w="9525" w14:cap="rnd" w14:cmpd="sng" w14:algn="ctr">
                            <w14:noFill/>
                            <w14:prstDash w14:val="solid"/>
                            <w14:bevel/>
                          </w14:textOutline>
                        </w:rPr>
                      </w:pPr>
                      <w:r>
                        <w:t>Density Plots</w:t>
                      </w:r>
                    </w:p>
                  </w:txbxContent>
                </v:textbox>
                <w10:wrap type="square" anchorx="margin"/>
              </v:shape>
            </w:pict>
          </mc:Fallback>
        </mc:AlternateContent>
      </w:r>
    </w:p>
    <w:p w14:paraId="14546A72" w14:textId="77777777" w:rsidR="00A103F6" w:rsidRDefault="00A103F6" w:rsidP="00A103F6">
      <w:pPr>
        <w:spacing w:after="0" w:line="240" w:lineRule="auto"/>
        <w:rPr>
          <w:noProof/>
        </w:rPr>
      </w:pPr>
    </w:p>
    <w:p w14:paraId="158D509F" w14:textId="695AA4DF" w:rsidR="00A103F6" w:rsidRDefault="00A103F6" w:rsidP="008D7A00">
      <w:pPr>
        <w:spacing w:after="0" w:line="240" w:lineRule="auto"/>
        <w:rPr>
          <w:noProof/>
        </w:rPr>
      </w:pPr>
    </w:p>
    <w:p w14:paraId="06A1DCB3" w14:textId="0A9C6FA9" w:rsidR="00A103F6" w:rsidRDefault="00A103F6" w:rsidP="00A103F6">
      <w:pPr>
        <w:spacing w:after="0" w:line="240" w:lineRule="auto"/>
        <w:rPr>
          <w:noProof/>
        </w:rPr>
      </w:pPr>
    </w:p>
    <w:p w14:paraId="33AF586A" w14:textId="77777777" w:rsidR="00A103F6" w:rsidRDefault="00A103F6" w:rsidP="00A103F6">
      <w:pPr>
        <w:pStyle w:val="ListParagraph"/>
        <w:spacing w:after="0" w:line="240" w:lineRule="auto"/>
        <w:rPr>
          <w:noProof/>
        </w:rPr>
      </w:pPr>
    </w:p>
    <w:p w14:paraId="40B82D4D" w14:textId="77777777" w:rsidR="00A103F6" w:rsidRDefault="00A103F6" w:rsidP="00A103F6">
      <w:pPr>
        <w:pStyle w:val="ListParagraph"/>
        <w:numPr>
          <w:ilvl w:val="0"/>
          <w:numId w:val="2"/>
        </w:numPr>
        <w:spacing w:after="0" w:line="240" w:lineRule="auto"/>
        <w:rPr>
          <w:noProof/>
        </w:rPr>
      </w:pPr>
      <w:r>
        <w:rPr>
          <w:noProof/>
        </w:rPr>
        <w:t>Comparing the scatter plots of Tiger and vendor, more points of tiger seem to be close to the diagonal which implies that tiger model is better aligned with underlying choice data. Also the tiger model ahs a better rank correlation with marginals than the vendor.</w:t>
      </w:r>
    </w:p>
    <w:p w14:paraId="74AEB158" w14:textId="77777777" w:rsidR="00A103F6" w:rsidRDefault="00A103F6" w:rsidP="00A103F6">
      <w:pPr>
        <w:spacing w:after="0" w:line="240" w:lineRule="auto"/>
        <w:rPr>
          <w:noProof/>
        </w:rPr>
      </w:pPr>
    </w:p>
    <w:p w14:paraId="6CD67D05" w14:textId="76E369CB" w:rsidR="00A103F6" w:rsidRDefault="00C424A6" w:rsidP="00A103F6">
      <w:pPr>
        <w:spacing w:after="0" w:line="240" w:lineRule="auto"/>
        <w:rPr>
          <w:noProof/>
        </w:rPr>
      </w:pPr>
      <w:r>
        <w:rPr>
          <w:noProof/>
        </w:rPr>
        <mc:AlternateContent>
          <mc:Choice Requires="wpg">
            <w:drawing>
              <wp:anchor distT="0" distB="0" distL="114300" distR="114300" simplePos="0" relativeHeight="251738112" behindDoc="0" locked="0" layoutInCell="1" allowOverlap="1" wp14:anchorId="5EF7661D" wp14:editId="686A12C8">
                <wp:simplePos x="0" y="0"/>
                <wp:positionH relativeFrom="column">
                  <wp:posOffset>1028700</wp:posOffset>
                </wp:positionH>
                <wp:positionV relativeFrom="paragraph">
                  <wp:posOffset>10795</wp:posOffset>
                </wp:positionV>
                <wp:extent cx="3314700" cy="2476500"/>
                <wp:effectExtent l="0" t="0" r="0" b="0"/>
                <wp:wrapNone/>
                <wp:docPr id="9" name="Group 8">
                  <a:extLst xmlns:a="http://schemas.openxmlformats.org/drawingml/2006/main">
                    <a:ext uri="{FF2B5EF4-FFF2-40B4-BE49-F238E27FC236}">
                      <a16:creationId xmlns:a16="http://schemas.microsoft.com/office/drawing/2014/main" id="{60D8FB8A-D27C-46D4-BF7D-2D6C52BD7DE5}"/>
                    </a:ext>
                  </a:extLst>
                </wp:docPr>
                <wp:cNvGraphicFramePr/>
                <a:graphic xmlns:a="http://schemas.openxmlformats.org/drawingml/2006/main">
                  <a:graphicData uri="http://schemas.microsoft.com/office/word/2010/wordprocessingGroup">
                    <wpg:wgp>
                      <wpg:cNvGrpSpPr/>
                      <wpg:grpSpPr>
                        <a:xfrm>
                          <a:off x="0" y="0"/>
                          <a:ext cx="3314700" cy="2476500"/>
                          <a:chOff x="0" y="0"/>
                          <a:chExt cx="2880000" cy="2880000"/>
                        </a:xfrm>
                      </wpg:grpSpPr>
                      <wpg:graphicFrame>
                        <wpg:cNvPr id="2" name="Chart 2">
                          <a:extLst>
                            <a:ext uri="{FF2B5EF4-FFF2-40B4-BE49-F238E27FC236}">
                              <a16:creationId xmlns:a16="http://schemas.microsoft.com/office/drawing/2014/main" id="{0833340F-1164-45D3-8924-136F43D09596}"/>
                            </a:ext>
                          </a:extLst>
                        </wpg:cNvPr>
                        <wpg:cNvFrPr>
                          <a:graphicFrameLocks/>
                        </wpg:cNvFrPr>
                        <wpg:xfrm>
                          <a:off x="0" y="0"/>
                          <a:ext cx="2880000" cy="2880000"/>
                        </wpg:xfrm>
                        <a:graphic>
                          <a:graphicData uri="http://schemas.openxmlformats.org/drawingml/2006/chart">
                            <c:chart xmlns:c="http://schemas.openxmlformats.org/drawingml/2006/chart" xmlns:r="http://schemas.openxmlformats.org/officeDocument/2006/relationships" r:id="rId25"/>
                          </a:graphicData>
                        </a:graphic>
                      </wpg:graphicFrame>
                      <wps:wsp>
                        <wps:cNvPr id="3" name="Straight Connector 3">
                          <a:extLst>
                            <a:ext uri="{FF2B5EF4-FFF2-40B4-BE49-F238E27FC236}">
                              <a16:creationId xmlns:a16="http://schemas.microsoft.com/office/drawing/2014/main" id="{EDF38C3B-0D3C-4572-94A1-F00FD8B3005B}"/>
                            </a:ext>
                          </a:extLst>
                        </wps:cNvPr>
                        <wps:cNvCnPr/>
                        <wps:spPr>
                          <a:xfrm flipV="1">
                            <a:off x="398270" y="285403"/>
                            <a:ext cx="2255959" cy="2181538"/>
                          </a:xfrm>
                          <a:prstGeom prst="line">
                            <a:avLst/>
                          </a:prstGeom>
                          <a:ln w="317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6F2FA8" id="Group 8" o:spid="_x0000_s1026" style="position:absolute;margin-left:81pt;margin-top:.85pt;width:261pt;height:195pt;z-index:251738112;mso-width-relative:margin;mso-height-relative:margin" coordsize="28800,2880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XJjEk6AIAAFUHAAAOAAAAZHJzL2Uyb0RvYy54bWycVV1P2zAUfZ+0/2DlfSRNKQ0RLQ9l&#10;RZPYQGPbu3GcxJpjW7bbtP9+1x8JHYUN6EMa2/fz+Jybi8tdx9GWasOkWCSTkyxBVBBZMdEskp8/&#10;1p+KBBmLRYW5FHSR7KlJLpcfP1z0qqS5bCWvqEYQRJiyV4uktVaVaWpISztsTqSiAg5rqTtsYamb&#10;tNK4h+gdT/MsO0t7qSulJaHGwO5VOEyWPn5dU2Jv69pQi/gigdqsf2r/fHDPdHmBy0Zj1TISy8Dv&#10;qKLDTEDSMdQVthhtNDsK1TGipZG1PSGyS2VdM0J9D9DNJHvSzbWWG+V7acq+USNMAO0TnN4dlnzb&#10;3mnEqkVyniCBO7ginxUVDppeNSVYXGt1r+503GjCynW7q3Xn/qEPtPOg7kdQ6c4iApvT6eR0ngH2&#10;BM7y0/nZDBYedtLC3Rz5kfZz9MyLIoNf9IwL8EyHxKmrbywnLPxNrjV0MpYfG8yHBlct1hblBw2u&#10;9Z0+uD3vfiPJb+OyRRCCjVu8pusXaz8MEHl3kPlF3vxfCMR1BWQhpX+LZCFHVHltpBgAtPKEa88E&#10;CDy+kmTTUWGDMDXl2MJUMC1TJkG6dCTTX6qJwx2uMDbvOj5cR8Dj6XiRMB3MowDMUVFvEsB9ixX1&#10;ujKO3pEf04Ef91Zj1rQWraQQMEGkRtNAFm++ElEKpjSgikEHqOZM/YIZCIFHRUzPi3wODHbUL2an&#10;mY+Dy0EbeT6bnc9AeV4bk2Iym3rdjQzHpdLGXlPZIfeySDgTrnJc4u2NsQHJwcRtc4F60NxkPvNW&#10;RnJWrRnn7swPVbriGm0xjMOHJpTKN91XWYU9J06vTqhgNPfXcxAJzrjw9zQg0Ct4s3sOmnNn32kN&#10;IwW0HxKMgUIOTAiQZKCBt3ZuNVQ5OmahevcVeCz4b8do71ypH/RvcR49fGYp7OjcMSH1c9ntbii5&#10;DvYDAqFvB8GDrPaeGzAzPGEjmWF2ewz/RfnHr+HyDwAAAP//AwBQSwMEFAAGAAgAAAAhAMOYFYfw&#10;EgAAKFQAABUAAABkcnMvY2hhcnRzL2NoYXJ0MS54bWzsnGtv20iWhr8vMP9BKzQwHxaSWVW8Gu0M&#10;YjkZNDZ9mTjpAXayWDASbWtNiWqSTuwezH/f5/BSpByXOsn0bQdOd6clUsWqOuc9lzoXfvmn200+&#10;eZeV1brYnkzV3JtOsu2yWK23lyfT16+ez+LppKrT7SrNi212Mr3Lqumfnvzh375cHi+v0rI+36XL&#10;bMJDttXx8mR6Vde746OjanmVbdJqXuyyLfcuinKT1nwtL49WZfqeh2/yI+154VHzkGn3gPQzHrBJ&#10;19t+fPkx44uLi/UyOyuWN5tsW7erKLM8raFAdbXeVf3Tlios9QdP3KyXZVEVF/V8WWyO2of1m+Jh&#10;Kjiyu3oCkVZpnanE8yfv0vxk6k2P5GKebi/bC9l29vq8vVgWN9tVtloU5RZ2jH6/WR4/zeus3PKo&#10;RbGtWXVHr81HUXyTltc3uxnL3bHJt+t8Xd81254++ZJnL64K6DF5mf1wsy6z6mS6VP5AAv9TCeBF&#10;R/GR7vjKZpV/XNV3edZuSHladntk522W8DzN87fp8lpoM/qx/elwXwbeJ4aMamAkH9Kbuni1rvPs&#10;LMuzOlt107Yk3uVF/bTMUvlhnt4VN7V82qTbmzR/Yb+3d16l5WVWt8PXW1jSPuL262LV7SVbXWbt&#10;xbuHLt52LJwrE0Wer3wVKD8OApV0g9r7yTyJVRApE3sqjnwvCZ7Nmo0vj9/3T4iSwESMD5VOQp4U&#10;tk+4svdDzwRamyCMTKyNbu4f3d8ZF4ZNV8u0BlMLkWEhQvf9fGBVvt5mXwOdfufv0vJuUeTFHjYZ&#10;mJUyfr3q99uurShXWdmtr71S3zbz1OXL7EI+XTz54+L4zWvGV29QN1l1Na/W79Iq3V6nb86y6rou&#10;dm9O4db1RVrVb/5mP05YNAzJJ0L1vJqc32yA+N3/8NysRHll89u8uv3v8yy/mDzLGbtegvg//vsX&#10;L7/wvS+hQjN9VZeLFDUlS9nVC4SvY7Zql7urJ+xJRFZ+8e7J8KTJq6fylHfAWIY2/xuexjW+NHvk&#10;Y7fp3XcQKT3Ot5P3J1Md+B5qdpnuTqYX6B0+bnark2m1vZxO0vwSPbysS6ZNj7fF83WeIzDp8a6s&#10;6rO06nhe3VVnRS0rTY8bxSFCJRPIheziIlvWL6paLrKcZnZBgzCzYcLd5m2B2heVtFyXy7zDcbX+&#10;scN20BKhHZoeX5bpSlYyKYv6r+v66vwq3WEMVLPIy4qpZN7LarIrUCBCshREYQOyRd6hIF0uUVzt&#10;iPxmA+/a+ZXy+NPupErr4boX2Ov1umdOGHUX2aydoNn6ZTVegoz9tGWMpttfhnlgGVF/8SeW0ezt&#10;Z1pH8sA6YplAaPfgOrhoeYM0T7A6J1MBnwyaIPF5Buz68T2PhYwtUJNABx+H06rI1w1AfoLx1VXa&#10;a8+kZ+8HS9972MeBG5QP6L79Ps0F5dubzaBq/qYeUAh/+cJXx1/85Ys4tGqBQVYttG7LAi3z5M8Z&#10;FiDNm581zkxz9b7q6BXzfd0x8+Y6juMQ5Z1oE8UhCl8eNagQUSStvhEJkTuMCfht4huN9vfDOEma&#10;VT40Ro/GhEESmzAKdOInXhg65zHDGO2rKPYDgwHxgsSLXUvzhyGxZ3QUBwkGKfK0SQLXmGAYg20L&#10;Q6208f0o9E3gnCfsx6i5jpSP2fRjHXsRBtQ1TdQP0XMv0CqJdRTEofZC3zUiHkZA5CAJjQljL4z9&#10;OHENSfoh3pz1axUHCoqxIePkjOrNx0zPgyBIkjiIkyjB1mvXLGqEAF/Bex0ngW8SL4oj59LUCAKw&#10;JBSImTgxLNE5zwgBvvL8CN8swYMIQ6WMc5DFQDRXsfa0Zlyi2E5g8Fucw/ZgEAVKhD9oRMJ3IlRZ&#10;HHhzw3YSVIZSyod+2j3IIkHNI8/4zAJ6IKIKnFBQIywoXwtGQxwyH5/LTYgRGKJYgc4ogLVexCAn&#10;sLVFg5oH7IRVhaFRQM/JWD1CA9qArUM54O0nfuQktx6hQSGkBtHp/naPGcHBiHhGyJzB2QwSt6Rq&#10;CwdvrsLIDxMN3ZIgiSLt3pIFQzD3Q+37Bp2lEKPAd7IIl9aqxTARIgSRjrTvAT73IIsFABT5GL44&#10;RAejIL3QyVhtwSBbgsroNx/iMWvkFHM9QoOKFBIUttpERMQlFMaiAfMQRF4cRFFifPnUGqSHVL0Z&#10;4SGOMCXohtBroJQ4KW4sHoK54U+IXTCRDkNPxwek1lhIoIi1B5sMAwzTGqdWMSNEREniQ4okjj3f&#10;D0K3ABqLCG+eQHO0JOekACMWxO6ZRpDglzGqmPliGO05rZGxiEA7aGTdYzN+6Ae+e5oxHhKBXBgo&#10;9CvKyK1bzRgPEAwRStBgBiK6B/kjPIQaG55ELBDbH4WJU6X4IzzATgTdMwnyiypywsG3cPDmPoox&#10;SMS6Jkb5kVsb+xYMOCZYFpYXcp6N4viA9fdHaBC1CkMhG4uEWU5h8kdoUDATTRkEEQfcUN835/hQ&#10;g8PWfulPXr0XePfR3iDHQ7zBl7+GNxigJDAuYQxFRPs5aTHiLp4QZsaHfkSZMGxOxI64m4RoSR9x&#10;xVPx0GNOszliLoouVijwGPEAEtqpvyxvFeYZd06pOCE+gYF2Ls1yliF4KDFSoTV8dYufFXI9D+MI&#10;XygAB0Q43LrYiriP/sZ64aeJm2pi3ykQVsTDuRaBQBwAeIAydm5+JOAJlt+LgtAPgSlwddqjwRn0&#10;51g9wp+4myYUs+6cZ/AGcRk0qhQIwCHspnM3Y18Q3mvP9zg1hwqz4vYz1AgBUaIiPHSEPApQxm52&#10;Eii0VhknC6agSYBMoA940cqCAGXP7o2cICS4xXxO4Ix9QTlExB52CIcQaxk6tb2yUNBzfFrsK4aS&#10;c75Go7iM8tgXFNUTRSrGJQxCtzoloNdRATPp8WMP9iA3yLhrlsERlGMBIMXXxL335YjgHLOnCzwh&#10;AiTQmEgQ4Rw0UgYoAtQ8PrGcvsT0OweNsIA5xkDGaBA5FsROWg+eoOEEhtsYeRHWlbVpNxUsEqI5&#10;Cg0HH2cYkuMpOBXV4AhqZCiIOYCgfBD02L0dCwM1Z9v8OIHUmgUeYJBVCZjICKtlTMS/Hs7TgUEW&#10;CDh0WlQV5w4cQQ5wTq7uOYEIEDLKQQ9Nj81zKoXBCdRzeIoLDBmILCBBLp4OLqA3Fx8JpeuJCReS&#10;Oxk0OIDYfLRIAJUTjy0ZNIRzJqsU1JyFhXIgEOQhQ+6JLBL0PE5iaCZRDFSKf2Bx1jSIMQE2rMl4&#10;nPYImDjXZqFg5oqjChEuPHRs4wE3c4SEBO1hiLPjbnpiVt3UHiGBPcQEGKCf+HOYfNfiBv+PNBzW&#10;AfMbh5xZYrfUjb2/RCAAaIRmvsJXcs5jdQKEQ8dhuA0yhMPolO6x8xchpxK8w4CZKCTO4pzHAgEZ&#10;8gXbnhEjFMfabVLGzh+rwu3j6BWGorqTe5Q74Pz1Tl+1KYq6T5O0Ie3sViLjorD5NLkp1yfTvy8M&#10;2ZfFwp8FZ+GzGYxazE6fGT17FukzoikmMIvFP4acWPipOTHlj/Jh4fHNdv3DTfZVFwD/u4Rj5c9s&#10;EYenMz80p7PTcPF89uwpDtspDr0+jf7RBHmbNTcx/X4X0KBLwNzPw3RpjFEeprvy2+dhzn+mPMz3&#10;2XZVlPvwE4LYzE77pT8RPOZi9nMxogYI9f/WuZgHlvGb5GI+ZR3/v3Mx7U4fczGPuZjHXMxjLuYx&#10;F/OYiyHd/JiL6dPuj7mYnhKPuRgpw3jMxbTlKL9mLoYjIrmY818+F6PmxIuIUJFSJiUqgbf98+QD&#10;hTmEteKIEgFSmooiGCL/riHiaDe1PMREI6L9JL0IbYbk1u+FMoZZbOhVInsxMWTCM0zhkcZwzWLD&#10;LMGcPCvxaimtIN3oDMyMgm3EGnmySqgAIjDsTvTbWJuWTDBJEsKHxEUCUhGuZY1CbQkBUOK0JJzj&#10;mDCiM3RoQ23shOQYZRtNbRHJGOcQG2hTc2LNxPFUzH+SX3Nuf0jDmLnUExLlp/qJqBlxOtdmhjQM&#10;eSjy3wIAYuhEkd1BzSEPI6UoUlFBbowAGBEl9zyW/8SqWRe5qCbmKFtyrs0CADCT7yE+CTqpACLF&#10;5hxjMaDmiQTnYKWOCXRHB2qZLAigNWF9mYHQGBl0N6ktCJjGIyMQ+6SUBKBuoRkyMIyRAitKoGLi&#10;wQR33fNYGFD/RYqUeCtSpg3y4MzGjXMwClYS5ifcSBQ0OZBatTkYTcbCEEgHzaQh3AVTQykO+YoE&#10;EYCnCQUEBxO4FgRIGwlSiExdHoFqDisuhg75l4CCckwWmTWSViQTDuzGggDnjylIXGlJL2s3zSwE&#10;RA9QJCXlCQgClYDule1jgFSAUk3thXMrVg2QT4NWRPYJ1UNqysycY8YAkASf1MxBMInuu8YMqRdk&#10;DX1B2Q54Jvfr3P4470KWU1gfUwJnPCpwnLNYIwA0Q1ZGVJ8KKbLkB8ZYABgqg5iALB/JGrdoDlU3&#10;yAxsDKWO06cmxjswyYj7UlHG5qmIgQBUkDg3Y/nvgzIMp/gEZKO9Qxkuy3+ysMASe4lRw9AeqGox&#10;FgLIGVUtFKYgNyjdQ4QeQQCLBibJq3vkkA7QYEi5MI+m9FVhBWMqDA5I2pBzgTnwniEkXCDBARoM&#10;FTdCA001glTPaJIn7vKwIeeCrAEzMnVonKaq1Qm2od6G/JbUClJgQgEAGUI3DoaMCwClDg8N1SA0&#10;wCnax8G/WMJF/XMJl9WLtzk9B+Qbror3L7JLkhH/md3ttbzIHcqPPri2SOtv0k3XatH1hMlvz7Py&#10;wevfZaU0T3zwnNObt2/z7Nx2bbSl/DSd9UtLb/ssEylYhf/pRW0WbP8GVW1J0/EhCZN7jUE0iTxt&#10;Onf2h4yeJY0EdPQJKYpyzTqbVrp2sZv09mv68+hQoEKfFgSedjKdmS6bNRpJJw/tWns7TG+/K7o+&#10;uKbTRWr8/7co/1yuV9Kb1NJ+N+6s+XkaFlbXYuXvZUakYFlW3Vz+9uKiXakol75/Yr8d5XObGO5v&#10;sJZeNqFem70q18srWcTbYnX3XSntONLAMal2y+drGoRe0O30XVrSR6mm0tVZf8tfF3lB11GW5/Q2&#10;rululOtkMIvyx+nkfSldSNUPN2mZ0Xy0XXK5bT/qvixqvjeZQ3Ze1U1/WEOGnSyjo/4qu3jJaqof&#10;+akQZPK2WRWpVT7fnEy3tI5KG2m5vqZraFucN5+mE9qRpOkUBcWQtMqErTJGHr1HQEvbluwPcUgA&#10;+QCH8B8/hkPS/rmd1He77IJ+1pPpf2y2s7zrr8rSezeytEXCsrp3Y1k1wE6PW4I0bTkdiUrZUwmR&#10;pPcTbmxnX30DSXqKNSStx01mtN5drrdpXklvjzSZMbx9YJMAboGAvLa4GBr77nczfkbDohEXnSrA&#10;UCrTqcNtxHV53Os2qrb4BSZfUexF40DQwIOl7E/NhWFVBaDj2558981loya3tn/NXmDPBzva6ttW&#10;+h+lQdA1zuT+zqUBWylqSpSGlYe2DxqWo1kaXAtv5UOvAan0fb6pJ0NXFqpC+tWr4gbz+GK9vbbt&#10;bJ2peLVeXiNH1y3sGi3UW6KidN2kXfQa+2ltz9X68krEGtPYybLFp8BTOjpHdqfcrj5LfeF1P6S+&#10;cBA/Rn19XJecKIsPBWZGjVHzB0r+bswIIYLPsiLsoDE6/+LW5KPlh8543lZQPe2as8ULtM5edy/r&#10;fKyUzvn/ysqixXoz7DSr32dZ57Vt1iv81vZu44i93q57l3Tee4/WW7Qf9t3G0eQj5++Xchu7nv1H&#10;t/Eht3E2dAL/bsT+0XsUP+/n8B7l1Qi0d//azmMwD2ipIo5EHJqoP8Eu6ilbndE7fwRaKI+XpihK&#10;qvlJ3J8Gfxfu46NUjOoBH71ICTi4HEXiGe6bj17k7yAY8ehFbmcHYhL/jBc5iv81ruIv40X2J67x&#10;u0nsK0361824X7KSP/C+Gfd7R/bfINNFofZfYtM/MM13V+komIHRtiGqJkgjz+KiXSuRrU96/Yqc&#10;5+0xkwcdCINwRN57r1UTiZbjat58sufYzhkeYjL79nZ5/BmRIjIYpEvpz6AXOqGU4P6rrWiJlI57&#10;+mz4hxzuszb0uxxebUWrj1QskLL2aQ+mNqJ1FrqejUjegWJ43YP0Dcu7M6Lu5Vhsen/5XBh29hht&#10;mnxS7PXx1PxB1KkVHhEjEa7v19W327zzYLs+mtW62p0SvbqunnYn6Mt016K3784Z9xgF4WnybKHO&#10;ZuTw8IlpnZ+RAX4+i+IzzJSOomjhjXuMSvPJXUbRkWfGjUalkdcPpmcsFNn4dte84VCFbEqFco/r&#10;36RPq2YTrTLrIrnt7QeHImfsrgnMDbuU3NWZ5Jwk3fB12gUb2sTI6N18vTY/FNoXDUuwTRTq+J1S&#10;H8TZfuLFaXuDrWpuN/lQ9qApgpaJmzDqL5PfuR9+a2c7nFNpSdHFHT/BXsMbeWFkfgYTJyVv5zuZ&#10;ll+t2rICCfS83smLKccWrOGrHdMweGlf8Pnk/wAAAP//AwBQSwMEFAAGAAgAAAAhANv7eWJCBQAA&#10;cigAABUAAABkcnMvY2hhcnRzL3N0eWxlMS54bWzsWm1v4ygQ/isWP6B56abtRk2lbqtKJ6W31d5K&#10;95nY2OEWGx+QTdNffwPE2NhONrmmedHmI2MbwzMzzwwz3IZyGE6xUH+pBSPBa8oyEMgRmiqVDzsd&#10;GU5JiuVFSkPBJY/VRcjTDo9jGpJOJPCcZkmn3+31O+UsaDkNbszCc5LBL2IuUqzkBRdJMUfKYJbu&#10;VSfFNEMBjUao/+kK3d3C8vArld+pYsSMWPaNxPDC6wh1UceIYspYQ0jimISqIY55VgpTmnEBP8FD&#10;s03ywETwE7MRin70jJjN0mceWdnVoNs1f8RDEH+NYyu+LMSdyix3tx1Y+PJfZo0Rib+9iEC+jdBn&#10;mCb4QUQ2Qj3Ys96EftvfZogVSbhY3MPmT3nfMn8RGmCWBXPY+qA/QEGI8xESWWSR54xGT6DBDdUA&#10;iLWp4aYQ19QASqn+QPBZFmnA9Yos7naFoIBfq6ihFGPz94LgIOUROA1mjM//5GOaka8/iRA0IrBJ&#10;mHtvVrs0pqrpFSrwgKgZPFM9Y4c1uBpaixlWoMA0BweVWYICzBKw41At3aiKde0XbT7VK5zH96mb&#10;QvyhytSsp3Vn/RMrPMYTAma4T3UZ19gjyUTeNt3oQRvuTJ3y3t9l5YZ7trTdfmGkvu1eF+J1trs9&#10;/YBRTni0gBAiuNKhL5B5+ESFVGMs1QsWEGx7KADSUZp5YuAhcEtGcxRMuXiry/R7EJ3hCQrmQvOx&#10;/HeGBUEB+yMDIru8GlxfoUCZQe+mf3ODAlF9Mqk+wVkIU1kaCOzgQcHYBlGZ388Uf6JqyU12H5Z8&#10;Wy1QC184zVrs0Vio1KmKi9UYJi9iqKFZ846XE/QtCa/+bvm2+bKWOBheBPQ3TxzWUPAu+TSfAgQ2&#10;hE5xRGw28nkT68PDlWFQJyI+/G50+dikh7M6nBl+vDqWCnAK0VnG7lQCVgu6Pz3jxyyfYmv815vl&#10;gDmQ5iOWU/uRXMhHrjSBbOoWDneniWcsIJ/fnS5+4VZnthraaO+xVUUJNcWM8QKSm0Au0gmHw11I&#10;Rcgg0kn6RkZooFVfZb2/qSCxwOnOfKs4ptZ8qxB/TGDZ5HhlKUuHq1rav1l48IHSmH/Hk9M+pRdJ&#10;ZCNObwLnsR1wfI1EfJ59wS0kZc3fy5cK0/xIi113Gm1D0uXVfrrtsvB16bY+7O+o/LBlFWgrx6po&#10;KBI8d3HmGIoHOwPQ1ct8PTpc1+txPTNVQYPqCxfHZPA7Q9BB5SPogH0Hgh5ocIbkB+YLU0V1y0ig&#10;nsYg6X3G/xx6YZAwrIwVp1Ej09A2AXUSXRlvJrQHihUN19kxxMWh2XeoXZylm3hO6djUh48X3P+b&#10;6zgC8mF0dPUOXvJBI1DuEOfouGXezmqwkYRk0X6tcG/Vbl0cNUXSCZZEh4xls1CTHis3njNedgCO&#10;IctKBHa9sESOJVRA8TCRQc6hJtvT5Y0uMrVq3ZUtS6C6e1PHdjV7JdBQLGddO2GluGL7lJDPFr82&#10;5qfnAr92awWsoQCcwLH6k11tIEPMCHSLiu/LLWpllOd4TxfFoK3muM8YpJdYW4skghJ5bsvqnm6l&#10;cXXItmxNJXZ4jg9bxocabOrwNy50WmZow08onLiWUICvVtvelXZ+D8jIu3JhryBkPNNlQB0q+vC8&#10;JVaUICgB0VJHkmbENJLVvaUVPal91FgaefMmqd2KqiCA7d+Y0Nzoo+JGv0EjvWWvs/yYyg3r6mut&#10;tz38cFxuBi5Ezcg53tXjXfuZ0VUpa9y0aR0QfKrCW/WbYuvSWl9Nc7jQ0WSqfadOdhXasMrLgXf/&#10;AQAA//8DAFBLAwQUAAYACAAAACEAHBSnqAIBAABuAwAAFgAAAGRycy9jaGFydHMvY29sb3JzM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J/0Y+TeAAAACQEA&#10;AA8AAABkcnMvZG93bnJldi54bWxMj0FLw0AQhe+C/2EZwZvdpNVYYzalFPVUBFtBvE2TaRKanQ3Z&#10;bZL+e8eT3ubNG958L1tNtlUD9b5xbCCeRaCIC1c2XBn43L/eLUH5gFxi65gMXMjDKr++yjAt3cgf&#10;NOxCpSSEfYoG6hC6VGtf1GTRz1xHLN7R9RaDyL7SZY+jhNtWz6Mo0RYblg81drSpqTjtztbA24jj&#10;ehG/DNvTcXP53j+8f21jMub2Zlo/gwo0hb9j+MUXdMiF6eDOXHrVik7m0iXI8AhK/GR5L/pgYPEk&#10;G51n+n+D/Ac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JWIGBPAQAAnQIAACAAAABk&#10;cnMvY2hhcnRzL19yZWxzL2NoYXJ0MS54bWwucmVsc6yST2vCQBDF74V+h7DQY7NJhCJilKIteCiF&#10;qreATDeTZOv+CTurJN++K61Si9JLb7Mzs+/39rHjaadVtEdH0pqcpXHCIjTCltLUOVuvnu+HLCIP&#10;pgRlDeasR2LTye3N+A0V+HCJGtlSFFQM5azxvh1xTqJBDRTbFk2YVNZp8OHoat6C2EKNPEuSB+5+&#10;arDJmWa0KHPmFuWARau+DeS/tW1VSYFzK3Yajb+A4Fbh6/sHCh9EwdXoc1ZJhcEyn42KNYUcivB0&#10;pCYmuQcCs4VijrT1ti0ed+QdKHnoKBky6zezBoxBVSx3WoPrT4O7LPkeherFlqgoFN9bm2yYDLIk&#10;S+NOUXd0ctjK2VPn0RlQjF9OI7uShpbCWbKVj4XV/CuIEECanmfMRQPOz6yybul7hUd4zsShR8GS&#10;vspO/4P9C0sHFycqP/tUk08AAAD//wMAUEsBAi0AFAAGAAgAAAAhAPD83I86AQAALAMAABMAAAAA&#10;AAAAAAAAAAAAAAAAAFtDb250ZW50X1R5cGVzXS54bWxQSwECLQAUAAYACAAAACEAOP0h/9YAAACU&#10;AQAACwAAAAAAAAAAAAAAAABrAQAAX3JlbHMvLnJlbHNQSwECLQAUAAYACAAAACEAlyYxJOgCAABV&#10;BwAADgAAAAAAAAAAAAAAAABqAgAAZHJzL2Uyb0RvYy54bWxQSwECLQAUAAYACAAAACEAw5gVh/AS&#10;AAAoVAAAFQAAAAAAAAAAAAAAAAB+BQAAZHJzL2NoYXJ0cy9jaGFydDEueG1sUEsBAi0AFAAGAAgA&#10;AAAhANv7eWJCBQAAcigAABUAAAAAAAAAAAAAAAAAoRgAAGRycy9jaGFydHMvc3R5bGUxLnhtbFBL&#10;AQItABQABgAIAAAAIQAcFKeoAgEAAG4DAAAWAAAAAAAAAAAAAAAAABYeAABkcnMvY2hhcnRzL2Nv&#10;bG9yczEueG1sUEsBAi0AFAAGAAgAAAAhAJ/0Y+TeAAAACQEAAA8AAAAAAAAAAAAAAAAATB8AAGRy&#10;cy9kb3ducmV2LnhtbFBLAQItABQABgAIAAAAIQCrFs1GuQAAACIBAAAZAAAAAAAAAAAAAAAAAFcg&#10;AABkcnMvX3JlbHMvZTJvRG9jLnhtbC5yZWxzUEsBAi0AFAAGAAgAAAAhAAJWIGBPAQAAnQIAACAA&#10;AAAAAAAAAAAAAAAARyEAAGRycy9jaGFydHMvX3JlbHMvY2hhcnQxLnhtbC5yZWxzUEsFBgAAAAAJ&#10;AAkAUgIAAN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2" o:spid="_x0000_s1027" type="#_x0000_t75" style="position:absolute;left:-52;top:-70;width:28918;height:289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0k5wAAAANoAAAAPAAAAZHJzL2Rvd25yZXYueG1sRI9Pi8Iw&#10;FMTvgt8hPGFvmupB3GosIvjnqO5e9vZonk1t81KaaNtvvxEW9jjMzG+YTdbbWryo9aVjBfNZAoI4&#10;d7rkQsH312G6AuEDssbaMSkYyEO2HY82mGrX8ZVet1CICGGfogITQpNK6XNDFv3MNcTRu7vWYoiy&#10;LaRusYtwW8tFkiylxZLjgsGG9oby6va0Cni4V6fh+MlzWZf65xEuBZlOqY9Jv1uDCNSH//Bf+6wV&#10;LOB9Jd4Auf0FAAD//wMAUEsBAi0AFAAGAAgAAAAhANvh9svuAAAAhQEAABMAAAAAAAAAAAAAAAAA&#10;AAAAAFtDb250ZW50X1R5cGVzXS54bWxQSwECLQAUAAYACAAAACEAWvQsW78AAAAVAQAACwAAAAAA&#10;AAAAAAAAAAAfAQAAX3JlbHMvLnJlbHNQSwECLQAUAAYACAAAACEAl6dJOcAAAADaAAAADwAAAAAA&#10;AAAAAAAAAAAHAgAAZHJzL2Rvd25yZXYueG1sUEsFBgAAAAADAAMAtwAAAPQCAAAAAA==&#10;">
                  <v:imagedata r:id="rId26" o:title=""/>
                  <o:lock v:ext="edit" aspectratio="f"/>
                </v:shape>
                <v:line id="Straight Connector 3" o:spid="_x0000_s1028" style="position:absolute;flip:y;visibility:visible;mso-wrap-style:square" from="3982,2854" to="26542,2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5owQAAANoAAAAPAAAAZHJzL2Rvd25yZXYueG1sRI9Pa8JA&#10;FMTvBb/D8oTemo1/KCVmlSIoXo2FtLfX7DMJzb4Nu2tMv70rCB6HmfkNk29G04mBnG8tK5glKQji&#10;yuqWawVfp93bBwgfkDV2lknBP3nYrCcvOWbaXvlIQxFqESHsM1TQhNBnUvqqIYM+sT1x9M7WGQxR&#10;ulpqh9cIN52cp+m7NNhyXGiwp21D1V9xMQpqa/bL47wo9bcOP8Vw4F+flkq9TsfPFYhAY3iGH+2D&#10;VrCA+5V4A+T6BgAA//8DAFBLAQItABQABgAIAAAAIQDb4fbL7gAAAIUBAAATAAAAAAAAAAAAAAAA&#10;AAAAAABbQ29udGVudF9UeXBlc10ueG1sUEsBAi0AFAAGAAgAAAAhAFr0LFu/AAAAFQEAAAsAAAAA&#10;AAAAAAAAAAAAHwEAAF9yZWxzLy5yZWxzUEsBAi0AFAAGAAgAAAAhACefnmjBAAAA2gAAAA8AAAAA&#10;AAAAAAAAAAAABwIAAGRycy9kb3ducmV2LnhtbFBLBQYAAAAAAwADALcAAAD1AgAAAAA=&#10;" strokecolor="#a5a5a5 [2092]" strokeweight=".25pt">
                  <v:stroke joinstyle="miter"/>
                </v:line>
              </v:group>
            </w:pict>
          </mc:Fallback>
        </mc:AlternateContent>
      </w:r>
    </w:p>
    <w:p w14:paraId="7B8712FD" w14:textId="55D8BD4F" w:rsidR="00A103F6" w:rsidRDefault="00A103F6" w:rsidP="00A103F6">
      <w:pPr>
        <w:spacing w:after="0" w:line="240" w:lineRule="auto"/>
        <w:rPr>
          <w:noProof/>
        </w:rPr>
      </w:pPr>
      <w:r>
        <w:t>  </w:t>
      </w:r>
      <w:r w:rsidRPr="004C7623">
        <w:t> </w:t>
      </w:r>
    </w:p>
    <w:p w14:paraId="07F05C97" w14:textId="77777777" w:rsidR="00A103F6" w:rsidRDefault="00A103F6" w:rsidP="00A103F6">
      <w:pPr>
        <w:spacing w:after="0" w:line="240" w:lineRule="auto"/>
        <w:rPr>
          <w:noProof/>
        </w:rPr>
      </w:pPr>
    </w:p>
    <w:p w14:paraId="2B1CB6E4" w14:textId="77777777" w:rsidR="00A103F6" w:rsidRDefault="00A103F6" w:rsidP="00A103F6">
      <w:pPr>
        <w:spacing w:after="0" w:line="240" w:lineRule="auto"/>
        <w:rPr>
          <w:noProof/>
        </w:rPr>
      </w:pPr>
    </w:p>
    <w:p w14:paraId="07A11ED9" w14:textId="77777777" w:rsidR="00A103F6" w:rsidRDefault="00A103F6" w:rsidP="00A103F6">
      <w:pPr>
        <w:spacing w:after="0" w:line="240" w:lineRule="auto"/>
        <w:rPr>
          <w:noProof/>
        </w:rPr>
      </w:pPr>
    </w:p>
    <w:p w14:paraId="4B293263" w14:textId="77777777" w:rsidR="00A103F6" w:rsidRDefault="00A103F6" w:rsidP="00A103F6">
      <w:pPr>
        <w:spacing w:after="0" w:line="240" w:lineRule="auto"/>
        <w:rPr>
          <w:noProof/>
        </w:rPr>
      </w:pPr>
    </w:p>
    <w:p w14:paraId="067EEBB7" w14:textId="77777777" w:rsidR="00A103F6" w:rsidRDefault="00A103F6" w:rsidP="00A103F6">
      <w:pPr>
        <w:spacing w:after="0" w:line="240" w:lineRule="auto"/>
        <w:rPr>
          <w:noProof/>
        </w:rPr>
      </w:pPr>
    </w:p>
    <w:p w14:paraId="4E258699" w14:textId="77777777" w:rsidR="00A103F6" w:rsidRDefault="00A103F6" w:rsidP="00A103F6">
      <w:pPr>
        <w:spacing w:after="0" w:line="240" w:lineRule="auto"/>
        <w:rPr>
          <w:noProof/>
        </w:rPr>
      </w:pPr>
    </w:p>
    <w:p w14:paraId="10A9817D" w14:textId="77777777" w:rsidR="00A103F6" w:rsidRDefault="00A103F6" w:rsidP="00A103F6">
      <w:pPr>
        <w:spacing w:after="0" w:line="240" w:lineRule="auto"/>
        <w:rPr>
          <w:noProof/>
        </w:rPr>
      </w:pPr>
    </w:p>
    <w:p w14:paraId="51D94D16" w14:textId="77777777" w:rsidR="00A103F6" w:rsidRDefault="00A103F6" w:rsidP="00A103F6">
      <w:pPr>
        <w:spacing w:after="0" w:line="240" w:lineRule="auto"/>
        <w:rPr>
          <w:noProof/>
        </w:rPr>
      </w:pPr>
    </w:p>
    <w:p w14:paraId="186F1312" w14:textId="77777777" w:rsidR="00A103F6" w:rsidRDefault="00A103F6" w:rsidP="00A103F6">
      <w:pPr>
        <w:spacing w:after="0" w:line="240" w:lineRule="auto"/>
        <w:rPr>
          <w:noProof/>
        </w:rPr>
      </w:pPr>
    </w:p>
    <w:p w14:paraId="783B575A" w14:textId="77777777" w:rsidR="00A103F6" w:rsidRDefault="00A103F6" w:rsidP="00A103F6">
      <w:pPr>
        <w:spacing w:after="0" w:line="240" w:lineRule="auto"/>
        <w:rPr>
          <w:noProof/>
        </w:rPr>
      </w:pPr>
    </w:p>
    <w:p w14:paraId="17931248" w14:textId="77777777" w:rsidR="00A103F6" w:rsidRDefault="00A103F6" w:rsidP="00A103F6">
      <w:pPr>
        <w:spacing w:after="0" w:line="240" w:lineRule="auto"/>
        <w:rPr>
          <w:noProof/>
        </w:rPr>
      </w:pPr>
    </w:p>
    <w:p w14:paraId="269F29FE" w14:textId="4D0A3529" w:rsidR="00A103F6" w:rsidRDefault="008D7A00" w:rsidP="00A103F6">
      <w:pPr>
        <w:spacing w:after="0" w:line="240" w:lineRule="auto"/>
        <w:rPr>
          <w:noProof/>
        </w:rPr>
      </w:pPr>
      <w:r>
        <w:rPr>
          <w:noProof/>
        </w:rPr>
        <mc:AlternateContent>
          <mc:Choice Requires="wps">
            <w:drawing>
              <wp:anchor distT="0" distB="0" distL="114300" distR="114300" simplePos="0" relativeHeight="251740160" behindDoc="0" locked="0" layoutInCell="1" allowOverlap="1" wp14:anchorId="502ADF56" wp14:editId="4C2D47DC">
                <wp:simplePos x="0" y="0"/>
                <wp:positionH relativeFrom="column">
                  <wp:posOffset>2266950</wp:posOffset>
                </wp:positionH>
                <wp:positionV relativeFrom="paragraph">
                  <wp:posOffset>454660</wp:posOffset>
                </wp:positionV>
                <wp:extent cx="952500" cy="2857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52500" cy="285750"/>
                        </a:xfrm>
                        <a:prstGeom prst="rect">
                          <a:avLst/>
                        </a:prstGeom>
                        <a:solidFill>
                          <a:schemeClr val="lt1"/>
                        </a:solidFill>
                        <a:ln w="6350">
                          <a:noFill/>
                        </a:ln>
                      </wps:spPr>
                      <wps:txbx>
                        <w:txbxContent>
                          <w:p w14:paraId="700C76FB" w14:textId="77777777" w:rsidR="00A103F6" w:rsidRPr="004C7623" w:rsidRDefault="00A103F6" w:rsidP="00A103F6">
                            <w:pPr>
                              <w:rPr>
                                <w:lang w:val="en-US"/>
                              </w:rPr>
                            </w:pPr>
                            <w:r>
                              <w:rPr>
                                <w:lang w:val="en-US"/>
                              </w:rPr>
                              <w:t>Scatter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ADF56" id="Text Box 4" o:spid="_x0000_s1056" type="#_x0000_t202" style="position:absolute;margin-left:178.5pt;margin-top:35.8pt;width:75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XHQgIAAIAEAAAOAAAAZHJzL2Uyb0RvYy54bWysVMlu2zAQvRfoPxC8N7IdO4thOXATpChg&#10;JAHsImeaomIBFIclaUvu1/eR8pa0p6IXajgznOW9GU3u2lqzrXK+IpPz/kWPM2UkFZV5y/mP5eOX&#10;G858EKYQmozK+U55fjf9/GnS2LEa0Jp0oRxDEOPHjc35OgQ7zjIv16oW/oKsMjCW5GoRcHVvWeFE&#10;g+i1zga93lXWkCusI6m8h/ahM/Jpil+WSobnsvQqMJ1z1BbS6dK5imc2nYjxmxN2Xcl9GeIfqqhF&#10;ZZD0GOpBBME2rvojVF1JR57KcCGpzqgsK6lSD+im3/vQzWItrEq9ABxvjzD5/xdWPm1fHKuKnA85&#10;M6IGRUvVBvaVWjaM6DTWj+G0sHALLdRg+aD3UMam29LV8Yt2GOzAeXfENgaTUN6OBqMeLBKmwc3o&#10;epSwz06PrfPhm6KaRSHnDtQlRMV27gMKgevBJebypKvisdI6XeK4qHvt2FaAaB1SiXjxzksb1uT8&#10;6hKp4yND8XkXWRskiK12LUUptKs2AXOZKo2qFRU7wOCoGyNv5WOFYufChxfhMDfoD7sQnnGUmpCM&#10;9hJna3K//qaP/qATVs4azGHO/c+NcIoz/d2A6Nv+cBgHN12Go+sBLu7csjq3mE19T0Cgj62zMonR&#10;P+iDWDqqX7Eys5gVJmEkcuc8HMT70G0HVk6q2Sw5YVStCHOzsDKGjuBFKpbtq3B2z1cA0U90mFgx&#10;/kBb59vBPtsEKqvE6QnVPf4Y80T1fiXjHp3fk9fpxzH9DQAA//8DAFBLAwQUAAYACAAAACEA+qCH&#10;DeAAAAAKAQAADwAAAGRycy9kb3ducmV2LnhtbEyPTU+EMBCG7yb+h2ZMvBi3IAEMUjbG+JF4c/Ej&#10;3rp0BCKdEtoF/PfOnvQ4M0/eed5yu9pBzDj53pGCeBOBQGqc6alV8Fo/XF6D8EGT0YMjVPCDHrbV&#10;6UmpC+MWesF5F1rBIeQLraALYSyk9E2HVvuNG5H49uUmqwOPUyvNpBcOt4O8iqJMWt0Tf+j0iHcd&#10;Nt+7g1XwedF+PPv18W1J0mS8f5rr/N3USp2frbc3IAKu4Q+Goz6rQ8VOe3cg48WgIElz7hIU5HEG&#10;goE0Oi72TMZZBrIq5f8K1S8AAAD//wMAUEsBAi0AFAAGAAgAAAAhALaDOJL+AAAA4QEAABMAAAAA&#10;AAAAAAAAAAAAAAAAAFtDb250ZW50X1R5cGVzXS54bWxQSwECLQAUAAYACAAAACEAOP0h/9YAAACU&#10;AQAACwAAAAAAAAAAAAAAAAAvAQAAX3JlbHMvLnJlbHNQSwECLQAUAAYACAAAACEAMZLFx0ICAACA&#10;BAAADgAAAAAAAAAAAAAAAAAuAgAAZHJzL2Uyb0RvYy54bWxQSwECLQAUAAYACAAAACEA+qCHDeAA&#10;AAAKAQAADwAAAAAAAAAAAAAAAACcBAAAZHJzL2Rvd25yZXYueG1sUEsFBgAAAAAEAAQA8wAAAKkF&#10;AAAAAA==&#10;" fillcolor="white [3201]" stroked="f" strokeweight=".5pt">
                <v:textbox>
                  <w:txbxContent>
                    <w:p w14:paraId="700C76FB" w14:textId="77777777" w:rsidR="00A103F6" w:rsidRPr="004C7623" w:rsidRDefault="00A103F6" w:rsidP="00A103F6">
                      <w:pPr>
                        <w:rPr>
                          <w:lang w:val="en-US"/>
                        </w:rPr>
                      </w:pPr>
                      <w:r>
                        <w:rPr>
                          <w:lang w:val="en-US"/>
                        </w:rPr>
                        <w:t>Scatter Plots</w:t>
                      </w:r>
                    </w:p>
                  </w:txbxContent>
                </v:textbox>
              </v:shape>
            </w:pict>
          </mc:Fallback>
        </mc:AlternateContent>
      </w:r>
      <w:r w:rsidR="00A103F6">
        <w:rPr>
          <w:noProof/>
        </w:rPr>
        <w:t xml:space="preserve">                                                  </w:t>
      </w:r>
    </w:p>
    <w:p w14:paraId="431AC705" w14:textId="77777777" w:rsidR="00A103F6" w:rsidRPr="003B5C69" w:rsidRDefault="00A103F6" w:rsidP="00A103F6">
      <w:pPr>
        <w:spacing w:after="0" w:line="240" w:lineRule="auto"/>
        <w:rPr>
          <w:rFonts w:ascii="Times New Roman" w:eastAsia="Times New Roman" w:hAnsi="Times New Roman" w:cs="Times New Roman"/>
          <w:sz w:val="24"/>
          <w:szCs w:val="24"/>
          <w:lang w:eastAsia="en-IN"/>
        </w:rPr>
      </w:pPr>
    </w:p>
    <w:p w14:paraId="01167E94" w14:textId="77777777" w:rsidR="00C424A6" w:rsidRDefault="00C424A6" w:rsidP="00C424A6">
      <w:pPr>
        <w:pStyle w:val="ListParagraph"/>
        <w:spacing w:after="0" w:line="240" w:lineRule="auto"/>
        <w:rPr>
          <w:rFonts w:eastAsia="Times New Roman" w:cstheme="minorHAnsi"/>
          <w:lang w:eastAsia="en-IN"/>
        </w:rPr>
      </w:pPr>
    </w:p>
    <w:p w14:paraId="1BD3E754" w14:textId="77777777" w:rsidR="00C424A6" w:rsidRDefault="00C424A6" w:rsidP="00C424A6">
      <w:pPr>
        <w:pStyle w:val="ListParagraph"/>
        <w:spacing w:after="0" w:line="240" w:lineRule="auto"/>
        <w:rPr>
          <w:rFonts w:eastAsia="Times New Roman" w:cstheme="minorHAnsi"/>
          <w:lang w:eastAsia="en-IN"/>
        </w:rPr>
      </w:pPr>
    </w:p>
    <w:p w14:paraId="7551EB2C" w14:textId="5702A72A" w:rsidR="00A103F6" w:rsidRPr="000D12EF" w:rsidRDefault="00A103F6" w:rsidP="00A103F6">
      <w:pPr>
        <w:pStyle w:val="ListParagraph"/>
        <w:numPr>
          <w:ilvl w:val="0"/>
          <w:numId w:val="2"/>
        </w:numPr>
        <w:spacing w:after="0" w:line="240" w:lineRule="auto"/>
        <w:rPr>
          <w:rFonts w:eastAsia="Times New Roman" w:cstheme="minorHAnsi"/>
          <w:lang w:eastAsia="en-IN"/>
        </w:rPr>
      </w:pPr>
      <w:r w:rsidRPr="000D12EF">
        <w:rPr>
          <w:rFonts w:eastAsia="Times New Roman" w:cstheme="minorHAnsi"/>
          <w:lang w:eastAsia="en-IN"/>
        </w:rPr>
        <w:lastRenderedPageBreak/>
        <w:t>For more detailed comparison of elasticities please refer the following link:</w:t>
      </w:r>
    </w:p>
    <w:p w14:paraId="62B7E773" w14:textId="77777777" w:rsidR="00A103F6" w:rsidRDefault="003955D7" w:rsidP="00A103F6">
      <w:pPr>
        <w:pStyle w:val="ListParagraph"/>
        <w:spacing w:after="0" w:line="240" w:lineRule="auto"/>
        <w:rPr>
          <w:rFonts w:eastAsia="Times New Roman" w:cstheme="minorHAnsi"/>
          <w:lang w:eastAsia="en-IN"/>
        </w:rPr>
      </w:pPr>
      <w:hyperlink r:id="rId27" w:history="1">
        <w:r w:rsidR="00A103F6" w:rsidRPr="000D12EF">
          <w:rPr>
            <w:rStyle w:val="Hyperlink"/>
            <w:rFonts w:eastAsia="Times New Roman" w:cstheme="minorHAnsi"/>
            <w:lang w:eastAsia="en-IN"/>
          </w:rPr>
          <w:t>https://drive.google.com/file/d/15tWI4qEV9_qKNumJk0Ph3G-6XbDmaae6/view?usp=sharing</w:t>
        </w:r>
      </w:hyperlink>
    </w:p>
    <w:p w14:paraId="69C8C3FC" w14:textId="77777777" w:rsidR="00A103F6" w:rsidRDefault="00A103F6" w:rsidP="00A103F6">
      <w:pPr>
        <w:rPr>
          <w:b/>
          <w:bCs/>
          <w:u w:val="single"/>
          <w:lang w:val="en-US"/>
        </w:rPr>
      </w:pPr>
    </w:p>
    <w:p w14:paraId="44371958" w14:textId="68DFB8FD" w:rsidR="00A103F6" w:rsidRPr="00A103F6" w:rsidRDefault="00A103F6" w:rsidP="00A103F6">
      <w:pPr>
        <w:rPr>
          <w:b/>
          <w:bCs/>
          <w:sz w:val="24"/>
          <w:szCs w:val="24"/>
          <w:u w:val="single"/>
          <w:lang w:val="en-US"/>
        </w:rPr>
      </w:pPr>
      <w:r w:rsidRPr="00A103F6">
        <w:rPr>
          <w:b/>
          <w:bCs/>
          <w:sz w:val="24"/>
          <w:szCs w:val="24"/>
          <w:u w:val="single"/>
          <w:lang w:val="en-US"/>
        </w:rPr>
        <w:t>Tiger vs Vendor vs POS:</w:t>
      </w:r>
    </w:p>
    <w:p w14:paraId="10D41465" w14:textId="2BB7666B" w:rsidR="00A103F6" w:rsidRPr="007E274A" w:rsidRDefault="00A103F6" w:rsidP="00A103F6">
      <w:pPr>
        <w:pStyle w:val="ListParagraph"/>
        <w:numPr>
          <w:ilvl w:val="0"/>
          <w:numId w:val="2"/>
        </w:numPr>
        <w:rPr>
          <w:b/>
          <w:bCs/>
          <w:u w:val="single"/>
          <w:lang w:val="en-US"/>
        </w:rPr>
      </w:pPr>
      <w:r>
        <w:rPr>
          <w:lang w:val="en-US"/>
        </w:rPr>
        <w:t xml:space="preserve">The POS elasticities are estimated </w:t>
      </w:r>
      <w:r w:rsidR="007E274A">
        <w:rPr>
          <w:lang w:val="en-US"/>
        </w:rPr>
        <w:t xml:space="preserve">at an item x cluster level </w:t>
      </w:r>
      <w:r>
        <w:rPr>
          <w:lang w:val="en-US"/>
        </w:rPr>
        <w:t xml:space="preserve">using pooled regression model for 29 products and 75 stores (25 </w:t>
      </w:r>
      <w:bookmarkStart w:id="6" w:name="_Hlk75853756"/>
      <w:r>
        <w:rPr>
          <w:lang w:val="en-US"/>
        </w:rPr>
        <w:t>stores from each cluster).</w:t>
      </w:r>
      <w:bookmarkEnd w:id="6"/>
    </w:p>
    <w:p w14:paraId="35E0EAA4" w14:textId="46147D91" w:rsidR="007E274A" w:rsidRDefault="007E274A" w:rsidP="00A103F6">
      <w:pPr>
        <w:pStyle w:val="ListParagraph"/>
        <w:numPr>
          <w:ilvl w:val="0"/>
          <w:numId w:val="2"/>
        </w:numPr>
        <w:rPr>
          <w:lang w:val="en-US"/>
        </w:rPr>
      </w:pPr>
      <w:r w:rsidRPr="007E274A">
        <w:rPr>
          <w:lang w:val="en-US"/>
        </w:rPr>
        <w:t>Fixed price elasticity estimated across all stores in the cluster</w:t>
      </w:r>
      <w:r w:rsidR="007845CE">
        <w:rPr>
          <w:lang w:val="en-US"/>
        </w:rPr>
        <w:t>.</w:t>
      </w:r>
    </w:p>
    <w:p w14:paraId="1B220144" w14:textId="7EEBBC0B" w:rsidR="007845CE" w:rsidRPr="007E274A" w:rsidRDefault="007845CE" w:rsidP="00A103F6">
      <w:pPr>
        <w:pStyle w:val="ListParagraph"/>
        <w:numPr>
          <w:ilvl w:val="0"/>
          <w:numId w:val="2"/>
        </w:numPr>
        <w:rPr>
          <w:lang w:val="en-US"/>
        </w:rPr>
      </w:pPr>
      <w:r w:rsidRPr="007845CE">
        <w:rPr>
          <w:lang w:val="en-US"/>
        </w:rPr>
        <w:t>log(units) = ƒ (log(price), seasonality, trend, holidays, covid features)</w:t>
      </w:r>
    </w:p>
    <w:p w14:paraId="280153C3" w14:textId="7B769F67" w:rsidR="007E274A" w:rsidRPr="00820A15" w:rsidRDefault="007E274A" w:rsidP="00A103F6">
      <w:pPr>
        <w:pStyle w:val="ListParagraph"/>
        <w:numPr>
          <w:ilvl w:val="0"/>
          <w:numId w:val="2"/>
        </w:numPr>
        <w:rPr>
          <w:b/>
          <w:bCs/>
          <w:u w:val="single"/>
          <w:lang w:val="en-US"/>
        </w:rPr>
      </w:pPr>
      <w:r>
        <w:rPr>
          <w:lang w:val="en-US"/>
        </w:rPr>
        <w:t xml:space="preserve">The selected items accounted for 58% of 2020 sales and the selected stores contributed </w:t>
      </w:r>
      <w:r w:rsidR="007845CE">
        <w:rPr>
          <w:lang w:val="en-US"/>
        </w:rPr>
        <w:t>to</w:t>
      </w:r>
      <w:r>
        <w:rPr>
          <w:lang w:val="en-US"/>
        </w:rPr>
        <w:t xml:space="preserve"> 19% of 2020 sales</w:t>
      </w:r>
      <w:r w:rsidR="007845CE">
        <w:rPr>
          <w:lang w:val="en-US"/>
        </w:rPr>
        <w:t>.</w:t>
      </w:r>
    </w:p>
    <w:p w14:paraId="331F2ED9" w14:textId="391CD8BC" w:rsidR="00A103F6" w:rsidRPr="00F3357C" w:rsidRDefault="00A103F6" w:rsidP="00A103F6">
      <w:pPr>
        <w:pStyle w:val="ListParagraph"/>
        <w:numPr>
          <w:ilvl w:val="0"/>
          <w:numId w:val="2"/>
        </w:numPr>
        <w:rPr>
          <w:b/>
          <w:bCs/>
          <w:u w:val="single"/>
          <w:lang w:val="en-US"/>
        </w:rPr>
      </w:pPr>
      <w:r>
        <w:rPr>
          <w:lang w:val="en-US"/>
        </w:rPr>
        <w:t>Products which had negative elasticity in all clusters and at an overall level were chosen for comparison (</w:t>
      </w:r>
      <w:r w:rsidR="007E274A">
        <w:rPr>
          <w:lang w:val="en-US"/>
        </w:rPr>
        <w:t>8</w:t>
      </w:r>
      <w:r>
        <w:rPr>
          <w:lang w:val="en-US"/>
        </w:rPr>
        <w:t xml:space="preserve"> in total)</w:t>
      </w:r>
      <w:r w:rsidR="002A3DDA">
        <w:rPr>
          <w:lang w:val="en-US"/>
        </w:rPr>
        <w:t>.</w:t>
      </w:r>
    </w:p>
    <w:p w14:paraId="4E551199" w14:textId="77777777" w:rsidR="00A103F6" w:rsidRPr="00F3357C" w:rsidRDefault="00A103F6" w:rsidP="00A103F6">
      <w:pPr>
        <w:pStyle w:val="ListParagraph"/>
        <w:numPr>
          <w:ilvl w:val="0"/>
          <w:numId w:val="2"/>
        </w:numPr>
        <w:rPr>
          <w:b/>
          <w:bCs/>
          <w:u w:val="single"/>
          <w:lang w:val="en-US"/>
        </w:rPr>
      </w:pPr>
      <w:r>
        <w:rPr>
          <w:lang w:val="en-US"/>
        </w:rPr>
        <w:t>For comparison only considering cluster 0 and cluster 1 since cluster 3 has very low sales and units’ value across 4 years.</w:t>
      </w:r>
    </w:p>
    <w:p w14:paraId="7CD35860" w14:textId="59EF826A" w:rsidR="00B61FF8" w:rsidRPr="00BF37AD" w:rsidRDefault="00A103F6" w:rsidP="00BF37AD">
      <w:pPr>
        <w:pStyle w:val="ListParagraph"/>
        <w:numPr>
          <w:ilvl w:val="0"/>
          <w:numId w:val="2"/>
        </w:numPr>
        <w:rPr>
          <w:b/>
          <w:bCs/>
          <w:u w:val="single"/>
          <w:lang w:val="en-US"/>
        </w:rPr>
      </w:pPr>
      <w:r>
        <w:rPr>
          <w:lang w:val="en-US"/>
        </w:rPr>
        <w:t>MAPE error metric of Tiger</w:t>
      </w:r>
      <w:r w:rsidR="002A3DDA">
        <w:rPr>
          <w:lang w:val="en-US"/>
        </w:rPr>
        <w:t xml:space="preserve"> and POS (45%) are less when compared with</w:t>
      </w:r>
      <w:r>
        <w:rPr>
          <w:lang w:val="en-US"/>
        </w:rPr>
        <w:t xml:space="preserve"> Vendor</w:t>
      </w:r>
      <w:r w:rsidR="002A3DDA">
        <w:rPr>
          <w:lang w:val="en-US"/>
        </w:rPr>
        <w:t xml:space="preserve"> and POS (65%) across all clusters.</w:t>
      </w:r>
    </w:p>
    <w:p w14:paraId="261590E0" w14:textId="6D3B0BC0" w:rsidR="007845CE" w:rsidRPr="00BF37AD" w:rsidRDefault="00BF37AD" w:rsidP="00B61FF8">
      <w:pPr>
        <w:pStyle w:val="ListParagraph"/>
        <w:numPr>
          <w:ilvl w:val="0"/>
          <w:numId w:val="2"/>
        </w:numPr>
        <w:rPr>
          <w:lang w:val="en-US"/>
        </w:rPr>
      </w:pPr>
      <w:r w:rsidRPr="00BF37AD">
        <w:rPr>
          <w:lang w:val="en-US"/>
        </w:rPr>
        <w:t xml:space="preserve">In terms of </w:t>
      </w:r>
      <w:r w:rsidR="002A3DDA" w:rsidRPr="00BF37AD">
        <w:rPr>
          <w:lang w:val="en-US"/>
        </w:rPr>
        <w:t>magnitude, number</w:t>
      </w:r>
      <w:r>
        <w:rPr>
          <w:lang w:val="en-US"/>
        </w:rPr>
        <w:t xml:space="preserve"> of i</w:t>
      </w:r>
      <w:r w:rsidRPr="00BF37AD">
        <w:rPr>
          <w:lang w:val="en-US"/>
        </w:rPr>
        <w:t>tems in line with POS elasticity are higher for Tiger modelled conjoint compared to Vendor modelled conjoint across all clusters</w:t>
      </w:r>
      <w:r>
        <w:rPr>
          <w:lang w:val="en-US"/>
        </w:rPr>
        <w:t xml:space="preserve"> as can be seen from the crosstab below.</w:t>
      </w:r>
    </w:p>
    <w:p w14:paraId="6CFBCFEA" w14:textId="02F5F5BB" w:rsidR="007845CE" w:rsidRDefault="007845CE" w:rsidP="00B61FF8">
      <w:pPr>
        <w:rPr>
          <w:b/>
          <w:bCs/>
          <w:sz w:val="24"/>
          <w:szCs w:val="24"/>
          <w:lang w:val="en-US"/>
        </w:rPr>
      </w:pPr>
    </w:p>
    <w:tbl>
      <w:tblPr>
        <w:tblW w:w="10600" w:type="dxa"/>
        <w:tblInd w:w="-560" w:type="dxa"/>
        <w:tblLook w:val="04A0" w:firstRow="1" w:lastRow="0" w:firstColumn="1" w:lastColumn="0" w:noHBand="0" w:noVBand="1"/>
      </w:tblPr>
      <w:tblGrid>
        <w:gridCol w:w="1000"/>
        <w:gridCol w:w="785"/>
        <w:gridCol w:w="1135"/>
        <w:gridCol w:w="785"/>
        <w:gridCol w:w="1135"/>
        <w:gridCol w:w="785"/>
        <w:gridCol w:w="1135"/>
        <w:gridCol w:w="785"/>
        <w:gridCol w:w="1135"/>
        <w:gridCol w:w="785"/>
        <w:gridCol w:w="1135"/>
      </w:tblGrid>
      <w:tr w:rsidR="007845CE" w:rsidRPr="007845CE" w14:paraId="4E46FE6B" w14:textId="77777777" w:rsidTr="007845CE">
        <w:trPr>
          <w:trHeight w:val="300"/>
        </w:trPr>
        <w:tc>
          <w:tcPr>
            <w:tcW w:w="100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6FE57481" w14:textId="77777777" w:rsidR="007845CE" w:rsidRPr="007845CE" w:rsidRDefault="007845CE" w:rsidP="007845CE">
            <w:pPr>
              <w:spacing w:after="0" w:line="240" w:lineRule="auto"/>
              <w:rPr>
                <w:rFonts w:ascii="Calibri" w:eastAsia="Times New Roman" w:hAnsi="Calibri" w:cs="Calibri"/>
                <w:color w:val="000000"/>
                <w:lang w:eastAsia="en-IN"/>
              </w:rPr>
            </w:pPr>
            <w:r w:rsidRPr="007845CE">
              <w:rPr>
                <w:rFonts w:ascii="Calibri" w:eastAsia="Times New Roman" w:hAnsi="Calibri" w:cs="Calibri"/>
                <w:color w:val="000000"/>
                <w:lang w:eastAsia="en-IN"/>
              </w:rPr>
              <w:t> </w:t>
            </w:r>
          </w:p>
        </w:tc>
        <w:tc>
          <w:tcPr>
            <w:tcW w:w="1920" w:type="dxa"/>
            <w:gridSpan w:val="2"/>
            <w:tcBorders>
              <w:top w:val="single" w:sz="4" w:space="0" w:color="auto"/>
              <w:left w:val="nil"/>
              <w:bottom w:val="single" w:sz="4" w:space="0" w:color="auto"/>
              <w:right w:val="single" w:sz="4" w:space="0" w:color="000000"/>
            </w:tcBorders>
            <w:shd w:val="clear" w:color="000000" w:fill="EDEDED"/>
            <w:noWrap/>
            <w:vAlign w:val="center"/>
            <w:hideMark/>
          </w:tcPr>
          <w:p w14:paraId="50B37E92"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Overall</w:t>
            </w:r>
          </w:p>
        </w:tc>
        <w:tc>
          <w:tcPr>
            <w:tcW w:w="1920" w:type="dxa"/>
            <w:gridSpan w:val="2"/>
            <w:tcBorders>
              <w:top w:val="single" w:sz="4" w:space="0" w:color="auto"/>
              <w:left w:val="nil"/>
              <w:bottom w:val="single" w:sz="4" w:space="0" w:color="auto"/>
              <w:right w:val="single" w:sz="4" w:space="0" w:color="000000"/>
            </w:tcBorders>
            <w:shd w:val="clear" w:color="000000" w:fill="EDEDED"/>
            <w:noWrap/>
            <w:vAlign w:val="center"/>
            <w:hideMark/>
          </w:tcPr>
          <w:p w14:paraId="110B9975" w14:textId="26247429"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Overall</w:t>
            </w:r>
            <w:r>
              <w:rPr>
                <w:rFonts w:ascii="Calibri" w:eastAsia="Times New Roman" w:hAnsi="Calibri" w:cs="Calibri"/>
                <w:b/>
                <w:bCs/>
                <w:color w:val="000000"/>
                <w:lang w:eastAsia="en-IN"/>
              </w:rPr>
              <w:t xml:space="preserve"> </w:t>
            </w:r>
            <w:r w:rsidRPr="007845CE">
              <w:rPr>
                <w:rFonts w:ascii="Calibri" w:eastAsia="Times New Roman" w:hAnsi="Calibri" w:cs="Calibri"/>
                <w:b/>
                <w:bCs/>
                <w:color w:val="000000"/>
                <w:lang w:eastAsia="en-IN"/>
              </w:rPr>
              <w:t>(0,1)</w:t>
            </w:r>
          </w:p>
        </w:tc>
        <w:tc>
          <w:tcPr>
            <w:tcW w:w="1920" w:type="dxa"/>
            <w:gridSpan w:val="2"/>
            <w:tcBorders>
              <w:top w:val="single" w:sz="4" w:space="0" w:color="auto"/>
              <w:left w:val="nil"/>
              <w:bottom w:val="single" w:sz="4" w:space="0" w:color="auto"/>
              <w:right w:val="single" w:sz="4" w:space="0" w:color="000000"/>
            </w:tcBorders>
            <w:shd w:val="clear" w:color="000000" w:fill="EDEDED"/>
            <w:noWrap/>
            <w:vAlign w:val="center"/>
            <w:hideMark/>
          </w:tcPr>
          <w:p w14:paraId="050ADEFF"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Cluster - 0</w:t>
            </w:r>
          </w:p>
        </w:tc>
        <w:tc>
          <w:tcPr>
            <w:tcW w:w="1920" w:type="dxa"/>
            <w:gridSpan w:val="2"/>
            <w:tcBorders>
              <w:top w:val="single" w:sz="4" w:space="0" w:color="auto"/>
              <w:left w:val="nil"/>
              <w:bottom w:val="single" w:sz="4" w:space="0" w:color="auto"/>
              <w:right w:val="single" w:sz="4" w:space="0" w:color="000000"/>
            </w:tcBorders>
            <w:shd w:val="clear" w:color="000000" w:fill="EDEDED"/>
            <w:noWrap/>
            <w:vAlign w:val="center"/>
            <w:hideMark/>
          </w:tcPr>
          <w:p w14:paraId="0D1986AD"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Cluster - 1</w:t>
            </w:r>
          </w:p>
        </w:tc>
        <w:tc>
          <w:tcPr>
            <w:tcW w:w="1920" w:type="dxa"/>
            <w:gridSpan w:val="2"/>
            <w:tcBorders>
              <w:top w:val="single" w:sz="4" w:space="0" w:color="auto"/>
              <w:left w:val="nil"/>
              <w:bottom w:val="single" w:sz="4" w:space="0" w:color="auto"/>
              <w:right w:val="single" w:sz="4" w:space="0" w:color="000000"/>
            </w:tcBorders>
            <w:shd w:val="clear" w:color="000000" w:fill="EDEDED"/>
            <w:noWrap/>
            <w:vAlign w:val="center"/>
            <w:hideMark/>
          </w:tcPr>
          <w:p w14:paraId="27504A81"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Cluster - 3</w:t>
            </w:r>
          </w:p>
        </w:tc>
      </w:tr>
      <w:tr w:rsidR="007845CE" w:rsidRPr="007845CE" w14:paraId="1BD82F7C" w14:textId="77777777" w:rsidTr="007845CE">
        <w:trPr>
          <w:trHeight w:val="300"/>
        </w:trPr>
        <w:tc>
          <w:tcPr>
            <w:tcW w:w="1000" w:type="dxa"/>
            <w:tcBorders>
              <w:top w:val="nil"/>
              <w:left w:val="single" w:sz="4" w:space="0" w:color="auto"/>
              <w:bottom w:val="single" w:sz="4" w:space="0" w:color="auto"/>
              <w:right w:val="single" w:sz="4" w:space="0" w:color="auto"/>
            </w:tcBorders>
            <w:shd w:val="clear" w:color="000000" w:fill="EDEDED"/>
            <w:noWrap/>
            <w:vAlign w:val="bottom"/>
            <w:hideMark/>
          </w:tcPr>
          <w:p w14:paraId="149B3A9F" w14:textId="77777777" w:rsidR="007845CE" w:rsidRPr="007845CE" w:rsidRDefault="007845CE" w:rsidP="007845CE">
            <w:pPr>
              <w:spacing w:after="0" w:line="240" w:lineRule="auto"/>
              <w:rPr>
                <w:rFonts w:ascii="Calibri" w:eastAsia="Times New Roman" w:hAnsi="Calibri" w:cs="Calibri"/>
                <w:color w:val="000000"/>
                <w:lang w:eastAsia="en-IN"/>
              </w:rPr>
            </w:pPr>
            <w:r w:rsidRPr="007845CE">
              <w:rPr>
                <w:rFonts w:ascii="Calibri" w:eastAsia="Times New Roman" w:hAnsi="Calibri" w:cs="Calibri"/>
                <w:color w:val="000000"/>
                <w:lang w:eastAsia="en-IN"/>
              </w:rPr>
              <w:t> </w:t>
            </w:r>
          </w:p>
        </w:tc>
        <w:tc>
          <w:tcPr>
            <w:tcW w:w="785" w:type="dxa"/>
            <w:tcBorders>
              <w:top w:val="nil"/>
              <w:left w:val="nil"/>
              <w:bottom w:val="single" w:sz="4" w:space="0" w:color="auto"/>
              <w:right w:val="single" w:sz="4" w:space="0" w:color="auto"/>
            </w:tcBorders>
            <w:shd w:val="clear" w:color="000000" w:fill="EDEDED"/>
            <w:noWrap/>
            <w:vAlign w:val="center"/>
            <w:hideMark/>
          </w:tcPr>
          <w:p w14:paraId="2224A0E2"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Tiger</w:t>
            </w:r>
          </w:p>
        </w:tc>
        <w:tc>
          <w:tcPr>
            <w:tcW w:w="1135" w:type="dxa"/>
            <w:tcBorders>
              <w:top w:val="nil"/>
              <w:left w:val="nil"/>
              <w:bottom w:val="single" w:sz="4" w:space="0" w:color="auto"/>
              <w:right w:val="single" w:sz="4" w:space="0" w:color="auto"/>
            </w:tcBorders>
            <w:shd w:val="clear" w:color="000000" w:fill="EDEDED"/>
            <w:noWrap/>
            <w:vAlign w:val="center"/>
            <w:hideMark/>
          </w:tcPr>
          <w:p w14:paraId="723CBDA3"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Vendor</w:t>
            </w:r>
          </w:p>
        </w:tc>
        <w:tc>
          <w:tcPr>
            <w:tcW w:w="785" w:type="dxa"/>
            <w:tcBorders>
              <w:top w:val="nil"/>
              <w:left w:val="nil"/>
              <w:bottom w:val="single" w:sz="4" w:space="0" w:color="auto"/>
              <w:right w:val="single" w:sz="4" w:space="0" w:color="auto"/>
            </w:tcBorders>
            <w:shd w:val="clear" w:color="000000" w:fill="EDEDED"/>
            <w:noWrap/>
            <w:vAlign w:val="center"/>
            <w:hideMark/>
          </w:tcPr>
          <w:p w14:paraId="1F44179E"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Tiger</w:t>
            </w:r>
          </w:p>
        </w:tc>
        <w:tc>
          <w:tcPr>
            <w:tcW w:w="1135" w:type="dxa"/>
            <w:tcBorders>
              <w:top w:val="nil"/>
              <w:left w:val="nil"/>
              <w:bottom w:val="single" w:sz="4" w:space="0" w:color="auto"/>
              <w:right w:val="single" w:sz="4" w:space="0" w:color="auto"/>
            </w:tcBorders>
            <w:shd w:val="clear" w:color="000000" w:fill="EDEDED"/>
            <w:noWrap/>
            <w:vAlign w:val="center"/>
            <w:hideMark/>
          </w:tcPr>
          <w:p w14:paraId="124AD68D"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Vendor</w:t>
            </w:r>
          </w:p>
        </w:tc>
        <w:tc>
          <w:tcPr>
            <w:tcW w:w="785" w:type="dxa"/>
            <w:tcBorders>
              <w:top w:val="nil"/>
              <w:left w:val="nil"/>
              <w:bottom w:val="single" w:sz="4" w:space="0" w:color="auto"/>
              <w:right w:val="single" w:sz="4" w:space="0" w:color="auto"/>
            </w:tcBorders>
            <w:shd w:val="clear" w:color="000000" w:fill="EDEDED"/>
            <w:noWrap/>
            <w:vAlign w:val="center"/>
            <w:hideMark/>
          </w:tcPr>
          <w:p w14:paraId="5C15A401" w14:textId="3F569465"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Tiger</w:t>
            </w:r>
          </w:p>
        </w:tc>
        <w:tc>
          <w:tcPr>
            <w:tcW w:w="1135" w:type="dxa"/>
            <w:tcBorders>
              <w:top w:val="nil"/>
              <w:left w:val="nil"/>
              <w:bottom w:val="single" w:sz="4" w:space="0" w:color="auto"/>
              <w:right w:val="single" w:sz="4" w:space="0" w:color="auto"/>
            </w:tcBorders>
            <w:shd w:val="clear" w:color="000000" w:fill="EDEDED"/>
            <w:noWrap/>
            <w:vAlign w:val="center"/>
            <w:hideMark/>
          </w:tcPr>
          <w:p w14:paraId="4541B0D3"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Vendor</w:t>
            </w:r>
          </w:p>
        </w:tc>
        <w:tc>
          <w:tcPr>
            <w:tcW w:w="785" w:type="dxa"/>
            <w:tcBorders>
              <w:top w:val="nil"/>
              <w:left w:val="nil"/>
              <w:bottom w:val="single" w:sz="4" w:space="0" w:color="auto"/>
              <w:right w:val="single" w:sz="4" w:space="0" w:color="auto"/>
            </w:tcBorders>
            <w:shd w:val="clear" w:color="000000" w:fill="EDEDED"/>
            <w:noWrap/>
            <w:vAlign w:val="center"/>
            <w:hideMark/>
          </w:tcPr>
          <w:p w14:paraId="04296F2A"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Tiger</w:t>
            </w:r>
          </w:p>
        </w:tc>
        <w:tc>
          <w:tcPr>
            <w:tcW w:w="1135" w:type="dxa"/>
            <w:tcBorders>
              <w:top w:val="nil"/>
              <w:left w:val="nil"/>
              <w:bottom w:val="single" w:sz="4" w:space="0" w:color="auto"/>
              <w:right w:val="single" w:sz="4" w:space="0" w:color="auto"/>
            </w:tcBorders>
            <w:shd w:val="clear" w:color="000000" w:fill="EDEDED"/>
            <w:noWrap/>
            <w:vAlign w:val="center"/>
            <w:hideMark/>
          </w:tcPr>
          <w:p w14:paraId="449A4FEF"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Vendor</w:t>
            </w:r>
          </w:p>
        </w:tc>
        <w:tc>
          <w:tcPr>
            <w:tcW w:w="785" w:type="dxa"/>
            <w:tcBorders>
              <w:top w:val="nil"/>
              <w:left w:val="nil"/>
              <w:bottom w:val="single" w:sz="4" w:space="0" w:color="auto"/>
              <w:right w:val="single" w:sz="4" w:space="0" w:color="auto"/>
            </w:tcBorders>
            <w:shd w:val="clear" w:color="000000" w:fill="EDEDED"/>
            <w:noWrap/>
            <w:vAlign w:val="center"/>
            <w:hideMark/>
          </w:tcPr>
          <w:p w14:paraId="6EF96E12"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Tiger</w:t>
            </w:r>
          </w:p>
        </w:tc>
        <w:tc>
          <w:tcPr>
            <w:tcW w:w="1135" w:type="dxa"/>
            <w:tcBorders>
              <w:top w:val="nil"/>
              <w:left w:val="nil"/>
              <w:bottom w:val="single" w:sz="4" w:space="0" w:color="auto"/>
              <w:right w:val="single" w:sz="4" w:space="0" w:color="auto"/>
            </w:tcBorders>
            <w:shd w:val="clear" w:color="000000" w:fill="EDEDED"/>
            <w:noWrap/>
            <w:vAlign w:val="center"/>
            <w:hideMark/>
          </w:tcPr>
          <w:p w14:paraId="7200981B" w14:textId="77777777" w:rsidR="007845CE" w:rsidRPr="007845CE" w:rsidRDefault="007845CE" w:rsidP="007845CE">
            <w:pPr>
              <w:spacing w:after="0" w:line="240" w:lineRule="auto"/>
              <w:jc w:val="center"/>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Vendor</w:t>
            </w:r>
          </w:p>
        </w:tc>
      </w:tr>
      <w:tr w:rsidR="007845CE" w:rsidRPr="007845CE" w14:paraId="37C42C8D" w14:textId="77777777" w:rsidTr="007845CE">
        <w:trPr>
          <w:trHeight w:val="900"/>
        </w:trPr>
        <w:tc>
          <w:tcPr>
            <w:tcW w:w="1000" w:type="dxa"/>
            <w:tcBorders>
              <w:top w:val="nil"/>
              <w:left w:val="single" w:sz="4" w:space="0" w:color="auto"/>
              <w:bottom w:val="single" w:sz="4" w:space="0" w:color="auto"/>
              <w:right w:val="single" w:sz="4" w:space="0" w:color="auto"/>
            </w:tcBorders>
            <w:shd w:val="clear" w:color="000000" w:fill="EDEDED"/>
            <w:vAlign w:val="bottom"/>
            <w:hideMark/>
          </w:tcPr>
          <w:p w14:paraId="4FA25C45" w14:textId="77777777" w:rsidR="007845CE" w:rsidRPr="007845CE" w:rsidRDefault="007845CE" w:rsidP="007845CE">
            <w:pPr>
              <w:spacing w:after="0" w:line="240" w:lineRule="auto"/>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#Items on diagonal</w:t>
            </w:r>
          </w:p>
        </w:tc>
        <w:tc>
          <w:tcPr>
            <w:tcW w:w="785" w:type="dxa"/>
            <w:tcBorders>
              <w:top w:val="nil"/>
              <w:left w:val="nil"/>
              <w:bottom w:val="single" w:sz="4" w:space="0" w:color="auto"/>
              <w:right w:val="single" w:sz="4" w:space="0" w:color="auto"/>
            </w:tcBorders>
            <w:shd w:val="clear" w:color="000000" w:fill="E2EFDA"/>
            <w:noWrap/>
            <w:vAlign w:val="center"/>
            <w:hideMark/>
          </w:tcPr>
          <w:p w14:paraId="22BAB40F"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4</w:t>
            </w:r>
          </w:p>
        </w:tc>
        <w:tc>
          <w:tcPr>
            <w:tcW w:w="1135" w:type="dxa"/>
            <w:tcBorders>
              <w:top w:val="nil"/>
              <w:left w:val="nil"/>
              <w:bottom w:val="single" w:sz="4" w:space="0" w:color="auto"/>
              <w:right w:val="single" w:sz="4" w:space="0" w:color="auto"/>
            </w:tcBorders>
            <w:shd w:val="clear" w:color="auto" w:fill="auto"/>
            <w:noWrap/>
            <w:vAlign w:val="center"/>
            <w:hideMark/>
          </w:tcPr>
          <w:p w14:paraId="6F9A79FD"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2</w:t>
            </w:r>
          </w:p>
        </w:tc>
        <w:tc>
          <w:tcPr>
            <w:tcW w:w="785" w:type="dxa"/>
            <w:tcBorders>
              <w:top w:val="nil"/>
              <w:left w:val="nil"/>
              <w:bottom w:val="single" w:sz="4" w:space="0" w:color="auto"/>
              <w:right w:val="single" w:sz="4" w:space="0" w:color="auto"/>
            </w:tcBorders>
            <w:shd w:val="clear" w:color="000000" w:fill="E2EFDA"/>
            <w:noWrap/>
            <w:vAlign w:val="center"/>
            <w:hideMark/>
          </w:tcPr>
          <w:p w14:paraId="1446D73F"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4</w:t>
            </w:r>
          </w:p>
        </w:tc>
        <w:tc>
          <w:tcPr>
            <w:tcW w:w="1135" w:type="dxa"/>
            <w:tcBorders>
              <w:top w:val="nil"/>
              <w:left w:val="nil"/>
              <w:bottom w:val="single" w:sz="4" w:space="0" w:color="auto"/>
              <w:right w:val="single" w:sz="4" w:space="0" w:color="auto"/>
            </w:tcBorders>
            <w:shd w:val="clear" w:color="auto" w:fill="auto"/>
            <w:noWrap/>
            <w:vAlign w:val="center"/>
            <w:hideMark/>
          </w:tcPr>
          <w:p w14:paraId="7CBC5AEF"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2</w:t>
            </w:r>
          </w:p>
        </w:tc>
        <w:tc>
          <w:tcPr>
            <w:tcW w:w="785" w:type="dxa"/>
            <w:tcBorders>
              <w:top w:val="nil"/>
              <w:left w:val="nil"/>
              <w:bottom w:val="single" w:sz="4" w:space="0" w:color="auto"/>
              <w:right w:val="single" w:sz="4" w:space="0" w:color="auto"/>
            </w:tcBorders>
            <w:shd w:val="clear" w:color="000000" w:fill="E2EFDA"/>
            <w:noWrap/>
            <w:vAlign w:val="center"/>
            <w:hideMark/>
          </w:tcPr>
          <w:p w14:paraId="60F974DD" w14:textId="5BB34E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4</w:t>
            </w:r>
          </w:p>
        </w:tc>
        <w:tc>
          <w:tcPr>
            <w:tcW w:w="1135" w:type="dxa"/>
            <w:tcBorders>
              <w:top w:val="nil"/>
              <w:left w:val="nil"/>
              <w:bottom w:val="single" w:sz="4" w:space="0" w:color="auto"/>
              <w:right w:val="single" w:sz="4" w:space="0" w:color="auto"/>
            </w:tcBorders>
            <w:shd w:val="clear" w:color="auto" w:fill="auto"/>
            <w:noWrap/>
            <w:vAlign w:val="center"/>
            <w:hideMark/>
          </w:tcPr>
          <w:p w14:paraId="5D052DCE"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2</w:t>
            </w:r>
          </w:p>
        </w:tc>
        <w:tc>
          <w:tcPr>
            <w:tcW w:w="785" w:type="dxa"/>
            <w:tcBorders>
              <w:top w:val="nil"/>
              <w:left w:val="nil"/>
              <w:bottom w:val="single" w:sz="4" w:space="0" w:color="auto"/>
              <w:right w:val="single" w:sz="4" w:space="0" w:color="auto"/>
            </w:tcBorders>
            <w:shd w:val="clear" w:color="000000" w:fill="E2EFDA"/>
            <w:noWrap/>
            <w:vAlign w:val="center"/>
            <w:hideMark/>
          </w:tcPr>
          <w:p w14:paraId="2ABB2AC7"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3</w:t>
            </w:r>
          </w:p>
        </w:tc>
        <w:tc>
          <w:tcPr>
            <w:tcW w:w="1135" w:type="dxa"/>
            <w:tcBorders>
              <w:top w:val="nil"/>
              <w:left w:val="nil"/>
              <w:bottom w:val="single" w:sz="4" w:space="0" w:color="auto"/>
              <w:right w:val="single" w:sz="4" w:space="0" w:color="auto"/>
            </w:tcBorders>
            <w:shd w:val="clear" w:color="auto" w:fill="auto"/>
            <w:noWrap/>
            <w:vAlign w:val="center"/>
            <w:hideMark/>
          </w:tcPr>
          <w:p w14:paraId="6964E031"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1</w:t>
            </w:r>
          </w:p>
        </w:tc>
        <w:tc>
          <w:tcPr>
            <w:tcW w:w="785" w:type="dxa"/>
            <w:tcBorders>
              <w:top w:val="nil"/>
              <w:left w:val="nil"/>
              <w:bottom w:val="single" w:sz="4" w:space="0" w:color="auto"/>
              <w:right w:val="single" w:sz="4" w:space="0" w:color="auto"/>
            </w:tcBorders>
            <w:shd w:val="clear" w:color="000000" w:fill="E2EFDA"/>
            <w:noWrap/>
            <w:vAlign w:val="center"/>
            <w:hideMark/>
          </w:tcPr>
          <w:p w14:paraId="5DF9B814"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4</w:t>
            </w:r>
          </w:p>
        </w:tc>
        <w:tc>
          <w:tcPr>
            <w:tcW w:w="1135" w:type="dxa"/>
            <w:tcBorders>
              <w:top w:val="nil"/>
              <w:left w:val="nil"/>
              <w:bottom w:val="single" w:sz="4" w:space="0" w:color="auto"/>
              <w:right w:val="single" w:sz="4" w:space="0" w:color="auto"/>
            </w:tcBorders>
            <w:shd w:val="clear" w:color="auto" w:fill="auto"/>
            <w:noWrap/>
            <w:vAlign w:val="center"/>
            <w:hideMark/>
          </w:tcPr>
          <w:p w14:paraId="5017AFE8"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2</w:t>
            </w:r>
          </w:p>
        </w:tc>
      </w:tr>
      <w:tr w:rsidR="007845CE" w:rsidRPr="007845CE" w14:paraId="0A7158D2" w14:textId="77777777" w:rsidTr="007845CE">
        <w:trPr>
          <w:trHeight w:val="1200"/>
        </w:trPr>
        <w:tc>
          <w:tcPr>
            <w:tcW w:w="1000" w:type="dxa"/>
            <w:tcBorders>
              <w:top w:val="nil"/>
              <w:left w:val="single" w:sz="4" w:space="0" w:color="auto"/>
              <w:bottom w:val="single" w:sz="4" w:space="0" w:color="auto"/>
              <w:right w:val="single" w:sz="4" w:space="0" w:color="auto"/>
            </w:tcBorders>
            <w:shd w:val="clear" w:color="000000" w:fill="EDEDED"/>
            <w:vAlign w:val="bottom"/>
            <w:hideMark/>
          </w:tcPr>
          <w:p w14:paraId="7BEDEBD2" w14:textId="77777777" w:rsidR="007845CE" w:rsidRPr="007845CE" w:rsidRDefault="007845CE" w:rsidP="007845CE">
            <w:pPr>
              <w:spacing w:after="0" w:line="240" w:lineRule="auto"/>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#Items on diagonal +-1</w:t>
            </w:r>
          </w:p>
        </w:tc>
        <w:tc>
          <w:tcPr>
            <w:tcW w:w="785" w:type="dxa"/>
            <w:tcBorders>
              <w:top w:val="nil"/>
              <w:left w:val="nil"/>
              <w:bottom w:val="single" w:sz="4" w:space="0" w:color="auto"/>
              <w:right w:val="single" w:sz="4" w:space="0" w:color="auto"/>
            </w:tcBorders>
            <w:shd w:val="clear" w:color="auto" w:fill="auto"/>
            <w:noWrap/>
            <w:vAlign w:val="center"/>
            <w:hideMark/>
          </w:tcPr>
          <w:p w14:paraId="717CC5E1"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6</w:t>
            </w:r>
          </w:p>
        </w:tc>
        <w:tc>
          <w:tcPr>
            <w:tcW w:w="1135" w:type="dxa"/>
            <w:tcBorders>
              <w:top w:val="nil"/>
              <w:left w:val="nil"/>
              <w:bottom w:val="single" w:sz="4" w:space="0" w:color="auto"/>
              <w:right w:val="single" w:sz="4" w:space="0" w:color="auto"/>
            </w:tcBorders>
            <w:shd w:val="clear" w:color="auto" w:fill="auto"/>
            <w:noWrap/>
            <w:vAlign w:val="center"/>
            <w:hideMark/>
          </w:tcPr>
          <w:p w14:paraId="5AC04CD6"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7</w:t>
            </w:r>
          </w:p>
        </w:tc>
        <w:tc>
          <w:tcPr>
            <w:tcW w:w="785" w:type="dxa"/>
            <w:tcBorders>
              <w:top w:val="nil"/>
              <w:left w:val="nil"/>
              <w:bottom w:val="single" w:sz="4" w:space="0" w:color="auto"/>
              <w:right w:val="single" w:sz="4" w:space="0" w:color="auto"/>
            </w:tcBorders>
            <w:shd w:val="clear" w:color="auto" w:fill="auto"/>
            <w:noWrap/>
            <w:vAlign w:val="center"/>
            <w:hideMark/>
          </w:tcPr>
          <w:p w14:paraId="1E509093"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6</w:t>
            </w:r>
          </w:p>
        </w:tc>
        <w:tc>
          <w:tcPr>
            <w:tcW w:w="1135" w:type="dxa"/>
            <w:tcBorders>
              <w:top w:val="nil"/>
              <w:left w:val="nil"/>
              <w:bottom w:val="single" w:sz="4" w:space="0" w:color="auto"/>
              <w:right w:val="single" w:sz="4" w:space="0" w:color="auto"/>
            </w:tcBorders>
            <w:shd w:val="clear" w:color="auto" w:fill="auto"/>
            <w:noWrap/>
            <w:vAlign w:val="center"/>
            <w:hideMark/>
          </w:tcPr>
          <w:p w14:paraId="13C72149"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7</w:t>
            </w:r>
          </w:p>
        </w:tc>
        <w:tc>
          <w:tcPr>
            <w:tcW w:w="785" w:type="dxa"/>
            <w:tcBorders>
              <w:top w:val="nil"/>
              <w:left w:val="nil"/>
              <w:bottom w:val="single" w:sz="4" w:space="0" w:color="auto"/>
              <w:right w:val="single" w:sz="4" w:space="0" w:color="auto"/>
            </w:tcBorders>
            <w:shd w:val="clear" w:color="auto" w:fill="auto"/>
            <w:noWrap/>
            <w:vAlign w:val="center"/>
            <w:hideMark/>
          </w:tcPr>
          <w:p w14:paraId="5954A4BE" w14:textId="2554DC0F"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6</w:t>
            </w:r>
          </w:p>
        </w:tc>
        <w:tc>
          <w:tcPr>
            <w:tcW w:w="1135" w:type="dxa"/>
            <w:tcBorders>
              <w:top w:val="nil"/>
              <w:left w:val="nil"/>
              <w:bottom w:val="single" w:sz="4" w:space="0" w:color="auto"/>
              <w:right w:val="single" w:sz="4" w:space="0" w:color="auto"/>
            </w:tcBorders>
            <w:shd w:val="clear" w:color="auto" w:fill="auto"/>
            <w:noWrap/>
            <w:vAlign w:val="center"/>
            <w:hideMark/>
          </w:tcPr>
          <w:p w14:paraId="1F40E1D8"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6</w:t>
            </w:r>
          </w:p>
        </w:tc>
        <w:tc>
          <w:tcPr>
            <w:tcW w:w="785" w:type="dxa"/>
            <w:tcBorders>
              <w:top w:val="nil"/>
              <w:left w:val="nil"/>
              <w:bottom w:val="single" w:sz="4" w:space="0" w:color="auto"/>
              <w:right w:val="single" w:sz="4" w:space="0" w:color="auto"/>
            </w:tcBorders>
            <w:shd w:val="clear" w:color="auto" w:fill="auto"/>
            <w:noWrap/>
            <w:vAlign w:val="center"/>
            <w:hideMark/>
          </w:tcPr>
          <w:p w14:paraId="1724E6A0"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5</w:t>
            </w:r>
          </w:p>
        </w:tc>
        <w:tc>
          <w:tcPr>
            <w:tcW w:w="1135" w:type="dxa"/>
            <w:tcBorders>
              <w:top w:val="nil"/>
              <w:left w:val="nil"/>
              <w:bottom w:val="single" w:sz="4" w:space="0" w:color="auto"/>
              <w:right w:val="single" w:sz="4" w:space="0" w:color="auto"/>
            </w:tcBorders>
            <w:shd w:val="clear" w:color="auto" w:fill="auto"/>
            <w:noWrap/>
            <w:vAlign w:val="center"/>
            <w:hideMark/>
          </w:tcPr>
          <w:p w14:paraId="7DB042B7"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6</w:t>
            </w:r>
          </w:p>
        </w:tc>
        <w:tc>
          <w:tcPr>
            <w:tcW w:w="785" w:type="dxa"/>
            <w:tcBorders>
              <w:top w:val="nil"/>
              <w:left w:val="nil"/>
              <w:bottom w:val="single" w:sz="4" w:space="0" w:color="auto"/>
              <w:right w:val="single" w:sz="4" w:space="0" w:color="auto"/>
            </w:tcBorders>
            <w:shd w:val="clear" w:color="auto" w:fill="auto"/>
            <w:noWrap/>
            <w:vAlign w:val="center"/>
            <w:hideMark/>
          </w:tcPr>
          <w:p w14:paraId="6DFC6854"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6</w:t>
            </w:r>
          </w:p>
        </w:tc>
        <w:tc>
          <w:tcPr>
            <w:tcW w:w="1135" w:type="dxa"/>
            <w:tcBorders>
              <w:top w:val="nil"/>
              <w:left w:val="nil"/>
              <w:bottom w:val="single" w:sz="4" w:space="0" w:color="auto"/>
              <w:right w:val="single" w:sz="4" w:space="0" w:color="auto"/>
            </w:tcBorders>
            <w:shd w:val="clear" w:color="auto" w:fill="auto"/>
            <w:noWrap/>
            <w:vAlign w:val="center"/>
            <w:hideMark/>
          </w:tcPr>
          <w:p w14:paraId="073B567B"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5</w:t>
            </w:r>
          </w:p>
        </w:tc>
      </w:tr>
      <w:tr w:rsidR="007845CE" w:rsidRPr="007845CE" w14:paraId="73515175" w14:textId="77777777" w:rsidTr="007845CE">
        <w:trPr>
          <w:trHeight w:val="300"/>
        </w:trPr>
        <w:tc>
          <w:tcPr>
            <w:tcW w:w="1000" w:type="dxa"/>
            <w:tcBorders>
              <w:top w:val="nil"/>
              <w:left w:val="single" w:sz="4" w:space="0" w:color="auto"/>
              <w:bottom w:val="single" w:sz="4" w:space="0" w:color="auto"/>
              <w:right w:val="single" w:sz="4" w:space="0" w:color="auto"/>
            </w:tcBorders>
            <w:shd w:val="clear" w:color="000000" w:fill="EDEDED"/>
            <w:noWrap/>
            <w:vAlign w:val="bottom"/>
            <w:hideMark/>
          </w:tcPr>
          <w:p w14:paraId="3969233E" w14:textId="77777777" w:rsidR="007845CE" w:rsidRPr="007845CE" w:rsidRDefault="007845CE" w:rsidP="007845CE">
            <w:pPr>
              <w:spacing w:after="0" w:line="240" w:lineRule="auto"/>
              <w:rPr>
                <w:rFonts w:ascii="Calibri" w:eastAsia="Times New Roman" w:hAnsi="Calibri" w:cs="Calibri"/>
                <w:b/>
                <w:bCs/>
                <w:color w:val="000000"/>
                <w:lang w:eastAsia="en-IN"/>
              </w:rPr>
            </w:pPr>
            <w:r w:rsidRPr="007845CE">
              <w:rPr>
                <w:rFonts w:ascii="Calibri" w:eastAsia="Times New Roman" w:hAnsi="Calibri" w:cs="Calibri"/>
                <w:b/>
                <w:bCs/>
                <w:color w:val="000000"/>
                <w:lang w:eastAsia="en-IN"/>
              </w:rPr>
              <w:t>Total</w:t>
            </w:r>
          </w:p>
        </w:tc>
        <w:tc>
          <w:tcPr>
            <w:tcW w:w="785" w:type="dxa"/>
            <w:tcBorders>
              <w:top w:val="nil"/>
              <w:left w:val="nil"/>
              <w:bottom w:val="single" w:sz="4" w:space="0" w:color="auto"/>
              <w:right w:val="single" w:sz="4" w:space="0" w:color="auto"/>
            </w:tcBorders>
            <w:shd w:val="clear" w:color="auto" w:fill="auto"/>
            <w:noWrap/>
            <w:vAlign w:val="bottom"/>
            <w:hideMark/>
          </w:tcPr>
          <w:p w14:paraId="1179C8C9"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1135" w:type="dxa"/>
            <w:tcBorders>
              <w:top w:val="nil"/>
              <w:left w:val="nil"/>
              <w:bottom w:val="single" w:sz="4" w:space="0" w:color="auto"/>
              <w:right w:val="single" w:sz="4" w:space="0" w:color="auto"/>
            </w:tcBorders>
            <w:shd w:val="clear" w:color="auto" w:fill="auto"/>
            <w:noWrap/>
            <w:vAlign w:val="bottom"/>
            <w:hideMark/>
          </w:tcPr>
          <w:p w14:paraId="08187089"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785" w:type="dxa"/>
            <w:tcBorders>
              <w:top w:val="nil"/>
              <w:left w:val="nil"/>
              <w:bottom w:val="single" w:sz="4" w:space="0" w:color="auto"/>
              <w:right w:val="single" w:sz="4" w:space="0" w:color="auto"/>
            </w:tcBorders>
            <w:shd w:val="clear" w:color="auto" w:fill="auto"/>
            <w:noWrap/>
            <w:vAlign w:val="bottom"/>
            <w:hideMark/>
          </w:tcPr>
          <w:p w14:paraId="2CA1DD03"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1135" w:type="dxa"/>
            <w:tcBorders>
              <w:top w:val="nil"/>
              <w:left w:val="nil"/>
              <w:bottom w:val="single" w:sz="4" w:space="0" w:color="auto"/>
              <w:right w:val="single" w:sz="4" w:space="0" w:color="auto"/>
            </w:tcBorders>
            <w:shd w:val="clear" w:color="auto" w:fill="auto"/>
            <w:noWrap/>
            <w:vAlign w:val="bottom"/>
            <w:hideMark/>
          </w:tcPr>
          <w:p w14:paraId="58A87A21"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785" w:type="dxa"/>
            <w:tcBorders>
              <w:top w:val="nil"/>
              <w:left w:val="nil"/>
              <w:bottom w:val="single" w:sz="4" w:space="0" w:color="auto"/>
              <w:right w:val="single" w:sz="4" w:space="0" w:color="auto"/>
            </w:tcBorders>
            <w:shd w:val="clear" w:color="auto" w:fill="auto"/>
            <w:noWrap/>
            <w:vAlign w:val="bottom"/>
            <w:hideMark/>
          </w:tcPr>
          <w:p w14:paraId="52622D1D"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1135" w:type="dxa"/>
            <w:tcBorders>
              <w:top w:val="nil"/>
              <w:left w:val="nil"/>
              <w:bottom w:val="single" w:sz="4" w:space="0" w:color="auto"/>
              <w:right w:val="single" w:sz="4" w:space="0" w:color="auto"/>
            </w:tcBorders>
            <w:shd w:val="clear" w:color="auto" w:fill="auto"/>
            <w:noWrap/>
            <w:vAlign w:val="bottom"/>
            <w:hideMark/>
          </w:tcPr>
          <w:p w14:paraId="1B69854F" w14:textId="63A21ABD"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785" w:type="dxa"/>
            <w:tcBorders>
              <w:top w:val="nil"/>
              <w:left w:val="nil"/>
              <w:bottom w:val="single" w:sz="4" w:space="0" w:color="auto"/>
              <w:right w:val="single" w:sz="4" w:space="0" w:color="auto"/>
            </w:tcBorders>
            <w:shd w:val="clear" w:color="auto" w:fill="auto"/>
            <w:noWrap/>
            <w:vAlign w:val="bottom"/>
            <w:hideMark/>
          </w:tcPr>
          <w:p w14:paraId="3A2BDE06"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1135" w:type="dxa"/>
            <w:tcBorders>
              <w:top w:val="nil"/>
              <w:left w:val="nil"/>
              <w:bottom w:val="single" w:sz="4" w:space="0" w:color="auto"/>
              <w:right w:val="single" w:sz="4" w:space="0" w:color="auto"/>
            </w:tcBorders>
            <w:shd w:val="clear" w:color="auto" w:fill="auto"/>
            <w:noWrap/>
            <w:vAlign w:val="bottom"/>
            <w:hideMark/>
          </w:tcPr>
          <w:p w14:paraId="3FF15A1B"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785" w:type="dxa"/>
            <w:tcBorders>
              <w:top w:val="nil"/>
              <w:left w:val="nil"/>
              <w:bottom w:val="single" w:sz="4" w:space="0" w:color="auto"/>
              <w:right w:val="single" w:sz="4" w:space="0" w:color="auto"/>
            </w:tcBorders>
            <w:shd w:val="clear" w:color="auto" w:fill="auto"/>
            <w:noWrap/>
            <w:vAlign w:val="bottom"/>
            <w:hideMark/>
          </w:tcPr>
          <w:p w14:paraId="291A940E"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c>
          <w:tcPr>
            <w:tcW w:w="1135" w:type="dxa"/>
            <w:tcBorders>
              <w:top w:val="nil"/>
              <w:left w:val="nil"/>
              <w:bottom w:val="single" w:sz="4" w:space="0" w:color="auto"/>
              <w:right w:val="single" w:sz="4" w:space="0" w:color="auto"/>
            </w:tcBorders>
            <w:shd w:val="clear" w:color="auto" w:fill="auto"/>
            <w:noWrap/>
            <w:vAlign w:val="bottom"/>
            <w:hideMark/>
          </w:tcPr>
          <w:p w14:paraId="7BAE932E" w14:textId="77777777" w:rsidR="007845CE" w:rsidRPr="007845CE" w:rsidRDefault="007845CE" w:rsidP="007845CE">
            <w:pPr>
              <w:spacing w:after="0" w:line="240" w:lineRule="auto"/>
              <w:jc w:val="center"/>
              <w:rPr>
                <w:rFonts w:ascii="Calibri" w:eastAsia="Times New Roman" w:hAnsi="Calibri" w:cs="Calibri"/>
                <w:color w:val="000000"/>
                <w:lang w:eastAsia="en-IN"/>
              </w:rPr>
            </w:pPr>
            <w:r w:rsidRPr="007845CE">
              <w:rPr>
                <w:rFonts w:ascii="Calibri" w:eastAsia="Times New Roman" w:hAnsi="Calibri" w:cs="Calibri"/>
                <w:color w:val="000000"/>
                <w:lang w:eastAsia="en-IN"/>
              </w:rPr>
              <w:t>8</w:t>
            </w:r>
          </w:p>
        </w:tc>
      </w:tr>
    </w:tbl>
    <w:p w14:paraId="077A2A4D" w14:textId="3EA6F57C" w:rsidR="007845CE" w:rsidRDefault="007845CE" w:rsidP="00B61FF8">
      <w:pPr>
        <w:rPr>
          <w:b/>
          <w:bCs/>
          <w:sz w:val="24"/>
          <w:szCs w:val="24"/>
          <w:lang w:val="en-US"/>
        </w:rPr>
      </w:pPr>
      <w:r>
        <w:rPr>
          <w:noProof/>
        </w:rPr>
        <mc:AlternateContent>
          <mc:Choice Requires="wps">
            <w:drawing>
              <wp:anchor distT="45720" distB="45720" distL="114300" distR="114300" simplePos="0" relativeHeight="251761664" behindDoc="0" locked="0" layoutInCell="1" allowOverlap="1" wp14:anchorId="4AB12783" wp14:editId="20657F3D">
                <wp:simplePos x="0" y="0"/>
                <wp:positionH relativeFrom="column">
                  <wp:posOffset>2667000</wp:posOffset>
                </wp:positionH>
                <wp:positionV relativeFrom="paragraph">
                  <wp:posOffset>69215</wp:posOffset>
                </wp:positionV>
                <wp:extent cx="685800" cy="24765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7650"/>
                        </a:xfrm>
                        <a:prstGeom prst="rect">
                          <a:avLst/>
                        </a:prstGeom>
                        <a:solidFill>
                          <a:srgbClr val="FFFFFF"/>
                        </a:solidFill>
                        <a:ln w="9525">
                          <a:noFill/>
                          <a:miter lim="800000"/>
                          <a:headEnd/>
                          <a:tailEnd/>
                        </a:ln>
                      </wps:spPr>
                      <wps:txbx>
                        <w:txbxContent>
                          <w:p w14:paraId="4F6703D6" w14:textId="3595A8FE" w:rsidR="007845CE" w:rsidRDefault="007845CE">
                            <w:r>
                              <w:t>Crosstab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12783" id="_x0000_s1057" type="#_x0000_t202" style="position:absolute;margin-left:210pt;margin-top:5.45pt;width:54pt;height:19.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l/IwIAACQEAAAOAAAAZHJzL2Uyb0RvYy54bWysU21v2yAQ/j5p/wHxfbHjJWlqxam6dJkm&#10;dS9Sux+AMY7RgGNAYme/fgdO06j7VpUPiOOOh+eeu1vdDFqRg3BegqnodJJTIgyHRppdRX89bj8s&#10;KfGBmYYpMKKiR+Hpzfr9u1VvS1FAB6oRjiCI8WVvK9qFYMss87wTmvkJWGHQ2YLTLKDpdlnjWI/o&#10;WmVFni+yHlxjHXDhPd7ejU66TvhtK3j40bZeBKIqitxC2l3a67hn6xUrd47ZTvITDfYKFppJg5+e&#10;oe5YYGTv5H9QWnIHHtow4aAzaFvJRcoBs5nmL7J56JgVKRcUx9uzTP7tYPn3w09HZFPRIsdSGaax&#10;SI9iCOQTDKSI+vTWlxj2YDEwDHiNdU65ensP/LcnBjYdMztx6xz0nWAN8pvGl9nF0xHHR5C6/wYN&#10;fsP2ARLQ0DodxUM5CKJjnY7n2kQqHC8Xy/kyRw9HVzG7WsxT7TJWPj22zocvAjSJh4o6LH0CZ4d7&#10;HyIZVj6FxL88KNlspVLJcLt6oxw5MGyTbVqJ/4swZUhf0et5MU/IBuL71EFaBmxjJXVFkSWusbGi&#10;GJ9Nk0ICk2o8IxNlTupEQUZpwlAPqRAfk3ZRuhqaI+rlYGxbHDM8dOD+UtJjy1bU/9kzJyhRXw1q&#10;fj2dzWKPJ2M2vyrQcJee+tLDDEeoigZKxuMmpLmIehi4xdq0Mun2zOTEGVsxyXkam9jrl3aKeh7u&#10;9T8AAAD//wMAUEsDBBQABgAIAAAAIQDi+QsC2wAAAAkBAAAPAAAAZHJzL2Rvd25yZXYueG1sTI/L&#10;TsNADEX3SPzDyEhsEJ1Q9ZWQSQWVQGxb+gFOxk0iMp4oM23Sv69ZwdK+R8fX+XZynbrQEFrPBl5m&#10;CSjiytuWawPH74/nDagQkS12nsnAlQJsi/u7HDPrR97T5RBrJRIOGRpoYuwzrUPVkMMw8z2xZCc/&#10;OIwyDrW2A44id52eJ8lKO2xZLjTY066h6udwdgZOX+PTMh3Lz3hc7xerd2zXpb8a8/gwvb2CijTF&#10;Pxh+60t1KKRT6c9sg+oMLEQvqARJCkqA5Xwji1KSNAVd5Pr/B8UNAAD//wMAUEsBAi0AFAAGAAgA&#10;AAAhALaDOJL+AAAA4QEAABMAAAAAAAAAAAAAAAAAAAAAAFtDb250ZW50X1R5cGVzXS54bWxQSwEC&#10;LQAUAAYACAAAACEAOP0h/9YAAACUAQAACwAAAAAAAAAAAAAAAAAvAQAAX3JlbHMvLnJlbHNQSwEC&#10;LQAUAAYACAAAACEAucmpfyMCAAAkBAAADgAAAAAAAAAAAAAAAAAuAgAAZHJzL2Uyb0RvYy54bWxQ&#10;SwECLQAUAAYACAAAACEA4vkLAtsAAAAJAQAADwAAAAAAAAAAAAAAAAB9BAAAZHJzL2Rvd25yZXYu&#10;eG1sUEsFBgAAAAAEAAQA8wAAAIUFAAAAAA==&#10;" stroked="f">
                <v:textbox>
                  <w:txbxContent>
                    <w:p w14:paraId="4F6703D6" w14:textId="3595A8FE" w:rsidR="007845CE" w:rsidRDefault="007845CE">
                      <w:r>
                        <w:t>Crosstab</w:t>
                      </w:r>
                    </w:p>
                  </w:txbxContent>
                </v:textbox>
                <w10:wrap type="square"/>
              </v:shape>
            </w:pict>
          </mc:Fallback>
        </mc:AlternateContent>
      </w:r>
    </w:p>
    <w:p w14:paraId="441A2AF3" w14:textId="349120E0" w:rsidR="00B61FF8" w:rsidRDefault="00B61FF8" w:rsidP="00B61FF8">
      <w:pPr>
        <w:rPr>
          <w:b/>
          <w:bCs/>
          <w:sz w:val="24"/>
          <w:szCs w:val="24"/>
          <w:lang w:val="en-US"/>
        </w:rPr>
      </w:pPr>
    </w:p>
    <w:p w14:paraId="6AB0492C" w14:textId="7D2CC85D" w:rsidR="00B61FF8" w:rsidRPr="002A3DDA" w:rsidRDefault="002A3DDA" w:rsidP="002A3DDA">
      <w:pPr>
        <w:pStyle w:val="ListParagraph"/>
        <w:numPr>
          <w:ilvl w:val="0"/>
          <w:numId w:val="10"/>
        </w:numPr>
        <w:rPr>
          <w:b/>
          <w:bCs/>
          <w:sz w:val="24"/>
          <w:szCs w:val="24"/>
          <w:lang w:val="en-US"/>
        </w:rPr>
      </w:pPr>
      <w:r>
        <w:rPr>
          <w:lang w:val="en-US"/>
        </w:rPr>
        <w:t>For generating the cross tab above elasticities are divided into bins and count the number of products falling in the bins. If more products fall in same bin as POS the better that model is aligning with POS</w:t>
      </w:r>
      <w:r w:rsidR="008D7A00">
        <w:rPr>
          <w:lang w:val="en-US"/>
        </w:rPr>
        <w:t xml:space="preserve"> magnitudes.</w:t>
      </w:r>
    </w:p>
    <w:p w14:paraId="641FCD2B" w14:textId="0C171DAE" w:rsidR="00A103F6" w:rsidRPr="000D12EF" w:rsidRDefault="003955D7" w:rsidP="00A103F6">
      <w:pPr>
        <w:pStyle w:val="ListParagraph"/>
        <w:numPr>
          <w:ilvl w:val="0"/>
          <w:numId w:val="2"/>
        </w:numPr>
        <w:spacing w:after="0" w:line="240" w:lineRule="auto"/>
        <w:rPr>
          <w:rFonts w:eastAsia="Times New Roman" w:cstheme="minorHAnsi"/>
          <w:lang w:eastAsia="en-IN"/>
        </w:rPr>
      </w:pPr>
      <w:sdt>
        <w:sdtPr>
          <w:tag w:val="goog_rdk_13"/>
          <w:id w:val="-1158995693"/>
        </w:sdtPr>
        <w:sdtEndPr/>
        <w:sdtContent/>
      </w:sdt>
      <w:sdt>
        <w:sdtPr>
          <w:tag w:val="goog_rdk_20"/>
          <w:id w:val="345525730"/>
        </w:sdtPr>
        <w:sdtEndPr/>
        <w:sdtContent/>
      </w:sdt>
      <w:sdt>
        <w:sdtPr>
          <w:tag w:val="goog_rdk_28"/>
          <w:id w:val="830803905"/>
        </w:sdtPr>
        <w:sdtEndPr/>
        <w:sdtContent/>
      </w:sdt>
      <w:sdt>
        <w:sdtPr>
          <w:tag w:val="goog_rdk_36"/>
          <w:id w:val="-1448926153"/>
        </w:sdtPr>
        <w:sdtEndPr/>
        <w:sdtContent>
          <w:commentRangeStart w:id="7"/>
        </w:sdtContent>
      </w:sdt>
      <w:r w:rsidR="00A103F6" w:rsidRPr="000D12EF">
        <w:rPr>
          <w:rFonts w:eastAsia="Times New Roman" w:cstheme="minorHAnsi"/>
          <w:lang w:eastAsia="en-IN"/>
        </w:rPr>
        <w:t>For more detailed comparison</w:t>
      </w:r>
      <w:commentRangeEnd w:id="7"/>
      <w:r w:rsidR="00A103F6">
        <w:rPr>
          <w:rStyle w:val="CommentReference"/>
        </w:rPr>
        <w:commentReference w:id="7"/>
      </w:r>
      <w:r w:rsidR="00A103F6" w:rsidRPr="000D12EF">
        <w:rPr>
          <w:rFonts w:eastAsia="Times New Roman" w:cstheme="minorHAnsi"/>
          <w:lang w:eastAsia="en-IN"/>
        </w:rPr>
        <w:t xml:space="preserve"> of elasticities please refer the following link:</w:t>
      </w:r>
      <w:r w:rsidR="007845CE" w:rsidRPr="007845CE">
        <w:t xml:space="preserve"> </w:t>
      </w:r>
      <w:hyperlink r:id="rId28" w:history="1">
        <w:r w:rsidR="007845CE" w:rsidRPr="007845CE">
          <w:rPr>
            <w:rStyle w:val="Hyperlink"/>
            <w:rFonts w:eastAsia="Times New Roman" w:cstheme="minorHAnsi"/>
            <w:lang w:eastAsia="en-IN"/>
          </w:rPr>
          <w:t>https://drive.google.com/file/d/1Q4CRiyfozGAC8KjfV-x6IASjOhnbPZIH/view?usp=sharing</w:t>
        </w:r>
      </w:hyperlink>
    </w:p>
    <w:p w14:paraId="6B04D87C" w14:textId="3C18620C" w:rsidR="00E4508B" w:rsidRDefault="00E4508B" w:rsidP="00E4508B">
      <w:pPr>
        <w:rPr>
          <w:lang w:val="en-US"/>
        </w:rPr>
      </w:pPr>
    </w:p>
    <w:sectPr w:rsidR="00E4508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shal Khullar" w:date="2021-06-28T07:24:00Z" w:initials="">
    <w:p w14:paraId="340B1334" w14:textId="77777777" w:rsidR="00953584" w:rsidRDefault="00953584" w:rsidP="00953584">
      <w:pPr>
        <w:pStyle w:val="CommentText"/>
      </w:pPr>
      <w:r>
        <w:rPr>
          <w:rStyle w:val="CommentReference"/>
        </w:rPr>
        <w:annotationRef/>
      </w:r>
      <w:r>
        <w:t>In "About the App" add what the project objectives are, what the app is trying to deliver... Most of it is already covered in the About text of app</w:t>
      </w:r>
    </w:p>
  </w:comment>
  <w:comment w:id="1" w:author="Vishal Khullar" w:date="2021-06-28T07:26:00Z" w:initials="">
    <w:p w14:paraId="27EC77CD" w14:textId="77777777" w:rsidR="00953584" w:rsidRDefault="00953584" w:rsidP="00953584">
      <w:pPr>
        <w:pStyle w:val="CommentText"/>
      </w:pPr>
      <w:r>
        <w:rPr>
          <w:rStyle w:val="CommentReference"/>
        </w:rPr>
        <w:annotationRef/>
      </w:r>
      <w:r>
        <w:t>All these points are to be put in separate section like App Programming or App Build</w:t>
      </w:r>
    </w:p>
  </w:comment>
  <w:comment w:id="2" w:author="Vishal Khullar" w:date="2021-06-28T07:40:00Z" w:initials="">
    <w:p w14:paraId="00000002" w14:textId="00000003" w:rsidR="00E70524" w:rsidRDefault="00B61FF8">
      <w:pPr>
        <w:pStyle w:val="CommentText"/>
      </w:pPr>
      <w:r>
        <w:rPr>
          <w:rStyle w:val="CommentReference"/>
        </w:rPr>
        <w:annotationRef/>
      </w:r>
      <w:proofErr w:type="spellStart"/>
      <w:proofErr w:type="gramStart"/>
      <w:r>
        <w:t>Lets</w:t>
      </w:r>
      <w:proofErr w:type="spellEnd"/>
      <w:proofErr w:type="gramEnd"/>
      <w:r>
        <w:t xml:space="preserve"> add snapshots for each section to explain</w:t>
      </w:r>
    </w:p>
  </w:comment>
  <w:comment w:id="3" w:author="Vishal Khullar" w:date="2021-06-28T07:48:00Z" w:initials="">
    <w:p w14:paraId="00000017" w14:textId="00000018" w:rsidR="00E70524" w:rsidRDefault="00B61FF8">
      <w:pPr>
        <w:pStyle w:val="CommentText"/>
      </w:pPr>
      <w:r>
        <w:rPr>
          <w:rStyle w:val="CommentReference"/>
        </w:rPr>
        <w:annotationRef/>
      </w:r>
      <w:proofErr w:type="spellStart"/>
      <w:proofErr w:type="gramStart"/>
      <w:r>
        <w:t>Lets</w:t>
      </w:r>
      <w:proofErr w:type="spellEnd"/>
      <w:proofErr w:type="gramEnd"/>
      <w:r>
        <w:t xml:space="preserve"> call this Home Screen or Home Page. </w:t>
      </w:r>
      <w:proofErr w:type="gramStart"/>
      <w:r>
        <w:t>Again</w:t>
      </w:r>
      <w:proofErr w:type="gramEnd"/>
      <w:r>
        <w:t xml:space="preserve"> add a screenshot and mark specific points for explanation in the screenshot as a. b. c.... Then add explanation for each a, </w:t>
      </w:r>
      <w:proofErr w:type="spellStart"/>
      <w:proofErr w:type="gramStart"/>
      <w:r>
        <w:t>b,c</w:t>
      </w:r>
      <w:proofErr w:type="spellEnd"/>
      <w:proofErr w:type="gramEnd"/>
      <w:r>
        <w:t xml:space="preserve"> etc.</w:t>
      </w:r>
    </w:p>
  </w:comment>
  <w:comment w:id="4" w:author="Vishal Khullar" w:date="2021-06-28T07:34:00Z" w:initials="">
    <w:p w14:paraId="40E5DEBB" w14:textId="77777777" w:rsidR="00A103F6" w:rsidRDefault="00A103F6" w:rsidP="00A103F6">
      <w:pPr>
        <w:pStyle w:val="CommentText"/>
      </w:pPr>
      <w:r>
        <w:rPr>
          <w:rStyle w:val="CommentReference"/>
        </w:rPr>
        <w:annotationRef/>
      </w:r>
      <w:r>
        <w:t>Move this section to last</w:t>
      </w:r>
    </w:p>
  </w:comment>
  <w:comment w:id="5" w:author="Vishal Khullar" w:date="2021-06-28T07:36:00Z" w:initials="">
    <w:p w14:paraId="4D9E7596" w14:textId="77777777" w:rsidR="00A103F6" w:rsidRDefault="00A103F6" w:rsidP="00A103F6">
      <w:pPr>
        <w:pStyle w:val="CommentText"/>
      </w:pPr>
      <w:r>
        <w:rPr>
          <w:rStyle w:val="CommentReference"/>
        </w:rPr>
        <w:annotationRef/>
      </w:r>
      <w:r>
        <w:t>Add scatter plot as well and define what these plots show</w:t>
      </w:r>
    </w:p>
  </w:comment>
  <w:comment w:id="7" w:author="Vishal Khullar" w:date="2021-06-28T07:36:00Z" w:initials="">
    <w:p w14:paraId="715F6AF3" w14:textId="77777777" w:rsidR="00A103F6" w:rsidRDefault="00A103F6" w:rsidP="00A103F6">
      <w:pPr>
        <w:pStyle w:val="CommentText"/>
      </w:pPr>
      <w:r>
        <w:rPr>
          <w:rStyle w:val="CommentReference"/>
        </w:rPr>
        <w:annotationRef/>
      </w:r>
      <w:r>
        <w:t>wrong link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0B1334" w15:done="1"/>
  <w15:commentEx w15:paraId="27EC77CD" w15:done="1"/>
  <w15:commentEx w15:paraId="00000002" w15:done="1"/>
  <w15:commentEx w15:paraId="00000017" w15:done="1"/>
  <w15:commentEx w15:paraId="40E5DEBB" w15:done="1"/>
  <w15:commentEx w15:paraId="4D9E7596" w15:done="1"/>
  <w15:commentEx w15:paraId="715F6AF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0B1334" w16cid:durableId="24857BAC"/>
  <w16cid:commentId w16cid:paraId="27EC77CD" w16cid:durableId="24857BAB"/>
  <w16cid:commentId w16cid:paraId="00000002" w16cid:durableId="24844B71"/>
  <w16cid:commentId w16cid:paraId="00000017" w16cid:durableId="24844B70"/>
  <w16cid:commentId w16cid:paraId="40E5DEBB" w16cid:durableId="24844B75"/>
  <w16cid:commentId w16cid:paraId="4D9E7596" w16cid:durableId="24844B74"/>
  <w16cid:commentId w16cid:paraId="715F6AF3" w16cid:durableId="24844B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81F79" w14:textId="77777777" w:rsidR="003955D7" w:rsidRDefault="003955D7" w:rsidP="00E8597C">
      <w:pPr>
        <w:spacing w:after="0" w:line="240" w:lineRule="auto"/>
      </w:pPr>
      <w:r>
        <w:separator/>
      </w:r>
    </w:p>
  </w:endnote>
  <w:endnote w:type="continuationSeparator" w:id="0">
    <w:p w14:paraId="442FB1CD" w14:textId="77777777" w:rsidR="003955D7" w:rsidRDefault="003955D7" w:rsidP="00E85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9E7E7" w14:textId="77777777" w:rsidR="003955D7" w:rsidRDefault="003955D7" w:rsidP="00E8597C">
      <w:pPr>
        <w:spacing w:after="0" w:line="240" w:lineRule="auto"/>
      </w:pPr>
      <w:r>
        <w:separator/>
      </w:r>
    </w:p>
  </w:footnote>
  <w:footnote w:type="continuationSeparator" w:id="0">
    <w:p w14:paraId="2929BA45" w14:textId="77777777" w:rsidR="003955D7" w:rsidRDefault="003955D7" w:rsidP="00E85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156C0"/>
    <w:multiLevelType w:val="hybridMultilevel"/>
    <w:tmpl w:val="7F3EFF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4152F11"/>
    <w:multiLevelType w:val="hybridMultilevel"/>
    <w:tmpl w:val="9468E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CD2719"/>
    <w:multiLevelType w:val="hybridMultilevel"/>
    <w:tmpl w:val="37589B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3A1EE0"/>
    <w:multiLevelType w:val="hybridMultilevel"/>
    <w:tmpl w:val="710A2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A45E6A"/>
    <w:multiLevelType w:val="hybridMultilevel"/>
    <w:tmpl w:val="B6D21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D731EB"/>
    <w:multiLevelType w:val="hybridMultilevel"/>
    <w:tmpl w:val="7DFE0C8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46A2659"/>
    <w:multiLevelType w:val="hybridMultilevel"/>
    <w:tmpl w:val="C41E3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FC49B0"/>
    <w:multiLevelType w:val="hybridMultilevel"/>
    <w:tmpl w:val="735C3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DF0ABA"/>
    <w:multiLevelType w:val="hybridMultilevel"/>
    <w:tmpl w:val="4ABC7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4C1D87"/>
    <w:multiLevelType w:val="hybridMultilevel"/>
    <w:tmpl w:val="5A1E9624"/>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2"/>
  </w:num>
  <w:num w:numId="3">
    <w:abstractNumId w:val="3"/>
  </w:num>
  <w:num w:numId="4">
    <w:abstractNumId w:val="7"/>
  </w:num>
  <w:num w:numId="5">
    <w:abstractNumId w:val="1"/>
  </w:num>
  <w:num w:numId="6">
    <w:abstractNumId w:val="8"/>
  </w:num>
  <w:num w:numId="7">
    <w:abstractNumId w:val="9"/>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EF4"/>
    <w:rsid w:val="000C0734"/>
    <w:rsid w:val="000D12EF"/>
    <w:rsid w:val="0013614F"/>
    <w:rsid w:val="0016177D"/>
    <w:rsid w:val="001B56C8"/>
    <w:rsid w:val="001D5A2F"/>
    <w:rsid w:val="001E2391"/>
    <w:rsid w:val="00237476"/>
    <w:rsid w:val="00250FAB"/>
    <w:rsid w:val="00270B84"/>
    <w:rsid w:val="002A3DDA"/>
    <w:rsid w:val="003005DC"/>
    <w:rsid w:val="003260FA"/>
    <w:rsid w:val="003955D7"/>
    <w:rsid w:val="003B5C69"/>
    <w:rsid w:val="003C6568"/>
    <w:rsid w:val="003F64AC"/>
    <w:rsid w:val="0043288B"/>
    <w:rsid w:val="004A436B"/>
    <w:rsid w:val="004C7623"/>
    <w:rsid w:val="00582F7B"/>
    <w:rsid w:val="005C43CF"/>
    <w:rsid w:val="0062030B"/>
    <w:rsid w:val="006B43C6"/>
    <w:rsid w:val="006C353F"/>
    <w:rsid w:val="006F6CD8"/>
    <w:rsid w:val="00755111"/>
    <w:rsid w:val="00772986"/>
    <w:rsid w:val="007845CE"/>
    <w:rsid w:val="007A7F1C"/>
    <w:rsid w:val="007C277D"/>
    <w:rsid w:val="007E274A"/>
    <w:rsid w:val="00820A15"/>
    <w:rsid w:val="008D7A00"/>
    <w:rsid w:val="00953584"/>
    <w:rsid w:val="00954EBA"/>
    <w:rsid w:val="009A37BB"/>
    <w:rsid w:val="009D6D4B"/>
    <w:rsid w:val="00A103F6"/>
    <w:rsid w:val="00A77C96"/>
    <w:rsid w:val="00B043F8"/>
    <w:rsid w:val="00B0754A"/>
    <w:rsid w:val="00B120B5"/>
    <w:rsid w:val="00B56262"/>
    <w:rsid w:val="00B61FF8"/>
    <w:rsid w:val="00BF37AD"/>
    <w:rsid w:val="00C07EE2"/>
    <w:rsid w:val="00C40C2E"/>
    <w:rsid w:val="00C424A6"/>
    <w:rsid w:val="00CA050D"/>
    <w:rsid w:val="00CB7B7A"/>
    <w:rsid w:val="00CC6F18"/>
    <w:rsid w:val="00CD7EF4"/>
    <w:rsid w:val="00CE33BD"/>
    <w:rsid w:val="00D35D4B"/>
    <w:rsid w:val="00D80215"/>
    <w:rsid w:val="00E228E3"/>
    <w:rsid w:val="00E4508B"/>
    <w:rsid w:val="00E70524"/>
    <w:rsid w:val="00E8597C"/>
    <w:rsid w:val="00F2222B"/>
    <w:rsid w:val="00F3357C"/>
    <w:rsid w:val="00F437D4"/>
    <w:rsid w:val="00F61E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76C5"/>
  <w15:chartTrackingRefBased/>
  <w15:docId w15:val="{436049D2-E868-4B11-98F3-9C620E8C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986"/>
    <w:pPr>
      <w:ind w:left="720"/>
      <w:contextualSpacing/>
    </w:pPr>
  </w:style>
  <w:style w:type="paragraph" w:styleId="NormalWeb">
    <w:name w:val="Normal (Web)"/>
    <w:basedOn w:val="Normal"/>
    <w:uiPriority w:val="99"/>
    <w:semiHidden/>
    <w:unhideWhenUsed/>
    <w:rsid w:val="003B5C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D12EF"/>
    <w:rPr>
      <w:color w:val="0563C1" w:themeColor="hyperlink"/>
      <w:u w:val="single"/>
    </w:rPr>
  </w:style>
  <w:style w:type="character" w:styleId="UnresolvedMention">
    <w:name w:val="Unresolved Mention"/>
    <w:basedOn w:val="DefaultParagraphFont"/>
    <w:uiPriority w:val="99"/>
    <w:semiHidden/>
    <w:unhideWhenUsed/>
    <w:rsid w:val="000D12EF"/>
    <w:rPr>
      <w:color w:val="605E5C"/>
      <w:shd w:val="clear" w:color="auto" w:fill="E1DFDD"/>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table" w:styleId="TableGrid">
    <w:name w:val="Table Grid"/>
    <w:basedOn w:val="TableNormal"/>
    <w:uiPriority w:val="39"/>
    <w:rsid w:val="000C0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9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97C"/>
  </w:style>
  <w:style w:type="paragraph" w:styleId="Footer">
    <w:name w:val="footer"/>
    <w:basedOn w:val="Normal"/>
    <w:link w:val="FooterChar"/>
    <w:uiPriority w:val="99"/>
    <w:unhideWhenUsed/>
    <w:rsid w:val="00E859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09532">
      <w:bodyDiv w:val="1"/>
      <w:marLeft w:val="0"/>
      <w:marRight w:val="0"/>
      <w:marTop w:val="0"/>
      <w:marBottom w:val="0"/>
      <w:divBdr>
        <w:top w:val="none" w:sz="0" w:space="0" w:color="auto"/>
        <w:left w:val="none" w:sz="0" w:space="0" w:color="auto"/>
        <w:bottom w:val="none" w:sz="0" w:space="0" w:color="auto"/>
        <w:right w:val="none" w:sz="0" w:space="0" w:color="auto"/>
      </w:divBdr>
    </w:div>
    <w:div w:id="897211010">
      <w:bodyDiv w:val="1"/>
      <w:marLeft w:val="0"/>
      <w:marRight w:val="0"/>
      <w:marTop w:val="0"/>
      <w:marBottom w:val="0"/>
      <w:divBdr>
        <w:top w:val="none" w:sz="0" w:space="0" w:color="auto"/>
        <w:left w:val="none" w:sz="0" w:space="0" w:color="auto"/>
        <w:bottom w:val="none" w:sz="0" w:space="0" w:color="auto"/>
        <w:right w:val="none" w:sz="0" w:space="0" w:color="auto"/>
      </w:divBdr>
    </w:div>
    <w:div w:id="1137458510">
      <w:bodyDiv w:val="1"/>
      <w:marLeft w:val="0"/>
      <w:marRight w:val="0"/>
      <w:marTop w:val="0"/>
      <w:marBottom w:val="0"/>
      <w:divBdr>
        <w:top w:val="none" w:sz="0" w:space="0" w:color="auto"/>
        <w:left w:val="none" w:sz="0" w:space="0" w:color="auto"/>
        <w:bottom w:val="none" w:sz="0" w:space="0" w:color="auto"/>
        <w:right w:val="none" w:sz="0" w:space="0" w:color="auto"/>
      </w:divBdr>
    </w:div>
    <w:div w:id="1241210145">
      <w:bodyDiv w:val="1"/>
      <w:marLeft w:val="0"/>
      <w:marRight w:val="0"/>
      <w:marTop w:val="0"/>
      <w:marBottom w:val="0"/>
      <w:divBdr>
        <w:top w:val="none" w:sz="0" w:space="0" w:color="auto"/>
        <w:left w:val="none" w:sz="0" w:space="0" w:color="auto"/>
        <w:bottom w:val="none" w:sz="0" w:space="0" w:color="auto"/>
        <w:right w:val="none" w:sz="0" w:space="0" w:color="auto"/>
      </w:divBdr>
    </w:div>
    <w:div w:id="1338998515">
      <w:bodyDiv w:val="1"/>
      <w:marLeft w:val="0"/>
      <w:marRight w:val="0"/>
      <w:marTop w:val="0"/>
      <w:marBottom w:val="0"/>
      <w:divBdr>
        <w:top w:val="none" w:sz="0" w:space="0" w:color="auto"/>
        <w:left w:val="none" w:sz="0" w:space="0" w:color="auto"/>
        <w:bottom w:val="none" w:sz="0" w:space="0" w:color="auto"/>
        <w:right w:val="none" w:sz="0" w:space="0" w:color="auto"/>
      </w:divBdr>
    </w:div>
    <w:div w:id="162477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rive.google.com/file/d/1Q4CRiyfozGAC8KjfV-x6IASjOhnbPZIH/view?usp=sharing" TargetMode="Externa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drive.google.com/file/d/15tWI4qEV9_qKNumJk0Ph3G-6XbDmaae6/view?usp=sharing"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nesh.sivasanka\Desktop\Australia\Delivery_Channel\Summary\Delivery%20Channel%20Models%20Summary_2803202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70414151485519"/>
          <c:y val="9.9815713801874095E-2"/>
          <c:w val="0.79537415612964146"/>
          <c:h val="0.76035223567382326"/>
        </c:manualLayout>
      </c:layout>
      <c:scatterChart>
        <c:scatterStyle val="lineMarker"/>
        <c:varyColors val="0"/>
        <c:ser>
          <c:idx val="0"/>
          <c:order val="0"/>
          <c:tx>
            <c:strRef>
              <c:f>'C:\Users\dinesh.sivasanka\Desktop\Breakfast\[Breakfast Channel Models Summary_Reference.xlsx]Self Elasticity'!$R$40</c:f>
              <c:strCache>
                <c:ptCount val="1"/>
                <c:pt idx="0">
                  <c:v>Elasticity TA</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'[1]Self Elasticity'!$Q$41:$Q$86</c:f>
              <c:numCache>
                <c:formatCode>General</c:formatCode>
                <c:ptCount val="46"/>
                <c:pt idx="0">
                  <c:v>-0.28886964923786157</c:v>
                </c:pt>
                <c:pt idx="1">
                  <c:v>-0.52379432953468996</c:v>
                </c:pt>
                <c:pt idx="2">
                  <c:v>-0.56598367529490667</c:v>
                </c:pt>
                <c:pt idx="3">
                  <c:v>-0.2417845323505908</c:v>
                </c:pt>
                <c:pt idx="4">
                  <c:v>-0.80327859129702395</c:v>
                </c:pt>
                <c:pt idx="5">
                  <c:v>-0.40966212344764358</c:v>
                </c:pt>
                <c:pt idx="6">
                  <c:v>-1.2714514482807151</c:v>
                </c:pt>
                <c:pt idx="7">
                  <c:v>-2.052198275862064</c:v>
                </c:pt>
                <c:pt idx="8">
                  <c:v>-2.7945963368068489</c:v>
                </c:pt>
                <c:pt idx="9">
                  <c:v>-0.6432185135012336</c:v>
                </c:pt>
                <c:pt idx="10">
                  <c:v>-2.555998589798012</c:v>
                </c:pt>
                <c:pt idx="11">
                  <c:v>-0.41953289543907879</c:v>
                </c:pt>
                <c:pt idx="12">
                  <c:v>-0.297686153893851</c:v>
                </c:pt>
                <c:pt idx="13">
                  <c:v>-0.41047102956766113</c:v>
                </c:pt>
                <c:pt idx="14">
                  <c:v>-7.1820224719101253E-2</c:v>
                </c:pt>
                <c:pt idx="15">
                  <c:v>-0.40751500058886947</c:v>
                </c:pt>
                <c:pt idx="16">
                  <c:v>-0.31539950111497927</c:v>
                </c:pt>
                <c:pt idx="17">
                  <c:v>-1.7034058448532154</c:v>
                </c:pt>
                <c:pt idx="18">
                  <c:v>-2.1426212671343743</c:v>
                </c:pt>
                <c:pt idx="19">
                  <c:v>-0.78180775589073748</c:v>
                </c:pt>
                <c:pt idx="20">
                  <c:v>-1.511432166316339</c:v>
                </c:pt>
                <c:pt idx="21">
                  <c:v>-0.37979200098249472</c:v>
                </c:pt>
                <c:pt idx="22">
                  <c:v>-0.1591371591371592</c:v>
                </c:pt>
                <c:pt idx="23">
                  <c:v>-0.36435782834145958</c:v>
                </c:pt>
                <c:pt idx="24">
                  <c:v>-0.16746921349597729</c:v>
                </c:pt>
                <c:pt idx="25">
                  <c:v>-5.4624436591123544</c:v>
                </c:pt>
                <c:pt idx="26">
                  <c:v>-0.69920057272401914</c:v>
                </c:pt>
                <c:pt idx="27">
                  <c:v>-0.37440086696598063</c:v>
                </c:pt>
                <c:pt idx="28">
                  <c:v>-0.16947702491369976</c:v>
                </c:pt>
                <c:pt idx="29">
                  <c:v>-0.17161163680688202</c:v>
                </c:pt>
                <c:pt idx="30">
                  <c:v>-0.25708577934570886</c:v>
                </c:pt>
                <c:pt idx="31">
                  <c:v>-0.87786954601432199</c:v>
                </c:pt>
                <c:pt idx="32">
                  <c:v>-5.3333666737266028E-2</c:v>
                </c:pt>
                <c:pt idx="33">
                  <c:v>-1.2203653028387731</c:v>
                </c:pt>
                <c:pt idx="34">
                  <c:v>-0.79946119880445654</c:v>
                </c:pt>
                <c:pt idx="35">
                  <c:v>-0.96949855515752581</c:v>
                </c:pt>
                <c:pt idx="36">
                  <c:v>-0.7528350994837405</c:v>
                </c:pt>
                <c:pt idx="37">
                  <c:v>-1.721420877464541</c:v>
                </c:pt>
                <c:pt idx="38">
                  <c:v>-0.19724065168695051</c:v>
                </c:pt>
                <c:pt idx="39">
                  <c:v>-0.13879589153320351</c:v>
                </c:pt>
                <c:pt idx="40">
                  <c:v>-0.62367974205347698</c:v>
                </c:pt>
                <c:pt idx="41">
                  <c:v>-0.6027150393648909</c:v>
                </c:pt>
                <c:pt idx="42">
                  <c:v>-0.42155928079314747</c:v>
                </c:pt>
                <c:pt idx="43">
                  <c:v>-0.58936796148788395</c:v>
                </c:pt>
                <c:pt idx="44">
                  <c:v>-0.62125255057153506</c:v>
                </c:pt>
                <c:pt idx="45">
                  <c:v>-0.14055115573526264</c:v>
                </c:pt>
              </c:numCache>
            </c:numRef>
          </c:xVal>
          <c:yVal>
            <c:numRef>
              <c:f>'[1]Self Elasticity'!$R$41:$R$86</c:f>
              <c:numCache>
                <c:formatCode>General</c:formatCode>
                <c:ptCount val="46"/>
                <c:pt idx="0">
                  <c:v>-0.51717436825236596</c:v>
                </c:pt>
                <c:pt idx="1">
                  <c:v>-0.71418045052013401</c:v>
                </c:pt>
                <c:pt idx="2">
                  <c:v>-0.96727473151300247</c:v>
                </c:pt>
                <c:pt idx="3">
                  <c:v>-0.69981977814231422</c:v>
                </c:pt>
                <c:pt idx="4">
                  <c:v>-1.3135811892961491</c:v>
                </c:pt>
                <c:pt idx="5">
                  <c:v>-1.361588912226241</c:v>
                </c:pt>
                <c:pt idx="6">
                  <c:v>-2.687328552632676</c:v>
                </c:pt>
                <c:pt idx="7">
                  <c:v>-4.1645921891293849</c:v>
                </c:pt>
                <c:pt idx="8">
                  <c:v>-6.2421528093659342</c:v>
                </c:pt>
                <c:pt idx="9">
                  <c:v>-0.97550756465570554</c:v>
                </c:pt>
                <c:pt idx="10">
                  <c:v>-4.4430066843637972</c:v>
                </c:pt>
                <c:pt idx="11">
                  <c:v>-1.529888046994629</c:v>
                </c:pt>
                <c:pt idx="12">
                  <c:v>-0.47320407006108839</c:v>
                </c:pt>
                <c:pt idx="13">
                  <c:v>-0.79177648937594991</c:v>
                </c:pt>
                <c:pt idx="14">
                  <c:v>-0.48567692814252489</c:v>
                </c:pt>
                <c:pt idx="15">
                  <c:v>-0.93633970241568931</c:v>
                </c:pt>
                <c:pt idx="16">
                  <c:v>-0.66218083899545765</c:v>
                </c:pt>
                <c:pt idx="17">
                  <c:v>-2.1138570140502511</c:v>
                </c:pt>
                <c:pt idx="18">
                  <c:v>-2.055177184265609</c:v>
                </c:pt>
                <c:pt idx="19">
                  <c:v>-1.204260946422171</c:v>
                </c:pt>
                <c:pt idx="20">
                  <c:v>-2.5545943778745559</c:v>
                </c:pt>
                <c:pt idx="21">
                  <c:v>-0.71062183892258046</c:v>
                </c:pt>
                <c:pt idx="22">
                  <c:v>-0.74780703476436028</c:v>
                </c:pt>
                <c:pt idx="23">
                  <c:v>-0.9697468315611385</c:v>
                </c:pt>
                <c:pt idx="24">
                  <c:v>-3.0541470720880421</c:v>
                </c:pt>
                <c:pt idx="25">
                  <c:v>-7.3403996315176547</c:v>
                </c:pt>
                <c:pt idx="26">
                  <c:v>-2.445822431316488</c:v>
                </c:pt>
                <c:pt idx="27">
                  <c:v>-1.6023169874270771</c:v>
                </c:pt>
                <c:pt idx="28">
                  <c:v>-0.47255337337033371</c:v>
                </c:pt>
                <c:pt idx="29">
                  <c:v>-0.2228555326362899</c:v>
                </c:pt>
                <c:pt idx="30">
                  <c:v>-0.26768830784181552</c:v>
                </c:pt>
                <c:pt idx="31">
                  <c:v>-2.780914224923893</c:v>
                </c:pt>
                <c:pt idx="32">
                  <c:v>-0.83742620679696311</c:v>
                </c:pt>
                <c:pt idx="33">
                  <c:v>-0.54075488902633917</c:v>
                </c:pt>
                <c:pt idx="34">
                  <c:v>-1.1426134947806561</c:v>
                </c:pt>
                <c:pt idx="35">
                  <c:v>-2.8986365983485411</c:v>
                </c:pt>
                <c:pt idx="36">
                  <c:v>-1.3651791730844329</c:v>
                </c:pt>
                <c:pt idx="37">
                  <c:v>-3.121395282013081</c:v>
                </c:pt>
                <c:pt idx="38">
                  <c:v>-0.94053223752074733</c:v>
                </c:pt>
                <c:pt idx="39">
                  <c:v>-0.54189455409742682</c:v>
                </c:pt>
                <c:pt idx="40">
                  <c:v>-1.030042386008885</c:v>
                </c:pt>
                <c:pt idx="41">
                  <c:v>-0.92492552541141626</c:v>
                </c:pt>
                <c:pt idx="42">
                  <c:v>-1.305581133139095</c:v>
                </c:pt>
                <c:pt idx="43">
                  <c:v>-0.73999500430376275</c:v>
                </c:pt>
                <c:pt idx="44">
                  <c:v>-0.44676803108888291</c:v>
                </c:pt>
                <c:pt idx="45">
                  <c:v>-0.33173513666570192</c:v>
                </c:pt>
              </c:numCache>
            </c:numRef>
          </c:yVal>
          <c:smooth val="0"/>
          <c:extLst>
            <c:ext xmlns:c16="http://schemas.microsoft.com/office/drawing/2014/chart" uri="{C3380CC4-5D6E-409C-BE32-E72D297353CC}">
              <c16:uniqueId val="{00000000-C86B-463B-B6CF-EA247B1502B7}"/>
            </c:ext>
          </c:extLst>
        </c:ser>
        <c:ser>
          <c:idx val="1"/>
          <c:order val="1"/>
          <c:tx>
            <c:strRef>
              <c:f>'C:\Users\dinesh.sivasanka\Desktop\Breakfast\[Breakfast Channel Models Summary_Reference.xlsx]Self Elasticity'!$S$40</c:f>
              <c:strCache>
                <c:ptCount val="1"/>
                <c:pt idx="0">
                  <c:v>Elasticity Vendor</c:v>
                </c:pt>
              </c:strCache>
            </c:strRef>
          </c:tx>
          <c:spPr>
            <a:ln w="25400" cap="flat" cmpd="sng" algn="ctr">
              <a:noFill/>
              <a:prstDash val="sysDot"/>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xVal>
            <c:numRef>
              <c:f>'[1]Self Elasticity'!$Q$41:$Q$86</c:f>
              <c:numCache>
                <c:formatCode>General</c:formatCode>
                <c:ptCount val="46"/>
                <c:pt idx="0">
                  <c:v>-0.28886964923786157</c:v>
                </c:pt>
                <c:pt idx="1">
                  <c:v>-0.52379432953468996</c:v>
                </c:pt>
                <c:pt idx="2">
                  <c:v>-0.56598367529490667</c:v>
                </c:pt>
                <c:pt idx="3">
                  <c:v>-0.2417845323505908</c:v>
                </c:pt>
                <c:pt idx="4">
                  <c:v>-0.80327859129702395</c:v>
                </c:pt>
                <c:pt idx="5">
                  <c:v>-0.40966212344764358</c:v>
                </c:pt>
                <c:pt idx="6">
                  <c:v>-1.2714514482807151</c:v>
                </c:pt>
                <c:pt idx="7">
                  <c:v>-2.052198275862064</c:v>
                </c:pt>
                <c:pt idx="8">
                  <c:v>-2.7945963368068489</c:v>
                </c:pt>
                <c:pt idx="9">
                  <c:v>-0.6432185135012336</c:v>
                </c:pt>
                <c:pt idx="10">
                  <c:v>-2.555998589798012</c:v>
                </c:pt>
                <c:pt idx="11">
                  <c:v>-0.41953289543907879</c:v>
                </c:pt>
                <c:pt idx="12">
                  <c:v>-0.297686153893851</c:v>
                </c:pt>
                <c:pt idx="13">
                  <c:v>-0.41047102956766113</c:v>
                </c:pt>
                <c:pt idx="14">
                  <c:v>-7.1820224719101253E-2</c:v>
                </c:pt>
                <c:pt idx="15">
                  <c:v>-0.40751500058886947</c:v>
                </c:pt>
                <c:pt idx="16">
                  <c:v>-0.31539950111497927</c:v>
                </c:pt>
                <c:pt idx="17">
                  <c:v>-1.7034058448532154</c:v>
                </c:pt>
                <c:pt idx="18">
                  <c:v>-2.1426212671343743</c:v>
                </c:pt>
                <c:pt idx="19">
                  <c:v>-0.78180775589073748</c:v>
                </c:pt>
                <c:pt idx="20">
                  <c:v>-1.511432166316339</c:v>
                </c:pt>
                <c:pt idx="21">
                  <c:v>-0.37979200098249472</c:v>
                </c:pt>
                <c:pt idx="22">
                  <c:v>-0.1591371591371592</c:v>
                </c:pt>
                <c:pt idx="23">
                  <c:v>-0.36435782834145958</c:v>
                </c:pt>
                <c:pt idx="24">
                  <c:v>-0.16746921349597729</c:v>
                </c:pt>
                <c:pt idx="25">
                  <c:v>-5.4624436591123544</c:v>
                </c:pt>
                <c:pt idx="26">
                  <c:v>-0.69920057272401914</c:v>
                </c:pt>
                <c:pt idx="27">
                  <c:v>-0.37440086696598063</c:v>
                </c:pt>
                <c:pt idx="28">
                  <c:v>-0.16947702491369976</c:v>
                </c:pt>
                <c:pt idx="29">
                  <c:v>-0.17161163680688202</c:v>
                </c:pt>
                <c:pt idx="30">
                  <c:v>-0.25708577934570886</c:v>
                </c:pt>
                <c:pt idx="31">
                  <c:v>-0.87786954601432199</c:v>
                </c:pt>
                <c:pt idx="32">
                  <c:v>-5.3333666737266028E-2</c:v>
                </c:pt>
                <c:pt idx="33">
                  <c:v>-1.2203653028387731</c:v>
                </c:pt>
                <c:pt idx="34">
                  <c:v>-0.79946119880445654</c:v>
                </c:pt>
                <c:pt idx="35">
                  <c:v>-0.96949855515752581</c:v>
                </c:pt>
                <c:pt idx="36">
                  <c:v>-0.7528350994837405</c:v>
                </c:pt>
                <c:pt idx="37">
                  <c:v>-1.721420877464541</c:v>
                </c:pt>
                <c:pt idx="38">
                  <c:v>-0.19724065168695051</c:v>
                </c:pt>
                <c:pt idx="39">
                  <c:v>-0.13879589153320351</c:v>
                </c:pt>
                <c:pt idx="40">
                  <c:v>-0.62367974205347698</c:v>
                </c:pt>
                <c:pt idx="41">
                  <c:v>-0.6027150393648909</c:v>
                </c:pt>
                <c:pt idx="42">
                  <c:v>-0.42155928079314747</c:v>
                </c:pt>
                <c:pt idx="43">
                  <c:v>-0.58936796148788395</c:v>
                </c:pt>
                <c:pt idx="44">
                  <c:v>-0.62125255057153506</c:v>
                </c:pt>
                <c:pt idx="45">
                  <c:v>-0.14055115573526264</c:v>
                </c:pt>
              </c:numCache>
            </c:numRef>
          </c:xVal>
          <c:yVal>
            <c:numRef>
              <c:f>'[1]Self Elasticity'!$S$41:$S$86</c:f>
              <c:numCache>
                <c:formatCode>General</c:formatCode>
                <c:ptCount val="46"/>
                <c:pt idx="0">
                  <c:v>-1.4323499207378418</c:v>
                </c:pt>
                <c:pt idx="1">
                  <c:v>-1.1871264561278756</c:v>
                </c:pt>
                <c:pt idx="2">
                  <c:v>-3.0706650654763572</c:v>
                </c:pt>
                <c:pt idx="3">
                  <c:v>-2.7882175818750921</c:v>
                </c:pt>
                <c:pt idx="4">
                  <c:v>-5.04471800589155</c:v>
                </c:pt>
                <c:pt idx="5">
                  <c:v>-2.0789211941703458</c:v>
                </c:pt>
                <c:pt idx="6">
                  <c:v>-2.2202426207355699</c:v>
                </c:pt>
                <c:pt idx="7">
                  <c:v>-3.9899243266884077</c:v>
                </c:pt>
                <c:pt idx="8">
                  <c:v>-5.0368853023950937</c:v>
                </c:pt>
                <c:pt idx="9">
                  <c:v>-1.8040811881151715</c:v>
                </c:pt>
                <c:pt idx="10">
                  <c:v>-3.6700551845411189</c:v>
                </c:pt>
                <c:pt idx="11">
                  <c:v>-2.6773871236042761</c:v>
                </c:pt>
                <c:pt idx="12">
                  <c:v>-1.7043576141082979</c:v>
                </c:pt>
                <c:pt idx="13">
                  <c:v>-1.6518152405321151</c:v>
                </c:pt>
                <c:pt idx="14">
                  <c:v>-1.4732237126861361</c:v>
                </c:pt>
                <c:pt idx="15">
                  <c:v>-1.9446755628725736</c:v>
                </c:pt>
                <c:pt idx="16">
                  <c:v>-1.842186133538775</c:v>
                </c:pt>
                <c:pt idx="17">
                  <c:v>-1.9007284759800556</c:v>
                </c:pt>
                <c:pt idx="18">
                  <c:v>-1.9135095386597305</c:v>
                </c:pt>
                <c:pt idx="19">
                  <c:v>-2.0450945635230444</c:v>
                </c:pt>
                <c:pt idx="20">
                  <c:v>-2.1604472173909901</c:v>
                </c:pt>
                <c:pt idx="21">
                  <c:v>-2.34383707744513</c:v>
                </c:pt>
                <c:pt idx="22">
                  <c:v>-2.4932618195163401</c:v>
                </c:pt>
                <c:pt idx="23">
                  <c:v>-2.2122353059820798</c:v>
                </c:pt>
                <c:pt idx="24">
                  <c:v>-5.9862336356030701</c:v>
                </c:pt>
                <c:pt idx="25">
                  <c:v>-5.43056092505224</c:v>
                </c:pt>
                <c:pt idx="26">
                  <c:v>-2.2267105342368598</c:v>
                </c:pt>
                <c:pt idx="27">
                  <c:v>-1.9004781172142</c:v>
                </c:pt>
                <c:pt idx="28">
                  <c:v>-1.2951179213370101</c:v>
                </c:pt>
                <c:pt idx="29">
                  <c:v>-2.0025189542078201</c:v>
                </c:pt>
                <c:pt idx="30">
                  <c:v>-1.67151613352804</c:v>
                </c:pt>
                <c:pt idx="31">
                  <c:v>-2.4257744802230601</c:v>
                </c:pt>
                <c:pt idx="32">
                  <c:v>-2.0625123849514901</c:v>
                </c:pt>
                <c:pt idx="33">
                  <c:v>-3.2522322567936</c:v>
                </c:pt>
                <c:pt idx="34">
                  <c:v>-1.9609605904283001</c:v>
                </c:pt>
                <c:pt idx="35">
                  <c:v>-5.0982133214352503</c:v>
                </c:pt>
                <c:pt idx="36">
                  <c:v>-4.9832314059940899</c:v>
                </c:pt>
                <c:pt idx="37">
                  <c:v>-2.1336756758418698</c:v>
                </c:pt>
                <c:pt idx="38">
                  <c:v>-2.3027474181871601</c:v>
                </c:pt>
                <c:pt idx="39">
                  <c:v>-2.1196857970485001</c:v>
                </c:pt>
                <c:pt idx="40">
                  <c:v>-2.3290810348526798</c:v>
                </c:pt>
                <c:pt idx="41">
                  <c:v>-3.2230103114408899</c:v>
                </c:pt>
                <c:pt idx="42">
                  <c:v>-2.1322937961227502</c:v>
                </c:pt>
                <c:pt idx="43">
                  <c:v>-2.2802963438586201</c:v>
                </c:pt>
                <c:pt idx="44">
                  <c:v>-3.1792082532009101</c:v>
                </c:pt>
                <c:pt idx="45">
                  <c:v>-2.0911618384955499</c:v>
                </c:pt>
              </c:numCache>
            </c:numRef>
          </c:yVal>
          <c:smooth val="0"/>
          <c:extLst>
            <c:ext xmlns:c16="http://schemas.microsoft.com/office/drawing/2014/chart" uri="{C3380CC4-5D6E-409C-BE32-E72D297353CC}">
              <c16:uniqueId val="{00000001-C86B-463B-B6CF-EA247B1502B7}"/>
            </c:ext>
          </c:extLst>
        </c:ser>
        <c:dLbls>
          <c:showLegendKey val="0"/>
          <c:showVal val="0"/>
          <c:showCatName val="0"/>
          <c:showSerName val="0"/>
          <c:showPercent val="0"/>
          <c:showBubbleSize val="0"/>
        </c:dLbls>
        <c:axId val="947165007"/>
        <c:axId val="947172495"/>
      </c:scatterChart>
      <c:valAx>
        <c:axId val="947165007"/>
        <c:scaling>
          <c:orientation val="maxMin"/>
          <c:min val="-3"/>
        </c:scaling>
        <c:delete val="0"/>
        <c:axPos val="t"/>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r>
                  <a:rPr lang="en-IN" sz="1000"/>
                  <a:t>Elasticity Marginals</a:t>
                </a:r>
              </a:p>
            </c:rich>
          </c:tx>
          <c:layout>
            <c:manualLayout>
              <c:xMode val="edge"/>
              <c:yMode val="edge"/>
              <c:x val="0.35980998616335153"/>
              <c:y val="0.933590891281104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title>
        <c:numFmt formatCode="0.0" sourceLinked="0"/>
        <c:majorTickMark val="none"/>
        <c:minorTickMark val="none"/>
        <c:tickLblPos val="high"/>
        <c:spPr>
          <a:noFill/>
          <a:ln w="9525" cap="rnd">
            <a:solidFill>
              <a:schemeClr val="dk1">
                <a:lumMod val="25000"/>
                <a:lumOff val="75000"/>
              </a:schemeClr>
            </a:solidFill>
            <a:round/>
          </a:ln>
          <a:effectLst/>
        </c:spPr>
        <c:txPr>
          <a:bodyPr rot="-60000000" spcFirstLastPara="1" vertOverflow="ellipsis" vert="horz" wrap="square" anchor="ctr" anchorCtr="1"/>
          <a:lstStyle/>
          <a:p>
            <a:pPr>
              <a:defRPr sz="800" b="0" i="0" u="none" strike="noStrike" kern="1200" spc="0" baseline="0">
                <a:solidFill>
                  <a:schemeClr val="dk1">
                    <a:lumMod val="65000"/>
                    <a:lumOff val="35000"/>
                  </a:schemeClr>
                </a:solidFill>
                <a:latin typeface="+mn-lt"/>
                <a:ea typeface="+mn-ea"/>
                <a:cs typeface="+mn-cs"/>
              </a:defRPr>
            </a:pPr>
            <a:endParaRPr lang="en-US"/>
          </a:p>
        </c:txPr>
        <c:crossAx val="947172495"/>
        <c:crosses val="autoZero"/>
        <c:crossBetween val="midCat"/>
        <c:majorUnit val="0.5"/>
      </c:valAx>
      <c:valAx>
        <c:axId val="947172495"/>
        <c:scaling>
          <c:orientation val="maxMin"/>
          <c:min val="-3"/>
        </c:scaling>
        <c:delete val="0"/>
        <c:axPos val="r"/>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r>
                  <a:rPr lang="en-IN" sz="1000"/>
                  <a:t>Elasticity Modelled</a:t>
                </a:r>
              </a:p>
            </c:rich>
          </c:tx>
          <c:layout>
            <c:manualLayout>
              <c:xMode val="edge"/>
              <c:yMode val="edge"/>
              <c:x val="5.5087214732989123E-4"/>
              <c:y val="0.324643879373891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title>
        <c:numFmt formatCode="0.0" sourceLinked="0"/>
        <c:majorTickMark val="none"/>
        <c:minorTickMark val="none"/>
        <c:tickLblPos val="high"/>
        <c:spPr>
          <a:noFill/>
          <a:ln w="9525" cap="rnd">
            <a:solidFill>
              <a:schemeClr val="dk1">
                <a:lumMod val="25000"/>
                <a:lumOff val="75000"/>
              </a:schemeClr>
            </a:solidFill>
            <a:round/>
          </a:ln>
          <a:effectLst/>
        </c:spPr>
        <c:txPr>
          <a:bodyPr rot="-60000000" spcFirstLastPara="1" vertOverflow="ellipsis" vert="horz" wrap="square" anchor="ctr" anchorCtr="1"/>
          <a:lstStyle/>
          <a:p>
            <a:pPr>
              <a:defRPr sz="800" b="0" i="0" u="none" strike="noStrike" kern="1200" spc="0" baseline="0">
                <a:solidFill>
                  <a:schemeClr val="dk1">
                    <a:lumMod val="65000"/>
                    <a:lumOff val="35000"/>
                  </a:schemeClr>
                </a:solidFill>
                <a:latin typeface="+mn-lt"/>
                <a:ea typeface="+mn-ea"/>
                <a:cs typeface="+mn-cs"/>
              </a:defRPr>
            </a:pPr>
            <a:endParaRPr lang="en-US"/>
          </a:p>
        </c:txPr>
        <c:crossAx val="947165007"/>
        <c:crosses val="autoZero"/>
        <c:crossBetween val="midCat"/>
        <c:majorUnit val="0.5"/>
      </c:valAx>
      <c:spPr>
        <a:gradFill>
          <a:gsLst>
            <a:gs pos="100000">
              <a:schemeClr val="lt1">
                <a:lumMod val="95000"/>
              </a:schemeClr>
            </a:gs>
            <a:gs pos="0">
              <a:schemeClr val="lt1">
                <a:alpha val="0"/>
              </a:schemeClr>
            </a:gs>
          </a:gsLst>
          <a:lin ang="5400000" scaled="0"/>
        </a:gradFill>
        <a:ln>
          <a:noFill/>
        </a:ln>
        <a:effectLst/>
      </c:spPr>
    </c:plotArea>
    <c:legend>
      <c:legendPos val="r"/>
      <c:layout>
        <c:manualLayout>
          <c:xMode val="edge"/>
          <c:yMode val="edge"/>
          <c:x val="0.22799066605197899"/>
          <c:y val="9.4656696395959659E-3"/>
          <c:w val="0.63671803714125763"/>
          <c:h val="7.5233927255098587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dAjb1pFTtwiN3cRVQHvNy9CTthw==">AMUW2mWoqjO53UMfWS64CyoSXqwF6jz43U7OMMHcp74iclYNt3Phz/kyB+Z3Qrnaxq5OOSRgfMVb4Mkc6uVDe2SaP0XrKDTVhOFHvLzyRJHmCkzWwY0WueXe5eiJfBeIq9CyZX1pqQDovFvU/imSjx9E2/hVaREWaPcUrcKIjzdlnodieB/cp++vLZ4Ua58X5IdSu22Nx85AYBBS2mS3AzgWlWPHqulTNhpXpemX0qp/j/t3eQYtwQgbIc7do2qd16nOh4Yb37/xxMe1gLF+JV7+RN09snNLfQyOJbZ2NXxtv6xkUJ/UXUIqu/uraAPmTj9obbPE84e41ikX3Uolxu1oSlhEe3xTummZmgtmfOFYyyTMstGwSRH9SrE6YdizrTV1ECwHZZNGBUvJiacRI8IpBuex41ACbdNNeCvESBrh+pi90TNp55madadKM2tzTecnxIvS5jeMAny+kmm+by5+/rMG5iu3yHqThr/1OFfw/51EYz73+XBkXppEV9rf8BI795bjGpR5KMSnzU9Z0WTM1VSNFB1jZ+q+/M+qXrUxCksY6fNVRdbh2+y8JTxEOcsJtCN147ddC8nRbbZfWtFvxw87jkQ8mCrqIyR9dZolfnTPyexJuP7qXQ6EUXTXruWmN5LCFtKmfrX1vCdkEIH6AWc+eG3zkrltwOgDJ7ahuJ7hd3IhSU4TnkGFLmmdG6BVxDfvZUDA8RwvJYI87EYpteCj0LaU1K1kEnsz2LxHPFj9GBa2UD65rbWuQOhIXt/IGiAowAk506v6zw7mTllZr+eJgk1V+K31J0WJorv3wxduj+Fx5OiZ9VyLjQnqQe4c6QQriuRb3h0+FuHKfeCffZkeI7zIjfCh+POQyzesOWAK5vxz0XdGNJyBZ9W4B/enjNlDsVAHJI73yslXr+v5wnoHXkNS/hNhPFLIKYo1ERX96LmjxSncvDBxaf+8+Cicrk4+QjIvAOcyUW17GimrjBc6zQUNfoS3PL6fReal3zBSQG1k2K4mSChmoEKfDdcTnFNYy1vOxpDbl/iW8uvK1dd5OvlUIE24tM6vmg2gIyDg4VY82wv471pnIhv+vDejZ/P7rJdZP4DTRCvpxeSDCJQlB3CIXrkrwb7V8Lc1fHo1yYt0ocaFz3WwEW2YgZoj3NmvhL2prkwHA1zIa8lJnYZYeghusUUorBwS2u/II430+BO50Gw91ObppBSQQMpazMhw0NNHwyrG9N2W/6Fs5jyzJridBuf9lyAVNLxb7ksJouzJMAKrC1/nY5bvEl/sFUXMV/Npw0EyjDBdtvqLj+Y18bCq4r6nWR1tqT5sdnURSv/HOeeI1RD724bKP+JspVE2HCIDcQxFswUUcDDwKTNtl6TdhdSZ8SIJLPMIZh5qHK2kmbOYbQXV3UW5Y0UYNLSTME8QTQZmJr8zoOS8kBOwBkiKBa/Fz4A9mFeLT/mYcBiYeuXvwhYEsTUDOKDBw/rrXDSTQgyt/7c+NMNiv43A4Y4SzP0+P7WTOlOdyzZzo/YFcHMT2mYMtcInXeYsSTzhtcDxtqA8ZtUmmy1vtQOzinTZtVYQjNXmcCiOeNVQJAA8Vct83CJZxNMJlcmGxQBUdbnX1epNe+agHSjEucVIAz7zPyVfejxvgF8wvw1SSF0c3urFswytEIVKuKN6d5ZL44oKUTmv41eQ2GeQD8BO0qeAW9yAbuK4xcW+C0inaUSq/qLDToDXrznfuLp5Fuf9K/rGuD3BmF1u13x/TV8vuKGyG3A+fkdYJXxdYiHzPBOwUk80V01Q0prKvj3wyLQyHymzkCeowoX+x8B0WBQXainCL5DSwffQkT3y3J9+7Htem4FTu28uw6xVm4vMC1HCv8PH3g7YwLAEcoNF6TQYbRSaLXX6jjfT79W9D5pw8iMQkwwHx/DqeMjWAmv/Vbm8QGcJvB8jmYFwjrHh7qDezbFraRsB4a95B8YLuMjTZ99HQ7v9CTxEdHUlkqJ39m4dBdb/BQ711osCp26NhrXtZ7UEgzHHgDJJtLsUYA/A0HCyApdRIRaiVSf6Ru/BcKSwZIl5zQZc8N5fbVolOJ3mcAW0RiUCEAQtP06q3B6cvCDBVTEiXv8C9RNr1xCFgzukyRUL8MjjKKs0nO6VYeS6Rczd8n6ZuDm41ZAS4XUdR4V5L8D4h3Gf39FQMR72wmu2SVqsJ4BzhVYxigu0qAKPT4uoTydxq0lYdM2L0s+3bPxBWBauJ35/582P+kU9mP7cNq+l/Ymnls2pFP0f6Uj7ePslV7LeIaBxGWWpjTooN+cRNeViSDoXErnZyvsfKP8XEd3A/YCsMDGqif/X0P4qfsOgneNInqHYccE2pHtpFOABjnQQpF4W2BlbIVcWIeYQc3RDT01V1rG2jr2+Ue9IR35DV7tq3rZmVTO38pmI5Kscd3EZ5n091qLcBnktF9KTyuZ2KrMfEsi5zm0JDK0KN8vSCCwxJxLxd8q1z/a1XWHTThTVUBB7FY5qDcoox3SdWKp6hPaFkqdtFQMTKFnyY6q+bHI1VzXhe/yV2X0gqkRISy8YxPWwqTQ4+uCc2StzkxdKyBFyx1+LV0GsPj8KO5sewnkXKw3GEj5MeaCLh9vp9O5weFIgjJhHZVSg9Xgxq32MgggDgnIJn0PySTFdv3Ctintk/Foa3lmXIUmW7AGqUyHVFK5hZi+tmDVNfqLDzLKkLGo4+Oijc7JGqKCmf1DaTPlrSc+WIDycwQWStw5GDJ4YqafcLI7ycdsbRRagbryTboPtGp/2kEghXTmZhCEFex66lkBP2mNsW/WI53QfJcld3vOgeSNynMZNPAFVAV6YQHpElFrLPODYGDW75w7w95qJVwrfOBM8jZJgEg8p78DVTezReDWz+Hddzq2qaP4ZxAYTBwmtkwj0QsB+ToJ1LCDg1HfL0Uey2f8UdXoESkOTwFPq/in6MVF7btV8W2ilRL0AWIipufi3M1yh8nedshme7wxwjL0sBHrS7DY2iB2taexqSd9JolqFUEPSrBubv+y59kMVjgF4qNlRP37yTeOr7x15W7YXwqogTXEopzA0f+1/xHZ+IrEwWcHNC2ryt+R5DGxD7YGcOfeTLYwpS/ruNwa36lc3Wbc83NrGpgnW4GzET/DajwBm/iPzE7pUrxvjDJxV860Bqu+d9vGx2Z0WuXlj7siWWv1RHWpcJnr9JaiWWS8GtTBzxDpJswYE7CqG5extVWDRPzJT2OhXlFBTHgKTYTWRtHLiRr2lg6bX6rc7zES2nVeZYucmrq/gLiLbx1ffBgx+Q8ihckDHbqnjUcX/XK+uesppUYDypefsTuhsQsGWHYJTTOhx18CYSy/r5JmWdQrSpZv7fjbKj7hpr1Ne8D1Cym55LzrR7dfSOPnkCHhBEadGOvZL/wLJN2Fgxgv4mZpTWGEt+SKEf/PB1e431wmykWa5FsJi06b+pYvZxeao4RwOic5jb+A5teVDIt2UzqtnQG2juz0FU1/jsPqVTT+HpPdfmZZK2nQ268cE7zoLSKBTJl6RioyELoyj7El6pZsOr9UM0wh4yLbtlhvnnPWkYsOp2/DqxqlTC4aPor3S2JrxJpQt8voyMBxTy6Zg+vpkLEjWsTbHkwKkE7uCoOzbvUyJDZfO0R8eBVLZ7laKKWecfpAi+D66msrtIyfSsbKz4MTFbDxQahp7Dqo35TG+wjTvXt/p8rBzpxSLvmVxkIqZddV4ql9LlYXBTXeGWPlWwdpmsvanCkbJMpgiVIJP6TiDi+iIYt3iIXg9Pf7RdtgY03u7+c+nACDVuLlUt1rEYVUr/VdtHNd/C3fu7PJz4CJaufgF2jAwJTbgG1+SALAKgDT71/P2za3rkQ9MD1IsC9sUUYuRCGX5yJF07Y/LMffnZbhnouLktdHhixYi0UFM92cx02K9UyPYso1etICV0Wge3VUdedoJmWRKJXyGuGbFlTs18nfwoCSOCX65wYBnDybHbBgyKKCXzVNsWQCR3hr8oAH9cEs22QKKP0Eb2iP9oKc+HrIgXzgKgHFgwMfP7bpS+S19SfKRy4s6bNjhVRPjIXbtnReqILRnqKDk24LQYLE+efheHzmrj4UxzRdTYoXSCXuZCDf9GHWqjvib2nH7kQaKlpYerbdqBIS7W2iGAqO3YBidsY5E3xuE8p26HlwBMYmJFpI1CXwUwRGsZS5WU2rVr6zKxtATiXQApinE09WYHSLtgS4Rc1ivM9zXLm7BoyT2ML3DcpGvEySWedEgornTzzyNfCf634w+NDX99eq8ydLQlA0nAZD9PYlOMzJQE/UWTHSiK5jlMay2LCw0mPE4PRwxDTAj6jnTESi3TgOOlgXqg3zTjCd9tmvePEvqGcdnXjFgcVPKjhm7vyKYvzqVfaDDRaw0SsH137ERBFCnrG+Wj/nQzCcyc8qn6UGaP2u+dsKps9c8bamKCgafsUIVeLMqCYJtmHJAYcpGmlS7SlGD4TWZ5nfD169agycAL3M7hsMP/mSmceT7RTsr+bUb1o6H4SxTUgGqi7E5GkW8pEDEYg37zFg3kFFO6kDLPYcGxwWh5sr+/sEvb+dlyj97kKdZ/Tv2KM8YNEIU+CwWjEOdNyjn8/GYMnXtNXQt79dsSx2lyDRrVIgsQareDxUnHpUB7opYHk/ZlkdUS9luiNbKnuZ7nXHtbLPL+0arMIJTdWQ5gVqmpHpeEgCluEo246/V0azR95roNf/n46Wjoyy3HYjskucFDGkGXl53HaIOZ6q1rHwncR/8K/QKkUWUsX2HHOuSDjgjmsUPwNgVdSIo19+xSQKc8v1Tcc24jMVabugSTU0Dd5n3DyJCoPzj6dIUJBcABgRoSKT3vZ/HwK6kMVN6sV/U7lK+8aDPTONO6OKkzdB46iJKZj1vkHVVnkUgZ9NGcXNzoC14RwirD+TyxH8fRd0m1rjIs4Lmar5UzN6RDm4axO3pF3BuRPJUFznbfCnHjqnYBQGEEv+s4atIgRl1cj9Y8E+jUAA/+s8VUBaOZT1XV9IIxzsuYvPttGp9dqwKgIGJeALyRqeNCG+V8GY2o7FfFHIsF3SBQUPCvm+9NMCOMo4/Lwv5nrY33MUxWShkw6Gkx+Ah8gpUlRa7BugtfW5ik74n7wxi3z8eudkMy5ghvjLwiPbqOpGDqAk4t2IhTf4DmuKU2+GKGL/JuJRBEr2tjUI9VDEyvWKCIrPI4KE8zhVNaCcMMQsEQgNMN31sY20+huTXUWZs6WqFkodauuGTiSLoO2jPXYHs6mgC5Zp1VAT5IptFZ+VIOuZRyCoqFM3JLqxHTdzY1DF39hqmezjSfi2TTUsfMkiJfWJMGmZ8iFYbRokRdZMsP5QhzpfAdY8nybuFC1mC982yu8RIaQSQgq8bayUi2T6W7/n2Y1AOfNbEP/xC9B2kFAsZv8/zn8siYVpJUSOaaJEBZWDANoxAwBDXpIpkouBRicoRS5VVm8sPiE7cVIxc54JrDFJPdtlaDp0JhH/xftexS4AZthhP3iGCBRVnqWZKuQn4jthpzrl89ETcKt+/ZQm8loCi+56VgesVyJID8mejZ1uZNnIHINE1uUG1FeHS+l0wCUm+tjkBkqV29AHmS5aBsZNDqXwEyVrpi0H839GxPNVP5OhVLTwLXs2PPXyzM2jv/diH4d5ehYc7wLfEYtyTfWGDxoUvssnSE5xQtvJto8QjcHfI1s48X+G7axynjwq0qYzmwGteubWwtUqgFHC7MvtqniOUyOb+Wulrg1fchV35OC9YNHgroMSU5B1WnZEdt10+ODQkOe3J2yJTKKKPfLfAixvoy5FmFLIL3veNeofO1IQqoFbtBdps0eZQElDnDJFSNqoH285IrXPocJTNiOQ3skw9UeVSBWWZA4oUhlloMrSuRdwspQ74WEqIEn2tYjMTxEhyBcipEz7WG8FvDSJDv6n8nGhhBETcubfuaQ82qBjxZH27Y7/349pAgsQTonWo3iSpiBT71QJB3nOzlDlJ1xY00SCBlsXcBvw/z8qfLY+2iCHHbQ4vltWzpnkb6ZX3bggizJxgasPylA4CEJYdmZFvOSLufnS17AhmLdjub7BY5U/eAaCBl0imJZW1mZqqXzukRn6XP1Cb2fHwUWjogeIcyIFJTviPjC9Bd+9OhGA2lWlLVxQPgCb3ssG5879tYAK+nlCUaOVs2UlIzQxC008u83pkyoQ1v6m4ATfSR9V+/pV4TqJq+PoSQwPaFnAvfgeMd4Hvu6MzyvyDFEyoKzm69Ut26c9OC4OpKVc9T2rarE2dl5DqIFP/3jgB65ojYDjCjYResNWYiUp1FW948KbtKC5g9JKlQRyQGWHkeLR30YEM4DCyHN8i/p0X4KN4yre6QTGOcKF7ze+RwTZulvQ4+7L1nRGQdDqNA4PRZNo1PjYopAp2T2d3Zkvdyc8yoz6799NReDfNhwm9xejad/nsvu8LnKg4Rmz/Hk/vNwJAQuaseaW0xkDOP8N405yVWgt1HKeHF8SX4XkyKuVuH4AWNhqVPxlMPd1Qh3AqTelqZzotsDkRXE4SP+zmbt8MdnXudpAgt9XSTPb0uFj6QqWY4eEaAoNCjRiJ+mHxy6UYAnB5qwg0y074A8UDniX4TCYiPwG6OE0KPL4HTUTDmJxT2yHwWFlDmTbv04HCP34feG8q7mWNXDpYCuyiV6Vj6mcj+IILWQynhPAA44EdEo9gM5JYambFt4QP2H47o115KUhtwhscq9vagyioUqz2eRbt+FOCx/J7aCFOJpnMlPMxJ/s8IK5GHeh6BduOz9qbdjZNrwSwqgdCazb+0xRIdxJY2/8JB5lsKzmNnHvlQnsr3zRSohcXh9hx/Pr3/jomzllVlDM15t8WaJfM3VGxTkLONxx84jZYvasqVsG4Z9lm9k9klrU1sUc0+45NCaRXPtpBGE/ZAKWIADJE3eUn3ec+iif6CbCwX7bJtC5WiRbhLe/ZFKl+dwdmDW03oyYbKqmdDW5BNB3KjGSjG5c1qZzhdM87DA86l8+3arU0xc+2SYLw+WDOLhVzm0Y+isXH3LOYWesjxKYRwqMUjbftuJxpN9LBcyN5JySXTZ2oI5SABcbreh355C3PYbA5i8/bzq76I3tYdLMwcPM9bHA7VtXvovGPcDhgMJmYpip8g/M6rH5AWPZZMoFB1JscPvCO0lPiHdqcmHHDIEA8ljTjr0nUICSRF6gGGeIGOUUZHF5bqntlPKAbDSmbx8WlTGqIDsGOHGQ+pGRUzc9fCXwiCwdCiRGLNRN+SPTMz/MsIQj9u1n8v5JNa74zSRKIXpxNXGVkWgEZxY970oKNHVPJwbDizCwAXYXRdKq2CKZ4TikoK3AURDauwejJ9YQ8v+TCLrtWMBErWA01sVY3iskZ7cfAneWwyLa7BS+kMH66IGyT5Ltec8VRaMDbYW7sDDuvcd/qsq5FDEQLavh6rcIVb1Xma/W2k0Wh+a4KNs/B+Qhc3ZSantSLx+eD44CJAVGoJ3tp5mg5SBcsAKfgb98qf0xJ/57qTUC/6i14yGJD7vmKbtTqMEztjXb/VMa/18FzfugcWjmshhJPxs56yZR4Ln+8fRFia/6i+iOLtHhwv7wIMNsZc/0EHFkGLXUR3qrDv4mt2TAt5WOWA5QQWtUpTGX4p4/3NNWxhYVBRUqxGyrhZrv8Rdy8BFz7yfDOufWqXYvgu0cmNcAUnwsaz2vyEWbmkuTJiLK28KS1ZJNC9w3ifoGumT4zA//2os8EwNptRxfpHaS9y+BfUdBo1EyRHbbphlpNzK6umGEeVvXsLvkJpD9OD5928IrAck8rjIr8Hu9sbaFvl7v5qVzX3E6WP6Am/zNplzkWhEa8qYhQwqle0/RZFUYVJXBQqnYPvqHWSvRcFEUYBZsq4w9IqKhX6V/8xwkv4/QUCuKb/UvZBs9PAKLLH2XbivXKwBXRAMPwNFk5gTqmId3EiKNkJoggI+CvWWQmC5qvGDzwp58rrFCKEvUM0NLH3MzQ8V/EWZXm+at53crQdKE0YyeHACPv15kafb83+h30oPgBrd2DeBqqLIcQF2mxIlJaMX6cWqhl92vpl3o5NOqjHXcNS4oxkT1vRqfzmoPIOKofpbFQX26icG7fyHUv9iXfizqZMFTxu5rnvPjcaYb1J0PuEmdxTnWOBZUxhLQoUegOkg2iCsCHEpSLcjtAvZ9+P/uhu7L80fbG9GoIEi2uSzvImfAzgus1wx358uk8dOwpH5I91V54HhgW/ME27WcgUh1jiGT9MzZV522okUryi2zTW6Pps80lugOhwHTT6j/evNSxNWlfVb8RiPWambJTPQJrfgQxTudtnwIH394y3UiQyv7gD1PStfmTYLbMmzLVme7jucaeE2y6zTwOVdknXeCK2bczpqEJ3bjeqzc5HXdPkU4DXR7PqLimZYBiVyXI2qeEHw2lE7a+9iuCLBrBKluxpy7QuUvx6xw+vHyJT0pehrM4xUWWiTM2RFb6IhzBdS64mCh4WHSXZ049CnLU9kAZcaKmkMof/aIoRpxypanT5t7aFgybmugmye3o4o0HWFIWdSw2jV0YVtQZDuP5WywqVuekn67iZNneZz+Cqdoacqzv5vEhc8unnKai4a/OHtBsvafSR1nbC7WjS7avQoXBa00V2oetk2+itfqWeUqma9dgpf4eOeuvJm8X81i3JC81UuNFTWLYxQthzWPJoUIUcx9mlSPpHmGPiy6bdnQkWwAK6FOduR5qP2QyGEhHh8brGLnU+ktDk9bC6bFUW91uimEkuWr5H5OIE/LAVgksihZG+dck28BDnmVzxd1BkN6K2UArDozt4yRE7KXKBUYmI0gaK6Keo84P1+LwTQ/iHmKNegufpUsXud3XKrnUEW3uax2jZDcH7LYwMP2bc45CbPw+EkvZaIoby+DYn0In4+p+VFTSqDa2V+1vQfbq0G6IJ7DcKneij3Lrco+7W0QV0RQ78enjBlquTK86b0Lutuj9mgiLLUic1KMtJ2EftDENRye2/8KobaNN7NPMaoXY78kPPhx0R5rsHSYQwnBRaxNytpgGcZWohPrvCc0abpgbHfJH9tAaNFThx0rBnl7WRNkYdYd6HkaxkXaU3l4cNs1iR/KtZiML87aP+GraHeNRDAzf6onFuIrxRAUqTEwBJzJMGSS07aFTOMwtbIG3vqDSkX163n00SEXp63f97cVvxEQLcCjJzk+3IvUZTM1Eq/872Uv3ZQIYaq8hD3b/gHpIgrQPZBUznq1izQH7S19gthriT8ydFYOwIwo6IYLDMMl6tZd31PFsA9D9Lls3SdlfaFnIA9aUn/q+FIx0QFjt9DhdjUCuxgCnA5QbifLVjrVG2Ey54pcu05EvliowjpOZ0S7Qt2oQWPNYwRniY8NxMnzmtQVok6yGhmgkDtmt7+x25e1/e3xnJJHKiEGrktKVeMZaj8eUNZhPEYfW1DnRFfoGyhLl+TeKHBrz/exMx4fO7DTviao9QWw2e9tp0fmT1g8YpvGyDpAfLkj43Kaiy8+KRRXwJdrCeja6brvDysOlZaU2n7dta9yUhWh/FntkZYqnyRSVGboJmo/En+miDpEC3ged190OVGpvVQRAJCe17T+5Vst2wbaPWIbisFYQuCB2QovoLmDr+ADq5rOqkEmBm2j6KHv1B+QjrJnpi68M1Lm6e10ZyU+bKFwWz7uPxyAAc3cLpLQRt8KCg9zz8FWC/GncJmTpHTqO/1kuuGdH8nczNqEvocPMN3W8eKivP3905g54o0N+JmqKAH+AAk6JCFaRg/tGeTT2J/SeAa89n9s9ZsvtMkRfS2WL6hhv7QI6+MVmmoODV/2SJCdhQHy53XPiCJ4QZtcU1W9KLuaJt90JyRC4ylsMagLK7x0ZTeZ3efiHgb9fUFz7U3NkIL64DISLRn9iCav1eg3D8+1FuD7GqVFhRSSoAlOOGHLDP2CF22rnKJLSgoJtXZJVODHyFJYGkSmfplI4FvntlaYrLqpDUMbe6Uau1vCdOxfoBa3ImNovfy8iD9rFmYaNgx+f+6UykseYJOMHbSsRi1akYNzAHe7C01XiAh11fAQ4WPiSqMXNDEmJ7Pg3XcA4MKmPloNYaOKnQrwb6YR8D+GXaAQhcCuVdyMLJM46UsKKo0ldVCMeAPwXmoluj5C1iFYj9PeK6mzkK+zd1FFqK2I2Y4Bb4H3dJhDpBQrRfWwTRZSTiJpfDbOi/23RwseFKshG8EJemKhzfvvCPeaenUoJP7L1oOnSo0rbSY73/zC3Sx8DPsTWcc6lEv7pIDRhu+0YUBxLA+QFHmdxf40Bv40qlT8bC+I+2Z/mu55NCNoVHDrJSbdtklsIjt7ZHWa0lvvHkB54hgqUVwkyz1gqIsctCCwr1330LDuulK4GJ+Kgkio+3BcLNOYf8WQGBUPU5pXtrKI6ZE3Ztsm3APr8l2SYdfSqPvKRRRBQ9djaJsvq6TrAfd9v9bd0yLUlJakl6dXJFGsxxvoZJP4XlwDLMeUxatkNZ1jPIZkSgoKJoELXscsFbwt1hsjD7KBdvnAY0vquhdT/B60w9QJgA9APuhbj80KzusEUdkWuWELPL1YVZjmQBsdNtXgzD4My+EOeSzEeHiwrJ4yFnj5qM9Fgcs2VGclHMRcK9GQl7wbjINpNR3KW3r566WLnnHOIL9U7K3k6r2FeQGdBtla+LmWoa0VzRyekA2dhk+uVgBGPk1kjzhT1rfCSDx5dwZGcxziCEoPDDxF0GusPXTIqVz0WFNDHo6ouPa2V6j6rN7FoUs4olQhblKuoBsH0LPI3UF/Khsp8OyzoF9SZcg71Qvb8PRI+viuZB2OvX5RbZP/1hMdnWeQQUUu+HjqYy7EnzdzV9wrHHcUj3CILn7XtPHrArCKdmcARiTd7i6L8JZwR6ewgwXrJjNa6ZVeKkwOikPCebspYfBKb74YHZtZ0vItmpvvrL+PMqjTy+ffC1Ffu+kvSPBiQVJQCkQpMWKBFymKiYo+OcPQDBwZtc5ovg13QA0DBJA4lD6N6sUwxFTL4+C/iuJN8svTvVc0lz06oinreJljGrW1qAL7pGmKeemFQNLToTM1aSDitnvM9+Ca5bv/Cjw7xPLW3Mj9xguDzMq7gHjvvb33MHIygThfMIIGCSedWQgYuEayfuQ1btNVrXNYs27PeiU8PaoB2MQKwcfsxf9oQ5omxXT62cz5rESicwMkbBq69w7v4RDvzMXkvyt+GaFsqyybVAzRxGkdJYJ/W33qzVVBnmLlyU6f8952kSVsbZBts8UuXUBZBTEDwSFoKHKg91DwZa+Prm3rQmGK1u3MrjzKUFCjdJINhFv4+h0/1FYcG1sKMAJd+Dyx7D+Hb0r6/kYX6L7gs/W2TJF9ZJaNRC7oJs4SFgTgyzFgGTYPQ4DUf38B+wkxn3oWOm12byP1a7sZAaaEvkgihpHwUkLPMrNK61MbLyk59dAoyGIy3SAjuOLyZTF8EK54ZdJHB8uUA2gU1rh1f3FLzbFBR1xvGARxROzpxKA3FxmEU0wQDXJFbk5eoQajiOHO1FShiPpA2vWGcxx1KkdelIMkekSnbz6UH1OLQG1DYvHepEv08BObf841d66SWNcv+BATunlA+dkNuuzrCB1UQQ07DJLj7rE8Ag2HdZaACbI1i2qzsaL7R4pQ4Rv+LxKVWZhr/dhwC3RFyCKCi7Twl1YsyYRjeCSqw12x4BOulAPJDqMcC18uGFY9F3Rk6MzNsJcWgKYTV/eSJZWQR/cL9ABNhY4jtBsZujdeVbWD8a8fPtknvwvj5EofgobHfqwkyBAYqaViNcnMlJTpyrLq+KjRo2iS8QO0gMPu+RQ0FSp4wZzdYrsoruDw84urqRHiBHLebtWyVjHeV3DFD2hqUNrS1+emrJ0tDW3w+kHsqA7HxhDQRSkFwU8L9Q9WzhX1AR6hsshwYu2ADp9MNE1AGtOPYYdzhXoepk37e0XrlS8ZYbH3pDyJeN+Qyv6a59/YdxITdcL7N2GRL5X/1za5jxIrI+Tnszxe48y8v42lWNvu9anVDm3NQGOlXM78vX+eLEkh8a2O0eOpjg0t7UiwZe7O9B9waTQvRaI1P7ceKFr8yL2Whpau0ar+aOyVIXGboqnLFHW1xGBVoBn0AJW1MIf9B5l/Q3vRgR1/cypYwS6ojNszuAWPlAMFlcV1eSwGlMuJhQ6SLzhtEp7Yao2n4RQ4/ncz5upCPh/LpLXZxJC6U6GGJxe27UtwxZcfnmlF6g5Z0qjDbMuKTcP6Gftwjn1D5jELwrngVVDppXdYm5TVeZWhUqrjaJtCxWuVW3E54Ubr+4CocLfvF+7EiHpsAHwm9H48E6n4/IiI1iF4Q6ZOzO8hTeeZnTyyxSmiiMyR8Ull9WINTPrdQpnGX79YrIIAsNiqrgFostYk2913pHaZXWO9PTyRVkgbBjWKa6e/xJsxroOd+c1HeUifoRJMAYqCYdyAQ4hS9zhlcQOQJUHiC3xhFUAMVZqqQuX+zYu32FEOqqPqvq8IbObuRACf82dAqh7dp3Af6Td9VHWjpBAtyKhbIpiiJpbJT+k1YjRhmUSHZJ9xeIq2+e9P2olg5uFc5Dy1ITCWmfkxrwNrDN0GmLTRABzebpBYzuzdyibPAdwzwkUV6Jo2g5ub4y3NH3cIMZfYOfWlCfdHawmJmn6gYSZW+r8lazPI8wmeqhO0dcGn82cm8K6SWg6o10c0BQa9HeiqDn53j+mg5virHcj/XQVHX0Q3g/jJUkE9P0s5v6KabSTcG+yTmKGE/aMmajHj2f7TsbbHDNTa06DfSpxd07/DvyOaj1TSLYYfOPtb3xAStMo59Lr73UEF+dVfpzftwS12fc/OvO6rVb7TxppkfDNvLXW6kw43623fItBCLpJ4vCr+V6p860KC8uwoJMQjDYq+UCWv3OtzbwFp+5/j7TVEXIK5zEDdVf9UARmWUDWFLqOB1Zugs2Yfh1yRHfybyFch7PclMgQ8eiLQTR7yDaf8rYjhf/iCrjWzg3PYfMvy3YnPM87KdnJu6zjcY5KztIcldbfTfaqJ3OuhTZnM3gCeXRbILgA5EGwuaviiekJc3YN9fKgv0AQf9U8TCh9lRZ2ibGsx7gkBNT+MSgK7i3noHHqq0SjIXlzq78B4gsCHIVG9EQs2KjjbxYUpkehFdgV1L9XE3k/h3Kb24cpnwVjUop4pFgeEsNoVVXljQ+vLfRMIjyQc4CnXLZVOxtKbVdOfSqu2j8FXlMqOTrSIrh4Fhaq6+2eim3VbzPaDG74raO8d/h62VVoan8rD2bNlJmcqymZorlQq2OZ5Do+N6xOIkMO8rNzXmmbwWlgGMF57pIAtm1CRiruUSErE8vVET8KTcJQekJP7Wfn0CzADEbou2EYDY4S21leZCD2hr3TRzkK8j8JWHpxYP9ebI6ZrLylh/7dj5V/qxwaZbYF8ALaSrEMLWP4EANS/w8QfMLVQfYhqExJ4ae7/OiY1Ii1v34OSX+Na3ZKe/ZyOuNLACE7ERi+dZmltykhXTM011jKwYGLjUXZBJ4al+10fEW72bql19X2QosjV+qMVKhA/6ILmGiB9OsbTEn09+yj+Ptka1wtR5VpRhyBFzE8KpPgeoW76DmZZmibY9+1WxKwQJnAtnrAhDkfxiQM6lX8+c+wmKaz52xx9xRGL58mkDUh3N5RRg7BQGv1Witv//uc/Kx+8uXw3RWdTDIPuRqAXvBs155UUSvrJn8Yr7sq0T4qDfPI+bkZajd0tjWQZ8QYniSdc5kByhu1Fle3cY4KJh2WZdiE1EQvVirgYmoc8YCXjwrPh8isj7U+ByMRwT8u/HoaNxBlH2Hcc3NXU2Y83JT3SiWfVvmviAGc1YFSfFyoEg5NJXep7GC1GzlVIcvypsATONAd/ng2znCGgsZ36GPHfzekyeFZClRXqemxTbBDKSZ2Di8+qCzO9FRGtssu3OJjGdVEDWR3RC7Y9mHEWFV/chbopHNA31Z+nCkcq9ro6A4gaAW0buIyn9emY5ZYBBt2Q9sKdOXn/wR/17EoDU4ZbCmukSvB75/vcdQTO3Oo+bMoego7VrhnaNO7kw8517D6vHcvcSrKXPSPUMq/on7jwKx0GvccKF40wZqboRRiUVCg+y50nHaHM/EmVGYOsUUNgZn8aZh35QGKPbbdsjoaHKEoR6Zg2eYd8uw2ArynkvCdx7DoICjQvGqSiQr/IwuSLCGudho8hViv8jF0N8Iw4QnKS4rr0xvPF9Fpldqyyw8XSyXxQaMgXvUWDn87qZxpWHenTBFLHoChgfR4Xm79VBJ2VP2gvCGOPqufczzrYNuaqOqmPoiWVbmlWzdcIYbsloMYbnXPax1iVOM8nI/xHDBsg2tdMwZfKPwwxNa+ojy1LVJovmZZELDRn+E1WO7JkKLO/HAtuV9jSR4E/7OtZAtwDbyUZXGXmRN2ChnUR3cn8GxzwOgT2KvN1r6MVtqwEVBvURuOz7KttoRZ5dJKfx6j+mut6eBqzlgN9lD5KS/shaLhtlUnLRK+kVyJ1+Gz4qHUzHSjfZk82vcArTTeyxt1ZjUfZgYo9wVgAtguSAsFgvYEFJvSca+5M7Q/WPwiNGJZdEn6eVeMpYGRlJ6jmgbj2rJP7/o/uGzbor4dMlqSveB14Nr6ygFGjVjiDQNNd6xwDU3+XD/xKUc8B2ErFdXEArROc2P9lE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D056B41-A331-4ED1-A75D-21CEB28E2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9</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Helpdesk</dc:creator>
  <cp:keywords/>
  <dc:description/>
  <cp:lastModifiedBy>IT Helpdesk</cp:lastModifiedBy>
  <cp:revision>33</cp:revision>
  <dcterms:created xsi:type="dcterms:W3CDTF">2021-06-25T06:07:00Z</dcterms:created>
  <dcterms:modified xsi:type="dcterms:W3CDTF">2021-06-29T06:37:00Z</dcterms:modified>
</cp:coreProperties>
</file>