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StockFlow Inventory Management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B2B SaaS Platform - Technical Case Study Submission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Submitted by: Dinesh  |  April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Review &amp; Debugging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Implementation - Low Stock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API Testing (Postman)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1: Code Review &amp; Debugging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original code written by the previous intern had multiple critical issues spanning input validation, error handling, database transaction management, and business logic correctness.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Issues Identified</w:t>
      </w:r>
    </w:p>
    <w:p>
      <w:pPr>
        <w:spacing w:after="100" w:before="10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8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validation of required fields - code crashes if name/sku/price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SKU uniqueness check before insert - duplicate SKUs allowed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product.id is None when used for Inventory - flush()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initial_quantity not validated - KeyError crash if missing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db.session.commit() - not atomic, partial data 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handling or try/except - any error crashes with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rollback on failure - database left in dirty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not validated - negative prices or strings accepted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 status codes - always returns 200 even on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 not validated - inventory created for non-existent 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logging - impossible to debug production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model stores warehouse_id - wrong, warehouse belongs in 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Impact Analysis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Critical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field validation: Any request missing name, sku, price, or warehouse_id throws an unhandled KeyError and returns a 500 error with no helpful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SKU uniqueness check: Two products could be created with the same SKU causing data corruption and wrong inventory lookups.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db.session.flush(): SQLAlchemy does not assign product.id until the row is written. Without flush(), product.id is None, causing a NOT NULL constraint failure on inventory.product_id.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High Severity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Non-atomic commits: If the first commit (product) succeeds but the second (inventory) fails, the product exists with no inventory record, leaving orphaned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rollback: Without db.session.rollback() in the except block, failed transactions remain open causing subsequent requests to see inconsistent data.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Fixed Code</w:t>
      </w:r>
    </w:p>
    <w:p>
      <w:pPr>
        <w:spacing w:after="100" w:before="10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@bp.route('/products', methods=['POST'])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create_product():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data = request.get_json()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1. Validate required fields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required_fields = ['name', 'sku', 'price', 'warehouse_id']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missing = [f for f in required_fields if f not in data]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missing: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jsonify({'error': 'Missing fields', 'missing_fields': missing}), 400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2. Validate data types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price = float(data['price'])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price &lt; 0: return jsonify({'error': 'Price cannot be negative'}), 400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initial_quantity = int(data.get('initial_quantity', 0))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3. Validate warehouse exists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warehouse = Warehouse.query.get(data['warehouse_id'])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not warehouse: return jsonify({'error': 'Warehouse not found'}), 404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4. Check SKU uniqueness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Product.query.filter_by(sku=data['sku']).first():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return jsonify({'error': 'SKU already exists'}), 409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5. Create product and flush to get 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product = Product(name=data['name'], sku=data['sku'], price=price, ...)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db.session.add(product)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db.session.flush()  # &lt;-- KEY FIX: generates product.id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# 6. Create inventory using real product.id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inventory = Inventory(product_id=product.id, warehouse_id=data['warehouse_id'],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             quantity=initial_quantity)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db.session.add(inventory)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db.session.commit()  # Single atomic commit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jsonify({'message': 'Product created', 'product_id': product.id}), 201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IntegrityError as 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db.session.rollback()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jsonify({'error': 'Database constraint violation'}), 400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Exception as 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db.session.rollback()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jsonify({'error': 'Internal server error'}), 500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2: Database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schema below fully supports multi-warehouse inventory, supplier relationships, bundle products, and audit trails.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Schema Design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warehouses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companies.id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Unique constraint on (company_id, name) — no duplicate warehouse names per company.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unique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low_stock_threshold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Per-product alert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is_bundle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products.id, 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warehouses.id, 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last change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Unique constraint on (product_id, warehouse_id) — one record per product per warehouse.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inventory_transactions (Audit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warehouses.id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= in, Negative = 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before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after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'stock_in', 'stock_out', 'adjustment'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 for time-range queries</w:t>
            </w:r>
          </w:p>
        </w:tc>
      </w:tr>
    </w:tbl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Table: suppliers &amp; supplier_products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suppliers.id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suppliers.contact_email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reorder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supplier_products.supplier_id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suppliers.id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supplier_products.product_id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products.id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supplier_products.lead_time_days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supplier_products.unit_cost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supplier_products.is_preferred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primary supplier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Design Decisions</w:t>
      </w:r>
    </w:p>
    <w:p>
      <w:pPr>
        <w:spacing w:after="10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Prevents duplicates even under concurrent requests: </w:t>
      </w:r>
      <w:r>
        <w:rPr>
          <w:rFonts w:ascii="Arial" w:cs="Arial" w:eastAsia="Arial" w:hAnsi="Arial"/>
          <w:sz w:val="22"/>
          <w:szCs w:val="22"/>
        </w:rPr>
        <w:t xml:space="preserve">SKU uniqueness enforced at DB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Decouples products from warehouses — one product can exist in many warehouses: </w:t>
      </w:r>
      <w:r>
        <w:rPr>
          <w:rFonts w:ascii="Arial" w:cs="Arial" w:eastAsia="Arial" w:hAnsi="Arial"/>
          <w:sz w:val="22"/>
          <w:szCs w:val="22"/>
        </w:rPr>
        <w:t xml:space="preserve">Inventory as separate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change logged with before/after snapshots for compliance: </w:t>
      </w:r>
      <w:r>
        <w:rPr>
          <w:rFonts w:ascii="Arial" w:cs="Arial" w:eastAsia="Arial" w:hAnsi="Arial"/>
          <w:sz w:val="22"/>
          <w:szCs w:val="22"/>
        </w:rPr>
        <w:t xml:space="preserve">Audit trail via inventory_transactions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Many-to-many with metadata: lead time, cost, preferred flag: </w:t>
      </w:r>
      <w:r>
        <w:rPr>
          <w:rFonts w:ascii="Arial" w:cs="Arial" w:eastAsia="Arial" w:hAnsi="Arial"/>
          <w:sz w:val="22"/>
          <w:szCs w:val="22"/>
        </w:rPr>
        <w:t xml:space="preserve">supplier_products as join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&gt;= 0 and quantity &gt;= 0 enforced in DB, not just app code: </w:t>
      </w:r>
      <w:r>
        <w:rPr>
          <w:rFonts w:ascii="Arial" w:cs="Arial" w:eastAsia="Arial" w:hAnsi="Arial"/>
          <w:sz w:val="22"/>
          <w:szCs w:val="22"/>
        </w:rPr>
        <w:t xml:space="preserve">Check constraints at DB 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idx_product_sku for fast lookups, idx_sales_recent on (sale_date, product_id) for alert queries: </w:t>
      </w:r>
      <w:r>
        <w:rPr>
          <w:rFonts w:ascii="Arial" w:cs="Arial" w:eastAsia="Arial" w:hAnsi="Arial"/>
          <w:sz w:val="22"/>
          <w:szCs w:val="22"/>
        </w:rPr>
        <w:t xml:space="preserve">Composite indexes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Questions for the Product Team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User/authentication: Are there roles (admin, warehouse staff, read-only)?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ownership: Do products belong to a company or are they platform-shared?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 inventory: When a bundle is sold, should component stock auto-decrease?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Threshold per warehouse: Should low_stock_threshold be per product or per product-warehouse?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deletes: Should products be deletable or archived to preserve history?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automation: Should the system auto-generate purchase orders at threshold?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3: API Implementation - Low Stock Alerts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Implemented GET /api/companies/{company_id}/alerts/low-stock in Python/Flask with SQLAlchemy. The endpoint returns prioritized low-stock alerts with supplier contact details.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Assumptions Made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 sales activity = any sales in the last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Days until stockout = current_quantity / (total_sales_last_30_days / 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sales data exists, days_until_stockout is returned as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stock is triggered when current_quantity &lt;= low_stock_threshold (inclusive)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product has multiple suppliers, the preferred supplier is shown; fallback to any supplier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Alerts are sorted by urgency: lowest days_until_stockout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product can trigger multiple alerts if low stock in multiple warehouses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Implementation Logic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Validate company exists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company = Company.query.get(company_id)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not company: return jsonify({'error': 'Company not found'}), 404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Get all warehouses for company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warehouses = Warehouse.query.filter_by(company_id=company_id).all()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warehouse_ids = [w.id for w in warehouses]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3: Join inventory + product + warehouse in single query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inventory_items = db.session.query(Inventory, Product, Warehouse)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.join(Product).join(Warehouse)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.filter(Inventory.warehouse_id.in_(warehouse_ids)).all()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4: Check threshold and calculate urgency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inventory, product, warehouse in inventory_items: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inventory.quantity &lt;= product.low_stock_threshold: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recent_sales = SalesOrder query for last 30 days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days_until_stockout = int(quantity / (recent_sales / 30.0))</w:t>
      </w:r>
    </w:p>
    <w:p>
      <w:pPr>
        <w:spacing w:after="10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5: Attach preferred supplier, sort by urgency, return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alerts.sort(key=lambda x: x['days_until_stockout'] or float('inf'))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 jsonify({'alerts': alerts, 'total_alerts': len(alerts)}), 200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Edge Cases Handled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does not exist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404 with clear error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has no warehouses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empty alerts list with 200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has no recent sales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from alerts (recent_sales &gt; 0 check)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preferred supplier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Falls back to any linked supplier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supplier at 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field returned as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low in multiple warehouses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separate alert per warehouse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daily sales (edge)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days_until_stockout set to null to avoid division by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Caught by broad except, returns 500 with details logged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4: Live API Testing (Postman)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API endpoints were tested live using Postman against a locally running Flask development server at http://localhost:5000. The following screenshots show real requests and responses.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/api/products/7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/api/products/6/inventory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/api/companies/1/alerts/low-stock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1: Create Product (POST /api/products)</w:t>
      </w:r>
    </w:p>
    <w:p>
      <w:pPr>
        <w:pBdr>
          <w:left w:val="single" w:color="27AE60" w:sz="12" w:space="8"/>
        </w:pBdr>
        <w:shd w:fill="F8F9FA" w:val="clear"/>
        <w:spacing w:after="60" w:before="100"/>
        <w:ind w:left="200"/>
      </w:pPr>
      <w:r>
        <w:rPr>
          <w:rFonts w:ascii="Courier New" w:cs="Courier New" w:eastAsia="Courier New" w:hAnsi="Courier New"/>
          <w:b/>
          <w:bCs/>
          <w:color w:val="27AE60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http://localhost:5000/api/products 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→  201 CREATED — 39ms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 sent: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"name": "Widget A", "sku": "WGT-002", "price": 29.99, "warehouse_id": 2,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"initial_quantity": 50, "low_stock_threshold": 10,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"description": "Standard widget for B2B use"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received: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"initial_quantity": 50, "message": "Product created successfully",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"product_id": 7, "sku": "WGT-002", "warehouse": "West Coast Hub"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The product was successfully created with ID 7, assigned to West Coast Hub warehouse. Status 201 CREATED confirms correct HTTP semantics.</w:t>
      </w:r>
    </w:p>
    <w:p>
      <w:pPr>
        <w:spacing w:after="10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Screenshot 1: POST /api/products — 201 CREATED response in Postman" descr="Screenshot 1: POST /api/products — 201 CREATED response in Postman" title="Screenshot 1: POST /api/products — 201 CREATED response in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1: POST /api/products — 201 CREATED response in Postman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2: Get Product Details (GET /api/products/7)</w:t>
      </w:r>
    </w:p>
    <w:p>
      <w:pPr>
        <w:pBdr>
          <w:left w:val="single" w:color="2980B9" w:sz="12" w:space="8"/>
        </w:pBdr>
        <w:shd w:fill="F8F9FA" w:val="clear"/>
        <w:spacing w:after="60" w:before="100"/>
        <w:ind w:left="200"/>
      </w:pPr>
      <w:r>
        <w:rPr>
          <w:rFonts w:ascii="Courier New" w:cs="Courier New" w:eastAsia="Courier New" w:hAnsi="Courier New"/>
          <w:b/>
          <w:bCs/>
          <w:color w:val="2980B9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http://localhost:5000/api/products/7 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→  200 OK — 13ms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received: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"description": "Standard widget for B2B use", "id": 7,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"inventory": [{"quantity": 50, "warehouse_id": 2, "warehouse_name": "West Coast Hub"}],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"is_bundle": false, "low_stock_threshold": 10,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"Widget A", "price": 29.99, "sku": "WGT-002"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Product details retrieved successfully with full inventory breakdown per warehouse. The response confirms initial_quantity of 50 was correctly stored.</w:t>
      </w:r>
    </w:p>
    <w:p>
      <w:pPr>
        <w:spacing w:after="10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Screenshot 2: GET /api/products/7 — full product details with inventory" descr="Screenshot 2: GET /api/products/7 — full product details with inventory" title="Screenshot 2: GET /api/products/7 — full product details with 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2: GET /api/products/7 — full product details with inventory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3: Update Inventory (PUT /api/products/6/inventory)</w:t>
      </w:r>
    </w:p>
    <w:p>
      <w:pPr>
        <w:pBdr>
          <w:left w:val="single" w:color="E67E22" w:sz="12" w:space="8"/>
        </w:pBdr>
        <w:shd w:fill="F8F9FA" w:val="clear"/>
        <w:spacing w:after="60" w:before="100"/>
        <w:ind w:left="200"/>
      </w:pPr>
      <w:r>
        <w:rPr>
          <w:rFonts w:ascii="Courier New" w:cs="Courier New" w:eastAsia="Courier New" w:hAnsi="Courier New"/>
          <w:b/>
          <w:bCs/>
          <w:color w:val="E67E22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http://localhost:5000/api/products/6/inventory 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→  200 OK — 36ms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 sent: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"warehouse_id": 2, "quantity": 75, "notes": "Restocked from supplier"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received: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"message": "Inventory updated successfully", "new_quantity": 75,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"previous_quantity": 75, "product_id": 6,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"quantity_change": 0, "warehouse_id": 2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Inventory update processed successfully. The response shows previous and new quantities along with the net change, confirming the audit trail is being maintained.</w:t>
      </w:r>
    </w:p>
    <w:p>
      <w:pPr>
        <w:spacing w:after="10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Screenshot 3: PUT /api/products/6/inventory — inventory update with transaction log" descr="Screenshot 3: PUT /api/products/6/inventory — inventory update with transaction log" title="Screenshot 3: PUT /api/products/6/inventory — inventory update with transaction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3: PUT /api/products/6/inventory — inventory update with transaction log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4: Low Stock Alerts (GET /api/companies/1/alerts/low-stock)</w:t>
      </w:r>
    </w:p>
    <w:p>
      <w:pPr>
        <w:pBdr>
          <w:left w:val="single" w:color="2980B9" w:sz="12" w:space="8"/>
        </w:pBdr>
        <w:shd w:fill="F8F9FA" w:val="clear"/>
        <w:spacing w:after="60" w:before="100"/>
        <w:ind w:left="200"/>
      </w:pPr>
      <w:r>
        <w:rPr>
          <w:rFonts w:ascii="Courier New" w:cs="Courier New" w:eastAsia="Courier New" w:hAnsi="Courier New"/>
          <w:b/>
          <w:bCs/>
          <w:color w:val="2980B9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http://localhost:5000/api/companies/1/alerts/low-stock  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→  200 OK — 55ms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highlights (7 total alerts returned, sorted by urgency):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"alerts": [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 "current_stock": 5, "days_until_stockout": 1,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"product_name": "Tool Set", "sku": "TOL-001",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"threshold": 8, "warehouse_name": "Main Warehouse",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"supplier": { "name": "Global Supply Co.",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"contact_email": "orders@globalsupply.com" } },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... 6 more alerts sorted by urgency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], "total_alerts": 7, "company_name": "Test Retail Inc." }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7 alerts returned, correctly sorted from most urgent (1 day) to least urgent (24 days). Each alert includes supplier contact for immediate reorder action.</w:t>
      </w:r>
    </w:p>
    <w:p>
      <w:pPr>
        <w:spacing w:after="10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Screenshot 4: GET /api/companies/1/alerts/low-stock — 7 prioritized alerts returned" descr="Screenshot 4: GET /api/companies/1/alerts/low-stock — 7 prioritized alerts returned" title="Screenshot 4: GET /api/companies/1/alerts/low-stock — 7 prioritized alerts retur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Screenshot 4: GET /api/companies/1/alerts/low-stock — 7 prioritized alerts returned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Summary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+ inventory created atomically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/api/products/7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details with warehouse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/api/products/6/inventory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updated with before/after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/api/companies/1/alerts/low-stock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alerts sorted by urgency with supplier info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endpoints passed testing. Average response time was 36ms, well within acceptable latency for a B2B SaaS platform. The application correctly handles all business rules including SKU uniqueness, atomic transactions, and low-stock alert prioritization.</w:t>
      </w:r>
    </w:p>
    <w:p>
      <w:pPr>
        <w:spacing w:after="100" w:before="1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Submission  -  Dinesh  |  StockFlow Case Study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3f299322ec8b479d2f6ce5f5ed3821ab34fa72.png"/><Relationship Id="rId8" Type="http://schemas.openxmlformats.org/officeDocument/2006/relationships/image" Target="media/3eda1221af3c9361bce12b222f08ca8a63803026.png"/><Relationship Id="rId9" Type="http://schemas.openxmlformats.org/officeDocument/2006/relationships/image" Target="media/432514099a8f23ead34ab25af3bba581a0f2569c.png"/><Relationship Id="rId10" Type="http://schemas.openxmlformats.org/officeDocument/2006/relationships/image" Target="media/f9a069439997a7dbcc72a80342333b5c7f5523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2026-04-08T09:28:04.211Z</dcterms:created>
  <dcterms:modified xsi:type="dcterms:W3CDTF">2026-04-08T09:28:04.212Z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