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</w:pPr>
      <w:r>
        <w:rPr/>
        <w:t>Installing ServiceDesk plus on Docker: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>19.03.8: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/>
      </w:pPr>
      <w:r>
        <w:rPr/>
        <w:t xml:space="preserve">Host OS : </w:t>
      </w:r>
      <w:r>
        <w:rPr>
          <w:b w:val="true"/>
        </w:rPr>
        <w:t>Windows 10</w:t>
      </w:r>
    </w:p>
    <w:p>
      <w:pPr>
        <w:pBdr/>
        <w:rPr/>
      </w:pPr>
      <w:r>
        <w:rPr/>
        <w:t xml:space="preserve">Container : </w:t>
      </w:r>
      <w:r>
        <w:rPr>
          <w:b w:val="true"/>
        </w:rPr>
        <w:t>CentOS:7</w:t>
      </w:r>
    </w:p>
    <w:p>
      <w:pPr>
        <w:pBdr/>
        <w:rPr/>
      </w:pPr>
    </w:p>
    <w:p>
      <w:pPr>
        <w:pBdr/>
        <w:rPr/>
      </w:pPr>
      <w:r>
        <w:rPr/>
        <w:t xml:space="preserve">Please find the step by step procedure to install SDP on a Docker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,</w:t>
      </w:r>
      <w:r>
        <w:rPr/>
        <w:t xml:space="preserve"> for illustration we have used CentOS image on Docker.</w:t>
      </w:r>
    </w:p>
    <w:p>
      <w:pPr>
        <w:pBdr/>
        <w:rPr/>
      </w:pPr>
    </w:p>
    <w:p>
      <w:pPr>
        <w:pBdr/>
        <w:rPr/>
      </w:pPr>
      <w:r>
        <w:rPr/>
        <w:t xml:space="preserve"> However, the steps below are applicable for other Linux distributions like Ubuntu, Fedora and Debian. etc.</w:t>
      </w:r>
    </w:p>
    <w:p>
      <w:pPr>
        <w:pBdr/>
        <w:rPr/>
      </w:pPr>
    </w:p>
    <w:p>
      <w:pPr>
        <w:pBdr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Download ServiceDeskplus .bin for linux on the host machine ( Windows)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.</w:t>
      </w:r>
    </w:p>
    <w:p>
      <w:pPr>
        <w:pBdr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Create a folder “SDP” and move the .bin file here, this will help to share the folder with the docker container.</w:t>
      </w:r>
    </w:p>
    <w:p>
      <w:pPr>
        <w:pBdr/>
        <w:rPr/>
      </w:pPr>
    </w:p>
    <w:p>
      <w:pPr>
        <w:pBdr/>
        <w:rPr/>
      </w:pPr>
      <w:r>
        <w:rPr/>
        <w:t xml:space="preserve">Once Docker is installed and running, </w:t>
      </w:r>
    </w:p>
    <w:p>
      <w:pPr>
        <w:pBdr/>
        <w:rPr>
          <w:b w:val="true"/>
          <w:u w:val="single"/>
        </w:rPr>
      </w:pPr>
    </w:p>
    <w:p>
      <w:pPr>
        <w:pBdr/>
        <w:rPr/>
      </w:pPr>
      <w:r>
        <w:rPr>
          <w:b w:val="true"/>
          <w:u w:val="single"/>
        </w:rPr>
        <w:t>Step 1 : Open command prompt or Powershell and install Centos:7</w:t>
      </w:r>
    </w:p>
    <w:p>
      <w:pPr>
        <w:pBdr/>
        <w:rPr/>
      </w:pPr>
      <w:r>
        <w:drawing>
          <wp:inline distT="0" distR="0" distB="0" distL="0">
            <wp:extent cx="5943600" cy="1818704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/>
      </w:pPr>
      <w:r>
        <w:rPr/>
        <w:t>Command to install centos on this container : docker pull centos:7</w:t>
      </w:r>
    </w:p>
    <w:p>
      <w:pPr>
        <w:pBdr/>
        <w:rPr/>
      </w:pPr>
      <w:r>
        <w:rPr/>
        <w:t>This will pull an image of the centos7 from Docker Hub and create the container required to host applications on this Centos.</w:t>
      </w:r>
    </w:p>
    <w:p>
      <w:pPr>
        <w:pBdr/>
        <w:rPr/>
      </w:pPr>
    </w:p>
    <w:p>
      <w:pPr>
        <w:pBdr/>
        <w:rPr/>
      </w:pPr>
      <w:r>
        <w:rPr>
          <w:b w:val="true"/>
          <w:u w:val="single"/>
        </w:rPr>
        <w:t>Step 2 : Give a name to this container and start the container</w:t>
      </w:r>
    </w:p>
    <w:p>
      <w:pPr>
        <w:pBdr/>
        <w:rPr>
          <w:b w:val="true"/>
          <w:u w:val="single"/>
        </w:rPr>
      </w:pPr>
    </w:p>
    <w:p>
      <w:pPr>
        <w:pBdr/>
        <w:rPr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docker run -it —name sdp -p 8085:8080 -v d:\sdp:/root/sdp centos:7 bin/bash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docker run -it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Starts and runs the container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-name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Specifies a Name to this container (This will be helpful to start/stop the </w:t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container easily)</w:t>
      </w:r>
      <w:r>
        <w:tab/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-p 8085</w:t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Specifies the Port number on which this ServiceDesk plus application can be </w:t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accessed after installation . Ex : http://localhost:8085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d:\sdp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Specfies the folder on Host where the .bin file is located ( To move this to CentOs </w:t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on Docker)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/root/sdp centos:7 Specifies the directory on Centos to install SDP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5943600" cy="590379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/>
      </w:pPr>
      <w:r>
        <w:rPr>
          <w:u w:val="single"/>
        </w:rPr>
        <w:t xml:space="preserve">Step 3 : Navigate to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/root/sdp  inside the CentOs container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tab/>
      </w:r>
      <w:r>
        <w:rPr/>
        <w:t>: Enter ls to find the bin file for installation</w:t>
      </w:r>
    </w:p>
    <w:p>
      <w:pPr>
        <w:pBdr/>
      </w:pPr>
      <w:r>
        <w:tab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Give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it permission for execution with ‘chmod +x’</w:t>
      </w:r>
    </w:p>
    <w:p>
      <w:pPr>
        <w:pBdr/>
        <w:ind w:left="72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run the command ./ManageEngine_ServiceDesk_Plus_64bits.bin --console</w:t>
      </w:r>
    </w:p>
    <w:p>
      <w:pPr>
        <w:pBdr/>
        <w:ind w:left="72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5943600" cy="499837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/>
      </w:pPr>
      <w:r>
        <w:rPr/>
        <w:t xml:space="preserve">From this stage, the installation steps remains the same as how we normally install SDP on linux as mentioned : </w:t>
      </w:r>
      <w:r>
        <w:fldChar w:fldCharType="begin"/>
      </w:r>
      <w:r>
        <w:instrText>HYPERLINK "https://help.servicedeskplus.com/introduction/installation-linux.html"</w:instrText>
      </w:r>
      <w:r>
        <w:fldChar w:fldCharType="separate"/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24"/>
          <w:u w:val="single" w:color="0000FF"/>
          <w:shd w:fill="auto" w:val="clear" w:color="auto"/>
        </w:rPr>
        <w:t>https://help.servicedeskplus.com/introduction/installation-linux.html</w:t>
      </w:r>
      <w:r>
        <w:fldChar w:fldCharType="end"/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singl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singl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spacing w:val="0"/>
          <w:sz w:val="24"/>
          <w:u w:val="none"/>
          <w:shd w:fill="auto" w:val="clear" w:color="auto"/>
        </w:rPr>
        <w:t>You might see this error on final stage of installation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5943600" cy="429883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spacing w:val="0"/>
          <w:sz w:val="24"/>
          <w:u w:val="none"/>
          <w:shd w:fill="auto" w:val="clear" w:color="auto"/>
        </w:rPr>
        <w:t>Hit ENTER to proceed and ignore this error.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spacing w:val="0"/>
          <w:sz w:val="24"/>
          <w:u w:val="single"/>
          <w:shd w:fill="auto" w:val="clear" w:color="auto"/>
        </w:rPr>
        <w:t>Step 4: Start ServiceDesk plus: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spacing w:val="0"/>
          <w:sz w:val="24"/>
          <w:u w:val="none"/>
          <w:shd w:fill="auto" w:val="clear" w:color="auto"/>
        </w:rPr>
        <w:t>Command  ./run.sh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5715000" cy="26765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spacing w:val="0"/>
          <w:sz w:val="24"/>
          <w:u w:val="single"/>
          <w:shd w:fill="auto" w:val="clear" w:color="auto"/>
        </w:rPr>
        <w:t>Step 5 : Configuring ServiceDesk plus as a Service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spacing w:line="264"/>
        <w:rPr>
          <w:color w:val="000000"/>
        </w:rPr>
      </w:pPr>
    </w:p>
    <w:p>
      <w:pPr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create a file inside /etc/init.d/</w:t>
      </w:r>
    </w:p>
    <w:p>
      <w:pPr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Command :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$ touch /etc/init.d/servicedesk</w:t>
      </w:r>
    </w:p>
    <w:p>
      <w:pPr>
        <w:pStyle w:val="Normal"/>
        <w:numPr>
          <w:ilvl w:val="0"/>
          <w:numId w:val="14575395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give permission for execution</w:t>
      </w:r>
    </w:p>
    <w:p>
      <w:pPr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Command :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chmod 755 /etc/init.d/servicedesk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Access the startup script from : </w:t>
      </w:r>
      <w:r>
        <w:fldChar w:fldCharType="begin"/>
      </w:r>
      <w:r>
        <w:instrText>HYPERLINK "https://help.servicedeskplus.com/servicedesk.txt"</w:instrText>
      </w:r>
      <w:r>
        <w:fldChar w:fldCharType="separate"/>
      </w:r>
      <w:r>
        <w:rPr>
          <w:rFonts w:ascii="Roboto Regular" w:eastAsia="Roboto Regular" w:hAnsi="Roboto Regular" w:cs="Roboto Regular"/>
          <w:b w:val="false"/>
          <w:i w:val="false"/>
          <w:color w:val="0000FF"/>
          <w:spacing w:val="0"/>
          <w:sz w:val="24"/>
          <w:u w:val="single" w:color="0000FF"/>
          <w:shd w:fill="auto" w:val="clear" w:color="auto"/>
        </w:rPr>
        <w:t>https://help.servicedeskplus.com/servicedesk.txt</w:t>
      </w:r>
      <w:r>
        <w:fldChar w:fldCharType="end"/>
      </w:r>
    </w:p>
    <w:p>
      <w:pPr>
        <w:pStyle w:val="Normal"/>
        <w:pBdr/>
        <w:spacing w:line="264" w:after="200"/>
        <w:rPr>
          <w:color w:val="000000"/>
        </w:rPr>
      </w:pP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open the file with your  text editor, nano, emacs, vim, etc…</w:t>
      </w:r>
    </w:p>
    <w:p>
      <w:pPr>
        <w:pStyle w:val="Normal"/>
        <w:pBdr/>
        <w:spacing w:line="264" w:after="20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copy the contents and paste it on the newly created file</w:t>
      </w: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 xml:space="preserve"> $ nano /etc/init.d/servicedesk</w:t>
      </w:r>
    </w:p>
    <w:p>
      <w:pPr>
        <w:pStyle w:val="Normal"/>
        <w:numPr>
          <w:ilvl w:val="0"/>
          <w:numId w:val="98807438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change this line</w:t>
      </w:r>
    </w:p>
    <w:p>
      <w:pPr>
        <w:pStyle w:val="Normal"/>
        <w:numPr>
          <w:ilvl w:val="1"/>
          <w:numId w:val="98807438"/>
        </w:numPr>
        <w:pBdr/>
        <w:ind w:firstLine="-360" w:left="144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MDIR=/home/guest/servicedesk/AdventNet/ME/ServiceDesk/bin</w:t>
      </w:r>
    </w:p>
    <w:p>
      <w:pPr>
        <w:pStyle w:val="Normal"/>
        <w:numPr>
          <w:ilvl w:val="0"/>
          <w:numId w:val="98807438"/>
        </w:numPr>
        <w:pBdr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to</w:t>
      </w:r>
    </w:p>
    <w:p>
      <w:pPr>
        <w:pStyle w:val="Normal"/>
        <w:numPr>
          <w:ilvl w:val="1"/>
          <w:numId w:val="98807438"/>
        </w:numPr>
        <w:pBdr/>
        <w:ind w:firstLine="-360" w:left="144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MDIR=/opt/ManageEngine/ServiceDesk/bin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after that save the file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none"/>
          <w:shd w:fill="auto" w:val="clear" w:color="auto"/>
          <w:vertAlign w:val="superscript"/>
        </w:rPr>
      </w:pPr>
      <w:r>
        <w:drawing>
          <wp:inline distT="0" distR="0" distB="0" distL="0">
            <wp:extent cx="5705475" cy="45339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singl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singl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spacing w:val="0"/>
          <w:sz w:val="24"/>
          <w:u w:val="singl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Now you can start Servicedesk plus using the command : $ /etc/init.d/servicedesk start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Note :</w:t>
      </w: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To exit the container without stopping it - use : Ctlr + p and q</w:t>
      </w: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Do not use Control D or the command #exit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since this will stop the container</w:t>
      </w: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Few commands:</w:t>
      </w:r>
    </w:p>
    <w:p>
      <w:pPr>
        <w:pStyle w:val="Normal"/>
        <w:pBdr/>
        <w:spacing w:line="264" w:after="20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To start a container</w:t>
      </w:r>
    </w:p>
    <w:p>
      <w:pPr>
        <w:pStyle w:val="Normal"/>
        <w:pBdr/>
        <w:spacing w:line="264" w:after="20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docker start &lt;containername&gt;</w:t>
      </w:r>
    </w:p>
    <w:p>
      <w:pPr>
        <w:pStyle w:val="Normal"/>
        <w:pBdr/>
        <w:spacing w:line="264" w:after="20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To login to the container</w:t>
      </w:r>
    </w:p>
    <w:p>
      <w:pPr>
        <w:pStyle w:val="Normal"/>
        <w:pBdr/>
        <w:spacing w:line="264" w:after="200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 xml:space="preserve"> docker attach &lt;container_name&gt;</w:t>
      </w: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 xml:space="preserve">To stop the container </w:t>
      </w: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$ docker &lt;container_name&gt; or &lt;container_id&gt; stop</w:t>
      </w:r>
    </w:p>
    <w:p>
      <w:pPr>
        <w:pStyle w:val="Normal"/>
        <w:pBdr/>
        <w:spacing w:line="264" w:after="20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none"/>
          <w:shd w:fill="auto" w:val="clear" w:color="auto"/>
        </w:rPr>
        <w:t>To remove a container</w:t>
      </w:r>
    </w:p>
    <w:p>
      <w:pPr>
        <w:pBdr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22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$ docker rm &lt;container_name&gt; or &lt;container_id&gt;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sectPr>
      <w:headerReference w:type="default" r:id="rId12"/>
      <w:footerReference w:type="default" r:id="rId13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8971e2c-54bb-4d6c-81b6-5783e7497e22" w:subsetted="0"/>
  </w:font>
  <w:font w:name="Roboto Bold">
    <w:embedBold r:id="rId35482677-d226-43c4-9678-97dfd35946aa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65795103">
    <w:abstractNumId w:val="0"/>
  </w:num>
  <w:num w:numId="14575395">
    <w:abstractNumId w:val="1"/>
  </w:num>
  <w:num w:numId="21447565">
    <w:abstractNumId w:val="2"/>
  </w:num>
  <w:num w:numId="98807438">
    <w:abstractNumId w:val="3"/>
  </w:num>
  <w:num w:numId="67493272">
    <w:abstractNumId w:val="4"/>
  </w:num>
  <w:num w:numId="38192014">
    <w:abstractNumId w:val="5"/>
  </w:num>
  <w:num w:numId="73572589">
    <w:abstractNumId w:val="6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header1.xml" Type="http://schemas.openxmlformats.org/officeDocument/2006/relationships/header"/>
<Relationship Id="rId13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35482677-d226-43c4-9678-97dfd35946aa" Target="fonts/robotobold.ttf" Type="http://schemas.openxmlformats.org/officeDocument/2006/relationships/font"/>
<Relationship Id="rIdc8971e2c-54bb-4d6c-81b6-5783e7497e2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2020-04-07T18:53:25Z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