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D24C2D6" wp14:paraId="39F5D9CF" wp14:textId="08A5996C">
      <w:pPr>
        <w:pStyle w:val="Heading2"/>
        <w:shd w:val="clear" w:color="auto" w:fill="FFFFFF" w:themeFill="background1"/>
        <w:spacing w:before="0" w:beforeAutospacing="off" w:after="0" w:afterAutospacing="off"/>
        <w:jc w:val="left"/>
      </w:pPr>
      <w:r w:rsidRPr="3D24C2D6" w:rsidR="51E69814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36"/>
          <w:szCs w:val="36"/>
          <w:lang w:val="en-US"/>
        </w:rPr>
        <w:t>Python Class</w:t>
      </w:r>
    </w:p>
    <w:p xmlns:wp14="http://schemas.microsoft.com/office/word/2010/wordml" wp14:paraId="2C078E63" wp14:textId="3C5B8249">
      <w:r w:rsidRPr="3D24C2D6" w:rsidR="51E69814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57960"/>
          <w:sz w:val="27"/>
          <w:szCs w:val="27"/>
          <w:highlight w:val="yellow"/>
          <w:u w:val="single"/>
          <w:lang w:val="en-US"/>
        </w:rPr>
        <w:t xml:space="preserve">Classes </w:t>
      </w:r>
      <w:r w:rsidRPr="3D24C2D6" w:rsidR="51E69814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highlight w:val="yellow"/>
          <w:lang w:val="en-US"/>
        </w:rPr>
        <w:t>are blueprints for creating objects</w:t>
      </w:r>
      <w:r>
        <w:br/>
      </w:r>
      <w:r>
        <w:br/>
      </w:r>
      <w:r w:rsidR="69C213F2">
        <w:drawing>
          <wp:inline xmlns:wp14="http://schemas.microsoft.com/office/word/2010/wordprocessingDrawing" wp14:editId="1F6FD808" wp14:anchorId="77FDD5EE">
            <wp:extent cx="5943600" cy="1038225"/>
            <wp:effectExtent l="0" t="0" r="0" b="0"/>
            <wp:docPr id="4498570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49857039" name=""/>
                    <pic:cNvPicPr/>
                  </pic:nvPicPr>
                  <pic:blipFill>
                    <a:blip xmlns:r="http://schemas.openxmlformats.org/officeDocument/2006/relationships" r:embed="rId12403211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90F0056" w:rsidP="3D24C2D6" w:rsidRDefault="190F0056" w14:paraId="3D6AE69A" w14:textId="6A95C83B">
      <w:pPr>
        <w:pStyle w:val="Heading2"/>
        <w:shd w:val="clear" w:color="auto" w:fill="FFFFFF" w:themeFill="background1"/>
        <w:spacing w:before="0" w:beforeAutospacing="off" w:after="0" w:afterAutospacing="off"/>
        <w:jc w:val="left"/>
      </w:pPr>
      <w:r w:rsidRPr="3D24C2D6" w:rsidR="190F0056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36"/>
          <w:szCs w:val="36"/>
          <w:lang w:val="en-US"/>
        </w:rPr>
        <w:t>Python Objects</w:t>
      </w:r>
    </w:p>
    <w:p w:rsidR="190F0056" w:rsidP="3D24C2D6" w:rsidRDefault="190F0056" w14:paraId="3D13D42F" w14:textId="048EF6F0">
      <w:p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4C2D6" w:rsidR="190F0056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highlight w:val="yellow"/>
          <w:lang w:val="en-US"/>
        </w:rPr>
        <w:t xml:space="preserve">An Object is an instance of a </w:t>
      </w:r>
      <w:r w:rsidRPr="3D24C2D6" w:rsidR="74308AA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highlight w:val="yellow"/>
          <w:lang w:val="en-US"/>
        </w:rPr>
        <w:t>Class;</w:t>
      </w:r>
      <w:r w:rsidRPr="3D24C2D6" w:rsidR="190F0056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highlight w:val="yellow"/>
          <w:lang w:val="en-US"/>
        </w:rPr>
        <w:t xml:space="preserve"> </w:t>
      </w:r>
      <w:r w:rsidRPr="3D24C2D6" w:rsidR="1FB30D1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highlight w:val="yellow"/>
          <w:lang w:val="en-US"/>
        </w:rPr>
        <w:t>it</w:t>
      </w:r>
      <w:r w:rsidRPr="3D24C2D6" w:rsidR="190F0056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highlight w:val="yellow"/>
          <w:lang w:val="en-US"/>
        </w:rPr>
        <w:t xml:space="preserve"> </w:t>
      </w:r>
      <w:r w:rsidRPr="3D24C2D6" w:rsidR="190F0056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highlight w:val="yellow"/>
          <w:lang w:val="en-US"/>
        </w:rPr>
        <w:t>represents</w:t>
      </w:r>
      <w:r w:rsidRPr="3D24C2D6" w:rsidR="190F0056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highlight w:val="yellow"/>
          <w:lang w:val="en-US"/>
        </w:rPr>
        <w:t xml:space="preserve"> a specific implementation of the class and holds its own data.</w:t>
      </w:r>
      <w:r w:rsidRPr="3D24C2D6" w:rsidR="190F0056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 </w:t>
      </w:r>
      <w:r>
        <w:br/>
      </w:r>
      <w:r w:rsidR="4214EE50">
        <w:drawing>
          <wp:inline wp14:editId="15300302" wp14:anchorId="69D56F91">
            <wp:extent cx="5943600" cy="2000250"/>
            <wp:effectExtent l="0" t="0" r="0" b="0"/>
            <wp:docPr id="18279436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27943687" name=""/>
                    <pic:cNvPicPr/>
                  </pic:nvPicPr>
                  <pic:blipFill>
                    <a:blip xmlns:r="http://schemas.openxmlformats.org/officeDocument/2006/relationships" r:embed="rId20917025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3D24C2D6" w:rsidR="53A0BA97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36"/>
          <w:szCs w:val="36"/>
          <w:lang w:val="en-US"/>
        </w:rPr>
        <w:t>Python Inheritance</w:t>
      </w:r>
    </w:p>
    <w:p w:rsidR="3D24C2D6" w:rsidP="3D24C2D6" w:rsidRDefault="3D24C2D6" w14:paraId="2A4F761B" w14:textId="73407E85">
      <w:p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3D24C2D6" w:rsidR="0D75BF69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>One class can reuse code from another (parent → child).</w:t>
      </w:r>
      <w:r>
        <w:br/>
      </w:r>
      <w:r w:rsidR="1EE7EF76">
        <w:drawing>
          <wp:inline wp14:editId="44C30CD2" wp14:anchorId="3B712047">
            <wp:extent cx="5943600" cy="5476875"/>
            <wp:effectExtent l="0" t="0" r="0" b="0"/>
            <wp:docPr id="8827278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82727892" name=""/>
                    <pic:cNvPicPr/>
                  </pic:nvPicPr>
                  <pic:blipFill>
                    <a:blip xmlns:r="http://schemas.openxmlformats.org/officeDocument/2006/relationships" r:embed="rId183018677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3D24C2D6" w:rsidR="3445D215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36"/>
          <w:szCs w:val="36"/>
          <w:lang w:val="en-US"/>
        </w:rPr>
        <w:t>Python Polymorphism</w:t>
      </w:r>
    </w:p>
    <w:p w:rsidR="3445D215" w:rsidP="3D24C2D6" w:rsidRDefault="3445D215" w14:paraId="1EAD19B0" w14:textId="77023CEC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150" w:afterAutospacing="off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3D24C2D6" w:rsidR="3445D215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highlight w:val="yellow"/>
          <w:lang w:val="en-US"/>
        </w:rPr>
        <w:t>Polymorphism allows methods to have the same name but behave differently based on the object's context.</w:t>
      </w:r>
      <w:r>
        <w:br/>
      </w:r>
      <w:r>
        <w:br/>
      </w:r>
      <w:r w:rsidRPr="3D24C2D6" w:rsidR="34704A3E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 Compile-Time Polymorphism</w:t>
      </w:r>
      <w:r w:rsidRPr="3D24C2D6" w:rsidR="34704A3E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: </w:t>
      </w:r>
    </w:p>
    <w:p w:rsidR="34704A3E" w:rsidP="3D24C2D6" w:rsidRDefault="34704A3E" w14:paraId="749FB6B7" w14:textId="1D6CCAC6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3D24C2D6" w:rsidR="34704A3E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           Run-Time Polymorphism</w:t>
      </w:r>
      <w:r w:rsidRPr="3D24C2D6" w:rsidR="34704A3E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: </w:t>
      </w:r>
    </w:p>
    <w:p w:rsidR="3D24C2D6" w:rsidP="3D24C2D6" w:rsidRDefault="3D24C2D6" w14:paraId="10291F67" w14:textId="054B7914">
      <w:pPr>
        <w:shd w:val="clear" w:color="auto" w:fill="FFFFFF" w:themeFill="background1"/>
        <w:spacing w:before="0" w:beforeAutospacing="off" w:after="150" w:afterAutospacing="off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</w:p>
    <w:p w:rsidR="3445D215" w:rsidP="3D24C2D6" w:rsidRDefault="3445D215" w14:paraId="3E4E55A0" w14:textId="3833C5AA">
      <w:pPr>
        <w:shd w:val="clear" w:color="auto" w:fill="FFFFFF" w:themeFill="background1"/>
        <w:spacing w:before="0" w:beforeAutospacing="off" w:after="0" w:afterAutospacing="off"/>
        <w:jc w:val="left"/>
      </w:pPr>
      <w:r w:rsidR="3445D215">
        <w:drawing>
          <wp:inline wp14:editId="6D5F7EF4" wp14:anchorId="103EB044">
            <wp:extent cx="5943600" cy="4200525"/>
            <wp:effectExtent l="0" t="0" r="0" b="0"/>
            <wp:docPr id="8622276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62227609" name=""/>
                    <pic:cNvPicPr/>
                  </pic:nvPicPr>
                  <pic:blipFill>
                    <a:blip xmlns:r="http://schemas.openxmlformats.org/officeDocument/2006/relationships" r:embed="rId20047073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3D24C2D6" w:rsidR="40E4CDD1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36"/>
          <w:szCs w:val="36"/>
          <w:lang w:val="en-US"/>
        </w:rPr>
        <w:t>Python Encapsulation</w:t>
      </w:r>
    </w:p>
    <w:p w:rsidR="40E4CDD1" w:rsidP="3D24C2D6" w:rsidRDefault="40E4CDD1" w14:paraId="42170817" w14:textId="63FAE066">
      <w:pPr>
        <w:shd w:val="clear" w:color="auto" w:fill="FFFFFF" w:themeFill="background1"/>
        <w:spacing w:before="0" w:beforeAutospacing="off" w:after="150" w:afterAutospacing="off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3D24C2D6" w:rsidR="40E4CDD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Encapsulation </w:t>
      </w:r>
      <w:r w:rsidRPr="3D24C2D6" w:rsidR="29ABC472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will</w:t>
      </w:r>
      <w:r w:rsidRPr="3D24C2D6" w:rsidR="29ABC472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 </w:t>
      </w:r>
      <w:r w:rsidRPr="3D24C2D6" w:rsidR="7EC0267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Wrap </w:t>
      </w:r>
      <w:r w:rsidRPr="3D24C2D6" w:rsidR="248D6B0D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the </w:t>
      </w:r>
      <w:r w:rsidRPr="3D24C2D6" w:rsidR="40E4CDD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attributes and methods within a class, restricting access to some components to control interactions.</w:t>
      </w:r>
    </w:p>
    <w:p w:rsidR="40E4CDD1" w:rsidP="3D24C2D6" w:rsidRDefault="40E4CDD1" w14:paraId="03E3686D" w14:textId="30EC38CD">
      <w:pPr>
        <w:shd w:val="clear" w:color="auto" w:fill="FFFFFF" w:themeFill="background1"/>
        <w:spacing w:before="0" w:beforeAutospacing="off" w:after="150" w:afterAutospacing="off"/>
        <w:jc w:val="left"/>
      </w:pPr>
      <w:r w:rsidRPr="3D24C2D6" w:rsidR="40E4CDD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A class is an example of encapsulation as it encapsulates all the data that is member functions, variables, etc.</w:t>
      </w:r>
    </w:p>
    <w:p w:rsidR="40E4CDD1" w:rsidRDefault="40E4CDD1" w14:paraId="534A9F03" w14:textId="45D2B7F6">
      <w:r w:rsidR="40E4CDD1">
        <w:drawing>
          <wp:inline wp14:editId="1C1E327B" wp14:anchorId="646F51DB">
            <wp:extent cx="2162175" cy="1276350"/>
            <wp:effectExtent l="0" t="0" r="0" b="0"/>
            <wp:docPr id="10905429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90542909" name=""/>
                    <pic:cNvPicPr/>
                  </pic:nvPicPr>
                  <pic:blipFill>
                    <a:blip xmlns:r="http://schemas.openxmlformats.org/officeDocument/2006/relationships" r:embed="rId165965679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4CDD1" w:rsidP="3D24C2D6" w:rsidRDefault="40E4CDD1" w14:paraId="2FA71F1C" w14:textId="11F2BD7C">
      <w:pPr>
        <w:pStyle w:val="Heading3"/>
        <w:shd w:val="clear" w:color="auto" w:fill="FFFFFF" w:themeFill="background1"/>
        <w:spacing w:before="360" w:beforeAutospacing="off" w:after="360" w:afterAutospacing="off"/>
        <w:jc w:val="left"/>
      </w:pPr>
      <w:r w:rsidRPr="3D24C2D6" w:rsidR="40E4CDD1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30"/>
          <w:szCs w:val="30"/>
          <w:lang w:val="en-US"/>
        </w:rPr>
        <w:t xml:space="preserve">Types of </w:t>
      </w:r>
      <w:r w:rsidRPr="3D24C2D6" w:rsidR="088BB510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30"/>
          <w:szCs w:val="30"/>
          <w:lang w:val="en-US"/>
        </w:rPr>
        <w:t>Encapsulations</w:t>
      </w:r>
      <w:r w:rsidRPr="3D24C2D6" w:rsidR="40E4CDD1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30"/>
          <w:szCs w:val="30"/>
          <w:lang w:val="en-US"/>
        </w:rPr>
        <w:t>:</w:t>
      </w:r>
    </w:p>
    <w:p w:rsidR="40E4CDD1" w:rsidP="3D24C2D6" w:rsidRDefault="40E4CDD1" w14:paraId="1B1D7411" w14:textId="2C5E3C8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3D24C2D6" w:rsidR="40E4CDD1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Public Members</w:t>
      </w:r>
      <w:r w:rsidRPr="3D24C2D6" w:rsidR="40E4CDD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: Accessible from anywhere.</w:t>
      </w:r>
    </w:p>
    <w:p w:rsidR="40E4CDD1" w:rsidP="3D24C2D6" w:rsidRDefault="40E4CDD1" w14:paraId="5F9242E9" w14:textId="4457F52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3D24C2D6" w:rsidR="40E4CDD1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Protected Members</w:t>
      </w:r>
      <w:r w:rsidRPr="3D24C2D6" w:rsidR="40E4CDD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: Accessible within the class and its subclasses.</w:t>
      </w:r>
    </w:p>
    <w:p w:rsidR="40E4CDD1" w:rsidP="3D24C2D6" w:rsidRDefault="40E4CDD1" w14:paraId="4E4166EE" w14:textId="50EDE02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3D24C2D6" w:rsidR="40E4CDD1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Private Members</w:t>
      </w:r>
      <w:r w:rsidRPr="3D24C2D6" w:rsidR="40E4CDD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: Accessible only within the class.</w:t>
      </w:r>
      <w:r>
        <w:br/>
      </w:r>
      <w:r w:rsidR="47C73564">
        <w:drawing>
          <wp:inline wp14:editId="527D6FF4" wp14:anchorId="1BE38253">
            <wp:extent cx="5715000" cy="1085850"/>
            <wp:effectExtent l="0" t="0" r="0" b="0"/>
            <wp:docPr id="9568716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56871630" name=""/>
                    <pic:cNvPicPr/>
                  </pic:nvPicPr>
                  <pic:blipFill>
                    <a:blip xmlns:r="http://schemas.openxmlformats.org/officeDocument/2006/relationships" r:embed="rId13386016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2B12F52" w:rsidP="3D24C2D6" w:rsidRDefault="42B12F52" w14:paraId="642591E3" w14:textId="6538E9FA">
      <w:pPr>
        <w:pStyle w:val="Heading2"/>
        <w:shd w:val="clear" w:color="auto" w:fill="FFFFFF" w:themeFill="background1"/>
        <w:spacing w:before="0" w:beforeAutospacing="off" w:after="0" w:afterAutospacing="off"/>
        <w:jc w:val="left"/>
      </w:pPr>
      <w:r w:rsidRPr="3D24C2D6" w:rsidR="42B12F52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36"/>
          <w:szCs w:val="36"/>
          <w:lang w:val="en-US"/>
        </w:rPr>
        <w:t xml:space="preserve">Data Abstraction </w:t>
      </w:r>
    </w:p>
    <w:p w:rsidR="42B12F52" w:rsidP="3D24C2D6" w:rsidRDefault="42B12F52" w14:paraId="1E705D32" w14:textId="5CDEDBF3">
      <w:pPr>
        <w:shd w:val="clear" w:color="auto" w:fill="FFFFFF" w:themeFill="background1"/>
        <w:spacing w:before="0" w:beforeAutospacing="off" w:after="150" w:afterAutospacing="off"/>
        <w:jc w:val="left"/>
      </w:pPr>
      <w:r w:rsidRPr="3D24C2D6" w:rsidR="42B12F52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57960"/>
          <w:sz w:val="27"/>
          <w:szCs w:val="27"/>
          <w:u w:val="single"/>
          <w:lang w:val="en-US"/>
        </w:rPr>
        <w:t xml:space="preserve">Abstraction </w:t>
      </w:r>
      <w:r w:rsidRPr="3D24C2D6" w:rsidR="42B12F52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hides the internal implementation details while exposing only the necessary functionality. It helps focus on "what to do" rather than "how to do it."</w:t>
      </w:r>
      <w:r>
        <w:br/>
      </w:r>
      <w:r>
        <w:br/>
      </w:r>
      <w:r w:rsidR="36BE2659">
        <w:drawing>
          <wp:inline wp14:editId="386DD701" wp14:anchorId="73328EAA">
            <wp:extent cx="5943600" cy="3638550"/>
            <wp:effectExtent l="0" t="0" r="0" b="0"/>
            <wp:docPr id="2473104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47310404" name=""/>
                    <pic:cNvPicPr/>
                  </pic:nvPicPr>
                  <pic:blipFill>
                    <a:blip xmlns:r="http://schemas.openxmlformats.org/officeDocument/2006/relationships" r:embed="rId123519108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4C2D6" w:rsidP="65469C46" w:rsidRDefault="3D24C2D6" w14:paraId="118A8BD8" w14:textId="7C99D494">
      <w:pPr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="486B0A55">
        <w:rPr/>
        <w:t>____________________________________________________________________________________</w:t>
      </w:r>
      <w:r>
        <w:br/>
      </w:r>
      <w:r>
        <w:br/>
      </w:r>
      <w:r w:rsidRPr="65469C46" w:rsidR="27F3B9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1. Instance Method (default)</w:t>
      </w:r>
    </w:p>
    <w:p w:rsidR="3D24C2D6" w:rsidP="65469C46" w:rsidRDefault="3D24C2D6" w14:paraId="40DD4D78" w14:textId="4288E1A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</w:pPr>
      <w:r w:rsidRPr="65469C46" w:rsidR="27F3B9FF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Takes </w:t>
      </w:r>
      <w:r w:rsidRPr="65469C46" w:rsidR="27F3B9F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highlight w:val="yellow"/>
          <w:lang w:val="en-US"/>
        </w:rPr>
        <w:t>self</w:t>
      </w:r>
      <w:r w:rsidRPr="65469C46" w:rsidR="27F3B9FF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 as the first argument</w:t>
      </w:r>
      <w:r w:rsidRPr="65469C46" w:rsidR="27F3B9FF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>.</w:t>
      </w:r>
    </w:p>
    <w:p w:rsidR="3D24C2D6" w:rsidP="65469C46" w:rsidRDefault="3D24C2D6" w14:paraId="5060BB2F" w14:textId="0B27457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</w:pPr>
      <w:r w:rsidRPr="65469C46" w:rsidR="27F3B9FF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 xml:space="preserve">Can access or </w:t>
      </w:r>
      <w:r w:rsidRPr="65469C46" w:rsidR="27F3B9FF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>modify</w:t>
      </w:r>
      <w:r w:rsidRPr="65469C46" w:rsidR="27F3B9FF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 xml:space="preserve"> the object’s state (instance variables).</w:t>
      </w:r>
    </w:p>
    <w:p w:rsidR="3D24C2D6" w:rsidP="65469C46" w:rsidRDefault="3D24C2D6" w14:paraId="34F1C14C" w14:textId="5CE03BCC">
      <w:pPr>
        <w:spacing w:before="0" w:beforeAutospacing="off" w:after="0" w:afterAutospacing="off"/>
      </w:pPr>
      <w:r w:rsidRPr="65469C46" w:rsidR="27F3B9FF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3D24C2D6" w:rsidP="65469C46" w:rsidRDefault="3D24C2D6" w14:paraId="77489DE1" w14:textId="7E46BBB3">
      <w:pPr>
        <w:spacing w:before="0" w:beforeAutospacing="off" w:after="0" w:afterAutospacing="off"/>
      </w:pPr>
      <w:r w:rsidRPr="65469C46" w:rsidR="27F3B9FF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3D24C2D6" w:rsidP="65469C46" w:rsidRDefault="3D24C2D6" w14:paraId="3EB08E45" w14:textId="31E50D2F">
      <w:pPr>
        <w:spacing w:before="281" w:beforeAutospacing="off" w:after="281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5469C46" w:rsidR="27F3B9F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class </w:t>
      </w:r>
      <w:r w:rsidRPr="65469C46" w:rsidR="27F3B9FF">
        <w:rPr>
          <w:rFonts w:ascii="Consolas" w:hAnsi="Consolas" w:eastAsia="Consolas" w:cs="Consolas"/>
          <w:noProof w:val="0"/>
          <w:sz w:val="24"/>
          <w:szCs w:val="24"/>
          <w:lang w:val="en-US"/>
        </w:rPr>
        <w:t>MyClass</w:t>
      </w:r>
      <w:r w:rsidRPr="65469C46" w:rsidR="27F3B9FF">
        <w:rPr>
          <w:rFonts w:ascii="Consolas" w:hAnsi="Consolas" w:eastAsia="Consolas" w:cs="Consolas"/>
          <w:noProof w:val="0"/>
          <w:sz w:val="24"/>
          <w:szCs w:val="24"/>
          <w:lang w:val="en-US"/>
        </w:rPr>
        <w:t>:</w:t>
      </w:r>
      <w:r>
        <w:br/>
      </w:r>
      <w:r w:rsidRPr="65469C46" w:rsidR="27F3B9F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def </w:t>
      </w:r>
      <w:r w:rsidRPr="65469C46" w:rsidR="27F3B9FF">
        <w:rPr>
          <w:rFonts w:ascii="Consolas" w:hAnsi="Consolas" w:eastAsia="Consolas" w:cs="Consolas"/>
          <w:noProof w:val="0"/>
          <w:sz w:val="24"/>
          <w:szCs w:val="24"/>
          <w:lang w:val="en-US"/>
        </w:rPr>
        <w:t>instance_method</w:t>
      </w:r>
      <w:r w:rsidRPr="65469C46" w:rsidR="27F3B9FF">
        <w:rPr>
          <w:rFonts w:ascii="Consolas" w:hAnsi="Consolas" w:eastAsia="Consolas" w:cs="Consolas"/>
          <w:noProof w:val="0"/>
          <w:sz w:val="24"/>
          <w:szCs w:val="24"/>
          <w:lang w:val="en-US"/>
        </w:rPr>
        <w:t>(self):</w:t>
      </w:r>
      <w:r>
        <w:br/>
      </w:r>
      <w:r w:rsidRPr="65469C46" w:rsidR="27F3B9F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65469C46" w:rsidR="27F3B9FF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</w:t>
      </w:r>
      <w:r w:rsidRPr="65469C46" w:rsidR="27F3B9FF">
        <w:rPr>
          <w:rFonts w:ascii="Consolas" w:hAnsi="Consolas" w:eastAsia="Consolas" w:cs="Consolas"/>
          <w:noProof w:val="0"/>
          <w:sz w:val="24"/>
          <w:szCs w:val="24"/>
          <w:lang w:val="en-US"/>
        </w:rPr>
        <w:t>"This is an instance method")</w:t>
      </w:r>
      <w:r>
        <w:br/>
      </w:r>
      <w:r>
        <w:br/>
      </w:r>
      <w:r>
        <w:br/>
      </w:r>
      <w:r w:rsidRPr="65469C46" w:rsidR="5B78613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🔹 2. Class Method</w:t>
      </w:r>
    </w:p>
    <w:p w:rsidR="3D24C2D6" w:rsidP="65469C46" w:rsidRDefault="3D24C2D6" w14:paraId="69E4BA3A" w14:textId="1ABF4CE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highlight w:val="yellow"/>
          <w:lang w:val="en-US"/>
        </w:rPr>
      </w:pPr>
      <w:r w:rsidRPr="65469C46" w:rsidR="5B786134">
        <w:rPr>
          <w:rFonts w:ascii="Consolas" w:hAnsi="Consolas" w:eastAsia="Consolas" w:cs="Consolas"/>
          <w:noProof w:val="0"/>
          <w:sz w:val="24"/>
          <w:szCs w:val="24"/>
          <w:highlight w:val="yellow"/>
          <w:lang w:val="en-US"/>
        </w:rPr>
        <w:t>Defined using @classmethod decorator.</w:t>
      </w:r>
    </w:p>
    <w:p w:rsidR="3D24C2D6" w:rsidP="65469C46" w:rsidRDefault="3D24C2D6" w14:paraId="6D3BA40E" w14:textId="35295D2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highlight w:val="yellow"/>
          <w:lang w:val="en-US"/>
        </w:rPr>
      </w:pPr>
      <w:r w:rsidRPr="65469C46" w:rsidR="5B786134">
        <w:rPr>
          <w:rFonts w:ascii="Consolas" w:hAnsi="Consolas" w:eastAsia="Consolas" w:cs="Consolas"/>
          <w:noProof w:val="0"/>
          <w:sz w:val="24"/>
          <w:szCs w:val="24"/>
          <w:highlight w:val="yellow"/>
          <w:lang w:val="en-US"/>
        </w:rPr>
        <w:t xml:space="preserve">Takes </w:t>
      </w:r>
      <w:r w:rsidRPr="65469C46" w:rsidR="5B78613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highlight w:val="yellow"/>
          <w:lang w:val="en-US"/>
        </w:rPr>
        <w:t>cls</w:t>
      </w:r>
      <w:r w:rsidRPr="65469C46" w:rsidR="5B786134">
        <w:rPr>
          <w:rFonts w:ascii="Consolas" w:hAnsi="Consolas" w:eastAsia="Consolas" w:cs="Consolas"/>
          <w:noProof w:val="0"/>
          <w:sz w:val="24"/>
          <w:szCs w:val="24"/>
          <w:highlight w:val="yellow"/>
          <w:lang w:val="en-US"/>
        </w:rPr>
        <w:t xml:space="preserve"> (class) as the first argument instead of self.</w:t>
      </w:r>
    </w:p>
    <w:p w:rsidR="3D24C2D6" w:rsidP="65469C46" w:rsidRDefault="3D24C2D6" w14:paraId="2BA2932E" w14:textId="3A5ABD0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highlight w:val="yellow"/>
          <w:lang w:val="en-US"/>
        </w:rPr>
      </w:pPr>
      <w:r w:rsidRPr="65469C46" w:rsidR="5B786134">
        <w:rPr>
          <w:rFonts w:ascii="Consolas" w:hAnsi="Consolas" w:eastAsia="Consolas" w:cs="Consolas"/>
          <w:noProof w:val="0"/>
          <w:sz w:val="24"/>
          <w:szCs w:val="24"/>
          <w:highlight w:val="yellow"/>
          <w:lang w:val="en-US"/>
        </w:rPr>
        <w:t xml:space="preserve">Can access or </w:t>
      </w:r>
      <w:r w:rsidRPr="65469C46" w:rsidR="5B786134">
        <w:rPr>
          <w:rFonts w:ascii="Consolas" w:hAnsi="Consolas" w:eastAsia="Consolas" w:cs="Consolas"/>
          <w:noProof w:val="0"/>
          <w:sz w:val="24"/>
          <w:szCs w:val="24"/>
          <w:highlight w:val="yellow"/>
          <w:lang w:val="en-US"/>
        </w:rPr>
        <w:t>modify</w:t>
      </w:r>
      <w:r w:rsidRPr="65469C46" w:rsidR="5B786134">
        <w:rPr>
          <w:rFonts w:ascii="Consolas" w:hAnsi="Consolas" w:eastAsia="Consolas" w:cs="Consolas"/>
          <w:noProof w:val="0"/>
          <w:sz w:val="24"/>
          <w:szCs w:val="24"/>
          <w:highlight w:val="yellow"/>
          <w:lang w:val="en-US"/>
        </w:rPr>
        <w:t xml:space="preserve"> the class state (class variables).</w:t>
      </w:r>
    </w:p>
    <w:p w:rsidR="3D24C2D6" w:rsidP="65469C46" w:rsidRDefault="3D24C2D6" w14:paraId="79DA392B" w14:textId="53A9412F">
      <w:pPr>
        <w:spacing w:before="0" w:beforeAutospacing="off" w:after="0" w:afterAutospacing="off"/>
      </w:pPr>
      <w:r w:rsidRPr="65469C46" w:rsidR="5B786134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3D24C2D6" w:rsidP="65469C46" w:rsidRDefault="3D24C2D6" w14:paraId="1F9A0068" w14:textId="2E5DAF2D">
      <w:pPr>
        <w:spacing w:before="0" w:beforeAutospacing="off" w:after="0" w:afterAutospacing="off"/>
      </w:pPr>
      <w:r w:rsidRPr="65469C46" w:rsidR="5B786134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3D24C2D6" w:rsidP="65469C46" w:rsidRDefault="3D24C2D6" w14:paraId="6E9BA67E" w14:textId="6D724238">
      <w:pPr>
        <w:spacing w:before="0" w:beforeAutospacing="off" w:after="0" w:afterAutospacing="off"/>
      </w:pPr>
      <w:r w:rsidRPr="65469C46" w:rsidR="5B786134">
        <w:rPr>
          <w:rFonts w:ascii="Consolas" w:hAnsi="Consolas" w:eastAsia="Consolas" w:cs="Consolas"/>
          <w:noProof w:val="0"/>
          <w:sz w:val="24"/>
          <w:szCs w:val="24"/>
          <w:lang w:val="en-US"/>
        </w:rPr>
        <w:t>class MyClass:</w:t>
      </w:r>
      <w:r>
        <w:br/>
      </w:r>
      <w:r w:rsidRPr="65469C46" w:rsidR="5B78613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name = "Python"</w:t>
      </w:r>
      <w:r>
        <w:br/>
      </w:r>
      <w:r>
        <w:br/>
      </w:r>
      <w:r w:rsidRPr="65469C46" w:rsidR="5B78613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@classmethod</w:t>
      </w:r>
      <w:r>
        <w:br/>
      </w:r>
      <w:r w:rsidRPr="65469C46" w:rsidR="5B78613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def show_name(cls):</w:t>
      </w:r>
      <w:r>
        <w:br/>
      </w:r>
      <w:r w:rsidRPr="65469C46" w:rsidR="5B78613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print("Class name is:", cls.name)</w:t>
      </w:r>
      <w:r>
        <w:br/>
      </w:r>
      <w:r>
        <w:br/>
      </w:r>
      <w:r w:rsidRPr="65469C46" w:rsidR="5B786134">
        <w:rPr>
          <w:rFonts w:ascii="Consolas" w:hAnsi="Consolas" w:eastAsia="Consolas" w:cs="Consolas"/>
          <w:noProof w:val="0"/>
          <w:sz w:val="24"/>
          <w:szCs w:val="24"/>
          <w:lang w:val="en-US"/>
        </w:rPr>
        <w:t>MyClass.show_name()  # ✅ works without creating an object</w:t>
      </w:r>
    </w:p>
    <w:p w:rsidR="3D24C2D6" w:rsidP="65469C46" w:rsidRDefault="3D24C2D6" w14:paraId="09C63257" w14:textId="1F80828E">
      <w:pPr>
        <w:spacing w:before="281" w:beforeAutospacing="off" w:after="281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>
        <w:br/>
      </w:r>
      <w:r>
        <w:br/>
      </w:r>
      <w:r w:rsidRPr="65469C46" w:rsidR="6C96E1C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🔹 3. Static Method</w:t>
      </w:r>
    </w:p>
    <w:p w:rsidR="3D24C2D6" w:rsidP="65469C46" w:rsidRDefault="3D24C2D6" w14:paraId="6083F990" w14:textId="5A7A12F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highlight w:val="yellow"/>
          <w:lang w:val="en-US"/>
        </w:rPr>
      </w:pPr>
      <w:r w:rsidRPr="65469C46" w:rsidR="6C96E1CF">
        <w:rPr>
          <w:rFonts w:ascii="Consolas" w:hAnsi="Consolas" w:eastAsia="Consolas" w:cs="Consolas"/>
          <w:noProof w:val="0"/>
          <w:sz w:val="24"/>
          <w:szCs w:val="24"/>
          <w:highlight w:val="yellow"/>
          <w:lang w:val="en-US"/>
        </w:rPr>
        <w:t>Defined using @staticmethod decorator.</w:t>
      </w:r>
    </w:p>
    <w:p w:rsidR="3D24C2D6" w:rsidP="65469C46" w:rsidRDefault="3D24C2D6" w14:paraId="65AA3A88" w14:textId="26F1FC1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highlight w:val="yellow"/>
          <w:lang w:val="en-US"/>
        </w:rPr>
      </w:pPr>
      <w:r w:rsidRPr="65469C46" w:rsidR="6C96E1C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highlight w:val="yellow"/>
          <w:lang w:val="en-US"/>
        </w:rPr>
        <w:t xml:space="preserve">Does not take self or </w:t>
      </w:r>
      <w:r w:rsidRPr="65469C46" w:rsidR="6C96E1C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highlight w:val="yellow"/>
          <w:lang w:val="en-US"/>
        </w:rPr>
        <w:t>cls</w:t>
      </w:r>
      <w:r w:rsidRPr="65469C46" w:rsidR="6C96E1CF">
        <w:rPr>
          <w:rFonts w:ascii="Consolas" w:hAnsi="Consolas" w:eastAsia="Consolas" w:cs="Consolas"/>
          <w:noProof w:val="0"/>
          <w:sz w:val="24"/>
          <w:szCs w:val="24"/>
          <w:highlight w:val="yellow"/>
          <w:lang w:val="en-US"/>
        </w:rPr>
        <w:t xml:space="preserve"> as the first argument.</w:t>
      </w:r>
    </w:p>
    <w:p w:rsidR="3D24C2D6" w:rsidP="65469C46" w:rsidRDefault="3D24C2D6" w14:paraId="707E81C6" w14:textId="04720CE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highlight w:val="yellow"/>
          <w:lang w:val="en-US"/>
        </w:rPr>
      </w:pPr>
      <w:r w:rsidRPr="65469C46" w:rsidR="6C96E1CF">
        <w:rPr>
          <w:rFonts w:ascii="Consolas" w:hAnsi="Consolas" w:eastAsia="Consolas" w:cs="Consolas"/>
          <w:noProof w:val="0"/>
          <w:sz w:val="24"/>
          <w:szCs w:val="24"/>
          <w:highlight w:val="yellow"/>
          <w:lang w:val="en-US"/>
        </w:rPr>
        <w:t>Cannot access class or instance variables directly.</w:t>
      </w:r>
    </w:p>
    <w:p w:rsidR="3D24C2D6" w:rsidP="65469C46" w:rsidRDefault="3D24C2D6" w14:paraId="250CD81F" w14:textId="0224AE5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5469C46" w:rsidR="6C96E1CF">
        <w:rPr>
          <w:rFonts w:ascii="Consolas" w:hAnsi="Consolas" w:eastAsia="Consolas" w:cs="Consolas"/>
          <w:noProof w:val="0"/>
          <w:sz w:val="24"/>
          <w:szCs w:val="24"/>
          <w:lang w:val="en-US"/>
        </w:rPr>
        <w:t>Used for utility/helper functions.</w:t>
      </w:r>
    </w:p>
    <w:p w:rsidR="3D24C2D6" w:rsidP="65469C46" w:rsidRDefault="3D24C2D6" w14:paraId="7448618F" w14:textId="328BBC1F">
      <w:pPr>
        <w:spacing w:before="0" w:beforeAutospacing="off" w:after="0" w:afterAutospacing="off"/>
      </w:pPr>
      <w:r w:rsidRPr="65469C46" w:rsidR="6C96E1CF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3D24C2D6" w:rsidP="65469C46" w:rsidRDefault="3D24C2D6" w14:paraId="049A7F25" w14:textId="3FEF66D0">
      <w:pPr>
        <w:spacing w:before="0" w:beforeAutospacing="off" w:after="0" w:afterAutospacing="off"/>
      </w:pPr>
      <w:r w:rsidRPr="65469C46" w:rsidR="6C96E1CF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3D24C2D6" w:rsidP="65469C46" w:rsidRDefault="3D24C2D6" w14:paraId="1AC934E4" w14:textId="16953571">
      <w:pPr>
        <w:spacing w:before="0" w:beforeAutospacing="off" w:after="0" w:afterAutospacing="off"/>
      </w:pPr>
      <w:r w:rsidRPr="65469C46" w:rsidR="6C96E1C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class </w:t>
      </w:r>
      <w:r w:rsidRPr="65469C46" w:rsidR="6C96E1CF">
        <w:rPr>
          <w:rFonts w:ascii="Consolas" w:hAnsi="Consolas" w:eastAsia="Consolas" w:cs="Consolas"/>
          <w:noProof w:val="0"/>
          <w:sz w:val="24"/>
          <w:szCs w:val="24"/>
          <w:lang w:val="en-US"/>
        </w:rPr>
        <w:t>MyClass</w:t>
      </w:r>
      <w:r w:rsidRPr="65469C46" w:rsidR="6C96E1CF">
        <w:rPr>
          <w:rFonts w:ascii="Consolas" w:hAnsi="Consolas" w:eastAsia="Consolas" w:cs="Consolas"/>
          <w:noProof w:val="0"/>
          <w:sz w:val="24"/>
          <w:szCs w:val="24"/>
          <w:lang w:val="en-US"/>
        </w:rPr>
        <w:t>:</w:t>
      </w:r>
      <w:r>
        <w:br/>
      </w:r>
      <w:r w:rsidRPr="65469C46" w:rsidR="6C96E1C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@staticmethod</w:t>
      </w:r>
      <w:r>
        <w:br/>
      </w:r>
      <w:r w:rsidRPr="65469C46" w:rsidR="6C96E1C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def </w:t>
      </w:r>
      <w:r w:rsidRPr="65469C46" w:rsidR="6C96E1CF">
        <w:rPr>
          <w:rFonts w:ascii="Consolas" w:hAnsi="Consolas" w:eastAsia="Consolas" w:cs="Consolas"/>
          <w:noProof w:val="0"/>
          <w:sz w:val="24"/>
          <w:szCs w:val="24"/>
          <w:lang w:val="en-US"/>
        </w:rPr>
        <w:t>add(</w:t>
      </w:r>
      <w:r w:rsidRPr="65469C46" w:rsidR="6C96E1CF">
        <w:rPr>
          <w:rFonts w:ascii="Consolas" w:hAnsi="Consolas" w:eastAsia="Consolas" w:cs="Consolas"/>
          <w:noProof w:val="0"/>
          <w:sz w:val="24"/>
          <w:szCs w:val="24"/>
          <w:lang w:val="en-US"/>
        </w:rPr>
        <w:t>a, b):</w:t>
      </w:r>
      <w:r>
        <w:br/>
      </w:r>
      <w:r w:rsidRPr="65469C46" w:rsidR="6C96E1C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a + b</w:t>
      </w:r>
      <w:r>
        <w:br/>
      </w:r>
      <w:r>
        <w:br/>
      </w:r>
      <w:r w:rsidRPr="65469C46" w:rsidR="6C96E1CF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</w:t>
      </w:r>
      <w:r w:rsidRPr="65469C46" w:rsidR="6C96E1CF">
        <w:rPr>
          <w:rFonts w:ascii="Consolas" w:hAnsi="Consolas" w:eastAsia="Consolas" w:cs="Consolas"/>
          <w:noProof w:val="0"/>
          <w:sz w:val="24"/>
          <w:szCs w:val="24"/>
          <w:lang w:val="en-US"/>
        </w:rPr>
        <w:t>MyClass.add</w:t>
      </w:r>
      <w:r w:rsidRPr="65469C46" w:rsidR="6C96E1CF">
        <w:rPr>
          <w:rFonts w:ascii="Consolas" w:hAnsi="Consolas" w:eastAsia="Consolas" w:cs="Consolas"/>
          <w:noProof w:val="0"/>
          <w:sz w:val="24"/>
          <w:szCs w:val="24"/>
          <w:lang w:val="en-US"/>
        </w:rPr>
        <w:t>(3, 5</w:t>
      </w:r>
      <w:r w:rsidRPr="65469C46" w:rsidR="6C96E1CF">
        <w:rPr>
          <w:rFonts w:ascii="Consolas" w:hAnsi="Consolas" w:eastAsia="Consolas" w:cs="Consolas"/>
          <w:noProof w:val="0"/>
          <w:sz w:val="24"/>
          <w:szCs w:val="24"/>
          <w:lang w:val="en-US"/>
        </w:rPr>
        <w:t>))  #</w:t>
      </w:r>
      <w:r w:rsidRPr="65469C46" w:rsidR="6C96E1C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✅ 8</w:t>
      </w:r>
      <w:r>
        <w:br/>
      </w:r>
      <w:r>
        <w:br/>
      </w:r>
      <w:r>
        <w:br/>
      </w:r>
      <w:r w:rsidRPr="65469C46" w:rsidR="56CB2F9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</w:t>
      </w:r>
      <w:r w:rsidRPr="65469C46" w:rsidR="6F5FD0E4">
        <w:rPr>
          <w:rFonts w:ascii="Consolas" w:hAnsi="Consolas" w:eastAsia="Consolas" w:cs="Consolas"/>
          <w:noProof w:val="0"/>
          <w:sz w:val="24"/>
          <w:szCs w:val="24"/>
          <w:lang w:val="en-US"/>
        </w:rPr>
        <w:t>------------</w:t>
      </w:r>
      <w:r>
        <w:br/>
      </w:r>
      <w:r w:rsidR="18690347">
        <w:drawing>
          <wp:inline wp14:editId="15C6804C" wp14:anchorId="098859C3">
            <wp:extent cx="5943600" cy="2600325"/>
            <wp:effectExtent l="0" t="0" r="0" b="0"/>
            <wp:docPr id="13208490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20849083" name=""/>
                    <pic:cNvPicPr/>
                  </pic:nvPicPr>
                  <pic:blipFill>
                    <a:blip xmlns:r="http://schemas.openxmlformats.org/officeDocument/2006/relationships" r:embed="rId12434148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CD53EE1">
        <w:drawing>
          <wp:inline wp14:editId="5839A4C1" wp14:anchorId="31503C9D">
            <wp:extent cx="5943600" cy="2962275"/>
            <wp:effectExtent l="0" t="0" r="0" b="0"/>
            <wp:docPr id="21232253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23225383" name=""/>
                    <pic:cNvPicPr/>
                  </pic:nvPicPr>
                  <pic:blipFill>
                    <a:blip xmlns:r="http://schemas.openxmlformats.org/officeDocument/2006/relationships" r:embed="rId77730614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4C2D6" w:rsidP="65469C46" w:rsidRDefault="3D24C2D6" w14:paraId="50D944D1" w14:textId="42E9A10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3D24C2D6" w:rsidP="65469C46" w:rsidRDefault="3D24C2D6" w14:paraId="7BCD3BA3" w14:textId="5DC4489D">
      <w:pPr>
        <w:spacing w:before="281" w:beforeAutospacing="off" w:after="281" w:afterAutospacing="off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5fa47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52fb5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d59bf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0e653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0d73a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65db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30a0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592cf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c4386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F12C92"/>
    <w:rsid w:val="00EE8A83"/>
    <w:rsid w:val="02281F1F"/>
    <w:rsid w:val="02281F1F"/>
    <w:rsid w:val="0753146E"/>
    <w:rsid w:val="088BB510"/>
    <w:rsid w:val="0D53DA00"/>
    <w:rsid w:val="0D75BF69"/>
    <w:rsid w:val="172DF0C5"/>
    <w:rsid w:val="18262A4E"/>
    <w:rsid w:val="183F0D2D"/>
    <w:rsid w:val="18690347"/>
    <w:rsid w:val="190F0056"/>
    <w:rsid w:val="1AC735E7"/>
    <w:rsid w:val="1AC735E7"/>
    <w:rsid w:val="1EE7EF76"/>
    <w:rsid w:val="1FB30D11"/>
    <w:rsid w:val="22C999EA"/>
    <w:rsid w:val="248D6B0D"/>
    <w:rsid w:val="27384932"/>
    <w:rsid w:val="27F3B9FF"/>
    <w:rsid w:val="29ABC472"/>
    <w:rsid w:val="2EF12C92"/>
    <w:rsid w:val="30FF7485"/>
    <w:rsid w:val="324E4662"/>
    <w:rsid w:val="3389B0CB"/>
    <w:rsid w:val="3445D215"/>
    <w:rsid w:val="344DB187"/>
    <w:rsid w:val="34704A3E"/>
    <w:rsid w:val="36BE2659"/>
    <w:rsid w:val="3770AFF0"/>
    <w:rsid w:val="39E7F168"/>
    <w:rsid w:val="3D24C2D6"/>
    <w:rsid w:val="40E4CDD1"/>
    <w:rsid w:val="4214EE50"/>
    <w:rsid w:val="42B12F52"/>
    <w:rsid w:val="47C73564"/>
    <w:rsid w:val="486B0A55"/>
    <w:rsid w:val="4905B9F0"/>
    <w:rsid w:val="51B5B1ED"/>
    <w:rsid w:val="51E69814"/>
    <w:rsid w:val="53A0BA97"/>
    <w:rsid w:val="54DCB19F"/>
    <w:rsid w:val="56CB2F98"/>
    <w:rsid w:val="5990CC51"/>
    <w:rsid w:val="5990CC51"/>
    <w:rsid w:val="59FF8954"/>
    <w:rsid w:val="5B786134"/>
    <w:rsid w:val="5E29B89D"/>
    <w:rsid w:val="65469C46"/>
    <w:rsid w:val="69C213F2"/>
    <w:rsid w:val="6B12B12E"/>
    <w:rsid w:val="6C96E1CF"/>
    <w:rsid w:val="6F5FD0E4"/>
    <w:rsid w:val="72A09F1D"/>
    <w:rsid w:val="72A09F1D"/>
    <w:rsid w:val="74169253"/>
    <w:rsid w:val="74308AA8"/>
    <w:rsid w:val="75573985"/>
    <w:rsid w:val="79E63B3A"/>
    <w:rsid w:val="7CD53EE1"/>
    <w:rsid w:val="7E62976F"/>
    <w:rsid w:val="7EC0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2C92"/>
  <w15:chartTrackingRefBased/>
  <w15:docId w15:val="{A8844F17-3A03-479B-979B-D9E101D5D4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D24C2D6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3D24C2D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240321176" /><Relationship Type="http://schemas.openxmlformats.org/officeDocument/2006/relationships/image" Target="/media/image2.png" Id="rId2091702584" /><Relationship Type="http://schemas.openxmlformats.org/officeDocument/2006/relationships/image" Target="/media/image3.png" Id="rId1830186771" /><Relationship Type="http://schemas.openxmlformats.org/officeDocument/2006/relationships/image" Target="/media/image4.png" Id="rId2004707310" /><Relationship Type="http://schemas.openxmlformats.org/officeDocument/2006/relationships/image" Target="/media/image5.png" Id="rId1659656799" /><Relationship Type="http://schemas.openxmlformats.org/officeDocument/2006/relationships/image" Target="/media/image6.png" Id="rId1338601614" /><Relationship Type="http://schemas.openxmlformats.org/officeDocument/2006/relationships/image" Target="/media/image7.png" Id="rId1235191082" /><Relationship Type="http://schemas.openxmlformats.org/officeDocument/2006/relationships/numbering" Target="numbering.xml" Id="R77f28bebc5ba410b" /><Relationship Type="http://schemas.openxmlformats.org/officeDocument/2006/relationships/image" Target="/media/image8.png" Id="rId1243414855" /><Relationship Type="http://schemas.openxmlformats.org/officeDocument/2006/relationships/image" Target="/media/image9.png" Id="rId7773061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2025-07-02T06:16:43.2193722Z</dcterms:created>
  <dcterms:modified xsi:type="dcterms:W3CDTF">2025-07-02T14:03:21.1853054Z</dcterms:modified>
  <dc:creator>Dineshkumar S</dc:creator>
  <lastModifiedBy>Dineshkumar S</lastModifiedBy>
</coreProperties>
</file>