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F37" w:rsidRPr="00914F37" w:rsidRDefault="00914F37" w:rsidP="00914F37">
      <w:pPr>
        <w:jc w:val="center"/>
        <w:rPr>
          <w:b/>
          <w:bCs/>
        </w:rPr>
      </w:pPr>
      <w:r w:rsidRPr="00914F37">
        <w:rPr>
          <w:b/>
          <w:bCs/>
          <w:sz w:val="24"/>
          <w:szCs w:val="24"/>
        </w:rPr>
        <w:t>Test Plan for Testing https://www.goibibo.com/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1. Introduction:</w:t>
      </w:r>
    </w:p>
    <w:p w:rsidR="00914F37" w:rsidRDefault="00914F37" w:rsidP="00914F37">
      <w:r>
        <w:t xml:space="preserve">   - The purpose of this test plan is to outline the approach, scope, and resources required for testing the front-end functionality of the </w:t>
      </w:r>
      <w:r w:rsidRPr="00914F37">
        <w:rPr>
          <w:b/>
          <w:bCs/>
        </w:rPr>
        <w:t>https://www.goibibo.com/</w:t>
      </w:r>
      <w:r>
        <w:t xml:space="preserve"> website.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2. Test Scope:</w:t>
      </w:r>
    </w:p>
    <w:p w:rsidR="00914F37" w:rsidRDefault="00914F37" w:rsidP="00914F37">
      <w:r>
        <w:t xml:space="preserve">   - The test scope includes testing the user interface (UI) components, navigation, functionality, and usability of the website across different browsers.</w:t>
      </w:r>
    </w:p>
    <w:p w:rsidR="00914F37" w:rsidRDefault="00914F37" w:rsidP="00914F37">
      <w:r>
        <w:t xml:space="preserve">   - It covers desktop versions of the website.</w:t>
      </w:r>
      <w:r w:rsidR="008B05C5">
        <w:t xml:space="preserve"> -</w:t>
      </w:r>
      <w:r>
        <w:t xml:space="preserve"> Testing will focus on features such as flight booking, hotel booking, bus booking, holiday packages, and other relevant functionalities.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 xml:space="preserve">3. </w:t>
      </w:r>
      <w:r w:rsidRPr="00914F37">
        <w:rPr>
          <w:b/>
          <w:bCs/>
        </w:rPr>
        <w:t>T</w:t>
      </w:r>
      <w:r w:rsidRPr="00914F37">
        <w:rPr>
          <w:b/>
          <w:bCs/>
        </w:rPr>
        <w:t>est Objectives:</w:t>
      </w:r>
    </w:p>
    <w:p w:rsidR="00914F37" w:rsidRDefault="00914F37" w:rsidP="00914F37">
      <w:r>
        <w:t xml:space="preserve">   - Ensure the website is user-friendly.</w:t>
      </w:r>
    </w:p>
    <w:p w:rsidR="00914F37" w:rsidRDefault="00914F37" w:rsidP="00914F37">
      <w:r>
        <w:t xml:space="preserve">   - Validate that all UI elements are displayed correctly and function as expected.</w:t>
      </w:r>
    </w:p>
    <w:p w:rsidR="00914F37" w:rsidRDefault="00914F37" w:rsidP="00914F37">
      <w:r>
        <w:t xml:space="preserve">   - Confirm that navigation flows smoothly and users can easily access all sections of the website.</w:t>
      </w:r>
    </w:p>
    <w:p w:rsidR="00914F37" w:rsidRDefault="00914F37" w:rsidP="00914F37">
      <w:r>
        <w:t xml:space="preserve">   - Verify the accuracy of search functionality for flights, hotels, buses, and holiday packages.</w:t>
      </w:r>
    </w:p>
    <w:p w:rsidR="00914F37" w:rsidRDefault="00914F37" w:rsidP="00914F37">
      <w:r>
        <w:t xml:space="preserve">   - Test the booking process to ensure it is seamless and error-free.</w:t>
      </w:r>
    </w:p>
    <w:p w:rsidR="00914F37" w:rsidRDefault="00914F37" w:rsidP="00914F37">
      <w:r>
        <w:t xml:space="preserve">   - Validate the responsiveness of the website across different screen sizes and resolutions.</w:t>
      </w:r>
    </w:p>
    <w:p w:rsidR="00914F37" w:rsidRDefault="00914F37" w:rsidP="00914F37">
      <w:r>
        <w:t xml:space="preserve">   - Identify and report any defects or inconsistencies in the front-end </w:t>
      </w:r>
      <w:r>
        <w:t>behaviour</w:t>
      </w:r>
      <w:r>
        <w:t>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4. Test Environment:</w:t>
      </w:r>
    </w:p>
    <w:p w:rsidR="00914F37" w:rsidRDefault="00914F37" w:rsidP="00914F37">
      <w:r>
        <w:t xml:space="preserve">   - Operating Systems: Windows</w:t>
      </w:r>
    </w:p>
    <w:p w:rsidR="00914F37" w:rsidRDefault="00914F37" w:rsidP="00914F37">
      <w:r>
        <w:t xml:space="preserve">   - Browsers: Chrome</w:t>
      </w:r>
    </w:p>
    <w:p w:rsidR="00914F37" w:rsidRDefault="00914F37" w:rsidP="00914F37">
      <w:r>
        <w:t xml:space="preserve">   - Devices: Desktop, Laptop,</w:t>
      </w:r>
    </w:p>
    <w:p w:rsidR="00914F37" w:rsidRDefault="00914F37" w:rsidP="00914F37">
      <w:r>
        <w:t xml:space="preserve">   - Screen Resolutions: Various resolutions ranging from 1024x768</w:t>
      </w:r>
    </w:p>
    <w:p w:rsidR="00914F37" w:rsidRDefault="00914F37" w:rsidP="00914F37">
      <w:r>
        <w:t xml:space="preserve">   - Network: Both high-speed and low-speed connections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 xml:space="preserve">5. </w:t>
      </w:r>
      <w:r w:rsidRPr="00914F37">
        <w:rPr>
          <w:b/>
          <w:bCs/>
        </w:rPr>
        <w:t>T</w:t>
      </w:r>
      <w:r w:rsidRPr="00914F37">
        <w:rPr>
          <w:b/>
          <w:bCs/>
        </w:rPr>
        <w:t>est Approach:</w:t>
      </w:r>
    </w:p>
    <w:p w:rsidR="00914F37" w:rsidRDefault="00914F37" w:rsidP="00914F37">
      <w:r>
        <w:t xml:space="preserve">   - Manual testing will be performed by experienced testers to evaluate the user experience and identify any visual or functional defects.</w:t>
      </w:r>
    </w:p>
    <w:p w:rsidR="00914F37" w:rsidRDefault="00914F37" w:rsidP="00914F37">
      <w:r>
        <w:t xml:space="preserve">   - </w:t>
      </w:r>
      <w:r w:rsidRPr="00914F37">
        <w:rPr>
          <w:b/>
          <w:bCs/>
        </w:rPr>
        <w:t>Automated testing</w:t>
      </w:r>
      <w:r>
        <w:t xml:space="preserve"> tools </w:t>
      </w:r>
      <w:r>
        <w:t>will</w:t>
      </w:r>
      <w:r>
        <w:t xml:space="preserve"> be used for</w:t>
      </w:r>
      <w:r>
        <w:t xml:space="preserve"> retesting,</w:t>
      </w:r>
      <w:r>
        <w:t xml:space="preserve"> regression testing and to ensure consistent </w:t>
      </w:r>
      <w:r>
        <w:t>behaviour</w:t>
      </w:r>
      <w:r>
        <w:t xml:space="preserve"> across different browsers and devices.</w:t>
      </w:r>
    </w:p>
    <w:p w:rsidR="00914F37" w:rsidRDefault="00914F37" w:rsidP="00914F37">
      <w:r>
        <w:lastRenderedPageBreak/>
        <w:t xml:space="preserve">   - Exploratory testing will be conducted to simulate real-world usage scenarios and uncover any unforeseen issues.</w:t>
      </w:r>
    </w:p>
    <w:p w:rsidR="00914F37" w:rsidRDefault="00914F37" w:rsidP="00914F37">
      <w:r>
        <w:t xml:space="preserve">   - Testing will cover both positive and negative test scenarios to validate expected </w:t>
      </w:r>
      <w:r>
        <w:t>behaviour</w:t>
      </w:r>
      <w:r>
        <w:t xml:space="preserve"> as well as error handling.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6. Test Deliverables:</w:t>
      </w:r>
    </w:p>
    <w:p w:rsidR="00914F37" w:rsidRDefault="00914F37" w:rsidP="00914F37">
      <w:r>
        <w:t xml:space="preserve">   - Test cases</w:t>
      </w:r>
      <w:r>
        <w:t xml:space="preserve"> and automation of test cases</w:t>
      </w:r>
      <w:r>
        <w:t xml:space="preserve"> covering various UI elements, functionalities, and scenarios.</w:t>
      </w:r>
    </w:p>
    <w:p w:rsidR="00914F37" w:rsidRDefault="00914F37" w:rsidP="00914F37">
      <w:r>
        <w:t xml:space="preserve">   - Test reports documenting test results, including defects identified and their severity.</w:t>
      </w:r>
    </w:p>
    <w:p w:rsidR="00914F37" w:rsidRDefault="00914F37" w:rsidP="00914F37">
      <w:r>
        <w:t xml:space="preserve">   - Recommendations for improvements based on testing observations.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7. Test Schedule:</w:t>
      </w:r>
    </w:p>
    <w:p w:rsidR="00914F37" w:rsidRDefault="00914F37" w:rsidP="00914F37">
      <w:r>
        <w:t xml:space="preserve">   - Test preparation: </w:t>
      </w:r>
    </w:p>
    <w:p w:rsidR="00914F37" w:rsidRDefault="00914F37" w:rsidP="00914F37">
      <w:r>
        <w:t xml:space="preserve">   - Test execution: </w:t>
      </w:r>
    </w:p>
    <w:p w:rsidR="00914F37" w:rsidRDefault="00914F37" w:rsidP="00914F37">
      <w:r>
        <w:t xml:space="preserve">   - Test reporting: 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8. Test Resources:</w:t>
      </w:r>
    </w:p>
    <w:p w:rsidR="00914F37" w:rsidRDefault="00914F37" w:rsidP="00914F37">
      <w:r>
        <w:t xml:space="preserve">   - Testers: </w:t>
      </w:r>
      <w:r>
        <w:t>Dinesh Suthar</w:t>
      </w:r>
    </w:p>
    <w:p w:rsidR="00914F37" w:rsidRDefault="00914F37" w:rsidP="00914F37">
      <w:r>
        <w:t xml:space="preserve">   - Devices: </w:t>
      </w:r>
      <w:r>
        <w:t>Laptop</w:t>
      </w:r>
    </w:p>
    <w:p w:rsidR="00914F37" w:rsidRDefault="00914F37" w:rsidP="00914F37">
      <w:r>
        <w:t xml:space="preserve">   - Browsers: </w:t>
      </w:r>
      <w:r>
        <w:t>Chrome</w:t>
      </w:r>
    </w:p>
    <w:p w:rsidR="00914F37" w:rsidRDefault="00914F37" w:rsidP="00914F37">
      <w:r>
        <w:t xml:space="preserve">   - Test environments: </w:t>
      </w:r>
      <w:r>
        <w:t xml:space="preserve"> Windows 11 </w:t>
      </w:r>
      <w:r w:rsidR="00A47413">
        <w:t>(</w:t>
      </w:r>
      <w:r>
        <w:t>RAM – 6GB Storage – 512GB</w:t>
      </w:r>
      <w:r w:rsidR="00A47413">
        <w:t>)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9. Entry and Exit Criteria:</w:t>
      </w:r>
    </w:p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t xml:space="preserve">   - Entry Criteria:</w:t>
      </w:r>
    </w:p>
    <w:p w:rsidR="00914F37" w:rsidRDefault="00914F37" w:rsidP="00914F37">
      <w:r>
        <w:t xml:space="preserve">     - Test environment setup is complete.</w:t>
      </w:r>
    </w:p>
    <w:p w:rsidR="00914F37" w:rsidRDefault="00914F37" w:rsidP="00914F37">
      <w:r>
        <w:t xml:space="preserve">     - Test cases are prepared and reviewed.</w:t>
      </w:r>
    </w:p>
    <w:p w:rsidR="00914F37" w:rsidRDefault="00914F37" w:rsidP="00914F37">
      <w:r>
        <w:t xml:space="preserve">     - Necessary resources are available for testing.</w:t>
      </w:r>
    </w:p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t xml:space="preserve">   - Exit Criteria:</w:t>
      </w:r>
    </w:p>
    <w:p w:rsidR="00914F37" w:rsidRDefault="00914F37" w:rsidP="00914F37">
      <w:r>
        <w:t xml:space="preserve">     - All high-priority defects are fixed and retested.</w:t>
      </w:r>
    </w:p>
    <w:p w:rsidR="00914F37" w:rsidRDefault="00914F37" w:rsidP="00914F37">
      <w:r>
        <w:t xml:space="preserve">     - Test reports are reviewed and approved.</w:t>
      </w:r>
    </w:p>
    <w:p w:rsidR="00914F37" w:rsidRDefault="00914F37" w:rsidP="00914F37">
      <w:r>
        <w:t xml:space="preserve">     - Test completion criteria are met.</w:t>
      </w:r>
    </w:p>
    <w:p w:rsidR="00914F37" w:rsidRDefault="00914F37" w:rsidP="00914F37"/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lastRenderedPageBreak/>
        <w:t>10. Risk Assessment:</w:t>
      </w:r>
    </w:p>
    <w:p w:rsidR="00914F37" w:rsidRDefault="00914F37" w:rsidP="00914F37">
      <w:r>
        <w:t xml:space="preserve">    - Risks associated with front-end testing may include browser compatibility issues, responsive design challenges, and performance bottlenecks.</w:t>
      </w:r>
    </w:p>
    <w:p w:rsidR="00914F37" w:rsidRDefault="00914F37" w:rsidP="00914F37">
      <w:r>
        <w:t xml:space="preserve">    - Mitigation strategies will be implemented to address these risks, including thorough testing across different browsers and devices, performance testing, and continuous monitoring during test execution.</w:t>
      </w:r>
    </w:p>
    <w:p w:rsidR="00914F37" w:rsidRDefault="00914F37" w:rsidP="00914F37"/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t>11. Assumptions and Dependencies:</w:t>
      </w:r>
    </w:p>
    <w:p w:rsidR="00914F37" w:rsidRDefault="00914F37" w:rsidP="00914F37">
      <w:r>
        <w:t xml:space="preserve">    - Assumptions: Testing will be conducted based on the latest version of the website available at the time of testing.</w:t>
      </w:r>
    </w:p>
    <w:p w:rsidR="00914F37" w:rsidRDefault="00914F37" w:rsidP="00914F37">
      <w:r>
        <w:t xml:space="preserve">    - Dependencies: Availability of required test environments, devices, and browsers for testing purposes.</w:t>
      </w:r>
    </w:p>
    <w:p w:rsidR="00914F37" w:rsidRDefault="00914F37" w:rsidP="00914F37"/>
    <w:p w:rsidR="00914F37" w:rsidRDefault="00914F37" w:rsidP="00914F37">
      <w:pPr>
        <w:rPr>
          <w:b/>
          <w:bCs/>
        </w:rPr>
      </w:pPr>
      <w:r w:rsidRPr="008B05C5">
        <w:rPr>
          <w:b/>
          <w:bCs/>
        </w:rPr>
        <w:t>12. Approvals: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562"/>
        <w:gridCol w:w="3969"/>
        <w:gridCol w:w="4524"/>
      </w:tblGrid>
      <w:tr w:rsidR="00523E67" w:rsidTr="00523E67">
        <w:trPr>
          <w:trHeight w:val="457"/>
        </w:trPr>
        <w:tc>
          <w:tcPr>
            <w:tcW w:w="562" w:type="dxa"/>
          </w:tcPr>
          <w:p w:rsidR="00523E67" w:rsidRDefault="00523E67" w:rsidP="003A4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3969" w:type="dxa"/>
          </w:tcPr>
          <w:p w:rsidR="00523E67" w:rsidRPr="00523E67" w:rsidRDefault="00523E67" w:rsidP="003A4F47">
            <w:pPr>
              <w:jc w:val="center"/>
              <w:rPr>
                <w:b/>
                <w:bCs/>
              </w:rPr>
            </w:pPr>
            <w:r w:rsidRPr="00523E67">
              <w:rPr>
                <w:b/>
                <w:bCs/>
              </w:rPr>
              <w:t>Name of stakeholder</w:t>
            </w:r>
          </w:p>
        </w:tc>
        <w:tc>
          <w:tcPr>
            <w:tcW w:w="4524" w:type="dxa"/>
          </w:tcPr>
          <w:p w:rsidR="00523E67" w:rsidRDefault="003A4F47" w:rsidP="003A4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523E67" w:rsidTr="00523E67">
        <w:trPr>
          <w:trHeight w:val="457"/>
        </w:trPr>
        <w:tc>
          <w:tcPr>
            <w:tcW w:w="562" w:type="dxa"/>
          </w:tcPr>
          <w:p w:rsidR="00523E67" w:rsidRDefault="003A4F47" w:rsidP="00523E6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523E67" w:rsidRPr="00523E67" w:rsidRDefault="00523E67" w:rsidP="00744ABB">
            <w:pPr>
              <w:jc w:val="center"/>
            </w:pPr>
            <w:r>
              <w:t>Stakeholder No 1</w:t>
            </w:r>
          </w:p>
        </w:tc>
        <w:tc>
          <w:tcPr>
            <w:tcW w:w="4524" w:type="dxa"/>
          </w:tcPr>
          <w:p w:rsidR="00523E67" w:rsidRDefault="00523E67" w:rsidP="00523E67">
            <w:pPr>
              <w:rPr>
                <w:b/>
                <w:bCs/>
              </w:rPr>
            </w:pPr>
          </w:p>
        </w:tc>
      </w:tr>
      <w:tr w:rsidR="00523E67" w:rsidTr="00523E67">
        <w:trPr>
          <w:trHeight w:val="457"/>
        </w:trPr>
        <w:tc>
          <w:tcPr>
            <w:tcW w:w="562" w:type="dxa"/>
          </w:tcPr>
          <w:p w:rsidR="00523E67" w:rsidRDefault="003A4F47" w:rsidP="00523E6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523E67" w:rsidRPr="00523E67" w:rsidRDefault="00523E67" w:rsidP="00744ABB">
            <w:pPr>
              <w:jc w:val="center"/>
            </w:pPr>
            <w:r>
              <w:t xml:space="preserve">Stakeholder No </w:t>
            </w:r>
            <w:r w:rsidR="003A4F47">
              <w:t>2</w:t>
            </w:r>
          </w:p>
        </w:tc>
        <w:tc>
          <w:tcPr>
            <w:tcW w:w="4524" w:type="dxa"/>
          </w:tcPr>
          <w:p w:rsidR="00523E67" w:rsidRDefault="00523E67" w:rsidP="00523E67">
            <w:pPr>
              <w:rPr>
                <w:b/>
                <w:bCs/>
              </w:rPr>
            </w:pPr>
          </w:p>
        </w:tc>
      </w:tr>
      <w:tr w:rsidR="00523E67" w:rsidTr="00523E67">
        <w:trPr>
          <w:trHeight w:val="457"/>
        </w:trPr>
        <w:tc>
          <w:tcPr>
            <w:tcW w:w="562" w:type="dxa"/>
          </w:tcPr>
          <w:p w:rsidR="00523E67" w:rsidRDefault="003A4F47" w:rsidP="00523E6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523E67" w:rsidRPr="00523E67" w:rsidRDefault="00523E67" w:rsidP="00744ABB">
            <w:pPr>
              <w:jc w:val="center"/>
            </w:pPr>
            <w:r>
              <w:t xml:space="preserve">Stakeholder No </w:t>
            </w:r>
            <w:r w:rsidR="003A4F47">
              <w:t>3</w:t>
            </w:r>
          </w:p>
        </w:tc>
        <w:tc>
          <w:tcPr>
            <w:tcW w:w="4524" w:type="dxa"/>
          </w:tcPr>
          <w:p w:rsidR="00523E67" w:rsidRDefault="00523E67" w:rsidP="00523E67">
            <w:pPr>
              <w:rPr>
                <w:b/>
                <w:bCs/>
              </w:rPr>
            </w:pPr>
          </w:p>
        </w:tc>
      </w:tr>
    </w:tbl>
    <w:p w:rsidR="00914F37" w:rsidRDefault="00914F37" w:rsidP="00914F37"/>
    <w:p w:rsidR="007E361C" w:rsidRDefault="00914F37" w:rsidP="00914F37">
      <w:r>
        <w:t>This test plan provides a comprehensive framework for testing the front-end functionality of the https://www.goibibo.com/ website, ensuring a smooth and seamless user experience across different platforms and devices.</w:t>
      </w:r>
    </w:p>
    <w:sectPr w:rsidR="007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37"/>
    <w:rsid w:val="00075382"/>
    <w:rsid w:val="003A4F47"/>
    <w:rsid w:val="00507631"/>
    <w:rsid w:val="00523E67"/>
    <w:rsid w:val="00744ABB"/>
    <w:rsid w:val="007E361C"/>
    <w:rsid w:val="008B05C5"/>
    <w:rsid w:val="00914F37"/>
    <w:rsid w:val="00A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C5DE"/>
  <w15:chartTrackingRefBased/>
  <w15:docId w15:val="{A1A81CB0-0652-4A40-A978-BF90A0A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8</cp:revision>
  <dcterms:created xsi:type="dcterms:W3CDTF">2024-06-11T05:16:00Z</dcterms:created>
  <dcterms:modified xsi:type="dcterms:W3CDTF">2024-06-11T05:37:00Z</dcterms:modified>
</cp:coreProperties>
</file>