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60A8" w14:textId="77777777" w:rsidR="00E92AF1" w:rsidRPr="00E92AF1" w:rsidRDefault="00E92AF1" w:rsidP="00E92AF1">
      <w:pPr>
        <w:pStyle w:val="Heading1"/>
        <w:jc w:val="center"/>
        <w:rPr>
          <w:sz w:val="32"/>
          <w:szCs w:val="32"/>
          <w:u w:val="single"/>
        </w:rPr>
      </w:pPr>
      <w:r w:rsidRPr="00E92AF1">
        <w:rPr>
          <w:sz w:val="32"/>
          <w:szCs w:val="32"/>
          <w:u w:val="single"/>
        </w:rPr>
        <w:t>Software Requirements Specification (SRS) Document</w:t>
      </w:r>
    </w:p>
    <w:p w14:paraId="2722D5F5" w14:textId="724AB1FB" w:rsid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5CE5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Purpose:</w:t>
      </w:r>
    </w:p>
    <w:p w14:paraId="2C95D6E4" w14:textId="00A9D56A" w:rsidR="00A95CE5" w:rsidRPr="00A95CE5" w:rsidRDefault="00A95CE5" w:rsidP="00A95CE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provide a detailed specification for the development of the Image Cropping Tool, a desktop-based application intended for users to crop and edit images easily.</w:t>
      </w:r>
    </w:p>
    <w:p w14:paraId="5CEAE72D" w14:textId="30EE1428" w:rsid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Scope:</w:t>
      </w:r>
    </w:p>
    <w:p w14:paraId="575F2992" w14:textId="23F25B16" w:rsid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Features:</w:t>
      </w:r>
    </w:p>
    <w:p w14:paraId="5D5D4AF3" w14:textId="512C4D85" w:rsid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Requirements:</w:t>
      </w:r>
    </w:p>
    <w:p w14:paraId="36E571DC" w14:textId="101FBE0C" w:rsid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Requirements:</w:t>
      </w:r>
    </w:p>
    <w:p w14:paraId="74098B8B" w14:textId="7ADB04C7" w:rsid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Non-Functional Requirements:</w:t>
      </w:r>
    </w:p>
    <w:p w14:paraId="758B4CEC" w14:textId="5CE47C82" w:rsidR="00A95CE5" w:rsidRPr="00A95CE5" w:rsidRDefault="00A95CE5" w:rsidP="00A95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sectPr w:rsidR="00A95CE5" w:rsidRPr="00A95CE5" w:rsidSect="00A95CE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05645"/>
    <w:multiLevelType w:val="hybridMultilevel"/>
    <w:tmpl w:val="C8D8AF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989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26"/>
    <w:rsid w:val="006D5F4D"/>
    <w:rsid w:val="00802326"/>
    <w:rsid w:val="00A95CE5"/>
    <w:rsid w:val="00E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12CC"/>
  <w15:chartTrackingRefBased/>
  <w15:docId w15:val="{FC391E0B-21BE-4CC0-8E60-54777FFE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F1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paragraph" w:styleId="ListParagraph">
    <w:name w:val="List Paragraph"/>
    <w:basedOn w:val="Normal"/>
    <w:uiPriority w:val="34"/>
    <w:qFormat/>
    <w:rsid w:val="00A9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Sutihar</dc:creator>
  <cp:keywords/>
  <dc:description/>
  <cp:lastModifiedBy>Dinesh Sutihar</cp:lastModifiedBy>
  <cp:revision>3</cp:revision>
  <dcterms:created xsi:type="dcterms:W3CDTF">2023-11-24T04:13:00Z</dcterms:created>
  <dcterms:modified xsi:type="dcterms:W3CDTF">2023-11-24T04:18:00Z</dcterms:modified>
</cp:coreProperties>
</file>