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7AD8" w14:textId="77777777" w:rsidR="00D01CB3" w:rsidRPr="00D01CB3" w:rsidRDefault="00D01CB3">
      <w:pPr>
        <w:rPr>
          <w:rFonts w:ascii="Times New Roman" w:hAnsi="Times New Roman" w:cs="Times New Roman"/>
          <w:sz w:val="40"/>
          <w:szCs w:val="40"/>
        </w:rPr>
      </w:pPr>
      <w:r w:rsidRPr="00D01CB3">
        <w:rPr>
          <w:rFonts w:ascii="Times New Roman" w:hAnsi="Times New Roman" w:cs="Times New Roman"/>
          <w:sz w:val="40"/>
          <w:szCs w:val="40"/>
        </w:rPr>
        <w:t xml:space="preserve">Fruit and Its </w:t>
      </w:r>
      <w:proofErr w:type="spellStart"/>
      <w:r w:rsidRPr="00D01CB3">
        <w:rPr>
          <w:rFonts w:ascii="Times New Roman" w:hAnsi="Times New Roman" w:cs="Times New Roman"/>
          <w:sz w:val="40"/>
          <w:szCs w:val="40"/>
        </w:rPr>
        <w:t>Color</w:t>
      </w:r>
      <w:proofErr w:type="spellEnd"/>
      <w:r w:rsidRPr="00D01CB3">
        <w:rPr>
          <w:rFonts w:ascii="Times New Roman" w:hAnsi="Times New Roman" w:cs="Times New Roman"/>
          <w:sz w:val="40"/>
          <w:szCs w:val="40"/>
        </w:rPr>
        <w:t xml:space="preserve"> Using Backtracking</w:t>
      </w:r>
    </w:p>
    <w:p w14:paraId="4EA95636" w14:textId="77777777" w:rsidR="00D01CB3" w:rsidRPr="00D01CB3" w:rsidRDefault="00D01CB3">
      <w:pPr>
        <w:rPr>
          <w:rFonts w:ascii="Times New Roman" w:hAnsi="Times New Roman" w:cs="Times New Roman"/>
          <w:sz w:val="40"/>
          <w:szCs w:val="40"/>
        </w:rPr>
      </w:pPr>
      <w:r w:rsidRPr="00D01CB3">
        <w:rPr>
          <w:rFonts w:ascii="Times New Roman" w:hAnsi="Times New Roman" w:cs="Times New Roman"/>
          <w:sz w:val="40"/>
          <w:szCs w:val="40"/>
        </w:rPr>
        <w:t>AIM</w:t>
      </w:r>
      <w:r w:rsidRPr="00D01CB3">
        <w:rPr>
          <w:rFonts w:ascii="Times New Roman" w:hAnsi="Times New Roman" w:cs="Times New Roman"/>
          <w:sz w:val="40"/>
          <w:szCs w:val="40"/>
        </w:rPr>
        <w:t>:</w:t>
      </w:r>
    </w:p>
    <w:p w14:paraId="1C398271" w14:textId="4E1F404C" w:rsidR="00D01CB3" w:rsidRDefault="00D01CB3">
      <w:pPr>
        <w:rPr>
          <w:rFonts w:ascii="Times New Roman" w:hAnsi="Times New Roman" w:cs="Times New Roman"/>
          <w:sz w:val="40"/>
          <w:szCs w:val="40"/>
        </w:rPr>
      </w:pPr>
      <w:r w:rsidRPr="00D01CB3">
        <w:rPr>
          <w:rFonts w:ascii="Times New Roman" w:hAnsi="Times New Roman" w:cs="Times New Roman"/>
          <w:sz w:val="40"/>
          <w:szCs w:val="40"/>
        </w:rPr>
        <w:t xml:space="preserve"> </w:t>
      </w:r>
      <w:r w:rsidRPr="00D01CB3">
        <w:rPr>
          <w:rFonts w:ascii="Times New Roman" w:hAnsi="Times New Roman" w:cs="Times New Roman"/>
          <w:sz w:val="36"/>
          <w:szCs w:val="36"/>
        </w:rPr>
        <w:t xml:space="preserve">To write a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Prolog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 xml:space="preserve"> program to identify fruits and their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colors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 xml:space="preserve"> using facts, rules, and backtracking</w:t>
      </w:r>
      <w:r w:rsidRPr="00D01CB3">
        <w:rPr>
          <w:rFonts w:ascii="Times New Roman" w:hAnsi="Times New Roman" w:cs="Times New Roman"/>
          <w:sz w:val="40"/>
          <w:szCs w:val="40"/>
        </w:rPr>
        <w:t>.</w:t>
      </w:r>
    </w:p>
    <w:p w14:paraId="37B49491" w14:textId="2DF514A3" w:rsidR="00D01CB3" w:rsidRDefault="00D01CB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ALGORITHMS:</w:t>
      </w:r>
    </w:p>
    <w:p w14:paraId="4BFFCFF3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>Start.</w:t>
      </w:r>
    </w:p>
    <w:p w14:paraId="2FD971CC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 xml:space="preserve">Define facts associating fruits with their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colors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>.</w:t>
      </w:r>
    </w:p>
    <w:p w14:paraId="43EF74C1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 xml:space="preserve">Write a rule to retrieve the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 xml:space="preserve"> of a given fruit.</w:t>
      </w:r>
    </w:p>
    <w:p w14:paraId="545EDB31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 xml:space="preserve">Submit a query to identify a fruit and its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>.</w:t>
      </w:r>
    </w:p>
    <w:p w14:paraId="560BC0CA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>Display the first matching fruit-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 xml:space="preserve"> pair.</w:t>
      </w:r>
    </w:p>
    <w:p w14:paraId="1BEFE4FE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>If more solutions are required, request another solution using backtracking.</w:t>
      </w:r>
    </w:p>
    <w:p w14:paraId="5D30B56B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>Continue until no more matching facts are available.</w:t>
      </w:r>
    </w:p>
    <w:p w14:paraId="30ACBF36" w14:textId="77777777" w:rsidR="00D01CB3" w:rsidRPr="00D01CB3" w:rsidRDefault="00D01CB3" w:rsidP="00D01CB3">
      <w:pPr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>Stop.</w:t>
      </w:r>
    </w:p>
    <w:p w14:paraId="6FCA9B79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2C6776C0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6D787B15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7C553625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0482C285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216DF9CC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20437BC4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26476678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1F817342" w14:textId="5AAA7A60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CODE:</w:t>
      </w:r>
    </w:p>
    <w:p w14:paraId="12FD3BD8" w14:textId="41B8D569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ADFE60C" wp14:editId="391B5B30">
            <wp:extent cx="5731510" cy="2377440"/>
            <wp:effectExtent l="0" t="0" r="2540" b="3810"/>
            <wp:docPr id="99876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6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92BDC" w14:textId="77777777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</w:p>
    <w:p w14:paraId="36B59018" w14:textId="7A657195" w:rsid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RESULTS:</w:t>
      </w:r>
    </w:p>
    <w:p w14:paraId="0376C040" w14:textId="736B84EA" w:rsidR="00D01CB3" w:rsidRPr="00D01CB3" w:rsidRDefault="00D01CB3" w:rsidP="00D01CB3">
      <w:pPr>
        <w:rPr>
          <w:rFonts w:ascii="Times New Roman" w:hAnsi="Times New Roman" w:cs="Times New Roman"/>
          <w:sz w:val="36"/>
          <w:szCs w:val="36"/>
        </w:rPr>
      </w:pPr>
      <w:r w:rsidRPr="00D01CB3">
        <w:rPr>
          <w:rFonts w:ascii="Times New Roman" w:hAnsi="Times New Roman" w:cs="Times New Roman"/>
          <w:sz w:val="36"/>
          <w:szCs w:val="36"/>
        </w:rPr>
        <w:t xml:space="preserve">The program identifies fruits and their corresponding </w:t>
      </w:r>
      <w:proofErr w:type="spellStart"/>
      <w:r w:rsidRPr="00D01CB3">
        <w:rPr>
          <w:rFonts w:ascii="Times New Roman" w:hAnsi="Times New Roman" w:cs="Times New Roman"/>
          <w:sz w:val="36"/>
          <w:szCs w:val="36"/>
        </w:rPr>
        <w:t>colors</w:t>
      </w:r>
      <w:proofErr w:type="spellEnd"/>
      <w:r w:rsidRPr="00D01CB3">
        <w:rPr>
          <w:rFonts w:ascii="Times New Roman" w:hAnsi="Times New Roman" w:cs="Times New Roman"/>
          <w:sz w:val="36"/>
          <w:szCs w:val="36"/>
        </w:rPr>
        <w:t xml:space="preserve"> using backtracking.</w:t>
      </w:r>
    </w:p>
    <w:sectPr w:rsidR="00D01CB3" w:rsidRPr="00D0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93CDC"/>
    <w:multiLevelType w:val="multilevel"/>
    <w:tmpl w:val="1300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602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B3"/>
    <w:rsid w:val="00CC4809"/>
    <w:rsid w:val="00D01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1987F"/>
  <w15:chartTrackingRefBased/>
  <w15:docId w15:val="{372EA40A-3CF8-4D4D-8528-8113A8E51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U</dc:creator>
  <cp:keywords/>
  <dc:description/>
  <cp:lastModifiedBy>DINESH U</cp:lastModifiedBy>
  <cp:revision>1</cp:revision>
  <dcterms:created xsi:type="dcterms:W3CDTF">2026-10-29T12:28:00Z</dcterms:created>
  <dcterms:modified xsi:type="dcterms:W3CDTF">2026-10-29T12:37:00Z</dcterms:modified>
</cp:coreProperties>
</file>