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678D" w14:textId="78D9E09A" w:rsidR="00262947" w:rsidRPr="00262947" w:rsidRDefault="00262947">
      <w:pPr>
        <w:rPr>
          <w:rFonts w:ascii="Times New Roman" w:hAnsi="Times New Roman" w:cs="Times New Roman"/>
          <w:sz w:val="40"/>
          <w:szCs w:val="40"/>
        </w:rPr>
      </w:pPr>
      <w:r w:rsidRPr="00262947">
        <w:rPr>
          <w:rFonts w:ascii="Times New Roman" w:hAnsi="Times New Roman" w:cs="Times New Roman"/>
          <w:sz w:val="40"/>
          <w:szCs w:val="40"/>
        </w:rPr>
        <w:t xml:space="preserve">                     </w:t>
      </w:r>
      <w:r w:rsidRPr="00262947">
        <w:rPr>
          <w:rFonts w:ascii="Times New Roman" w:hAnsi="Times New Roman" w:cs="Times New Roman"/>
          <w:sz w:val="40"/>
          <w:szCs w:val="40"/>
        </w:rPr>
        <w:t>Name and DOB Database</w:t>
      </w:r>
    </w:p>
    <w:p w14:paraId="15D3A00D" w14:textId="77777777" w:rsidR="00262947" w:rsidRPr="00262947" w:rsidRDefault="00262947">
      <w:pPr>
        <w:rPr>
          <w:rFonts w:ascii="Times New Roman" w:hAnsi="Times New Roman" w:cs="Times New Roman"/>
          <w:sz w:val="40"/>
          <w:szCs w:val="40"/>
        </w:rPr>
      </w:pPr>
      <w:r w:rsidRPr="00262947">
        <w:rPr>
          <w:rFonts w:ascii="Times New Roman" w:hAnsi="Times New Roman" w:cs="Times New Roman"/>
          <w:sz w:val="40"/>
          <w:szCs w:val="40"/>
        </w:rPr>
        <w:t>AIM</w:t>
      </w:r>
      <w:r w:rsidRPr="00262947">
        <w:rPr>
          <w:rFonts w:ascii="Times New Roman" w:hAnsi="Times New Roman" w:cs="Times New Roman"/>
          <w:sz w:val="40"/>
          <w:szCs w:val="40"/>
        </w:rPr>
        <w:t>:</w:t>
      </w:r>
    </w:p>
    <w:p w14:paraId="6F4F148D" w14:textId="2F8B80A9" w:rsidR="00262947" w:rsidRDefault="00262947">
      <w:p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40"/>
          <w:szCs w:val="40"/>
        </w:rPr>
        <w:t xml:space="preserve"> </w:t>
      </w:r>
      <w:r w:rsidRPr="00262947">
        <w:rPr>
          <w:rFonts w:ascii="Times New Roman" w:hAnsi="Times New Roman" w:cs="Times New Roman"/>
          <w:sz w:val="36"/>
          <w:szCs w:val="36"/>
        </w:rPr>
        <w:t xml:space="preserve">To write a </w:t>
      </w:r>
      <w:proofErr w:type="spellStart"/>
      <w:r w:rsidRPr="00262947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262947">
        <w:rPr>
          <w:rFonts w:ascii="Times New Roman" w:hAnsi="Times New Roman" w:cs="Times New Roman"/>
          <w:sz w:val="36"/>
          <w:szCs w:val="36"/>
        </w:rPr>
        <w:t xml:space="preserve"> program to create a database containing names and dates of birth and retrieve the stored information.</w:t>
      </w:r>
    </w:p>
    <w:p w14:paraId="2C384E5A" w14:textId="5B07E7ED" w:rsidR="00262947" w:rsidRDefault="002629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45F2C09A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Start.</w:t>
      </w:r>
    </w:p>
    <w:p w14:paraId="0CD3BF52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Define facts containing names and dates of birth.</w:t>
      </w:r>
    </w:p>
    <w:p w14:paraId="325F6B6E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Create a rule to retrieve the date of birth for a given name.</w:t>
      </w:r>
    </w:p>
    <w:p w14:paraId="11A92F1C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Query the database with a person's name.</w:t>
      </w:r>
    </w:p>
    <w:p w14:paraId="2280F7FA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Display the corresponding date of birth.</w:t>
      </w:r>
    </w:p>
    <w:p w14:paraId="48B5EB24" w14:textId="77777777" w:rsidR="00262947" w:rsidRPr="00262947" w:rsidRDefault="00262947" w:rsidP="00262947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t>Stop.</w:t>
      </w:r>
    </w:p>
    <w:p w14:paraId="5269A42F" w14:textId="6D91D50D" w:rsidR="00262947" w:rsidRDefault="002629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CODE:</w:t>
      </w:r>
    </w:p>
    <w:p w14:paraId="41CA799C" w14:textId="21ABBD2A" w:rsidR="00262947" w:rsidRDefault="00262947">
      <w:pPr>
        <w:rPr>
          <w:rFonts w:ascii="Times New Roman" w:hAnsi="Times New Roman" w:cs="Times New Roman"/>
          <w:sz w:val="36"/>
          <w:szCs w:val="36"/>
        </w:rPr>
      </w:pPr>
      <w:r w:rsidRPr="00262947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484C627" wp14:editId="5CA7C842">
            <wp:extent cx="5731510" cy="3049905"/>
            <wp:effectExtent l="0" t="0" r="2540" b="0"/>
            <wp:docPr id="545803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36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3E34" w14:textId="77777777" w:rsidR="00262947" w:rsidRDefault="00262947">
      <w:pPr>
        <w:rPr>
          <w:rFonts w:ascii="Times New Roman" w:hAnsi="Times New Roman" w:cs="Times New Roman"/>
          <w:sz w:val="36"/>
          <w:szCs w:val="36"/>
        </w:rPr>
      </w:pPr>
    </w:p>
    <w:p w14:paraId="1BE0A89C" w14:textId="370401E2" w:rsidR="00262947" w:rsidRDefault="0026294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RESULTS:</w:t>
      </w:r>
    </w:p>
    <w:p w14:paraId="50633127" w14:textId="27833C5A" w:rsidR="00262947" w:rsidRPr="00262947" w:rsidRDefault="00F45FB0">
      <w:pPr>
        <w:rPr>
          <w:rFonts w:ascii="Times New Roman" w:hAnsi="Times New Roman" w:cs="Times New Roman"/>
          <w:sz w:val="36"/>
          <w:szCs w:val="36"/>
        </w:rPr>
      </w:pPr>
      <w:r w:rsidRPr="00F45FB0">
        <w:rPr>
          <w:rFonts w:ascii="Times New Roman" w:hAnsi="Times New Roman" w:cs="Times New Roman"/>
          <w:sz w:val="36"/>
          <w:szCs w:val="36"/>
        </w:rPr>
        <w:t>The name and corresponding date of birth are retrieved and displayed from the database.</w:t>
      </w:r>
    </w:p>
    <w:sectPr w:rsidR="00262947" w:rsidRPr="00262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F7008"/>
    <w:multiLevelType w:val="multilevel"/>
    <w:tmpl w:val="6312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65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47"/>
    <w:rsid w:val="00262947"/>
    <w:rsid w:val="00CF435C"/>
    <w:rsid w:val="00F4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5A96"/>
  <w15:chartTrackingRefBased/>
  <w15:docId w15:val="{0C398780-9A42-470A-9C9F-A1859559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2026-10-29T06:55:00Z</dcterms:created>
  <dcterms:modified xsi:type="dcterms:W3CDTF">2026-10-29T07:09:00Z</dcterms:modified>
</cp:coreProperties>
</file>