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2A5B" w14:textId="77777777" w:rsidR="00C058C9" w:rsidRPr="00C058C9" w:rsidRDefault="00C058C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058C9">
        <w:rPr>
          <w:rFonts w:ascii="Times New Roman" w:hAnsi="Times New Roman" w:cs="Times New Roman"/>
          <w:sz w:val="40"/>
          <w:szCs w:val="40"/>
          <w:lang w:val="en-US"/>
        </w:rPr>
        <w:t>Best First Search Algorithm</w:t>
      </w:r>
    </w:p>
    <w:p w14:paraId="47A22156" w14:textId="77777777" w:rsidR="00C058C9" w:rsidRPr="00C058C9" w:rsidRDefault="00C058C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058C9">
        <w:rPr>
          <w:rFonts w:ascii="Times New Roman" w:hAnsi="Times New Roman" w:cs="Times New Roman"/>
          <w:sz w:val="36"/>
          <w:szCs w:val="36"/>
          <w:lang w:val="en-US"/>
        </w:rPr>
        <w:t>AIM</w:t>
      </w:r>
      <w:r w:rsidRPr="00C058C9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258DB789" w14:textId="304D7E80" w:rsidR="00C058C9" w:rsidRDefault="00C058C9" w:rsidP="00C058C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058C9">
        <w:rPr>
          <w:rFonts w:ascii="Times New Roman" w:hAnsi="Times New Roman" w:cs="Times New Roman"/>
          <w:sz w:val="36"/>
          <w:szCs w:val="36"/>
          <w:lang w:val="en-US"/>
        </w:rPr>
        <w:t xml:space="preserve"> To write a Prolog program to implement the Best First Search algorithm for finding a path from a start node to a goal node.</w:t>
      </w:r>
    </w:p>
    <w:p w14:paraId="5769A3B7" w14:textId="77777777" w:rsidR="00C058C9" w:rsidRDefault="00C058C9" w:rsidP="00C058C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EBA0C39" w14:textId="42B49D70" w:rsidR="00C058C9" w:rsidRDefault="00C058C9" w:rsidP="00C058C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ALGORITHMS:</w:t>
      </w:r>
    </w:p>
    <w:p w14:paraId="7C68EDAE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Start.</w:t>
      </w:r>
    </w:p>
    <w:p w14:paraId="6073315B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Define the graph with nodes, edges, and heuristic values.</w:t>
      </w:r>
    </w:p>
    <w:p w14:paraId="3E3967B8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Initialize the open list with the start node.</w:t>
      </w:r>
    </w:p>
    <w:p w14:paraId="3B4CDAC1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Initialize the closed list as empty.</w:t>
      </w:r>
    </w:p>
    <w:p w14:paraId="0E7100F2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Select the node with the lowest heuristic value from the open list.</w:t>
      </w:r>
    </w:p>
    <w:p w14:paraId="203E0DCC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If the selected node is the goal node, display the solution path and stop.</w:t>
      </w:r>
    </w:p>
    <w:p w14:paraId="07A40256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Otherwise, move the selected node to the closed list.</w:t>
      </w:r>
    </w:p>
    <w:p w14:paraId="39FA4BB3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Generate its unvisited successor nodes and add them to the open list with their heuristic values.</w:t>
      </w:r>
    </w:p>
    <w:p w14:paraId="5236DD2E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Repeat Steps 5–8 until the goal is found or the open list becomes empty.</w:t>
      </w:r>
    </w:p>
    <w:p w14:paraId="1DD00EAC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If the open list is empty, report that no solution was found.</w:t>
      </w:r>
    </w:p>
    <w:p w14:paraId="51CF919C" w14:textId="77777777" w:rsidR="00C058C9" w:rsidRPr="00C058C9" w:rsidRDefault="00C058C9" w:rsidP="00C058C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58C9">
        <w:rPr>
          <w:rFonts w:ascii="Times New Roman" w:hAnsi="Times New Roman" w:cs="Times New Roman"/>
          <w:sz w:val="36"/>
          <w:szCs w:val="36"/>
        </w:rPr>
        <w:t>Stop.</w:t>
      </w:r>
    </w:p>
    <w:p w14:paraId="367074C2" w14:textId="77777777" w:rsidR="00C058C9" w:rsidRDefault="00C058C9" w:rsidP="00C058C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5FD5941" w14:textId="32FA1C0E" w:rsidR="00D873B0" w:rsidRDefault="00C058C9" w:rsidP="00C058C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CODE:</w:t>
      </w:r>
    </w:p>
    <w:p w14:paraId="3779A893" w14:textId="77777777" w:rsidR="00D873B0" w:rsidRDefault="00D873B0" w:rsidP="00C058C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873B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1B9211A8" wp14:editId="0B39820E">
            <wp:extent cx="5731510" cy="3460750"/>
            <wp:effectExtent l="0" t="0" r="2540" b="6350"/>
            <wp:docPr id="192730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FA27" w14:textId="77777777" w:rsidR="00D873B0" w:rsidRDefault="00D873B0" w:rsidP="00C058C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16A1542" w14:textId="77777777" w:rsidR="00D873B0" w:rsidRDefault="00D873B0" w:rsidP="00C058C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RESULTS:</w:t>
      </w:r>
    </w:p>
    <w:p w14:paraId="645C6F2F" w14:textId="6D333AF7" w:rsidR="00D873B0" w:rsidRPr="00C058C9" w:rsidRDefault="00D873B0" w:rsidP="00C058C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</w:t>
      </w:r>
      <w:r w:rsidRPr="00D873B0">
        <w:rPr>
          <w:rFonts w:ascii="Times New Roman" w:hAnsi="Times New Roman" w:cs="Times New Roman"/>
          <w:sz w:val="36"/>
          <w:szCs w:val="36"/>
          <w:lang w:val="en-US"/>
        </w:rPr>
        <w:t>he program explores the nodes according to their heuristic values and finds a path to the goal, if one exists</w:t>
      </w:r>
    </w:p>
    <w:sectPr w:rsidR="00D873B0" w:rsidRPr="00C0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622F"/>
    <w:multiLevelType w:val="multilevel"/>
    <w:tmpl w:val="CDD8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67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C9"/>
    <w:rsid w:val="00C058C9"/>
    <w:rsid w:val="00CC4809"/>
    <w:rsid w:val="00D8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F0B1"/>
  <w15:chartTrackingRefBased/>
  <w15:docId w15:val="{1F5CE203-2FBF-4ED7-881B-4A341C3C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2026-10-29T12:38:00Z</dcterms:created>
  <dcterms:modified xsi:type="dcterms:W3CDTF">2026-10-29T12:55:00Z</dcterms:modified>
</cp:coreProperties>
</file>