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CA5D" w14:textId="52094DD2" w:rsidR="00E8772F" w:rsidRPr="00E8772F" w:rsidRDefault="00E8772F">
      <w:pPr>
        <w:rPr>
          <w:rFonts w:ascii="Times New Roman" w:hAnsi="Times New Roman" w:cs="Times New Roman"/>
          <w:sz w:val="40"/>
          <w:szCs w:val="40"/>
        </w:rPr>
      </w:pPr>
      <w:r w:rsidRPr="00E8772F"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Pr="00E8772F">
        <w:rPr>
          <w:rFonts w:ascii="Times New Roman" w:hAnsi="Times New Roman" w:cs="Times New Roman"/>
          <w:sz w:val="40"/>
          <w:szCs w:val="40"/>
        </w:rPr>
        <w:t>Backward Chaining</w:t>
      </w:r>
    </w:p>
    <w:p w14:paraId="581AC3FE" w14:textId="77777777" w:rsidR="00E8772F" w:rsidRPr="00E8772F" w:rsidRDefault="00E8772F">
      <w:p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AIM</w:t>
      </w:r>
      <w:r w:rsidRPr="00E8772F">
        <w:rPr>
          <w:rFonts w:ascii="Times New Roman" w:hAnsi="Times New Roman" w:cs="Times New Roman"/>
          <w:sz w:val="36"/>
          <w:szCs w:val="36"/>
        </w:rPr>
        <w:t>:</w:t>
      </w:r>
    </w:p>
    <w:p w14:paraId="35C26270" w14:textId="382755FE" w:rsidR="00E8772F" w:rsidRDefault="00E8772F">
      <w:p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E8772F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E8772F">
        <w:rPr>
          <w:rFonts w:ascii="Times New Roman" w:hAnsi="Times New Roman" w:cs="Times New Roman"/>
          <w:sz w:val="36"/>
          <w:szCs w:val="36"/>
        </w:rPr>
        <w:t xml:space="preserve"> program to implement backward chaining and prove a goal using facts and rules.</w:t>
      </w:r>
    </w:p>
    <w:p w14:paraId="37B63DF0" w14:textId="439094EF" w:rsidR="00E8772F" w:rsidRDefault="00E877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20C94B73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Start.</w:t>
      </w:r>
    </w:p>
    <w:p w14:paraId="656034FF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Define facts in the knowledge base.</w:t>
      </w:r>
    </w:p>
    <w:p w14:paraId="36DDF9A6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Define rules that derive conclusions from existing facts.</w:t>
      </w:r>
    </w:p>
    <w:p w14:paraId="7CBF1511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Accept a goal or query from the user.</w:t>
      </w:r>
    </w:p>
    <w:p w14:paraId="49981D1E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Check whether the goal matches a known fact.</w:t>
      </w:r>
    </w:p>
    <w:p w14:paraId="6BA1F01F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If the goal is not a fact, find a rule whose conclusion matches the goal.</w:t>
      </w:r>
    </w:p>
    <w:p w14:paraId="3E85C880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Check whether all conditions of that rule are satisfied by recursively proving its subgoals.</w:t>
      </w:r>
    </w:p>
    <w:p w14:paraId="2D69BE6D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If all subgoals succeed, declare the goal true; otherwise, try another applicable rule using backtracking.</w:t>
      </w:r>
    </w:p>
    <w:p w14:paraId="4CBB32F7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Display the result of the query.</w:t>
      </w:r>
    </w:p>
    <w:p w14:paraId="449EFFA1" w14:textId="77777777" w:rsidR="00E8772F" w:rsidRPr="00E8772F" w:rsidRDefault="00E8772F" w:rsidP="00E8772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>Stop.</w:t>
      </w:r>
    </w:p>
    <w:p w14:paraId="2164B9F1" w14:textId="77777777" w:rsidR="00E8772F" w:rsidRDefault="00E8772F">
      <w:pPr>
        <w:rPr>
          <w:rFonts w:ascii="Times New Roman" w:hAnsi="Times New Roman" w:cs="Times New Roman"/>
          <w:sz w:val="36"/>
          <w:szCs w:val="36"/>
        </w:rPr>
      </w:pPr>
    </w:p>
    <w:p w14:paraId="58EF8FE4" w14:textId="77777777" w:rsidR="00E8772F" w:rsidRDefault="00E8772F">
      <w:pPr>
        <w:rPr>
          <w:rFonts w:ascii="Times New Roman" w:hAnsi="Times New Roman" w:cs="Times New Roman"/>
          <w:sz w:val="36"/>
          <w:szCs w:val="36"/>
        </w:rPr>
      </w:pPr>
    </w:p>
    <w:p w14:paraId="5A266E24" w14:textId="77777777" w:rsidR="00E8772F" w:rsidRDefault="00E8772F">
      <w:pPr>
        <w:rPr>
          <w:rFonts w:ascii="Times New Roman" w:hAnsi="Times New Roman" w:cs="Times New Roman"/>
          <w:sz w:val="36"/>
          <w:szCs w:val="36"/>
        </w:rPr>
      </w:pPr>
    </w:p>
    <w:p w14:paraId="6274C9DD" w14:textId="77777777" w:rsidR="00E8772F" w:rsidRDefault="00E8772F">
      <w:pPr>
        <w:rPr>
          <w:rFonts w:ascii="Times New Roman" w:hAnsi="Times New Roman" w:cs="Times New Roman"/>
          <w:sz w:val="36"/>
          <w:szCs w:val="36"/>
        </w:rPr>
      </w:pPr>
    </w:p>
    <w:p w14:paraId="4F181358" w14:textId="77777777" w:rsidR="00E8772F" w:rsidRDefault="00E8772F">
      <w:pPr>
        <w:rPr>
          <w:rFonts w:ascii="Times New Roman" w:hAnsi="Times New Roman" w:cs="Times New Roman"/>
          <w:sz w:val="36"/>
          <w:szCs w:val="36"/>
        </w:rPr>
      </w:pPr>
    </w:p>
    <w:p w14:paraId="680F6180" w14:textId="35711AA6" w:rsidR="00E8772F" w:rsidRDefault="00E877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4DE408E9" w14:textId="579C4E59" w:rsidR="00E8772F" w:rsidRDefault="00E8772F">
      <w:p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769409" wp14:editId="7F6CD56D">
            <wp:extent cx="5731510" cy="3313430"/>
            <wp:effectExtent l="0" t="0" r="2540" b="1270"/>
            <wp:docPr id="8307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6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9D1D" w14:textId="77777777" w:rsidR="00E8772F" w:rsidRDefault="00E8772F">
      <w:pPr>
        <w:rPr>
          <w:rFonts w:ascii="Times New Roman" w:hAnsi="Times New Roman" w:cs="Times New Roman"/>
          <w:sz w:val="36"/>
          <w:szCs w:val="36"/>
        </w:rPr>
      </w:pPr>
    </w:p>
    <w:p w14:paraId="3A80A1BC" w14:textId="61560D84" w:rsidR="00E8772F" w:rsidRDefault="00E877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763D0218" w14:textId="33BCDC47" w:rsidR="00E8772F" w:rsidRPr="00E8772F" w:rsidRDefault="00E8772F">
      <w:pPr>
        <w:rPr>
          <w:rFonts w:ascii="Times New Roman" w:hAnsi="Times New Roman" w:cs="Times New Roman"/>
          <w:sz w:val="36"/>
          <w:szCs w:val="36"/>
        </w:rPr>
      </w:pPr>
      <w:r w:rsidRPr="00E8772F">
        <w:rPr>
          <w:rFonts w:ascii="Times New Roman" w:hAnsi="Times New Roman" w:cs="Times New Roman"/>
          <w:sz w:val="36"/>
          <w:szCs w:val="36"/>
        </w:rPr>
        <w:t xml:space="preserve"> The program determines whether a given goal can be proved using the available facts and rules.</w:t>
      </w:r>
    </w:p>
    <w:sectPr w:rsidR="00E8772F" w:rsidRPr="00E87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1027"/>
    <w:multiLevelType w:val="multilevel"/>
    <w:tmpl w:val="CDEE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4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2F"/>
    <w:rsid w:val="00CC4809"/>
    <w:rsid w:val="00E8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C2DB"/>
  <w15:chartTrackingRefBased/>
  <w15:docId w15:val="{E1BD6F06-45E6-4A29-AD07-76A3BFD7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2026-10-29T13:07:00Z</dcterms:created>
  <dcterms:modified xsi:type="dcterms:W3CDTF">2026-10-29T13:11:00Z</dcterms:modified>
</cp:coreProperties>
</file>