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EF5E" w14:textId="77777777" w:rsidR="00C47B49" w:rsidRPr="00C47B49" w:rsidRDefault="00C47B49" w:rsidP="00C47B49">
      <w:pPr>
        <w:rPr>
          <w:rFonts w:ascii="Times New Roman" w:hAnsi="Times New Roman" w:cs="Times New Roman"/>
        </w:rPr>
      </w:pPr>
    </w:p>
    <w:p w14:paraId="1F69BEB8" w14:textId="79E39DEF" w:rsidR="00C47B49" w:rsidRPr="00C47B49" w:rsidRDefault="00C47B49" w:rsidP="00C47B49">
      <w:pPr>
        <w:rPr>
          <w:rFonts w:ascii="Times New Roman" w:hAnsi="Times New Roman" w:cs="Times New Roman"/>
          <w:sz w:val="40"/>
          <w:szCs w:val="40"/>
        </w:rPr>
      </w:pPr>
      <w:r w:rsidRPr="00C47B49">
        <w:rPr>
          <w:rFonts w:ascii="Times New Roman" w:hAnsi="Times New Roman" w:cs="Times New Roman"/>
          <w:sz w:val="40"/>
          <w:szCs w:val="40"/>
        </w:rPr>
        <w:t xml:space="preserve">            </w:t>
      </w:r>
      <w:r w:rsidRPr="00C47B49">
        <w:rPr>
          <w:rFonts w:ascii="Times New Roman" w:hAnsi="Times New Roman" w:cs="Times New Roman"/>
          <w:sz w:val="40"/>
          <w:szCs w:val="40"/>
        </w:rPr>
        <w:t xml:space="preserve"> Medical Diagnosis</w:t>
      </w:r>
    </w:p>
    <w:p w14:paraId="34A66316" w14:textId="77777777" w:rsidR="00C47B49" w:rsidRP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AIM</w:t>
      </w:r>
      <w:r w:rsidRPr="00C47B49">
        <w:rPr>
          <w:rFonts w:ascii="Times New Roman" w:hAnsi="Times New Roman" w:cs="Times New Roman"/>
          <w:sz w:val="36"/>
          <w:szCs w:val="36"/>
        </w:rPr>
        <w:t>:</w:t>
      </w:r>
    </w:p>
    <w:p w14:paraId="017E14E9" w14:textId="6BAF06D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 xml:space="preserve"> To write a </w:t>
      </w:r>
      <w:proofErr w:type="spellStart"/>
      <w:r w:rsidRPr="00C47B49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C47B49">
        <w:rPr>
          <w:rFonts w:ascii="Times New Roman" w:hAnsi="Times New Roman" w:cs="Times New Roman"/>
          <w:sz w:val="36"/>
          <w:szCs w:val="36"/>
        </w:rPr>
        <w:t xml:space="preserve"> program to identify possible diseases based on symptoms using logical rules.</w:t>
      </w:r>
    </w:p>
    <w:p w14:paraId="7D3D6D01" w14:textId="459184E1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370691D3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Start.</w:t>
      </w:r>
    </w:p>
    <w:p w14:paraId="121518E8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Define facts representing symptoms and diseases.</w:t>
      </w:r>
    </w:p>
    <w:p w14:paraId="4E693A2C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Define rules that associate combinations of symptoms with possible diseases.</w:t>
      </w:r>
    </w:p>
    <w:p w14:paraId="35E9852C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Accept the patient's symptoms as input.</w:t>
      </w:r>
    </w:p>
    <w:p w14:paraId="5AA6C4FF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Compare the symptoms with the rules in the knowledge base.</w:t>
      </w:r>
    </w:p>
    <w:p w14:paraId="4AE04693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If a rule matches, display the corresponding possible diagnosis.</w:t>
      </w:r>
    </w:p>
    <w:p w14:paraId="19004A60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If no rule matches, display a message indicating that the diagnosis could not be determined.</w:t>
      </w:r>
    </w:p>
    <w:p w14:paraId="3B31F79A" w14:textId="77777777" w:rsidR="00C47B49" w:rsidRPr="00C47B49" w:rsidRDefault="00C47B49" w:rsidP="00C47B4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>Stop.</w:t>
      </w:r>
    </w:p>
    <w:p w14:paraId="70E3326E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26003A4A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4347353F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3238A561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5FCB9744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46147624" w14:textId="422D52BB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3F896648" w14:textId="4F049371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D9926BF" wp14:editId="01DB4264">
            <wp:extent cx="5731510" cy="3404870"/>
            <wp:effectExtent l="0" t="0" r="2540" b="5080"/>
            <wp:docPr id="8558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DC58" w14:textId="77777777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</w:p>
    <w:p w14:paraId="0D78C735" w14:textId="3309ECF9" w:rsid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65AE24A5" w14:textId="16E5B0C8" w:rsidR="00C47B49" w:rsidRPr="00C47B49" w:rsidRDefault="00C47B49" w:rsidP="00C47B49">
      <w:pPr>
        <w:rPr>
          <w:rFonts w:ascii="Times New Roman" w:hAnsi="Times New Roman" w:cs="Times New Roman"/>
          <w:sz w:val="36"/>
          <w:szCs w:val="36"/>
        </w:rPr>
      </w:pPr>
      <w:r w:rsidRPr="00C47B49">
        <w:rPr>
          <w:rFonts w:ascii="Times New Roman" w:hAnsi="Times New Roman" w:cs="Times New Roman"/>
          <w:sz w:val="36"/>
          <w:szCs w:val="36"/>
        </w:rPr>
        <w:t xml:space="preserve"> The program identifies possible diseases based on the symptoms provided.</w:t>
      </w:r>
    </w:p>
    <w:sectPr w:rsidR="00C47B49" w:rsidRPr="00C47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AD81" w14:textId="77777777" w:rsidR="00145830" w:rsidRDefault="00145830" w:rsidP="00C47B49">
      <w:pPr>
        <w:spacing w:after="0" w:line="240" w:lineRule="auto"/>
      </w:pPr>
      <w:r>
        <w:separator/>
      </w:r>
    </w:p>
  </w:endnote>
  <w:endnote w:type="continuationSeparator" w:id="0">
    <w:p w14:paraId="67C753FE" w14:textId="77777777" w:rsidR="00145830" w:rsidRDefault="00145830" w:rsidP="00C4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5D60" w14:textId="77777777" w:rsidR="00145830" w:rsidRDefault="00145830" w:rsidP="00C47B49">
      <w:pPr>
        <w:spacing w:after="0" w:line="240" w:lineRule="auto"/>
      </w:pPr>
      <w:r>
        <w:separator/>
      </w:r>
    </w:p>
  </w:footnote>
  <w:footnote w:type="continuationSeparator" w:id="0">
    <w:p w14:paraId="73FDE6BE" w14:textId="77777777" w:rsidR="00145830" w:rsidRDefault="00145830" w:rsidP="00C4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F78A9"/>
    <w:multiLevelType w:val="multilevel"/>
    <w:tmpl w:val="A1C4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31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49"/>
    <w:rsid w:val="00145830"/>
    <w:rsid w:val="00C47B49"/>
    <w:rsid w:val="00C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6AAD"/>
  <w15:chartTrackingRefBased/>
  <w15:docId w15:val="{ABCC9667-05BC-48E2-A378-6D184CC5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B49"/>
  </w:style>
  <w:style w:type="paragraph" w:styleId="Footer">
    <w:name w:val="footer"/>
    <w:basedOn w:val="Normal"/>
    <w:link w:val="FooterChar"/>
    <w:uiPriority w:val="99"/>
    <w:unhideWhenUsed/>
    <w:rsid w:val="00C47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2026-10-29T12:56:00Z</dcterms:created>
  <dcterms:modified xsi:type="dcterms:W3CDTF">2026-10-29T13:00:00Z</dcterms:modified>
</cp:coreProperties>
</file>