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413D" w14:textId="1393E5B1" w:rsidR="00C042F7" w:rsidRPr="00C042F7" w:rsidRDefault="00C042F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 w:rsidRPr="00C042F7">
        <w:rPr>
          <w:rFonts w:ascii="Times New Roman" w:hAnsi="Times New Roman" w:cs="Times New Roman"/>
          <w:sz w:val="40"/>
          <w:szCs w:val="40"/>
        </w:rPr>
        <w:t>Dieting System Based on Disease</w:t>
      </w:r>
    </w:p>
    <w:p w14:paraId="62379F00" w14:textId="77777777" w:rsidR="00C042F7" w:rsidRPr="00C042F7" w:rsidRDefault="00C042F7">
      <w:p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AIM:</w:t>
      </w:r>
    </w:p>
    <w:p w14:paraId="65F39BCD" w14:textId="161C9973" w:rsidR="00C042F7" w:rsidRDefault="00C042F7">
      <w:p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 xml:space="preserve"> To write a </w:t>
      </w:r>
      <w:proofErr w:type="spellStart"/>
      <w:r w:rsidRPr="00C042F7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C042F7">
        <w:rPr>
          <w:rFonts w:ascii="Times New Roman" w:hAnsi="Times New Roman" w:cs="Times New Roman"/>
          <w:sz w:val="36"/>
          <w:szCs w:val="36"/>
        </w:rPr>
        <w:t xml:space="preserve"> program to suggest a suitable diet based on a person's disease.</w:t>
      </w:r>
    </w:p>
    <w:p w14:paraId="38ECF97A" w14:textId="506CC14C" w:rsidR="00C042F7" w:rsidRDefault="00C042F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7FA9F7B6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Start.</w:t>
      </w:r>
    </w:p>
    <w:p w14:paraId="3690F1BC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Define facts representing diseases and their recommended diets.</w:t>
      </w:r>
    </w:p>
    <w:p w14:paraId="7196936F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Define rules to associate each disease with a suitable diet.</w:t>
      </w:r>
    </w:p>
    <w:p w14:paraId="38A2F6DF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Accept the disease name as input.</w:t>
      </w:r>
    </w:p>
    <w:p w14:paraId="5EE59211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Search the knowledge base for the corresponding diet.</w:t>
      </w:r>
    </w:p>
    <w:p w14:paraId="282173D7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Display the recommended diet if a matching rule is found.</w:t>
      </w:r>
    </w:p>
    <w:p w14:paraId="2665B488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If no matching diet exists, display a message indicating that no recommendation is available.</w:t>
      </w:r>
    </w:p>
    <w:p w14:paraId="26CB8C71" w14:textId="77777777" w:rsidR="00C042F7" w:rsidRPr="00C042F7" w:rsidRDefault="00C042F7" w:rsidP="00C042F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Stop.</w:t>
      </w:r>
    </w:p>
    <w:p w14:paraId="2C0D75C7" w14:textId="77777777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</w:p>
    <w:p w14:paraId="1E1539A8" w14:textId="77777777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</w:p>
    <w:p w14:paraId="6C67D9C7" w14:textId="77777777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</w:p>
    <w:p w14:paraId="02DAF8DC" w14:textId="77777777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</w:p>
    <w:p w14:paraId="2F0629A8" w14:textId="77777777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</w:p>
    <w:p w14:paraId="28E43F61" w14:textId="77777777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</w:p>
    <w:p w14:paraId="79063487" w14:textId="1A78D731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19D8EF9C" w14:textId="73A7475F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36A0B9C" wp14:editId="0849FBF3">
            <wp:extent cx="5731510" cy="2867025"/>
            <wp:effectExtent l="0" t="0" r="2540" b="9525"/>
            <wp:docPr id="95897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96FF" w14:textId="79E5DC16" w:rsid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686A051E" w14:textId="6D2579DD" w:rsidR="00C042F7" w:rsidRPr="00C042F7" w:rsidRDefault="00C042F7" w:rsidP="00C042F7">
      <w:pPr>
        <w:tabs>
          <w:tab w:val="left" w:pos="2170"/>
        </w:tabs>
        <w:rPr>
          <w:rFonts w:ascii="Times New Roman" w:hAnsi="Times New Roman" w:cs="Times New Roman"/>
          <w:sz w:val="36"/>
          <w:szCs w:val="36"/>
        </w:rPr>
      </w:pPr>
      <w:r w:rsidRPr="00C042F7">
        <w:rPr>
          <w:rFonts w:ascii="Times New Roman" w:hAnsi="Times New Roman" w:cs="Times New Roman"/>
          <w:sz w:val="36"/>
          <w:szCs w:val="36"/>
        </w:rPr>
        <w:t>The program suggests a diet based on the disease specified in the database.</w:t>
      </w:r>
    </w:p>
    <w:sectPr w:rsidR="00C042F7" w:rsidRPr="00C0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E7B"/>
    <w:multiLevelType w:val="multilevel"/>
    <w:tmpl w:val="521A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6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F7"/>
    <w:rsid w:val="00C042F7"/>
    <w:rsid w:val="00C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7FDFF"/>
  <w15:chartTrackingRefBased/>
  <w15:docId w15:val="{83F98C82-375A-4D85-BEC6-1D8EC0D0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2026-10-29T12:18:00Z</dcterms:created>
  <dcterms:modified xsi:type="dcterms:W3CDTF">2026-10-29T12:23:00Z</dcterms:modified>
</cp:coreProperties>
</file>